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B3" w:rsidRDefault="006062B3" w:rsidP="006062B3">
      <w:pPr>
        <w:ind w:left="-99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DB8CBD5" wp14:editId="3570AC28">
            <wp:extent cx="5940425" cy="1424151"/>
            <wp:effectExtent l="0" t="0" r="3175" b="5080"/>
            <wp:docPr id="4" name="Рисунок 4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62B3" w:rsidRDefault="006062B3" w:rsidP="006062B3">
      <w:pPr>
        <w:ind w:left="-99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465314" w:rsidRDefault="00465314" w:rsidP="006062B3">
      <w:pPr>
        <w:ind w:left="-993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661064">
        <w:rPr>
          <w:rFonts w:ascii="Times New Roman" w:hAnsi="Times New Roman" w:cs="Times New Roman"/>
          <w:b/>
          <w:color w:val="00B050"/>
          <w:sz w:val="24"/>
          <w:szCs w:val="24"/>
        </w:rPr>
        <w:t>НАПРАВЛЕНИЕ: ЗДРОВЬЕСБЕРЕГАЮЩИЕ ТЕХНОЛОГИИ</w:t>
      </w:r>
    </w:p>
    <w:p w:rsidR="00661064" w:rsidRPr="00661064" w:rsidRDefault="00E674A5" w:rsidP="006062B3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</w:rPr>
        <w:t>1 ДЕНЬ – 4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93683D" w:rsidRPr="00661064" w:rsidTr="00647899">
        <w:tc>
          <w:tcPr>
            <w:tcW w:w="1419" w:type="dxa"/>
          </w:tcPr>
          <w:p w:rsidR="0093683D" w:rsidRPr="00661064" w:rsidRDefault="0093683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93683D" w:rsidRDefault="0093683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93683D" w:rsidRPr="00661064" w:rsidRDefault="0093683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форума</w:t>
            </w:r>
          </w:p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rPr>
          <w:trHeight w:val="515"/>
        </w:trPr>
        <w:tc>
          <w:tcPr>
            <w:tcW w:w="1419" w:type="dxa"/>
          </w:tcPr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93683D" w:rsidRDefault="0093683D" w:rsidP="007B1A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с участием </w:t>
            </w:r>
            <w:r w:rsidRPr="006610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VIP</w:t>
            </w: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>-гостей «Кем и где будут работать будущие выпускники университета»</w:t>
            </w:r>
          </w:p>
          <w:p w:rsidR="0093683D" w:rsidRPr="00661064" w:rsidRDefault="0093683D" w:rsidP="007B1AF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Палеонтологический музей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ТГУ</w:t>
            </w:r>
          </w:p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rPr>
          <w:trHeight w:val="808"/>
        </w:trPr>
        <w:tc>
          <w:tcPr>
            <w:tcW w:w="1419" w:type="dxa"/>
          </w:tcPr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13.45-14.30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Увлекательный мир генетики</w:t>
            </w:r>
          </w:p>
          <w:p w:rsidR="0093683D" w:rsidRDefault="0093683D" w:rsidP="00465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Экскурсия в лабораторию экологии, генетики и охраны окружающей среды</w:t>
            </w:r>
          </w:p>
          <w:p w:rsidR="0093683D" w:rsidRPr="00661064" w:rsidRDefault="0093683D" w:rsidP="00465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Современные географические исследования</w:t>
            </w:r>
          </w:p>
          <w:p w:rsidR="0093683D" w:rsidRDefault="0093683D" w:rsidP="00465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Презентация исследований и возможностей обучения</w:t>
            </w:r>
          </w:p>
          <w:p w:rsidR="0093683D" w:rsidRPr="00661064" w:rsidRDefault="0093683D" w:rsidP="0046531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Pr="00661064" w:rsidRDefault="0093683D" w:rsidP="00647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16.00-18.30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городу Томску</w:t>
            </w:r>
          </w:p>
          <w:p w:rsidR="0093683D" w:rsidRPr="00661064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683D" w:rsidRPr="00661064" w:rsidTr="00647899">
        <w:tc>
          <w:tcPr>
            <w:tcW w:w="1419" w:type="dxa"/>
          </w:tcPr>
          <w:p w:rsidR="0093683D" w:rsidRDefault="0093683D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93683D" w:rsidRDefault="00DF7908" w:rsidP="004653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программа. Квест «Я студент ТГУ»</w:t>
            </w:r>
          </w:p>
        </w:tc>
      </w:tr>
    </w:tbl>
    <w:p w:rsidR="007B1AF1" w:rsidRDefault="007B1AF1" w:rsidP="00465314">
      <w:pPr>
        <w:rPr>
          <w:rFonts w:ascii="Times New Roman" w:hAnsi="Times New Roman" w:cs="Times New Roman"/>
          <w:b/>
          <w:sz w:val="24"/>
          <w:szCs w:val="24"/>
        </w:rPr>
      </w:pPr>
    </w:p>
    <w:p w:rsidR="00647899" w:rsidRPr="00661064" w:rsidRDefault="00E674A5" w:rsidP="006062B3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647899" w:rsidRPr="00661064" w:rsidTr="00FD7DC7">
        <w:tc>
          <w:tcPr>
            <w:tcW w:w="1419" w:type="dxa"/>
          </w:tcPr>
          <w:p w:rsidR="00647899" w:rsidRPr="00661064" w:rsidRDefault="00647899" w:rsidP="006478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647899" w:rsidRDefault="00647899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E674A5" w:rsidRPr="00661064" w:rsidRDefault="00E674A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899" w:rsidRPr="00661064" w:rsidTr="00FD7DC7">
        <w:tc>
          <w:tcPr>
            <w:tcW w:w="1419" w:type="dxa"/>
          </w:tcPr>
          <w:p w:rsidR="00647899" w:rsidRPr="00661064" w:rsidRDefault="00647899" w:rsidP="00E67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</w:t>
            </w:r>
            <w:r w:rsidR="00E674A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647899" w:rsidRDefault="00647899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«Геометрия </w:t>
            </w:r>
            <w:r w:rsidR="0093683D">
              <w:rPr>
                <w:rFonts w:ascii="Times New Roman" w:hAnsi="Times New Roman" w:cs="Times New Roman"/>
                <w:b/>
                <w:sz w:val="24"/>
                <w:szCs w:val="24"/>
              </w:rPr>
              <w:t>кристаллов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47899" w:rsidRDefault="00880155" w:rsidP="00E674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Участники форума узнают об </w:t>
            </w:r>
            <w:r w:rsidR="00647899"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интересной наук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 </w:t>
            </w:r>
            <w:r w:rsidR="00647899"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>кристаллографи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647899"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>, её связ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647899"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геометрией, которая позволяет изучать формы кристаллов и их характ</w:t>
            </w:r>
            <w:r w:rsidR="00647899">
              <w:rPr>
                <w:rFonts w:ascii="Times New Roman" w:hAnsi="Times New Roman" w:cs="Times New Roman"/>
                <w:i/>
                <w:sz w:val="24"/>
                <w:szCs w:val="24"/>
              </w:rPr>
              <w:t>ерные признаки. В ходе данного мастер-класса</w:t>
            </w:r>
            <w:r w:rsidR="00E674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47899"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ребята познаком</w:t>
            </w:r>
            <w:r w:rsidR="00E674A5">
              <w:rPr>
                <w:rFonts w:ascii="Times New Roman" w:hAnsi="Times New Roman" w:cs="Times New Roman"/>
                <w:i/>
                <w:sz w:val="24"/>
                <w:szCs w:val="24"/>
              </w:rPr>
              <w:t>ятся</w:t>
            </w:r>
            <w:r w:rsidR="00647899"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понятием кристалла, элементами симметрии и на макетах кристаллов самостоятельно </w:t>
            </w:r>
            <w:r w:rsidR="00E674A5">
              <w:rPr>
                <w:rFonts w:ascii="Times New Roman" w:hAnsi="Times New Roman" w:cs="Times New Roman"/>
                <w:i/>
                <w:sz w:val="24"/>
                <w:szCs w:val="24"/>
              </w:rPr>
              <w:t>смогут применить</w:t>
            </w:r>
            <w:r w:rsidR="00647899" w:rsidRPr="0064789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полученные знания</w:t>
            </w:r>
          </w:p>
          <w:p w:rsidR="006062B3" w:rsidRDefault="006062B3" w:rsidP="00E674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674A5" w:rsidRPr="00661064" w:rsidRDefault="00E674A5" w:rsidP="00E67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899" w:rsidRPr="00661064" w:rsidTr="00FD7DC7">
        <w:trPr>
          <w:trHeight w:val="297"/>
        </w:trPr>
        <w:tc>
          <w:tcPr>
            <w:tcW w:w="1419" w:type="dxa"/>
          </w:tcPr>
          <w:p w:rsidR="00647899" w:rsidRPr="00661064" w:rsidRDefault="00E674A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10.30-12.00</w:t>
            </w:r>
          </w:p>
        </w:tc>
        <w:tc>
          <w:tcPr>
            <w:tcW w:w="9037" w:type="dxa"/>
          </w:tcPr>
          <w:p w:rsidR="00647899" w:rsidRDefault="00E674A5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«Сердце тебе так хочется покоя»</w:t>
            </w:r>
          </w:p>
          <w:p w:rsidR="00E674A5" w:rsidRDefault="00E674A5" w:rsidP="009C7F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Лекция об особенностях физиологии сердца. Запись ЭКГ. Демонстрация опы</w:t>
            </w:r>
            <w:r w:rsidR="0093683D">
              <w:rPr>
                <w:rFonts w:ascii="Times New Roman" w:hAnsi="Times New Roman"/>
                <w:i/>
                <w:sz w:val="24"/>
                <w:szCs w:val="24"/>
              </w:rPr>
              <w:t>тов по влиянию нервов на сердце</w:t>
            </w:r>
          </w:p>
          <w:p w:rsidR="002B40B6" w:rsidRPr="00E674A5" w:rsidRDefault="002B40B6" w:rsidP="009C7FCF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47899" w:rsidRPr="00661064" w:rsidTr="00FD7DC7">
        <w:tc>
          <w:tcPr>
            <w:tcW w:w="1419" w:type="dxa"/>
          </w:tcPr>
          <w:p w:rsidR="00647899" w:rsidRPr="00661064" w:rsidRDefault="00E674A5" w:rsidP="00E674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647899" w:rsidRDefault="00E674A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E674A5" w:rsidRPr="00661064" w:rsidRDefault="00E674A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7899" w:rsidRPr="00661064" w:rsidTr="00FD7DC7">
        <w:tc>
          <w:tcPr>
            <w:tcW w:w="1419" w:type="dxa"/>
          </w:tcPr>
          <w:p w:rsidR="00647899" w:rsidRPr="00661064" w:rsidRDefault="00E674A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9037" w:type="dxa"/>
          </w:tcPr>
          <w:p w:rsidR="00647899" w:rsidRDefault="00E674A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 по лабораториям</w:t>
            </w:r>
          </w:p>
          <w:p w:rsidR="00E674A5" w:rsidRPr="004A723A" w:rsidRDefault="00C710BA" w:rsidP="004A72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7" w:history="1">
              <w:r w:rsidR="00E674A5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химии редкоземельных элементов</w:t>
              </w:r>
            </w:hyperlink>
          </w:p>
          <w:p w:rsidR="00E674A5" w:rsidRPr="004A723A" w:rsidRDefault="00C710BA" w:rsidP="004A72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8" w:history="1">
              <w:r w:rsidR="00E674A5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переработки и органического анализа природного сырья</w:t>
              </w:r>
            </w:hyperlink>
          </w:p>
          <w:p w:rsidR="00E674A5" w:rsidRPr="004A723A" w:rsidRDefault="00C710BA" w:rsidP="004A72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9" w:history="1">
              <w:r w:rsidR="00E674A5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мониторинга окружающей среды</w:t>
              </w:r>
            </w:hyperlink>
          </w:p>
          <w:p w:rsidR="00E674A5" w:rsidRPr="004A723A" w:rsidRDefault="00C710BA" w:rsidP="004A72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0" w:history="1">
              <w:r w:rsidR="00E674A5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 xml:space="preserve">Лаборатория исследования природы и структуры дисперсий </w:t>
              </w:r>
              <w:proofErr w:type="spellStart"/>
              <w:r w:rsidR="00E674A5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гомолитов</w:t>
              </w:r>
              <w:proofErr w:type="spellEnd"/>
            </w:hyperlink>
          </w:p>
          <w:p w:rsidR="00E674A5" w:rsidRPr="004A723A" w:rsidRDefault="00C710BA" w:rsidP="004A72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1" w:history="1">
              <w:r w:rsidR="00E674A5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химической экологии</w:t>
              </w:r>
            </w:hyperlink>
          </w:p>
          <w:p w:rsidR="00E674A5" w:rsidRPr="004A723A" w:rsidRDefault="00C710BA" w:rsidP="004A723A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2" w:history="1">
              <w:r w:rsidR="00E674A5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Отдел «Новые Материалы»</w:t>
              </w:r>
            </w:hyperlink>
          </w:p>
          <w:p w:rsidR="00E674A5" w:rsidRDefault="00C710BA" w:rsidP="009C7FCF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13" w:history="1">
              <w:r w:rsidR="00E674A5" w:rsidRPr="004A723A">
                <w:rPr>
                  <w:rFonts w:ascii="Times New Roman" w:hAnsi="Times New Roman" w:cs="Times New Roman"/>
                  <w:i/>
                  <w:sz w:val="24"/>
                  <w:szCs w:val="24"/>
                </w:rPr>
                <w:t>Лаборатория каталитических исследований</w:t>
              </w:r>
            </w:hyperlink>
          </w:p>
          <w:p w:rsidR="004A723A" w:rsidRPr="004A723A" w:rsidRDefault="004A723A" w:rsidP="004A723A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723A" w:rsidRPr="00661064" w:rsidTr="00FD7DC7">
        <w:tc>
          <w:tcPr>
            <w:tcW w:w="1419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9037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4A723A" w:rsidRDefault="004A723A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ЕГЭ по биологии</w:t>
            </w:r>
          </w:p>
          <w:p w:rsidR="004A723A" w:rsidRPr="004A723A" w:rsidRDefault="004A723A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723A" w:rsidRPr="00661064" w:rsidTr="00FD7DC7">
        <w:tc>
          <w:tcPr>
            <w:tcW w:w="1419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9037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4A723A" w:rsidRDefault="004A723A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ЕГЭ по географии</w:t>
            </w:r>
          </w:p>
          <w:p w:rsidR="004A723A" w:rsidRPr="004A723A" w:rsidRDefault="004A723A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723A" w:rsidRPr="00661064" w:rsidTr="00FD7DC7">
        <w:tc>
          <w:tcPr>
            <w:tcW w:w="1419" w:type="dxa"/>
          </w:tcPr>
          <w:p w:rsidR="004A723A" w:rsidRPr="00661064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14.00-14.45</w:t>
            </w:r>
          </w:p>
        </w:tc>
        <w:tc>
          <w:tcPr>
            <w:tcW w:w="9037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«Лекарственные препараты своими руками»</w:t>
            </w:r>
          </w:p>
          <w:p w:rsidR="004A723A" w:rsidRP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23A" w:rsidRPr="00661064" w:rsidTr="00FD7DC7">
        <w:tc>
          <w:tcPr>
            <w:tcW w:w="1419" w:type="dxa"/>
          </w:tcPr>
          <w:p w:rsidR="004A723A" w:rsidRPr="00661064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14.45-16.00</w:t>
            </w:r>
          </w:p>
        </w:tc>
        <w:tc>
          <w:tcPr>
            <w:tcW w:w="9037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4A723A" w:rsidRDefault="004A723A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ЕГЭ по химии</w:t>
            </w:r>
          </w:p>
          <w:p w:rsidR="004A723A" w:rsidRPr="004A723A" w:rsidRDefault="004A723A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A723A" w:rsidRPr="00661064" w:rsidTr="00FD7DC7">
        <w:tc>
          <w:tcPr>
            <w:tcW w:w="1419" w:type="dxa"/>
          </w:tcPr>
          <w:p w:rsidR="004A723A" w:rsidRPr="00661064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9037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4A723A" w:rsidRPr="00661064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23A" w:rsidRPr="00661064" w:rsidTr="00FD7DC7">
        <w:tc>
          <w:tcPr>
            <w:tcW w:w="1419" w:type="dxa"/>
          </w:tcPr>
          <w:p w:rsidR="004A723A" w:rsidRPr="00661064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4A723A" w:rsidRPr="004A723A" w:rsidRDefault="004A723A" w:rsidP="004A7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 и исследовательских работ талантливых студентов, молодых ученых.</w:t>
            </w:r>
          </w:p>
          <w:p w:rsidR="004A723A" w:rsidRDefault="004A723A" w:rsidP="004A7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актуальных проблем науки и экономики совместно с ведущими учеными и представителями реального бизнеса</w:t>
            </w:r>
          </w:p>
          <w:p w:rsidR="004A723A" w:rsidRPr="00661064" w:rsidRDefault="004A723A" w:rsidP="004A72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23A" w:rsidRPr="00661064" w:rsidTr="00FD7DC7">
        <w:tc>
          <w:tcPr>
            <w:tcW w:w="1419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723A" w:rsidRPr="00661064" w:rsidTr="00FD7DC7">
        <w:tc>
          <w:tcPr>
            <w:tcW w:w="1419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</w:t>
            </w:r>
            <w:r w:rsidR="008A2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FD7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«Томск глазами студентов»</w:t>
            </w:r>
          </w:p>
          <w:p w:rsidR="004A723A" w:rsidRDefault="004A72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47899" w:rsidRDefault="00647899" w:rsidP="00465314">
      <w:pPr>
        <w:rPr>
          <w:rFonts w:ascii="Times New Roman" w:hAnsi="Times New Roman" w:cs="Times New Roman"/>
          <w:b/>
          <w:sz w:val="24"/>
          <w:szCs w:val="24"/>
        </w:rPr>
      </w:pPr>
    </w:p>
    <w:p w:rsidR="00FD7DC7" w:rsidRPr="00661064" w:rsidRDefault="00FD7DC7" w:rsidP="006062B3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FD7DC7" w:rsidRPr="00661064" w:rsidTr="00221593">
        <w:tc>
          <w:tcPr>
            <w:tcW w:w="1419" w:type="dxa"/>
          </w:tcPr>
          <w:p w:rsidR="00FD7DC7" w:rsidRPr="00661064" w:rsidRDefault="00FD7DC7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FD7DC7" w:rsidRDefault="00FD7DC7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FD7DC7" w:rsidRPr="00661064" w:rsidRDefault="00FD7DC7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DC7" w:rsidRPr="00661064" w:rsidTr="00221593">
        <w:tc>
          <w:tcPr>
            <w:tcW w:w="1419" w:type="dxa"/>
          </w:tcPr>
          <w:p w:rsidR="00FD7DC7" w:rsidRPr="00661064" w:rsidRDefault="00FD7DC7" w:rsidP="00FD7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FD7DC7" w:rsidRDefault="00FD7DC7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образовательных решений</w:t>
            </w:r>
          </w:p>
          <w:p w:rsidR="00FD7DC7" w:rsidRPr="00FD7DC7" w:rsidRDefault="00FD7DC7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группах. Подготовка образовательных решений</w:t>
            </w:r>
          </w:p>
          <w:p w:rsidR="00FD7DC7" w:rsidRPr="00661064" w:rsidRDefault="00FD7DC7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DC7" w:rsidRPr="00661064" w:rsidTr="00221593">
        <w:tc>
          <w:tcPr>
            <w:tcW w:w="1419" w:type="dxa"/>
          </w:tcPr>
          <w:p w:rsidR="00FD7DC7" w:rsidRPr="00661064" w:rsidRDefault="00FD7DC7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FD7DC7" w:rsidRDefault="00FD7DC7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FD7DC7" w:rsidRPr="00661064" w:rsidRDefault="00FD7DC7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DC7" w:rsidRPr="00661064" w:rsidTr="00221593">
        <w:tc>
          <w:tcPr>
            <w:tcW w:w="1419" w:type="dxa"/>
          </w:tcPr>
          <w:p w:rsidR="00FD7DC7" w:rsidRPr="00661064" w:rsidRDefault="00FD7DC7" w:rsidP="00FD7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FD7DC7" w:rsidRDefault="00FD7DC7" w:rsidP="00FD7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индивидуальных образовательных траекторий</w:t>
            </w:r>
          </w:p>
          <w:p w:rsidR="00FD7DC7" w:rsidRPr="00FD7DC7" w:rsidRDefault="00FD7DC7" w:rsidP="00FD7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DC7" w:rsidRPr="00661064" w:rsidTr="00221593">
        <w:tc>
          <w:tcPr>
            <w:tcW w:w="1419" w:type="dxa"/>
          </w:tcPr>
          <w:p w:rsidR="00FD7DC7" w:rsidRDefault="00FD7DC7" w:rsidP="00FD7D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9037" w:type="dxa"/>
          </w:tcPr>
          <w:p w:rsidR="00FD7DC7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«Поступай правильно»</w:t>
            </w:r>
          </w:p>
          <w:p w:rsidR="00221593" w:rsidRPr="00221593" w:rsidRDefault="00221593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ответственным секретарем Приемной комиссии, начальником Управления нового набора ТГУ Е.В. Павловым</w:t>
            </w:r>
          </w:p>
          <w:p w:rsidR="00FD7DC7" w:rsidRPr="004A723A" w:rsidRDefault="00FD7DC7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D7DC7" w:rsidRPr="00661064" w:rsidTr="00221593">
        <w:tc>
          <w:tcPr>
            <w:tcW w:w="1419" w:type="dxa"/>
          </w:tcPr>
          <w:p w:rsidR="00FD7DC7" w:rsidRDefault="00FD7DC7" w:rsidP="00221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15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.00-16.00</w:t>
            </w:r>
          </w:p>
        </w:tc>
        <w:tc>
          <w:tcPr>
            <w:tcW w:w="9037" w:type="dxa"/>
          </w:tcPr>
          <w:p w:rsidR="00FD7DC7" w:rsidRDefault="00221593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 Закрытие форума</w:t>
            </w:r>
          </w:p>
          <w:p w:rsidR="00FD7DC7" w:rsidRPr="004A723A" w:rsidRDefault="00FD7DC7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21593" w:rsidRPr="00661064" w:rsidTr="00221593">
        <w:tc>
          <w:tcPr>
            <w:tcW w:w="1419" w:type="dxa"/>
          </w:tcPr>
          <w:p w:rsidR="00221593" w:rsidRDefault="00221593" w:rsidP="00221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16.00-16.30</w:t>
            </w:r>
          </w:p>
          <w:p w:rsidR="00221593" w:rsidRDefault="00221593" w:rsidP="00221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221593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</w:tc>
      </w:tr>
      <w:tr w:rsidR="00FD7DC7" w:rsidRPr="00661064" w:rsidTr="00221593">
        <w:tc>
          <w:tcPr>
            <w:tcW w:w="1419" w:type="dxa"/>
          </w:tcPr>
          <w:p w:rsidR="00FD7DC7" w:rsidRPr="00661064" w:rsidRDefault="00FD7DC7" w:rsidP="002215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215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215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</w:t>
            </w:r>
            <w:r w:rsidR="002215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21593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9037" w:type="dxa"/>
          </w:tcPr>
          <w:p w:rsidR="00FD7DC7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и призеров олимпиад школьников</w:t>
            </w: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21593" w:rsidRPr="004A723A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593" w:rsidRPr="00661064" w:rsidTr="00221593">
        <w:tc>
          <w:tcPr>
            <w:tcW w:w="1419" w:type="dxa"/>
          </w:tcPr>
          <w:p w:rsidR="00221593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221593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221593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1593" w:rsidRPr="00661064" w:rsidTr="00221593">
        <w:tc>
          <w:tcPr>
            <w:tcW w:w="1419" w:type="dxa"/>
          </w:tcPr>
          <w:p w:rsidR="00221593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DF7908" w:rsidRDefault="00DF7908" w:rsidP="00DF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программа. Посещение театра «2+ку»</w:t>
            </w:r>
          </w:p>
          <w:p w:rsidR="00221593" w:rsidRDefault="00221593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40B6" w:rsidRDefault="002B40B6" w:rsidP="007B1AF1">
      <w:pPr>
        <w:ind w:left="-993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2B40B6" w:rsidRDefault="002B40B6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br w:type="page"/>
      </w:r>
    </w:p>
    <w:p w:rsidR="002B40B6" w:rsidRDefault="002B40B6" w:rsidP="007B1AF1">
      <w:pPr>
        <w:ind w:left="-993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289840A" wp14:editId="509B5603">
            <wp:extent cx="5940425" cy="1423670"/>
            <wp:effectExtent l="0" t="0" r="3175" b="5080"/>
            <wp:docPr id="5" name="Рисунок 5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0B6" w:rsidRDefault="002B40B6" w:rsidP="002B40B6">
      <w:pPr>
        <w:ind w:left="-99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465314" w:rsidRPr="00661064" w:rsidRDefault="00465314" w:rsidP="002B40B6">
      <w:pPr>
        <w:ind w:left="-993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66106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НАПРАВЛЕНИЕ: ТЕХНИКА, ПРОИЗВОДСТВО, </w:t>
      </w:r>
      <w:r w:rsidR="004A723A">
        <w:rPr>
          <w:rFonts w:ascii="Times New Roman" w:hAnsi="Times New Roman" w:cs="Times New Roman"/>
          <w:b/>
          <w:color w:val="0070C0"/>
          <w:sz w:val="24"/>
          <w:szCs w:val="24"/>
        </w:rPr>
        <w:t>ИННОВАЦИИ</w:t>
      </w:r>
    </w:p>
    <w:p w:rsidR="00880155" w:rsidRPr="00661064" w:rsidRDefault="00880155" w:rsidP="002B40B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</w:rPr>
        <w:t>1 ДЕНЬ – 4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93683D" w:rsidRPr="00661064" w:rsidTr="006D79A9">
        <w:tc>
          <w:tcPr>
            <w:tcW w:w="1419" w:type="dxa"/>
          </w:tcPr>
          <w:p w:rsidR="0093683D" w:rsidRPr="00661064" w:rsidRDefault="0093683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93683D" w:rsidRDefault="0093683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93683D" w:rsidRPr="00661064" w:rsidRDefault="0093683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форума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rPr>
          <w:trHeight w:val="515"/>
        </w:trPr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с участием </w:t>
            </w:r>
            <w:r w:rsidRPr="006610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VIP</w:t>
            </w: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>-гостей «Кем и где будут работать будущие выпускники университета»</w:t>
            </w:r>
          </w:p>
          <w:p w:rsidR="00880155" w:rsidRPr="00661064" w:rsidRDefault="00880155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c>
          <w:tcPr>
            <w:tcW w:w="1419" w:type="dxa"/>
          </w:tcPr>
          <w:p w:rsidR="00880155" w:rsidRPr="00661064" w:rsidRDefault="00880155" w:rsidP="00B1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13.00-1</w:t>
            </w:r>
            <w:r w:rsidR="00B112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1126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9037" w:type="dxa"/>
          </w:tcPr>
          <w:p w:rsidR="00880155" w:rsidRDefault="0093683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Экспериментальная лекция по физике</w:t>
            </w:r>
          </w:p>
          <w:p w:rsidR="00880155" w:rsidRDefault="0093683D" w:rsidP="0093683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Решение задач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93683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зрелищными экспериментами, которые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помогут </w:t>
            </w:r>
            <w:r w:rsidRPr="0093683D">
              <w:rPr>
                <w:rFonts w:ascii="Times New Roman" w:hAnsi="Times New Roman" w:cs="Times New Roman"/>
                <w:i/>
                <w:sz w:val="24"/>
                <w:szCs w:val="24"/>
              </w:rPr>
              <w:t>лучше понять физические явления</w:t>
            </w:r>
          </w:p>
          <w:p w:rsidR="006D79A9" w:rsidRPr="00661064" w:rsidRDefault="006D79A9" w:rsidP="009368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rPr>
          <w:trHeight w:val="808"/>
        </w:trPr>
        <w:tc>
          <w:tcPr>
            <w:tcW w:w="1419" w:type="dxa"/>
          </w:tcPr>
          <w:p w:rsidR="00880155" w:rsidRPr="00661064" w:rsidRDefault="00880155" w:rsidP="00B11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12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.45-1</w:t>
            </w:r>
            <w:r w:rsidR="00B112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.30</w:t>
            </w:r>
          </w:p>
        </w:tc>
        <w:tc>
          <w:tcPr>
            <w:tcW w:w="9037" w:type="dxa"/>
          </w:tcPr>
          <w:p w:rsidR="00880155" w:rsidRDefault="00B11260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лабораториям</w:t>
            </w:r>
          </w:p>
          <w:p w:rsidR="00880155" w:rsidRPr="005E4916" w:rsidRDefault="005E4916" w:rsidP="005E491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E4916">
              <w:rPr>
                <w:rFonts w:ascii="Times New Roman" w:hAnsi="Times New Roman" w:cs="Times New Roman"/>
                <w:i/>
                <w:sz w:val="24"/>
                <w:szCs w:val="24"/>
              </w:rPr>
              <w:t>«Промышленная робототехника»</w:t>
            </w:r>
          </w:p>
          <w:p w:rsidR="005E4916" w:rsidRPr="005E4916" w:rsidRDefault="005E4916" w:rsidP="005E4916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r w:rsidRPr="005E4916">
              <w:rPr>
                <w:rFonts w:ascii="Times New Roman" w:hAnsi="Times New Roman" w:cs="Times New Roman"/>
                <w:i/>
                <w:sz w:val="24"/>
                <w:szCs w:val="24"/>
              </w:rPr>
              <w:t>Наноэндюкатор</w:t>
            </w:r>
            <w:proofErr w:type="spellEnd"/>
            <w:r w:rsidRPr="005E4916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E4916" w:rsidRPr="00661064" w:rsidTr="006D79A9">
        <w:tc>
          <w:tcPr>
            <w:tcW w:w="1419" w:type="dxa"/>
          </w:tcPr>
          <w:p w:rsidR="005E4916" w:rsidRDefault="006D79A9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5E4916" w:rsidRDefault="005E4916" w:rsidP="005E4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Суперкомпьютера ТГУ</w:t>
            </w:r>
          </w:p>
          <w:p w:rsidR="005E4916" w:rsidRPr="006D79A9" w:rsidRDefault="005E4916" w:rsidP="005E4916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hd w:val="clear" w:color="auto" w:fill="FFFFFF"/>
              </w:rPr>
            </w:pPr>
            <w:r w:rsidRPr="006D79A9">
              <w:rPr>
                <w:i/>
                <w:color w:val="000000"/>
                <w:shd w:val="clear" w:color="auto" w:fill="FFFFFF"/>
              </w:rPr>
              <w:t xml:space="preserve">Знакомство с компьютерами нового поколения. Участники форума смогут узнать, как Суперкомпьютер используется для выполнения особо сложных расчётов, например в космической области, при составлении прогнозов </w:t>
            </w:r>
            <w:r w:rsidR="006D79A9" w:rsidRPr="006D79A9">
              <w:rPr>
                <w:i/>
                <w:color w:val="000000"/>
                <w:shd w:val="clear" w:color="auto" w:fill="FFFFFF"/>
              </w:rPr>
              <w:t>погоды, в фундаментальной науке</w:t>
            </w:r>
          </w:p>
          <w:p w:rsidR="005E4916" w:rsidRDefault="005E4916" w:rsidP="005E4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79A9" w:rsidRPr="00661064" w:rsidTr="006D79A9">
        <w:tc>
          <w:tcPr>
            <w:tcW w:w="1419" w:type="dxa"/>
          </w:tcPr>
          <w:p w:rsidR="006D79A9" w:rsidRDefault="006D79A9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6D79A9" w:rsidRDefault="006D79A9" w:rsidP="005E49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«Аэродинамическая труба.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Тепловизоры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6D79A9" w:rsidRDefault="006D79A9" w:rsidP="005E491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6D79A9">
              <w:rPr>
                <w:rFonts w:ascii="Times New Roman" w:hAnsi="Times New Roman"/>
                <w:i/>
                <w:sz w:val="24"/>
                <w:szCs w:val="24"/>
              </w:rPr>
              <w:t>Демонстрация установки для обтекания крыла воздушным потоком</w:t>
            </w:r>
          </w:p>
          <w:p w:rsidR="006D79A9" w:rsidRPr="006D79A9" w:rsidRDefault="006D79A9" w:rsidP="005E491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D79A9" w:rsidRPr="00661064" w:rsidTr="006D79A9">
        <w:tc>
          <w:tcPr>
            <w:tcW w:w="1419" w:type="dxa"/>
          </w:tcPr>
          <w:p w:rsidR="006D79A9" w:rsidRDefault="006D79A9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6D79A9" w:rsidRDefault="006D79A9" w:rsidP="006D79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в Музей Физики ТГУ</w:t>
            </w:r>
          </w:p>
        </w:tc>
      </w:tr>
      <w:tr w:rsidR="00880155" w:rsidRPr="00661064" w:rsidTr="006D79A9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16.00-18.30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городу Томску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6D79A9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</w:t>
            </w:r>
            <w:r w:rsidR="00BB3B96">
              <w:rPr>
                <w:rFonts w:ascii="Times New Roman" w:hAnsi="Times New Roman" w:cs="Times New Roman"/>
                <w:b/>
                <w:sz w:val="24"/>
                <w:szCs w:val="24"/>
              </w:rPr>
              <w:t>. Квест «Я студент ТГУ»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0155" w:rsidRDefault="00880155" w:rsidP="00880155">
      <w:pPr>
        <w:rPr>
          <w:rFonts w:ascii="Times New Roman" w:hAnsi="Times New Roman" w:cs="Times New Roman"/>
          <w:b/>
          <w:sz w:val="24"/>
          <w:szCs w:val="24"/>
        </w:rPr>
      </w:pPr>
    </w:p>
    <w:p w:rsidR="002B40B6" w:rsidRDefault="002B40B6" w:rsidP="00880155">
      <w:pPr>
        <w:rPr>
          <w:rFonts w:ascii="Times New Roman" w:hAnsi="Times New Roman" w:cs="Times New Roman"/>
          <w:b/>
          <w:sz w:val="24"/>
          <w:szCs w:val="24"/>
        </w:rPr>
      </w:pPr>
    </w:p>
    <w:p w:rsidR="00880155" w:rsidRPr="00661064" w:rsidRDefault="00880155" w:rsidP="002B40B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880155" w:rsidRPr="00661064" w:rsidTr="002424B4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Pr="00661064" w:rsidRDefault="00880155" w:rsidP="001836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</w:t>
            </w:r>
            <w:r w:rsidR="0018363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8363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18363A" w:rsidRPr="0018363A" w:rsidRDefault="001836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Радиодозор</w:t>
            </w:r>
            <w:proofErr w:type="spellEnd"/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80FB2" w:rsidRDefault="0018363A" w:rsidP="009C7F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t xml:space="preserve"> 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Обнаружение спрятанных объектов излучающих радиосигналы</w:t>
            </w:r>
          </w:p>
          <w:p w:rsidR="00B80FB2" w:rsidRPr="00B80FB2" w:rsidRDefault="0018363A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«Катунь это речка или современный прибор»</w:t>
            </w:r>
          </w:p>
          <w:p w:rsidR="00B80FB2" w:rsidRDefault="0018363A" w:rsidP="009C7F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t xml:space="preserve"> </w:t>
            </w: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Знакомство с перспективными технологиями разработки новых приемников оптического излучения</w:t>
            </w:r>
          </w:p>
          <w:p w:rsidR="0018363A" w:rsidRPr="00B2492D" w:rsidRDefault="0018363A" w:rsidP="009C7FCF">
            <w:r w:rsidRPr="00B2492D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«Скальпель или лазер»</w:t>
            </w:r>
          </w:p>
          <w:p w:rsidR="00B80FB2" w:rsidRDefault="0018363A" w:rsidP="009C7F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Новые принципы разработки медицинских лазеров</w:t>
            </w:r>
          </w:p>
          <w:p w:rsidR="0018363A" w:rsidRDefault="0018363A" w:rsidP="009C7FCF">
            <w:r>
              <w:br/>
            </w:r>
            <w:r w:rsidRPr="0018363A">
              <w:rPr>
                <w:rFonts w:ascii="Times New Roman" w:hAnsi="Times New Roman" w:cs="Times New Roman"/>
                <w:b/>
                <w:sz w:val="24"/>
                <w:szCs w:val="24"/>
              </w:rPr>
              <w:t>«Электронный нос»</w:t>
            </w:r>
          </w:p>
          <w:p w:rsidR="00B80FB2" w:rsidRDefault="0018363A" w:rsidP="009C7F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Разработка новых сенсоров для определения веществ в воздухе</w:t>
            </w:r>
          </w:p>
          <w:p w:rsidR="0018363A" w:rsidRPr="00B2492D" w:rsidRDefault="0018363A" w:rsidP="009C7FCF">
            <w:r>
              <w:br/>
            </w:r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Флешка</w:t>
            </w:r>
            <w:proofErr w:type="spellEnd"/>
            <w:r w:rsidRPr="0018363A">
              <w:rPr>
                <w:rFonts w:ascii="Times New Roman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мультиферроики</w:t>
            </w:r>
            <w:proofErr w:type="spellEnd"/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. Есть контакт?»</w:t>
            </w:r>
          </w:p>
          <w:p w:rsidR="0018363A" w:rsidRPr="00B2492D" w:rsidRDefault="0018363A" w:rsidP="009C7FC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Разработка элементов памяти на основе новых материалов</w:t>
            </w:r>
          </w:p>
          <w:p w:rsidR="0018363A" w:rsidRDefault="0018363A" w:rsidP="0018363A"/>
          <w:p w:rsidR="0018363A" w:rsidRPr="004A6ADF" w:rsidRDefault="0018363A" w:rsidP="001836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A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«Радиоэлектроника – это не только смартфон»</w:t>
            </w:r>
          </w:p>
          <w:p w:rsidR="00B2492D" w:rsidRPr="00B2492D" w:rsidRDefault="0018363A" w:rsidP="00B2492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 xml:space="preserve">Демонстрация современных виртуально-реальных способов изучения радиоэлектронных схем и устройств </w:t>
            </w:r>
          </w:p>
          <w:p w:rsidR="00B2492D" w:rsidRDefault="00B2492D" w:rsidP="0018363A">
            <w:pPr>
              <w:ind w:left="276"/>
              <w:jc w:val="both"/>
            </w:pPr>
          </w:p>
          <w:p w:rsidR="00880155" w:rsidRDefault="00B2492D" w:rsidP="00B2492D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</w:rPr>
              <w:t>-робот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8363A" w:rsidRPr="00B2492D" w:rsidRDefault="00B2492D" w:rsidP="00B2492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Презентация программы робототехники «I-робот». Демонстрация современных роботов, которые способны двигаться, распознавать предметы, звуки, цвета и многое другое</w:t>
            </w:r>
          </w:p>
          <w:p w:rsidR="00B2492D" w:rsidRPr="00B2492D" w:rsidRDefault="00B2492D" w:rsidP="00B2492D">
            <w:pPr>
              <w:jc w:val="both"/>
            </w:pPr>
          </w:p>
          <w:p w:rsidR="0018363A" w:rsidRDefault="0018363A" w:rsidP="0018363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8363A">
              <w:rPr>
                <w:rFonts w:ascii="Times New Roman" w:hAnsi="Times New Roman"/>
                <w:b/>
                <w:sz w:val="24"/>
                <w:szCs w:val="24"/>
              </w:rPr>
              <w:t>Лабораторный практикум «Оптика»</w:t>
            </w:r>
          </w:p>
          <w:p w:rsidR="0018363A" w:rsidRDefault="0018363A" w:rsidP="00B2492D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B2492D">
              <w:rPr>
                <w:rFonts w:ascii="Times New Roman" w:hAnsi="Times New Roman"/>
                <w:i/>
                <w:sz w:val="24"/>
                <w:szCs w:val="24"/>
              </w:rPr>
              <w:t>Лабораторный практикум с использованием современных оптико-электронных приборов (лазеры, ПЗС-линейки) и специального программного обеспечения</w:t>
            </w:r>
          </w:p>
          <w:p w:rsidR="00B2492D" w:rsidRPr="0018363A" w:rsidRDefault="00B2492D" w:rsidP="00B24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13.00-14.00</w:t>
            </w:r>
          </w:p>
        </w:tc>
        <w:tc>
          <w:tcPr>
            <w:tcW w:w="9037" w:type="dxa"/>
          </w:tcPr>
          <w:p w:rsidR="00880155" w:rsidRPr="00B2492D" w:rsidRDefault="00B2492D" w:rsidP="00B24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«Интерактивный музей компьютерных наук»</w:t>
            </w:r>
          </w:p>
          <w:p w:rsidR="00880155" w:rsidRPr="004A723A" w:rsidRDefault="00880155" w:rsidP="009C7FC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2492D" w:rsidRPr="00661064" w:rsidTr="002424B4">
        <w:tc>
          <w:tcPr>
            <w:tcW w:w="1419" w:type="dxa"/>
          </w:tcPr>
          <w:p w:rsidR="00B2492D" w:rsidRDefault="00B2492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13.00-14.40 </w:t>
            </w:r>
          </w:p>
          <w:p w:rsidR="00B2492D" w:rsidRDefault="00B2492D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B2492D" w:rsidRDefault="00B2492D" w:rsidP="00B24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«Чудеса спектрального анализа»</w:t>
            </w:r>
          </w:p>
          <w:p w:rsidR="00B2492D" w:rsidRDefault="002424B4" w:rsidP="00B24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i/>
                <w:sz w:val="24"/>
                <w:szCs w:val="24"/>
              </w:rPr>
              <w:t>Работа на учебном оборудовании</w:t>
            </w:r>
          </w:p>
          <w:p w:rsidR="002424B4" w:rsidRDefault="002424B4" w:rsidP="00B2492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424B4" w:rsidRDefault="002424B4" w:rsidP="00B24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Лабораторный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практикум «Органическая электроника»</w:t>
            </w:r>
          </w:p>
          <w:p w:rsidR="002424B4" w:rsidRDefault="002424B4" w:rsidP="00B24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4B4" w:rsidRDefault="002424B4" w:rsidP="00B24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Нанотехнологии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424B4" w:rsidRPr="002424B4" w:rsidRDefault="002424B4" w:rsidP="00B249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Default="00880155" w:rsidP="00242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2424B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0-16.00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2424B4" w:rsidRPr="002424B4" w:rsidRDefault="002424B4" w:rsidP="00242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i/>
                <w:sz w:val="24"/>
                <w:szCs w:val="24"/>
              </w:rPr>
              <w:t>Сложные задачи ЕГЭ по физике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880155" w:rsidRPr="002424B4" w:rsidRDefault="002424B4" w:rsidP="002424B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24B4">
              <w:rPr>
                <w:rFonts w:ascii="Times New Roman" w:hAnsi="Times New Roman" w:cs="Times New Roman"/>
                <w:i/>
                <w:sz w:val="24"/>
                <w:szCs w:val="24"/>
              </w:rPr>
              <w:t>Экспериментальные задачи по физике</w:t>
            </w:r>
          </w:p>
          <w:p w:rsidR="002B40B6" w:rsidRPr="004A723A" w:rsidRDefault="002B40B6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</w:t>
            </w:r>
            <w:r w:rsidR="002424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ЕГЭ по математике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424B4">
              <w:rPr>
                <w:rFonts w:ascii="Times New Roman" w:hAnsi="Times New Roman" w:cs="Times New Roman"/>
                <w:i/>
                <w:sz w:val="24"/>
                <w:szCs w:val="24"/>
              </w:rPr>
              <w:t>с параметрами.</w:t>
            </w:r>
          </w:p>
          <w:p w:rsidR="002424B4" w:rsidRDefault="002424B4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Ошибки выполнения ЕГЭ по математике.</w:t>
            </w:r>
          </w:p>
          <w:p w:rsidR="002424B4" w:rsidRDefault="002424B4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геометрии</w:t>
            </w:r>
          </w:p>
          <w:p w:rsidR="00880155" w:rsidRPr="004A723A" w:rsidRDefault="00880155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424B4" w:rsidRPr="00661064" w:rsidTr="002424B4">
        <w:tc>
          <w:tcPr>
            <w:tcW w:w="1419" w:type="dxa"/>
          </w:tcPr>
          <w:p w:rsidR="002424B4" w:rsidRDefault="002424B4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14.00-16.00</w:t>
            </w:r>
          </w:p>
        </w:tc>
        <w:tc>
          <w:tcPr>
            <w:tcW w:w="9037" w:type="dxa"/>
          </w:tcPr>
          <w:p w:rsidR="002424B4" w:rsidRDefault="002424B4" w:rsidP="002424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2424B4" w:rsidRDefault="002424B4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задач ЕГЭ по математике (задачи части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углубленный уровень)</w:t>
            </w:r>
          </w:p>
          <w:p w:rsidR="002424B4" w:rsidRPr="002424B4" w:rsidRDefault="002424B4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16.00-16.30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880155" w:rsidRPr="004A723A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 и исследовательских работ талантливых студентов, молодых ученых.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актуальных проблем науки и экономики совместно с ведущими учеными и представителями реального бизнеса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2424B4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</w:t>
            </w:r>
            <w:r w:rsidR="008A2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«Томск глазами студентов»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80155" w:rsidRPr="00661064" w:rsidRDefault="00880155" w:rsidP="002B40B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880155" w:rsidRPr="00661064" w:rsidTr="009C7FCF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9C7FCF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образовательных решений</w:t>
            </w:r>
          </w:p>
          <w:p w:rsidR="00880155" w:rsidRPr="00FD7DC7" w:rsidRDefault="00880155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группах. Подготовка образовательных решений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9C7FCF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9C7FCF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индивидуальных образовательных траекторий</w:t>
            </w:r>
          </w:p>
          <w:p w:rsidR="00880155" w:rsidRPr="00FD7DC7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9C7FCF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«Поступай правильно»</w:t>
            </w:r>
          </w:p>
          <w:p w:rsidR="00880155" w:rsidRPr="00221593" w:rsidRDefault="00880155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ответственным секретарем Приемной комиссии, начальником Управления нового набора ТГУ Е.В. Павловым</w:t>
            </w:r>
          </w:p>
          <w:p w:rsidR="00880155" w:rsidRPr="004A723A" w:rsidRDefault="00880155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0155" w:rsidRPr="00661064" w:rsidTr="009C7FCF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 Закрытие форума</w:t>
            </w:r>
          </w:p>
          <w:p w:rsidR="00880155" w:rsidRPr="004A723A" w:rsidRDefault="00880155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80155" w:rsidRPr="00661064" w:rsidTr="009C7FCF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</w:tc>
      </w:tr>
      <w:tr w:rsidR="00880155" w:rsidRPr="00661064" w:rsidTr="009C7FCF">
        <w:tc>
          <w:tcPr>
            <w:tcW w:w="1419" w:type="dxa"/>
          </w:tcPr>
          <w:p w:rsidR="00880155" w:rsidRPr="00661064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и призеров олимпиад школьников</w:t>
            </w: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0155" w:rsidRPr="004A723A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9C7FCF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155" w:rsidRPr="00661064" w:rsidTr="009C7FCF">
        <w:tc>
          <w:tcPr>
            <w:tcW w:w="1419" w:type="dxa"/>
          </w:tcPr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DF7908" w:rsidRDefault="00DF7908" w:rsidP="00DF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программа. Посещение театра «2+ку»</w:t>
            </w:r>
          </w:p>
          <w:p w:rsidR="00880155" w:rsidRDefault="00880155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5314" w:rsidRDefault="00465314" w:rsidP="007B1AF1">
      <w:pPr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2B40B6" w:rsidRDefault="002B40B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2B40B6" w:rsidRDefault="002B40B6" w:rsidP="007B1AF1">
      <w:pPr>
        <w:ind w:left="-99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289840A" wp14:editId="509B5603">
            <wp:extent cx="5940425" cy="1423670"/>
            <wp:effectExtent l="0" t="0" r="3175" b="5080"/>
            <wp:docPr id="6" name="Рисунок 6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0B6" w:rsidRDefault="002B40B6" w:rsidP="002B40B6">
      <w:pPr>
        <w:ind w:left="-99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65314" w:rsidRPr="00661064" w:rsidRDefault="00465314" w:rsidP="002B40B6">
      <w:pPr>
        <w:ind w:left="-99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61064">
        <w:rPr>
          <w:rFonts w:ascii="Times New Roman" w:hAnsi="Times New Roman" w:cs="Times New Roman"/>
          <w:b/>
          <w:color w:val="FF0000"/>
          <w:sz w:val="24"/>
          <w:szCs w:val="24"/>
        </w:rPr>
        <w:t>НАПРАВЛЕНИЕ: СОЦИАЛЬНОГУМАНИТАРНЫЕ ТЕХНОЛОГИИ</w:t>
      </w:r>
    </w:p>
    <w:p w:rsidR="009C7FCF" w:rsidRPr="00661064" w:rsidRDefault="009C7FCF" w:rsidP="002B40B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</w:rPr>
        <w:t>1 ДЕНЬ – 4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форума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rPr>
          <w:trHeight w:val="515"/>
        </w:trPr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с участием </w:t>
            </w:r>
            <w:r w:rsidRPr="006610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VIP</w:t>
            </w: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>-гостей «Кем и где будут работать будущие выпускники университета»</w:t>
            </w:r>
          </w:p>
          <w:p w:rsidR="009C7FCF" w:rsidRPr="00661064" w:rsidRDefault="009C7FCF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 археологии и этнографии Сибири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rPr>
          <w:trHeight w:val="808"/>
        </w:trPr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13.45-14.45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зала судебных заседаний и юридической клиники.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криминалистической лаборатории ТГУ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9C7FCF" w:rsidRPr="009C7FCF" w:rsidRDefault="009C7FCF" w:rsidP="009C7FCF">
            <w:pPr>
              <w:rPr>
                <w:rStyle w:val="a9"/>
                <w:rFonts w:ascii="Arial" w:hAnsi="Arial" w:cs="Arial"/>
                <w:b w:val="0"/>
                <w:color w:val="000000"/>
                <w:sz w:val="21"/>
                <w:szCs w:val="21"/>
                <w:bdr w:val="none" w:sz="0" w:space="0" w:color="auto" w:frame="1"/>
                <w:shd w:val="clear" w:color="auto" w:fill="EBEBE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л</w:t>
            </w:r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>аборатори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когнитивных исследований и </w:t>
            </w:r>
            <w:proofErr w:type="spellStart"/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>психогенетики</w:t>
            </w:r>
            <w:proofErr w:type="spellEnd"/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ТГУ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городу Томску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9C7FCF" w:rsidRDefault="00DF7908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программа. Квест «Я студент ТГУ»</w:t>
            </w:r>
          </w:p>
        </w:tc>
      </w:tr>
    </w:tbl>
    <w:p w:rsidR="009C7FCF" w:rsidRDefault="009C7FCF" w:rsidP="009C7FCF">
      <w:pPr>
        <w:rPr>
          <w:rFonts w:ascii="Times New Roman" w:hAnsi="Times New Roman" w:cs="Times New Roman"/>
          <w:b/>
          <w:sz w:val="24"/>
          <w:szCs w:val="24"/>
        </w:rPr>
      </w:pPr>
    </w:p>
    <w:p w:rsidR="009C7FCF" w:rsidRPr="00661064" w:rsidRDefault="009C7FCF" w:rsidP="009C7FCF">
      <w:pPr>
        <w:ind w:left="-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9C7FCF" w:rsidRPr="00661064" w:rsidTr="00EB6C9D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EB6C9D">
        <w:tc>
          <w:tcPr>
            <w:tcW w:w="1419" w:type="dxa"/>
          </w:tcPr>
          <w:p w:rsidR="009C7FCF" w:rsidRPr="00661064" w:rsidRDefault="009C7FCF" w:rsidP="00B80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</w:t>
            </w:r>
            <w:r w:rsidR="00B80F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0F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9C7FCF" w:rsidRDefault="009C7FCF" w:rsidP="00B80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r w:rsidR="00B80FB2">
              <w:rPr>
                <w:rFonts w:ascii="Times New Roman" w:hAnsi="Times New Roman" w:cs="Times New Roman"/>
                <w:b/>
                <w:sz w:val="24"/>
                <w:szCs w:val="24"/>
              </w:rPr>
              <w:t>«3</w:t>
            </w:r>
            <w:r w:rsidR="00B80FB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="00B80F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моделирование и современные подходы в археологических исследованиях»</w:t>
            </w:r>
          </w:p>
          <w:p w:rsidR="00B80FB2" w:rsidRDefault="00B80FB2" w:rsidP="00B80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B2" w:rsidRPr="00B80FB2" w:rsidRDefault="00B80FB2" w:rsidP="00B80FB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Круглый стол Томского международного дискуссионного клуба (ИМО ИФ ТГУ)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EB6C9D">
        <w:trPr>
          <w:trHeight w:val="297"/>
        </w:trPr>
        <w:tc>
          <w:tcPr>
            <w:tcW w:w="1419" w:type="dxa"/>
          </w:tcPr>
          <w:p w:rsidR="009C7FCF" w:rsidRPr="00661064" w:rsidRDefault="009C7FCF" w:rsidP="00B80F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0FB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80F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0-12.00</w:t>
            </w:r>
          </w:p>
        </w:tc>
        <w:tc>
          <w:tcPr>
            <w:tcW w:w="9037" w:type="dxa"/>
          </w:tcPr>
          <w:p w:rsidR="00B426B2" w:rsidRDefault="00B426B2" w:rsidP="00B426B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Дискуссия «Профессии будущего: о чем думать и что нужно знать уже сейчас»</w:t>
            </w:r>
          </w:p>
          <w:p w:rsidR="009C7FCF" w:rsidRPr="00E674A5" w:rsidRDefault="00B426B2" w:rsidP="00B426B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C7FCF" w:rsidRPr="00661064" w:rsidTr="00EB6C9D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EB6C9D">
        <w:tc>
          <w:tcPr>
            <w:tcW w:w="1419" w:type="dxa"/>
          </w:tcPr>
          <w:p w:rsidR="009C7FCF" w:rsidRDefault="009C7FCF" w:rsidP="00A77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 w:rsidR="00A77AA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.00-16.00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</w:t>
            </w:r>
            <w:r w:rsidR="0098442B">
              <w:rPr>
                <w:rFonts w:ascii="Times New Roman" w:hAnsi="Times New Roman" w:cs="Times New Roman"/>
                <w:i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ЕГЭ по </w:t>
            </w:r>
            <w:r w:rsidR="00EB6C9D">
              <w:rPr>
                <w:rFonts w:ascii="Times New Roman" w:hAnsi="Times New Roman" w:cs="Times New Roman"/>
                <w:i/>
                <w:sz w:val="24"/>
                <w:szCs w:val="24"/>
              </w:rPr>
              <w:t>истории</w:t>
            </w:r>
          </w:p>
          <w:p w:rsidR="009C7FCF" w:rsidRPr="004A723A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EB6C9D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EB6C9D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892AC6" w:rsidRPr="004A723A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 и исследовательских работ талантливых студентов, молодых ученых.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актуальных проблем науки и экономики совместно с ведущими учеными и представителями реального бизнеса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EB6C9D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EB6C9D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</w:t>
            </w:r>
            <w:r w:rsidR="008A2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«Томск глазами студентов»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7FCF" w:rsidRDefault="009C7FCF" w:rsidP="009C7FCF">
      <w:pPr>
        <w:rPr>
          <w:rFonts w:ascii="Times New Roman" w:hAnsi="Times New Roman" w:cs="Times New Roman"/>
          <w:b/>
          <w:sz w:val="24"/>
          <w:szCs w:val="24"/>
        </w:rPr>
      </w:pPr>
    </w:p>
    <w:p w:rsidR="009C7FCF" w:rsidRPr="00661064" w:rsidRDefault="009C7FCF" w:rsidP="002B40B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образовательных решений</w:t>
            </w:r>
          </w:p>
          <w:p w:rsidR="009C7FCF" w:rsidRPr="00FD7DC7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группах. Подготовка образовательных решений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индивидуальных образовательных траекторий</w:t>
            </w:r>
          </w:p>
          <w:p w:rsidR="009C7FCF" w:rsidRPr="00FD7DC7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«Поступай правильно»</w:t>
            </w:r>
          </w:p>
          <w:p w:rsidR="009C7FCF" w:rsidRPr="00221593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ответственным секретарем Приемной комиссии, начальником Управления нового набора ТГУ Е.В. Павловым</w:t>
            </w:r>
          </w:p>
          <w:p w:rsidR="009C7FCF" w:rsidRPr="004A723A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 Закрытие форума</w:t>
            </w:r>
          </w:p>
          <w:p w:rsidR="009C7FCF" w:rsidRPr="004A723A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</w:tc>
      </w:tr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и призеров олимпиад школьников</w:t>
            </w: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7FCF" w:rsidRPr="004A723A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DF7908" w:rsidRDefault="00DF7908" w:rsidP="00DF79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программа. Посещение театра «2+ку»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5314" w:rsidRDefault="00465314" w:rsidP="007B1AF1">
      <w:pPr>
        <w:ind w:left="-993"/>
        <w:rPr>
          <w:rFonts w:ascii="Times New Roman" w:hAnsi="Times New Roman" w:cs="Times New Roman"/>
          <w:b/>
          <w:sz w:val="24"/>
          <w:szCs w:val="24"/>
        </w:rPr>
      </w:pPr>
    </w:p>
    <w:p w:rsidR="002B40B6" w:rsidRDefault="002B40B6">
      <w:pPr>
        <w:rPr>
          <w:rFonts w:ascii="Times New Roman" w:hAnsi="Times New Roman" w:cs="Times New Roman"/>
          <w:b/>
          <w:color w:val="FFC000"/>
          <w:sz w:val="24"/>
          <w:szCs w:val="24"/>
        </w:rPr>
      </w:pPr>
      <w:r>
        <w:rPr>
          <w:rFonts w:ascii="Times New Roman" w:hAnsi="Times New Roman" w:cs="Times New Roman"/>
          <w:b/>
          <w:color w:val="FFC000"/>
          <w:sz w:val="24"/>
          <w:szCs w:val="24"/>
        </w:rPr>
        <w:br w:type="page"/>
      </w:r>
    </w:p>
    <w:p w:rsidR="002B40B6" w:rsidRDefault="002B40B6" w:rsidP="007B1AF1">
      <w:pPr>
        <w:ind w:left="-993"/>
        <w:rPr>
          <w:rFonts w:ascii="Times New Roman" w:hAnsi="Times New Roman" w:cs="Times New Roman"/>
          <w:b/>
          <w:color w:val="FFC000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6289840A" wp14:editId="509B5603">
            <wp:extent cx="5940425" cy="1423670"/>
            <wp:effectExtent l="0" t="0" r="3175" b="5080"/>
            <wp:docPr id="7" name="Рисунок 7" descr="D:\Documents\подразделения\приемка\дипломы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Documents\подразделения\приемка\дипломы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6" t="5555" r="31001" b="86450"/>
                    <a:stretch/>
                  </pic:blipFill>
                  <pic:spPr bwMode="auto">
                    <a:xfrm>
                      <a:off x="0" y="0"/>
                      <a:ext cx="5940425" cy="142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40B6" w:rsidRDefault="002B40B6" w:rsidP="002B40B6">
      <w:pPr>
        <w:ind w:left="-993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</w:p>
    <w:p w:rsidR="00465314" w:rsidRPr="002B40B6" w:rsidRDefault="00465314" w:rsidP="002B40B6">
      <w:pPr>
        <w:ind w:left="-993"/>
        <w:jc w:val="center"/>
        <w:rPr>
          <w:rFonts w:ascii="Times New Roman" w:hAnsi="Times New Roman" w:cs="Times New Roman"/>
          <w:b/>
          <w:color w:val="F79646" w:themeColor="accent6"/>
          <w:sz w:val="24"/>
          <w:szCs w:val="24"/>
        </w:rPr>
      </w:pPr>
      <w:r w:rsidRPr="002B40B6">
        <w:rPr>
          <w:rFonts w:ascii="Times New Roman" w:hAnsi="Times New Roman" w:cs="Times New Roman"/>
          <w:b/>
          <w:color w:val="F79646" w:themeColor="accent6"/>
          <w:sz w:val="24"/>
          <w:szCs w:val="24"/>
        </w:rPr>
        <w:t>НАПРАВЛЕНИЕ: ТЕХНОЛОГИИ КОММУНИКАЦИИ</w:t>
      </w:r>
    </w:p>
    <w:p w:rsidR="009C7FCF" w:rsidRPr="00661064" w:rsidRDefault="009C7FCF" w:rsidP="002B40B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1064">
        <w:rPr>
          <w:rFonts w:ascii="Times New Roman" w:hAnsi="Times New Roman" w:cs="Times New Roman"/>
          <w:b/>
          <w:sz w:val="24"/>
          <w:szCs w:val="24"/>
        </w:rPr>
        <w:t>1 ДЕНЬ – 4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9.30-10.00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Регистрация участников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10.00-10.30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Торжественное открытие форума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rPr>
          <w:trHeight w:val="515"/>
        </w:trPr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 xml:space="preserve">Дискуссия с участием </w:t>
            </w:r>
            <w:r w:rsidRPr="0066106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VIP</w:t>
            </w:r>
            <w:r w:rsidRPr="00661064">
              <w:rPr>
                <w:rFonts w:ascii="Times New Roman" w:hAnsi="Times New Roman"/>
                <w:b/>
                <w:sz w:val="24"/>
                <w:szCs w:val="24"/>
              </w:rPr>
              <w:t>-гостей «Кем и где будут работать будущие выпускники университета»</w:t>
            </w:r>
          </w:p>
          <w:p w:rsidR="009C7FCF" w:rsidRPr="00661064" w:rsidRDefault="009C7FCF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12.00-13.00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>13.00-13.45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0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Экскурсия 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Музей Книги ТГУ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rPr>
          <w:trHeight w:val="624"/>
        </w:trPr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13.45-14.45</w:t>
            </w:r>
          </w:p>
        </w:tc>
        <w:tc>
          <w:tcPr>
            <w:tcW w:w="9037" w:type="dxa"/>
          </w:tcPr>
          <w:p w:rsidR="009C7FCF" w:rsidRDefault="009C7FCF" w:rsidP="00BB3B9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Посещение л</w:t>
            </w:r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>аборатори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когнитивных исследований и </w:t>
            </w:r>
            <w:proofErr w:type="spellStart"/>
            <w:r w:rsidRPr="009C7FCF">
              <w:rPr>
                <w:rFonts w:ascii="Times New Roman" w:hAnsi="Times New Roman"/>
                <w:b/>
                <w:bCs/>
                <w:sz w:val="24"/>
                <w:szCs w:val="24"/>
              </w:rPr>
              <w:t>психогенетики</w:t>
            </w:r>
            <w:proofErr w:type="spellEnd"/>
            <w:r w:rsidR="00BB3B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ТГУ</w:t>
            </w:r>
          </w:p>
          <w:p w:rsidR="00BB3B96" w:rsidRPr="00BB3B96" w:rsidRDefault="00BB3B96" w:rsidP="00BB3B96">
            <w:pPr>
              <w:rPr>
                <w:rFonts w:ascii="Arial" w:hAnsi="Arial" w:cs="Arial"/>
                <w:bCs/>
                <w:color w:val="000000"/>
                <w:sz w:val="21"/>
                <w:szCs w:val="21"/>
                <w:bdr w:val="none" w:sz="0" w:space="0" w:color="auto" w:frame="1"/>
                <w:shd w:val="clear" w:color="auto" w:fill="EBEBEB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14.45-15.30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зала судебных заседаний и юридической клиники.</w:t>
            </w:r>
          </w:p>
          <w:p w:rsidR="00BB3B96" w:rsidRDefault="00BB3B96" w:rsidP="00BB3B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криминалистической лаборатории ТГУ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15.30-16.00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16.00-18.30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Экскурсия по городу Томску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BB3B96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9C7FCF" w:rsidRDefault="00DF7908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программа. Квест «Я студент ТГУ»</w:t>
            </w:r>
          </w:p>
        </w:tc>
      </w:tr>
    </w:tbl>
    <w:p w:rsidR="009C7FCF" w:rsidRDefault="009C7FCF" w:rsidP="009C7FCF">
      <w:pPr>
        <w:rPr>
          <w:rFonts w:ascii="Times New Roman" w:hAnsi="Times New Roman" w:cs="Times New Roman"/>
          <w:b/>
          <w:sz w:val="24"/>
          <w:szCs w:val="24"/>
        </w:rPr>
      </w:pPr>
    </w:p>
    <w:p w:rsidR="009C7FCF" w:rsidRPr="00661064" w:rsidRDefault="009C7FCF" w:rsidP="002B40B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9C7FCF" w:rsidRPr="00661064" w:rsidTr="0098442B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8442B">
        <w:tc>
          <w:tcPr>
            <w:tcW w:w="1419" w:type="dxa"/>
          </w:tcPr>
          <w:p w:rsidR="009C7FCF" w:rsidRPr="00661064" w:rsidRDefault="009C7FCF" w:rsidP="00EB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9.00-10.</w:t>
            </w:r>
            <w:r w:rsidR="00EB6C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EB6C9D" w:rsidRPr="00EB6C9D" w:rsidRDefault="00EB6C9D" w:rsidP="00EB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«Кто владеет информацией, тот владеет миром»</w:t>
            </w:r>
          </w:p>
          <w:p w:rsidR="00EB6C9D" w:rsidRPr="00EB6C9D" w:rsidRDefault="00EB6C9D" w:rsidP="00EB6C9D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6C9D">
              <w:rPr>
                <w:rFonts w:ascii="Times New Roman" w:hAnsi="Times New Roman" w:cs="Times New Roman"/>
                <w:i/>
                <w:sz w:val="24"/>
                <w:szCs w:val="24"/>
              </w:rPr>
              <w:t>Съемки в телестудии факультета журналистики. Пробы съемок в фотолаборатории ТГУ. Экскурсия по типографии факультета журналистики ТГУ</w:t>
            </w:r>
          </w:p>
          <w:p w:rsidR="009C7FCF" w:rsidRPr="00EB6C9D" w:rsidRDefault="009C7FCF" w:rsidP="00EB6C9D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8442B">
        <w:trPr>
          <w:trHeight w:val="297"/>
        </w:trPr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10.30-12.00</w:t>
            </w:r>
          </w:p>
        </w:tc>
        <w:tc>
          <w:tcPr>
            <w:tcW w:w="9037" w:type="dxa"/>
          </w:tcPr>
          <w:p w:rsidR="00EB6C9D" w:rsidRDefault="00EB6C9D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Мастер-классы </w:t>
            </w:r>
          </w:p>
          <w:p w:rsidR="009C7FCF" w:rsidRDefault="00EB6C9D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«Современные лингвистические исследования»</w:t>
            </w:r>
          </w:p>
          <w:p w:rsidR="00EB6C9D" w:rsidRDefault="00EB6C9D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«Современные литературоведческие исследования»</w:t>
            </w:r>
          </w:p>
          <w:p w:rsidR="00EB6C9D" w:rsidRDefault="00EB6C9D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C7FCF" w:rsidRDefault="00EB6C9D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Презентация научно-исследовательской школы «В поисках свободы»</w:t>
            </w:r>
          </w:p>
          <w:p w:rsidR="0098442B" w:rsidRPr="00EB6C9D" w:rsidRDefault="0098442B" w:rsidP="009C7FC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C7FCF" w:rsidRPr="00661064" w:rsidTr="0098442B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12.00-12.40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442B" w:rsidRPr="00661064" w:rsidTr="0098442B">
        <w:tc>
          <w:tcPr>
            <w:tcW w:w="1419" w:type="dxa"/>
          </w:tcPr>
          <w:p w:rsidR="0098442B" w:rsidRDefault="0098442B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98442B" w:rsidRDefault="0098442B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«Важно понять другого: с</w:t>
            </w:r>
            <w:r w:rsidRPr="0098442B">
              <w:rPr>
                <w:rFonts w:ascii="Times New Roman" w:hAnsi="Times New Roman" w:cs="Times New Roman"/>
                <w:b/>
                <w:sz w:val="24"/>
                <w:szCs w:val="24"/>
              </w:rPr>
              <w:t>екреты изучения иностранных языков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8442B" w:rsidRPr="0098442B" w:rsidRDefault="0098442B" w:rsidP="0098442B">
            <w:pPr>
              <w:shd w:val="clear" w:color="auto" w:fill="FFFFFF" w:themeFill="background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442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Знакомство с иностранными преподавателями ТГУ из Англии, Франции, Италии, Китая. Посещение Информационного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ресурсного центра ТГУ</w:t>
            </w:r>
            <w:r w:rsidRPr="0098442B">
              <w:rPr>
                <w:rFonts w:ascii="Times New Roman" w:hAnsi="Times New Roman" w:cs="Times New Roman"/>
                <w:i/>
                <w:sz w:val="24"/>
                <w:szCs w:val="24"/>
              </w:rPr>
              <w:t>. Презентация класса синхронного перевода</w:t>
            </w:r>
          </w:p>
          <w:p w:rsidR="0098442B" w:rsidRDefault="0098442B" w:rsidP="0098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8442B">
        <w:tc>
          <w:tcPr>
            <w:tcW w:w="1419" w:type="dxa"/>
          </w:tcPr>
          <w:p w:rsidR="009C7FCF" w:rsidRPr="00661064" w:rsidRDefault="009C7FCF" w:rsidP="00EB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</w:t>
            </w:r>
            <w:r w:rsidR="00EB6C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037" w:type="dxa"/>
          </w:tcPr>
          <w:p w:rsidR="00EB6C9D" w:rsidRDefault="00EB6C9D" w:rsidP="00EB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EB6C9D" w:rsidRDefault="00EB6C9D" w:rsidP="00EB6C9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</w:t>
            </w:r>
            <w:r w:rsidR="0098442B">
              <w:rPr>
                <w:rFonts w:ascii="Times New Roman" w:hAnsi="Times New Roman" w:cs="Times New Roman"/>
                <w:i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ЕГЭ по русскому языку</w:t>
            </w:r>
          </w:p>
          <w:p w:rsidR="009C7FCF" w:rsidRPr="004A723A" w:rsidRDefault="009C7FCF" w:rsidP="009C7FCF">
            <w:pPr>
              <w:pStyle w:val="a6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98442B">
        <w:trPr>
          <w:trHeight w:val="844"/>
        </w:trPr>
        <w:tc>
          <w:tcPr>
            <w:tcW w:w="1419" w:type="dxa"/>
          </w:tcPr>
          <w:p w:rsidR="009C7FCF" w:rsidRDefault="009C7FCF" w:rsidP="00EB6C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 w:rsidR="00EB6C9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0-16.00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Тренировочная сессия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 зада</w:t>
            </w:r>
            <w:r w:rsidR="0098442B">
              <w:rPr>
                <w:rFonts w:ascii="Times New Roman" w:hAnsi="Times New Roman" w:cs="Times New Roman"/>
                <w:i/>
                <w:sz w:val="24"/>
                <w:szCs w:val="24"/>
              </w:rPr>
              <w:t>ний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ЕГЭ по </w:t>
            </w:r>
            <w:r w:rsidR="00EB6C9D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литературе</w:t>
            </w:r>
          </w:p>
          <w:p w:rsidR="009C7FCF" w:rsidRPr="004A723A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98442B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8442B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9C7FCF" w:rsidRPr="004A723A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Презентации проектов и исследовательских работ талантливых студентов, молодых ученых.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>Обсуждение актуальных проблем науки и экономики совместно с ведущими учеными и представителями реального бизнеса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8442B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8442B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</w:t>
            </w:r>
            <w:r w:rsidR="008A282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«Томск глазами студентов»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7FCF" w:rsidRDefault="009C7FCF" w:rsidP="009C7FCF">
      <w:pPr>
        <w:rPr>
          <w:rFonts w:ascii="Times New Roman" w:hAnsi="Times New Roman" w:cs="Times New Roman"/>
          <w:b/>
          <w:sz w:val="24"/>
          <w:szCs w:val="24"/>
        </w:rPr>
      </w:pPr>
    </w:p>
    <w:p w:rsidR="009C7FCF" w:rsidRPr="00661064" w:rsidRDefault="009C7FCF" w:rsidP="002B40B6">
      <w:pPr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ДЕНЬ –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1064">
        <w:rPr>
          <w:rFonts w:ascii="Times New Roman" w:hAnsi="Times New Roman" w:cs="Times New Roman"/>
          <w:b/>
          <w:sz w:val="24"/>
          <w:szCs w:val="24"/>
        </w:rPr>
        <w:t xml:space="preserve"> МАЯ 2016 г.</w:t>
      </w:r>
    </w:p>
    <w:tbl>
      <w:tblPr>
        <w:tblStyle w:val="a3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9037"/>
      </w:tblGrid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9.00-12.00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образовательных решений</w:t>
            </w:r>
          </w:p>
          <w:p w:rsidR="009C7FCF" w:rsidRPr="00FD7DC7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в группах. Подготовка образовательных решений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12.00-12.40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13.00-14.30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Защита индивидуальных образовательных траекторий</w:t>
            </w:r>
          </w:p>
          <w:p w:rsidR="009C7FCF" w:rsidRPr="00FD7DC7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14.30-15.00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«Поступай правильно»</w:t>
            </w:r>
          </w:p>
          <w:p w:rsidR="009C7FCF" w:rsidRPr="00221593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Встреча с ответственным секретарем Приемной комиссии, начальником Управления нового набора ТГУ Е.В. Павловым</w:t>
            </w:r>
          </w:p>
          <w:p w:rsidR="009C7FCF" w:rsidRPr="004A723A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15.00-16.00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итогов. Закрытие форума</w:t>
            </w:r>
          </w:p>
          <w:p w:rsidR="009C7FCF" w:rsidRPr="004A723A" w:rsidRDefault="009C7FCF" w:rsidP="009C7F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16.00-16.30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Кофе-пауза</w:t>
            </w:r>
          </w:p>
        </w:tc>
      </w:tr>
      <w:tr w:rsidR="009C7FCF" w:rsidRPr="00661064" w:rsidTr="009C7FCF">
        <w:tc>
          <w:tcPr>
            <w:tcW w:w="1419" w:type="dxa"/>
          </w:tcPr>
          <w:p w:rsidR="009C7FCF" w:rsidRPr="00661064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победителей и призеров олимпиад школьников</w:t>
            </w:r>
            <w:r w:rsidRPr="004A7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C7FCF" w:rsidRPr="004A723A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18.30-19.30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Ужин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7FCF" w:rsidRPr="00661064" w:rsidTr="009C7FCF">
        <w:tc>
          <w:tcPr>
            <w:tcW w:w="1419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19.30-22.00</w:t>
            </w:r>
          </w:p>
        </w:tc>
        <w:tc>
          <w:tcPr>
            <w:tcW w:w="9037" w:type="dxa"/>
          </w:tcPr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программа</w:t>
            </w:r>
            <w:r w:rsidR="00A13C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Посещение </w:t>
            </w:r>
            <w:r w:rsidR="00DF7908">
              <w:rPr>
                <w:rFonts w:ascii="Times New Roman" w:hAnsi="Times New Roman" w:cs="Times New Roman"/>
                <w:b/>
                <w:sz w:val="24"/>
                <w:szCs w:val="24"/>
              </w:rPr>
              <w:t>театра «2+ку»</w:t>
            </w:r>
          </w:p>
          <w:p w:rsidR="009C7FCF" w:rsidRDefault="009C7FCF" w:rsidP="009C7F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80A65" w:rsidRDefault="00180A65" w:rsidP="00180A65">
      <w:pPr>
        <w:rPr>
          <w:rFonts w:ascii="Times New Roman" w:hAnsi="Times New Roman" w:cs="Times New Roman"/>
          <w:b/>
          <w:sz w:val="24"/>
          <w:szCs w:val="24"/>
        </w:rPr>
      </w:pPr>
    </w:p>
    <w:p w:rsidR="00180A65" w:rsidRPr="00180A65" w:rsidRDefault="00180A65" w:rsidP="00180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8F2" w:rsidRDefault="00BB28F2" w:rsidP="00BB28F2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B28F2" w:rsidRPr="00180A65" w:rsidRDefault="00BB28F2" w:rsidP="00A53D8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0A65">
        <w:rPr>
          <w:rFonts w:ascii="Times New Roman" w:hAnsi="Times New Roman" w:cs="Times New Roman"/>
          <w:b/>
          <w:color w:val="7030A0"/>
          <w:sz w:val="24"/>
          <w:szCs w:val="24"/>
        </w:rPr>
        <w:t>ОБСУЖДЕНИЕ АКТУАЛЬНЫХ ПРОБЛЕМ НАУКИ И ЭКОНОМИКИ СОВМЕСТНО С ПРЕДСТАВИТЕЛЯМИ РЕАЛЬНОГО БИЗНЕСА</w:t>
      </w:r>
    </w:p>
    <w:p w:rsidR="00BB28F2" w:rsidRDefault="00BB28F2" w:rsidP="00BB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мая 2016 г.</w:t>
      </w:r>
    </w:p>
    <w:p w:rsidR="00BB28F2" w:rsidRDefault="00BB28F2" w:rsidP="00BB28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16.30-18.00</w:t>
      </w:r>
    </w:p>
    <w:p w:rsidR="00BB28F2" w:rsidRDefault="00BB28F2" w:rsidP="00BB2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Пахнутов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  <w:r w:rsidRPr="00180A65">
        <w:rPr>
          <w:rFonts w:ascii="Times New Roman" w:hAnsi="Times New Roman" w:cs="Times New Roman"/>
          <w:sz w:val="24"/>
          <w:szCs w:val="24"/>
        </w:rPr>
        <w:t xml:space="preserve">, ведущий инженер-технолог </w:t>
      </w:r>
      <w:r w:rsidRPr="00622EC3"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 w:rsidRPr="00622EC3">
        <w:rPr>
          <w:rFonts w:ascii="Times New Roman" w:hAnsi="Times New Roman" w:cs="Times New Roman"/>
          <w:b/>
          <w:sz w:val="24"/>
          <w:szCs w:val="24"/>
        </w:rPr>
        <w:t>Томскнефтехим</w:t>
      </w:r>
      <w:proofErr w:type="spellEnd"/>
      <w:r w:rsidRPr="00916702">
        <w:rPr>
          <w:rFonts w:ascii="Times New Roman" w:hAnsi="Times New Roman" w:cs="Times New Roman"/>
          <w:b/>
          <w:sz w:val="24"/>
          <w:szCs w:val="24"/>
        </w:rPr>
        <w:t>»</w:t>
      </w:r>
    </w:p>
    <w:p w:rsidR="00BB28F2" w:rsidRDefault="00BB28F2" w:rsidP="00BB28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16702">
        <w:rPr>
          <w:rFonts w:ascii="Times New Roman" w:hAnsi="Times New Roman" w:cs="Times New Roman"/>
          <w:sz w:val="24"/>
          <w:szCs w:val="24"/>
        </w:rPr>
        <w:t>Шрайбер</w:t>
      </w:r>
      <w:proofErr w:type="spellEnd"/>
      <w:r w:rsidRPr="00916702">
        <w:rPr>
          <w:rFonts w:ascii="Times New Roman" w:hAnsi="Times New Roman" w:cs="Times New Roman"/>
          <w:sz w:val="24"/>
          <w:szCs w:val="24"/>
        </w:rPr>
        <w:t xml:space="preserve"> Н.Ю.,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916702">
        <w:rPr>
          <w:rFonts w:ascii="Times New Roman" w:hAnsi="Times New Roman" w:cs="Times New Roman"/>
          <w:sz w:val="24"/>
          <w:szCs w:val="24"/>
        </w:rPr>
        <w:t xml:space="preserve">аместитель генерального директора </w:t>
      </w:r>
      <w:r w:rsidRPr="00916702">
        <w:rPr>
          <w:rFonts w:ascii="Times New Roman" w:hAnsi="Times New Roman" w:cs="Times New Roman"/>
          <w:b/>
          <w:sz w:val="24"/>
          <w:szCs w:val="24"/>
        </w:rPr>
        <w:t>НПФ «</w:t>
      </w:r>
      <w:proofErr w:type="spellStart"/>
      <w:r w:rsidRPr="00916702">
        <w:rPr>
          <w:rFonts w:ascii="Times New Roman" w:hAnsi="Times New Roman" w:cs="Times New Roman"/>
          <w:b/>
          <w:sz w:val="24"/>
          <w:szCs w:val="24"/>
        </w:rPr>
        <w:t>Микран</w:t>
      </w:r>
      <w:proofErr w:type="spellEnd"/>
      <w:r w:rsidRPr="00916702">
        <w:rPr>
          <w:rFonts w:ascii="Times New Roman" w:hAnsi="Times New Roman" w:cs="Times New Roman"/>
          <w:b/>
          <w:sz w:val="24"/>
          <w:szCs w:val="24"/>
        </w:rPr>
        <w:t>»</w:t>
      </w:r>
      <w:r w:rsidRPr="00916702">
        <w:rPr>
          <w:rFonts w:ascii="Times New Roman" w:hAnsi="Times New Roman" w:cs="Times New Roman"/>
          <w:sz w:val="24"/>
          <w:szCs w:val="24"/>
        </w:rPr>
        <w:t xml:space="preserve"> по управлению персоналом и организации развития</w:t>
      </w:r>
    </w:p>
    <w:p w:rsidR="00BB28F2" w:rsidRPr="00A77AAA" w:rsidRDefault="00BB28F2" w:rsidP="00BB2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16702">
        <w:rPr>
          <w:rFonts w:ascii="Times New Roman" w:hAnsi="Times New Roman" w:cs="Times New Roman"/>
          <w:sz w:val="24"/>
          <w:szCs w:val="24"/>
        </w:rPr>
        <w:t>Горбатенко</w:t>
      </w:r>
      <w:r>
        <w:rPr>
          <w:rFonts w:ascii="Times New Roman" w:hAnsi="Times New Roman" w:cs="Times New Roman"/>
          <w:sz w:val="24"/>
          <w:szCs w:val="24"/>
        </w:rPr>
        <w:t xml:space="preserve"> А.А., директор по логистике </w:t>
      </w:r>
      <w:r w:rsidRPr="00A77AAA">
        <w:rPr>
          <w:rFonts w:ascii="Times New Roman" w:hAnsi="Times New Roman" w:cs="Times New Roman"/>
          <w:b/>
          <w:sz w:val="24"/>
          <w:szCs w:val="24"/>
        </w:rPr>
        <w:t>ООО «ТОКО»</w:t>
      </w:r>
    </w:p>
    <w:p w:rsidR="00BB28F2" w:rsidRDefault="00BB28F2" w:rsidP="00180A6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BB28F2" w:rsidRDefault="00BB28F2" w:rsidP="00180A6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180A65" w:rsidRPr="00180A65" w:rsidRDefault="00180A65" w:rsidP="00180A65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0A65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ПРЕЗЕНТАЦИИ ПРОЕКТОВ И ИССЛЕДОВАТЕЛЬСКИХ РАБОТ </w:t>
      </w:r>
    </w:p>
    <w:p w:rsidR="00180A65" w:rsidRPr="00180A65" w:rsidRDefault="00180A65" w:rsidP="00A53D8D">
      <w:pPr>
        <w:spacing w:after="0" w:line="240" w:lineRule="auto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180A65">
        <w:rPr>
          <w:rFonts w:ascii="Times New Roman" w:hAnsi="Times New Roman" w:cs="Times New Roman"/>
          <w:b/>
          <w:color w:val="7030A0"/>
          <w:sz w:val="24"/>
          <w:szCs w:val="24"/>
        </w:rPr>
        <w:t>ТАЛАНТЛИВЫХ СТУДЕНТОВ, МОЛОДЫХ УЧЕНЫХ</w:t>
      </w:r>
    </w:p>
    <w:p w:rsidR="00180A65" w:rsidRDefault="00180A65" w:rsidP="00180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мая 2016 г.</w:t>
      </w:r>
    </w:p>
    <w:p w:rsidR="004324EE" w:rsidRDefault="00180A65" w:rsidP="00892A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16.30-18.00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80A65" w:rsidRDefault="00892AC6" w:rsidP="00180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16702">
        <w:rPr>
          <w:rFonts w:ascii="Times New Roman" w:hAnsi="Times New Roman" w:cs="Times New Roman"/>
          <w:b/>
          <w:sz w:val="24"/>
          <w:szCs w:val="24"/>
        </w:rPr>
        <w:t xml:space="preserve">Презентация </w:t>
      </w:r>
      <w:hyperlink r:id="rId14" w:history="1">
        <w:r w:rsidR="00916702" w:rsidRPr="00916702">
          <w:rPr>
            <w:rFonts w:ascii="Times New Roman" w:hAnsi="Times New Roman" w:cs="Times New Roman"/>
            <w:b/>
            <w:sz w:val="24"/>
            <w:szCs w:val="24"/>
          </w:rPr>
          <w:t>научно-исследовательск</w:t>
        </w:r>
        <w:r w:rsidR="00916702">
          <w:rPr>
            <w:rFonts w:ascii="Times New Roman" w:hAnsi="Times New Roman" w:cs="Times New Roman"/>
            <w:b/>
            <w:sz w:val="24"/>
            <w:szCs w:val="24"/>
          </w:rPr>
          <w:t>ой</w:t>
        </w:r>
        <w:r w:rsidR="00916702" w:rsidRPr="00916702">
          <w:rPr>
            <w:rFonts w:ascii="Times New Roman" w:hAnsi="Times New Roman" w:cs="Times New Roman"/>
            <w:b/>
            <w:sz w:val="24"/>
            <w:szCs w:val="24"/>
          </w:rPr>
          <w:t xml:space="preserve"> лаборатори</w:t>
        </w:r>
        <w:r w:rsidR="00916702">
          <w:rPr>
            <w:rFonts w:ascii="Times New Roman" w:hAnsi="Times New Roman" w:cs="Times New Roman"/>
            <w:b/>
            <w:sz w:val="24"/>
            <w:szCs w:val="24"/>
          </w:rPr>
          <w:t>и</w:t>
        </w:r>
        <w:r w:rsidR="00916702" w:rsidRPr="00916702">
          <w:rPr>
            <w:rFonts w:ascii="Times New Roman" w:hAnsi="Times New Roman" w:cs="Times New Roman"/>
            <w:b/>
            <w:sz w:val="24"/>
            <w:szCs w:val="24"/>
          </w:rPr>
          <w:t xml:space="preserve"> моделирования процессов конвективного тепломассопереноса</w:t>
        </w:r>
      </w:hyperlink>
      <w:r w:rsidR="009167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702">
        <w:rPr>
          <w:rFonts w:ascii="Times New Roman" w:hAnsi="Times New Roman" w:cs="Times New Roman"/>
          <w:sz w:val="24"/>
          <w:szCs w:val="24"/>
        </w:rPr>
        <w:t xml:space="preserve">(М.А. </w:t>
      </w:r>
      <w:proofErr w:type="spellStart"/>
      <w:r w:rsidR="00916702">
        <w:rPr>
          <w:rFonts w:ascii="Times New Roman" w:hAnsi="Times New Roman" w:cs="Times New Roman"/>
          <w:sz w:val="24"/>
          <w:szCs w:val="24"/>
        </w:rPr>
        <w:t>Шеремет</w:t>
      </w:r>
      <w:proofErr w:type="spellEnd"/>
      <w:r w:rsidR="00916702">
        <w:rPr>
          <w:rFonts w:ascii="Times New Roman" w:hAnsi="Times New Roman" w:cs="Times New Roman"/>
          <w:sz w:val="24"/>
          <w:szCs w:val="24"/>
        </w:rPr>
        <w:t>, заведующей лабораторией</w:t>
      </w:r>
      <w:r w:rsidR="00DF7908">
        <w:rPr>
          <w:rFonts w:ascii="Times New Roman" w:hAnsi="Times New Roman" w:cs="Times New Roman"/>
          <w:sz w:val="24"/>
          <w:szCs w:val="24"/>
        </w:rPr>
        <w:t xml:space="preserve"> ТГУ</w:t>
      </w:r>
      <w:r w:rsidR="00916702">
        <w:rPr>
          <w:rFonts w:ascii="Times New Roman" w:hAnsi="Times New Roman" w:cs="Times New Roman"/>
          <w:sz w:val="24"/>
          <w:szCs w:val="24"/>
        </w:rPr>
        <w:t>)</w:t>
      </w:r>
    </w:p>
    <w:p w:rsidR="00892AC6" w:rsidRPr="00892AC6" w:rsidRDefault="00892AC6" w:rsidP="00180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A282E">
        <w:rPr>
          <w:rFonts w:ascii="Times New Roman" w:hAnsi="Times New Roman" w:cs="Times New Roman"/>
          <w:b/>
          <w:sz w:val="24"/>
          <w:szCs w:val="24"/>
        </w:rPr>
        <w:t xml:space="preserve">Лекция «Радиовидение».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Презентация лаборатории функциональной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диагности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(О.П.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Толбанов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заведующей лабораторией ТГУ)</w:t>
      </w:r>
    </w:p>
    <w:p w:rsidR="00A77AAA" w:rsidRDefault="00892AC6" w:rsidP="00180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="008A282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  <w:t xml:space="preserve">Лекция «Образование, наука, инновации» </w:t>
      </w:r>
      <w:r w:rsidR="008A2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(В.П. Якубов, </w:t>
      </w:r>
      <w:proofErr w:type="spellStart"/>
      <w:r w:rsidR="008A2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заведующи</w:t>
      </w:r>
      <w:proofErr w:type="spellEnd"/>
      <w:r w:rsidR="008A28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кафедрой радиофизики РФФ ТГУ)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/>
          <w:sz w:val="23"/>
          <w:szCs w:val="23"/>
        </w:rPr>
        <w:br/>
      </w:r>
      <w:r w:rsidR="008A282E">
        <w:rPr>
          <w:rFonts w:ascii="Times New Roman" w:hAnsi="Times New Roman" w:cs="Times New Roman"/>
          <w:b/>
          <w:sz w:val="24"/>
          <w:szCs w:val="24"/>
        </w:rPr>
        <w:t>4</w:t>
      </w:r>
      <w:r w:rsidR="00A77AAA">
        <w:rPr>
          <w:rFonts w:ascii="Times New Roman" w:hAnsi="Times New Roman" w:cs="Times New Roman"/>
          <w:b/>
          <w:sz w:val="24"/>
          <w:szCs w:val="24"/>
        </w:rPr>
        <w:t>.</w:t>
      </w:r>
      <w:r w:rsidR="00A77AAA">
        <w:rPr>
          <w:rFonts w:ascii="Times New Roman" w:hAnsi="Times New Roman" w:cs="Times New Roman"/>
          <w:b/>
          <w:sz w:val="24"/>
          <w:szCs w:val="24"/>
        </w:rPr>
        <w:tab/>
        <w:t xml:space="preserve">Презентация Парка </w:t>
      </w:r>
      <w:proofErr w:type="spellStart"/>
      <w:r w:rsidR="00A77AAA">
        <w:rPr>
          <w:rFonts w:ascii="Times New Roman" w:hAnsi="Times New Roman" w:cs="Times New Roman"/>
          <w:b/>
          <w:sz w:val="24"/>
          <w:szCs w:val="24"/>
        </w:rPr>
        <w:t>социогуманитарных</w:t>
      </w:r>
      <w:proofErr w:type="spellEnd"/>
      <w:r w:rsidR="00A77AAA">
        <w:rPr>
          <w:rFonts w:ascii="Times New Roman" w:hAnsi="Times New Roman" w:cs="Times New Roman"/>
          <w:b/>
          <w:sz w:val="24"/>
          <w:szCs w:val="24"/>
        </w:rPr>
        <w:t xml:space="preserve"> технологий ТГУ </w:t>
      </w:r>
      <w:r w:rsidR="00A77AA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Е.Ю.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Ливенцова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</w:t>
      </w:r>
      <w:r w:rsidR="00A77AAA">
        <w:rPr>
          <w:rFonts w:ascii="Times New Roman" w:hAnsi="Times New Roman" w:cs="Times New Roman"/>
          <w:sz w:val="24"/>
          <w:szCs w:val="24"/>
        </w:rPr>
        <w:t>енеджер образовательных проектов Парка социогуманитарных технологий ТГУ)</w:t>
      </w:r>
    </w:p>
    <w:p w:rsidR="00A77AAA" w:rsidRDefault="008A282E" w:rsidP="00180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BB28F2">
        <w:rPr>
          <w:rFonts w:ascii="Times New Roman" w:hAnsi="Times New Roman" w:cs="Times New Roman"/>
          <w:b/>
          <w:sz w:val="24"/>
          <w:szCs w:val="24"/>
        </w:rPr>
        <w:t>.</w:t>
      </w:r>
      <w:r w:rsidR="00BB28F2">
        <w:rPr>
          <w:rFonts w:ascii="Times New Roman" w:hAnsi="Times New Roman" w:cs="Times New Roman"/>
          <w:b/>
          <w:sz w:val="24"/>
          <w:szCs w:val="24"/>
        </w:rPr>
        <w:tab/>
        <w:t>«Исследование спектров высоко разрешения молекулы С</w:t>
      </w:r>
      <w:r w:rsidR="00BB28F2" w:rsidRPr="00BB28F2">
        <w:rPr>
          <w:rFonts w:ascii="Times New Roman" w:hAnsi="Times New Roman" w:cs="Times New Roman"/>
          <w:b/>
          <w:sz w:val="16"/>
          <w:szCs w:val="16"/>
        </w:rPr>
        <w:t>2</w:t>
      </w:r>
      <w:r w:rsidR="00BB28F2">
        <w:rPr>
          <w:rFonts w:ascii="Times New Roman" w:hAnsi="Times New Roman" w:cs="Times New Roman"/>
          <w:b/>
          <w:sz w:val="24"/>
          <w:szCs w:val="24"/>
        </w:rPr>
        <w:t>Н</w:t>
      </w:r>
      <w:r w:rsidR="00BB28F2" w:rsidRPr="00BB28F2">
        <w:rPr>
          <w:rFonts w:ascii="Times New Roman" w:hAnsi="Times New Roman" w:cs="Times New Roman"/>
          <w:b/>
          <w:sz w:val="16"/>
          <w:szCs w:val="16"/>
        </w:rPr>
        <w:t>2</w:t>
      </w:r>
      <w:r w:rsidR="00BB28F2">
        <w:rPr>
          <w:rFonts w:ascii="Times New Roman" w:hAnsi="Times New Roman" w:cs="Times New Roman"/>
          <w:b/>
          <w:sz w:val="24"/>
          <w:szCs w:val="24"/>
        </w:rPr>
        <w:t>В</w:t>
      </w:r>
      <w:r w:rsidR="00BB28F2" w:rsidRPr="00BB28F2">
        <w:rPr>
          <w:rFonts w:ascii="Times New Roman" w:hAnsi="Times New Roman" w:cs="Times New Roman"/>
          <w:b/>
          <w:sz w:val="16"/>
          <w:szCs w:val="16"/>
        </w:rPr>
        <w:t>2_</w:t>
      </w:r>
      <w:r w:rsidR="00BB28F2" w:rsidRPr="00BB28F2">
        <w:rPr>
          <w:rFonts w:ascii="Times New Roman" w:hAnsi="Times New Roman" w:cs="Times New Roman"/>
          <w:b/>
          <w:sz w:val="16"/>
          <w:szCs w:val="16"/>
          <w:lang w:val="en-US"/>
        </w:rPr>
        <w:t>cis</w:t>
      </w:r>
      <w:r w:rsidR="00BB28F2">
        <w:rPr>
          <w:rFonts w:ascii="Times New Roman" w:hAnsi="Times New Roman" w:cs="Times New Roman"/>
          <w:b/>
          <w:sz w:val="16"/>
          <w:szCs w:val="16"/>
        </w:rPr>
        <w:t>»</w:t>
      </w:r>
      <w:r w:rsidR="00BB28F2" w:rsidRPr="00BB28F2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B28F2" w:rsidRPr="00BB28F2">
        <w:rPr>
          <w:rFonts w:ascii="Times New Roman" w:hAnsi="Times New Roman" w:cs="Times New Roman"/>
          <w:sz w:val="24"/>
          <w:szCs w:val="24"/>
        </w:rPr>
        <w:t>(</w:t>
      </w:r>
      <w:r w:rsidR="00BB28F2">
        <w:rPr>
          <w:rFonts w:ascii="Times New Roman" w:hAnsi="Times New Roman" w:cs="Times New Roman"/>
          <w:sz w:val="24"/>
          <w:szCs w:val="24"/>
        </w:rPr>
        <w:t>И.А. Конов, ассистент кафедры «Оптики и спектроскопии»</w:t>
      </w:r>
      <w:r w:rsidR="00DF7908">
        <w:rPr>
          <w:rFonts w:ascii="Times New Roman" w:hAnsi="Times New Roman" w:cs="Times New Roman"/>
          <w:sz w:val="24"/>
          <w:szCs w:val="24"/>
        </w:rPr>
        <w:t xml:space="preserve"> ФФ ТГУ</w:t>
      </w:r>
      <w:r w:rsidR="00BB28F2">
        <w:rPr>
          <w:rFonts w:ascii="Times New Roman" w:hAnsi="Times New Roman" w:cs="Times New Roman"/>
          <w:sz w:val="24"/>
          <w:szCs w:val="24"/>
        </w:rPr>
        <w:t>)</w:t>
      </w:r>
    </w:p>
    <w:p w:rsidR="00BB28F2" w:rsidRDefault="008A282E" w:rsidP="00180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28F2" w:rsidRPr="00BB28F2">
        <w:rPr>
          <w:rFonts w:ascii="Times New Roman" w:hAnsi="Times New Roman" w:cs="Times New Roman"/>
          <w:b/>
          <w:sz w:val="24"/>
          <w:szCs w:val="24"/>
        </w:rPr>
        <w:t>.</w:t>
      </w:r>
      <w:r w:rsidR="00BB28F2" w:rsidRPr="00BB28F2">
        <w:rPr>
          <w:rFonts w:ascii="Times New Roman" w:hAnsi="Times New Roman" w:cs="Times New Roman"/>
          <w:sz w:val="24"/>
          <w:szCs w:val="24"/>
        </w:rPr>
        <w:tab/>
      </w:r>
      <w:r w:rsidR="00BB28F2" w:rsidRPr="00BB28F2">
        <w:rPr>
          <w:rFonts w:ascii="Times New Roman" w:hAnsi="Times New Roman" w:cs="Times New Roman"/>
          <w:b/>
          <w:sz w:val="24"/>
          <w:szCs w:val="24"/>
        </w:rPr>
        <w:t>«Космическая геодезия»</w:t>
      </w:r>
      <w:r w:rsidR="00BB28F2" w:rsidRPr="00BB28F2">
        <w:rPr>
          <w:rFonts w:ascii="Times New Roman" w:hAnsi="Times New Roman" w:cs="Times New Roman"/>
          <w:sz w:val="24"/>
          <w:szCs w:val="24"/>
        </w:rPr>
        <w:t xml:space="preserve"> </w:t>
      </w:r>
      <w:r w:rsidR="00BB28F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28F2">
        <w:rPr>
          <w:rFonts w:ascii="Times New Roman" w:hAnsi="Times New Roman" w:cs="Times New Roman"/>
          <w:sz w:val="24"/>
          <w:szCs w:val="24"/>
        </w:rPr>
        <w:t>Кузьменных</w:t>
      </w:r>
      <w:proofErr w:type="spellEnd"/>
      <w:r w:rsidR="00BB28F2">
        <w:rPr>
          <w:rFonts w:ascii="Times New Roman" w:hAnsi="Times New Roman" w:cs="Times New Roman"/>
          <w:sz w:val="24"/>
          <w:szCs w:val="24"/>
        </w:rPr>
        <w:t xml:space="preserve"> М.С., студент ФФ ТГУ)</w:t>
      </w:r>
    </w:p>
    <w:p w:rsidR="00BB28F2" w:rsidRPr="00DF7908" w:rsidRDefault="008A282E" w:rsidP="00BB2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B28F2" w:rsidRPr="00BB28F2">
        <w:rPr>
          <w:rFonts w:ascii="Times New Roman" w:hAnsi="Times New Roman" w:cs="Times New Roman"/>
          <w:b/>
          <w:sz w:val="24"/>
          <w:szCs w:val="24"/>
        </w:rPr>
        <w:t>.</w:t>
      </w:r>
      <w:r w:rsidR="00BB28F2" w:rsidRPr="00BB28F2">
        <w:rPr>
          <w:rFonts w:ascii="Times New Roman" w:hAnsi="Times New Roman" w:cs="Times New Roman"/>
          <w:sz w:val="24"/>
          <w:szCs w:val="24"/>
        </w:rPr>
        <w:tab/>
      </w:r>
      <w:r w:rsidR="00BB28F2" w:rsidRPr="00BB28F2">
        <w:rPr>
          <w:rFonts w:ascii="Times New Roman" w:hAnsi="Times New Roman" w:cs="Times New Roman"/>
          <w:b/>
          <w:sz w:val="24"/>
          <w:szCs w:val="24"/>
        </w:rPr>
        <w:t xml:space="preserve">Проект НТТМ-2016 </w:t>
      </w:r>
      <w:r w:rsidR="00BB28F2">
        <w:rPr>
          <w:rFonts w:ascii="Times New Roman" w:hAnsi="Times New Roman" w:cs="Times New Roman"/>
          <w:b/>
          <w:sz w:val="24"/>
          <w:szCs w:val="24"/>
        </w:rPr>
        <w:t>«</w:t>
      </w:r>
      <w:r w:rsidR="00BB28F2" w:rsidRPr="00BB28F2">
        <w:rPr>
          <w:rFonts w:ascii="Times New Roman" w:hAnsi="Times New Roman" w:cs="Times New Roman"/>
          <w:b/>
          <w:sz w:val="24"/>
          <w:szCs w:val="24"/>
        </w:rPr>
        <w:t xml:space="preserve">Исследование методов обработки поверхности пластин </w:t>
      </w:r>
      <w:proofErr w:type="spellStart"/>
      <w:r w:rsidR="00BB28F2" w:rsidRPr="00BB28F2">
        <w:rPr>
          <w:rFonts w:ascii="Times New Roman" w:hAnsi="Times New Roman" w:cs="Times New Roman"/>
          <w:b/>
          <w:sz w:val="24"/>
          <w:szCs w:val="24"/>
        </w:rPr>
        <w:t>GaAs:Cr</w:t>
      </w:r>
      <w:proofErr w:type="spellEnd"/>
      <w:r w:rsidR="00BB28F2" w:rsidRPr="00BB28F2">
        <w:rPr>
          <w:rFonts w:ascii="Times New Roman" w:hAnsi="Times New Roman" w:cs="Times New Roman"/>
          <w:b/>
          <w:sz w:val="24"/>
          <w:szCs w:val="24"/>
        </w:rPr>
        <w:t xml:space="preserve"> и их однородности для создания сенсоров рентгеновского излучения</w:t>
      </w:r>
      <w:r w:rsidR="00BB28F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BB28F2" w:rsidRPr="00DF790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28F2" w:rsidRPr="00DF7908">
        <w:rPr>
          <w:rFonts w:ascii="Times New Roman" w:hAnsi="Times New Roman" w:cs="Times New Roman"/>
          <w:sz w:val="24"/>
          <w:szCs w:val="24"/>
        </w:rPr>
        <w:t>Шаймерденова</w:t>
      </w:r>
      <w:proofErr w:type="spellEnd"/>
      <w:r w:rsidR="00BB28F2" w:rsidRPr="00DF7908">
        <w:rPr>
          <w:rFonts w:ascii="Times New Roman" w:hAnsi="Times New Roman" w:cs="Times New Roman"/>
          <w:sz w:val="24"/>
          <w:szCs w:val="24"/>
        </w:rPr>
        <w:t xml:space="preserve"> Л.К., Щербаков И.Д., студенты РФФ)</w:t>
      </w:r>
    </w:p>
    <w:p w:rsidR="00DF7908" w:rsidRDefault="008A282E" w:rsidP="00DF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F7908" w:rsidRPr="00DF7908">
        <w:rPr>
          <w:rFonts w:ascii="Times New Roman" w:hAnsi="Times New Roman" w:cs="Times New Roman"/>
          <w:b/>
          <w:sz w:val="24"/>
          <w:szCs w:val="24"/>
        </w:rPr>
        <w:t>.</w:t>
      </w:r>
      <w:r w:rsidR="00DF7908" w:rsidRPr="00DF7908">
        <w:rPr>
          <w:rFonts w:ascii="Times New Roman" w:hAnsi="Times New Roman" w:cs="Times New Roman"/>
          <w:b/>
          <w:sz w:val="24"/>
          <w:szCs w:val="24"/>
        </w:rPr>
        <w:tab/>
      </w:r>
      <w:r w:rsidR="004324EE" w:rsidRPr="004324EE">
        <w:rPr>
          <w:rFonts w:ascii="Times New Roman" w:hAnsi="Times New Roman" w:cs="Times New Roman"/>
          <w:b/>
          <w:bCs/>
          <w:sz w:val="24"/>
          <w:szCs w:val="24"/>
        </w:rPr>
        <w:t xml:space="preserve">Проект НТТМ-2016 </w:t>
      </w:r>
      <w:r w:rsidR="004324E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324EE" w:rsidRPr="004324EE">
        <w:rPr>
          <w:rFonts w:ascii="Times New Roman" w:hAnsi="Times New Roman" w:cs="Times New Roman"/>
          <w:b/>
          <w:bCs/>
          <w:sz w:val="24"/>
          <w:szCs w:val="24"/>
        </w:rPr>
        <w:t>Плоский фокусирующий рефлектор для спутниковых систем</w:t>
      </w:r>
      <w:r w:rsidR="004324EE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DF7908" w:rsidRPr="00DF79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908" w:rsidRPr="00DF7908">
        <w:rPr>
          <w:rFonts w:ascii="Times New Roman" w:hAnsi="Times New Roman" w:cs="Times New Roman"/>
          <w:sz w:val="24"/>
          <w:szCs w:val="24"/>
        </w:rPr>
        <w:t>(</w:t>
      </w:r>
      <w:r w:rsidR="004324EE">
        <w:rPr>
          <w:rFonts w:ascii="Times New Roman" w:hAnsi="Times New Roman" w:cs="Times New Roman"/>
          <w:sz w:val="24"/>
          <w:szCs w:val="24"/>
        </w:rPr>
        <w:t>Каменев А.В., студент</w:t>
      </w:r>
      <w:r w:rsidR="00DF7908">
        <w:rPr>
          <w:rFonts w:ascii="Times New Roman" w:hAnsi="Times New Roman" w:cs="Times New Roman"/>
          <w:sz w:val="24"/>
          <w:szCs w:val="24"/>
        </w:rPr>
        <w:t xml:space="preserve"> РФФ ТГУ)</w:t>
      </w:r>
    </w:p>
    <w:p w:rsidR="004324EE" w:rsidRDefault="008A282E" w:rsidP="00DF79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324EE">
        <w:rPr>
          <w:rFonts w:ascii="Times New Roman" w:hAnsi="Times New Roman" w:cs="Times New Roman"/>
          <w:b/>
          <w:sz w:val="24"/>
          <w:szCs w:val="24"/>
        </w:rPr>
        <w:t>.</w:t>
      </w:r>
      <w:r w:rsidR="004324EE">
        <w:rPr>
          <w:rFonts w:ascii="Times New Roman" w:hAnsi="Times New Roman" w:cs="Times New Roman"/>
          <w:b/>
          <w:sz w:val="24"/>
          <w:szCs w:val="24"/>
        </w:rPr>
        <w:tab/>
      </w:r>
      <w:r w:rsidR="004324EE" w:rsidRPr="004324EE">
        <w:rPr>
          <w:rFonts w:ascii="Times New Roman" w:hAnsi="Times New Roman" w:cs="Times New Roman"/>
          <w:b/>
          <w:sz w:val="24"/>
          <w:szCs w:val="24"/>
        </w:rPr>
        <w:t xml:space="preserve">Проект НТТМ-2016 </w:t>
      </w:r>
      <w:r w:rsidR="004324EE">
        <w:rPr>
          <w:rFonts w:ascii="Times New Roman" w:hAnsi="Times New Roman" w:cs="Times New Roman"/>
          <w:b/>
          <w:sz w:val="24"/>
          <w:szCs w:val="24"/>
        </w:rPr>
        <w:t>«</w:t>
      </w:r>
      <w:r w:rsidR="004324EE" w:rsidRPr="004324EE">
        <w:rPr>
          <w:rFonts w:ascii="Times New Roman" w:hAnsi="Times New Roman" w:cs="Times New Roman"/>
          <w:b/>
          <w:sz w:val="24"/>
          <w:szCs w:val="24"/>
        </w:rPr>
        <w:t xml:space="preserve">Устройство углового позиционирования исследуемых образцов материалов для </w:t>
      </w:r>
      <w:proofErr w:type="spellStart"/>
      <w:r w:rsidR="004324EE" w:rsidRPr="004324EE">
        <w:rPr>
          <w:rFonts w:ascii="Times New Roman" w:hAnsi="Times New Roman" w:cs="Times New Roman"/>
          <w:b/>
          <w:sz w:val="24"/>
          <w:szCs w:val="24"/>
        </w:rPr>
        <w:t>терагерцового</w:t>
      </w:r>
      <w:proofErr w:type="spellEnd"/>
      <w:r w:rsidR="004324EE" w:rsidRPr="004324EE">
        <w:rPr>
          <w:rFonts w:ascii="Times New Roman" w:hAnsi="Times New Roman" w:cs="Times New Roman"/>
          <w:b/>
          <w:sz w:val="24"/>
          <w:szCs w:val="24"/>
        </w:rPr>
        <w:t xml:space="preserve"> спектрометра</w:t>
      </w:r>
      <w:r w:rsidR="004324E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324EE">
        <w:rPr>
          <w:rFonts w:ascii="Times New Roman" w:hAnsi="Times New Roman" w:cs="Times New Roman"/>
          <w:sz w:val="24"/>
          <w:szCs w:val="24"/>
        </w:rPr>
        <w:t>(</w:t>
      </w:r>
      <w:r w:rsidR="004324EE" w:rsidRPr="004324EE">
        <w:rPr>
          <w:rFonts w:ascii="Times New Roman" w:hAnsi="Times New Roman" w:cs="Times New Roman"/>
          <w:sz w:val="24"/>
          <w:szCs w:val="24"/>
        </w:rPr>
        <w:t xml:space="preserve">Выговский </w:t>
      </w:r>
      <w:r w:rsidR="004324EE">
        <w:rPr>
          <w:rFonts w:ascii="Times New Roman" w:hAnsi="Times New Roman" w:cs="Times New Roman"/>
          <w:sz w:val="24"/>
          <w:szCs w:val="24"/>
        </w:rPr>
        <w:t>В.Ю.</w:t>
      </w:r>
      <w:r w:rsidR="004324EE" w:rsidRPr="004324E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4324EE">
        <w:rPr>
          <w:rFonts w:ascii="Times New Roman" w:hAnsi="Times New Roman" w:cs="Times New Roman"/>
          <w:sz w:val="24"/>
          <w:szCs w:val="24"/>
        </w:rPr>
        <w:t>Бердюгин</w:t>
      </w:r>
      <w:proofErr w:type="spellEnd"/>
      <w:r w:rsidR="004324EE">
        <w:rPr>
          <w:rFonts w:ascii="Times New Roman" w:hAnsi="Times New Roman" w:cs="Times New Roman"/>
          <w:sz w:val="24"/>
          <w:szCs w:val="24"/>
        </w:rPr>
        <w:t xml:space="preserve"> А.И., студенты РФФ)</w:t>
      </w:r>
    </w:p>
    <w:p w:rsidR="004324EE" w:rsidRPr="004324EE" w:rsidRDefault="008A282E" w:rsidP="00DF79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324EE">
        <w:rPr>
          <w:rFonts w:ascii="Times New Roman" w:hAnsi="Times New Roman" w:cs="Times New Roman"/>
          <w:b/>
          <w:sz w:val="24"/>
          <w:szCs w:val="24"/>
        </w:rPr>
        <w:t>.</w:t>
      </w:r>
      <w:r w:rsidR="004324EE">
        <w:rPr>
          <w:rFonts w:ascii="Times New Roman" w:hAnsi="Times New Roman" w:cs="Times New Roman"/>
          <w:b/>
          <w:sz w:val="24"/>
          <w:szCs w:val="24"/>
        </w:rPr>
        <w:tab/>
      </w:r>
      <w:r w:rsidR="004324EE" w:rsidRPr="004324EE">
        <w:rPr>
          <w:rFonts w:ascii="Times New Roman" w:hAnsi="Times New Roman" w:cs="Times New Roman"/>
          <w:b/>
          <w:sz w:val="24"/>
          <w:szCs w:val="24"/>
        </w:rPr>
        <w:t xml:space="preserve">Проект НТТМ-2016 </w:t>
      </w:r>
      <w:r w:rsidR="004324EE">
        <w:rPr>
          <w:rFonts w:ascii="Times New Roman" w:hAnsi="Times New Roman" w:cs="Times New Roman"/>
          <w:b/>
          <w:sz w:val="24"/>
          <w:szCs w:val="24"/>
        </w:rPr>
        <w:t>«</w:t>
      </w:r>
      <w:r w:rsidR="004324EE" w:rsidRPr="004324EE">
        <w:rPr>
          <w:rFonts w:ascii="Times New Roman" w:hAnsi="Times New Roman" w:cs="Times New Roman"/>
          <w:b/>
          <w:sz w:val="24"/>
          <w:szCs w:val="24"/>
        </w:rPr>
        <w:t>Твердотельный перестраиваемый импульсный лазер на основе органических соединений</w:t>
      </w:r>
      <w:r w:rsidR="004324E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324EE" w:rsidRPr="004324E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324EE" w:rsidRPr="004324EE">
        <w:rPr>
          <w:rFonts w:ascii="Times New Roman" w:hAnsi="Times New Roman" w:cs="Times New Roman"/>
          <w:sz w:val="24"/>
          <w:szCs w:val="24"/>
        </w:rPr>
        <w:t>Тельминов</w:t>
      </w:r>
      <w:proofErr w:type="spellEnd"/>
      <w:r w:rsidR="004324EE">
        <w:rPr>
          <w:rFonts w:ascii="Times New Roman" w:hAnsi="Times New Roman" w:cs="Times New Roman"/>
          <w:sz w:val="24"/>
          <w:szCs w:val="24"/>
        </w:rPr>
        <w:t xml:space="preserve"> Е.Н., студент РФФ)</w:t>
      </w:r>
    </w:p>
    <w:p w:rsidR="00DF7908" w:rsidRPr="004324EE" w:rsidRDefault="00DF7908" w:rsidP="00DF790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7908" w:rsidRPr="00DF7908" w:rsidRDefault="00DF7908" w:rsidP="00BB28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6702" w:rsidRPr="00465314" w:rsidRDefault="00916702" w:rsidP="00180A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16702" w:rsidRPr="00465314" w:rsidSect="0093683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B04"/>
    <w:multiLevelType w:val="hybridMultilevel"/>
    <w:tmpl w:val="E59293E8"/>
    <w:lvl w:ilvl="0" w:tplc="0419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356C28E1"/>
    <w:multiLevelType w:val="hybridMultilevel"/>
    <w:tmpl w:val="55225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20329"/>
    <w:multiLevelType w:val="hybridMultilevel"/>
    <w:tmpl w:val="BC8A73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7422BB"/>
    <w:multiLevelType w:val="hybridMultilevel"/>
    <w:tmpl w:val="3C5CDE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730A90"/>
    <w:multiLevelType w:val="hybridMultilevel"/>
    <w:tmpl w:val="D9866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A0C8D"/>
    <w:multiLevelType w:val="hybridMultilevel"/>
    <w:tmpl w:val="600E78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97"/>
    <w:rsid w:val="00180A65"/>
    <w:rsid w:val="0018363A"/>
    <w:rsid w:val="00221593"/>
    <w:rsid w:val="002424B4"/>
    <w:rsid w:val="002B40B6"/>
    <w:rsid w:val="004324EE"/>
    <w:rsid w:val="00465314"/>
    <w:rsid w:val="004A723A"/>
    <w:rsid w:val="005E4916"/>
    <w:rsid w:val="006062B3"/>
    <w:rsid w:val="00622EC3"/>
    <w:rsid w:val="00647899"/>
    <w:rsid w:val="00650A50"/>
    <w:rsid w:val="00661064"/>
    <w:rsid w:val="006D79A9"/>
    <w:rsid w:val="007B1AF1"/>
    <w:rsid w:val="00880155"/>
    <w:rsid w:val="00892AC6"/>
    <w:rsid w:val="008A282E"/>
    <w:rsid w:val="00912187"/>
    <w:rsid w:val="00916702"/>
    <w:rsid w:val="0093683D"/>
    <w:rsid w:val="0098442B"/>
    <w:rsid w:val="009C7FCF"/>
    <w:rsid w:val="00A13CE8"/>
    <w:rsid w:val="00A53D8D"/>
    <w:rsid w:val="00A77AAA"/>
    <w:rsid w:val="00B11260"/>
    <w:rsid w:val="00B2492D"/>
    <w:rsid w:val="00B426B2"/>
    <w:rsid w:val="00B80FB2"/>
    <w:rsid w:val="00BB28F2"/>
    <w:rsid w:val="00BB3B96"/>
    <w:rsid w:val="00C710BA"/>
    <w:rsid w:val="00CE1097"/>
    <w:rsid w:val="00DF7908"/>
    <w:rsid w:val="00E674A5"/>
    <w:rsid w:val="00EB6C9D"/>
    <w:rsid w:val="00FD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6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4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7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15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C7FCF"/>
    <w:rPr>
      <w:b/>
      <w:bCs/>
    </w:rPr>
  </w:style>
  <w:style w:type="character" w:styleId="aa">
    <w:name w:val="Emphasis"/>
    <w:basedOn w:val="a0"/>
    <w:uiPriority w:val="20"/>
    <w:qFormat/>
    <w:rsid w:val="0091670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2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67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4A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A7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0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0155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C7FCF"/>
    <w:rPr>
      <w:b/>
      <w:bCs/>
    </w:rPr>
  </w:style>
  <w:style w:type="character" w:styleId="aa">
    <w:name w:val="Emphasis"/>
    <w:basedOn w:val="a0"/>
    <w:uiPriority w:val="20"/>
    <w:qFormat/>
    <w:rsid w:val="0091670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B2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2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38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m.tsu.ru/node/433" TargetMode="External"/><Relationship Id="rId13" Type="http://schemas.openxmlformats.org/officeDocument/2006/relationships/hyperlink" Target="http://chem.tsu.ru/node/43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hem.tsu.ru/node/432" TargetMode="External"/><Relationship Id="rId12" Type="http://schemas.openxmlformats.org/officeDocument/2006/relationships/hyperlink" Target="http://chem.tsu.ru/node/43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hem.tsu.ru/node/4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hem.tsu.ru/node/43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m.tsu.ru/node/434" TargetMode="External"/><Relationship Id="rId14" Type="http://schemas.openxmlformats.org/officeDocument/2006/relationships/hyperlink" Target="https://persona.tsu.ru/Department/Profile/5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 PK</dc:creator>
  <cp:keywords/>
  <dc:description/>
  <cp:lastModifiedBy>Мария Сергеевна Моисеенко</cp:lastModifiedBy>
  <cp:revision>4</cp:revision>
  <cp:lastPrinted>2016-04-30T12:45:00Z</cp:lastPrinted>
  <dcterms:created xsi:type="dcterms:W3CDTF">2016-04-30T05:15:00Z</dcterms:created>
  <dcterms:modified xsi:type="dcterms:W3CDTF">2016-05-04T05:37:00Z</dcterms:modified>
</cp:coreProperties>
</file>