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A8" w:rsidRPr="002A53CC" w:rsidRDefault="00C828A8" w:rsidP="00435D40">
      <w:pPr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</w:t>
      </w:r>
      <w:r w:rsidRPr="002A53C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Начальнику Департамента градостроительного  </w:t>
      </w:r>
    </w:p>
    <w:p w:rsidR="00C828A8" w:rsidRPr="002A53CC" w:rsidRDefault="00C828A8" w:rsidP="00435D40">
      <w:pPr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A53C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развития Томской области</w:t>
      </w:r>
    </w:p>
    <w:tbl>
      <w:tblPr>
        <w:tblW w:w="10303" w:type="dxa"/>
        <w:tblInd w:w="5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6"/>
        <w:gridCol w:w="76"/>
        <w:gridCol w:w="798"/>
        <w:gridCol w:w="142"/>
        <w:gridCol w:w="5363"/>
        <w:gridCol w:w="1538"/>
      </w:tblGrid>
      <w:tr w:rsidR="00C828A8" w:rsidRPr="002A53CC" w:rsidTr="004242CE">
        <w:trPr>
          <w:gridBefore w:val="1"/>
          <w:gridAfter w:val="1"/>
          <w:wBefore w:w="2386" w:type="dxa"/>
          <w:wAfter w:w="1538" w:type="dxa"/>
          <w:trHeight w:val="304"/>
        </w:trPr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F0E" w:rsidRPr="002A53CC" w:rsidRDefault="00B33F0E" w:rsidP="00435D40">
            <w:pPr>
              <w:autoSpaceDE w:val="0"/>
              <w:autoSpaceDN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C828A8" w:rsidRPr="002A53CC" w:rsidRDefault="00C828A8" w:rsidP="00435D40">
            <w:pPr>
              <w:autoSpaceDE w:val="0"/>
              <w:autoSpaceDN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A5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8A8" w:rsidRPr="002A53CC" w:rsidRDefault="00C828A8" w:rsidP="00435D40">
            <w:pPr>
              <w:autoSpaceDE w:val="0"/>
              <w:autoSpaceDN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28A8" w:rsidRPr="002A53CC" w:rsidTr="004242CE">
        <w:trPr>
          <w:gridBefore w:val="1"/>
          <w:gridAfter w:val="1"/>
          <w:wBefore w:w="2386" w:type="dxa"/>
          <w:wAfter w:w="1538" w:type="dxa"/>
          <w:trHeight w:val="454"/>
        </w:trPr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8A8" w:rsidRPr="002A53CC" w:rsidRDefault="00C828A8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28A8" w:rsidRPr="002A53CC" w:rsidTr="004242CE">
        <w:trPr>
          <w:gridBefore w:val="1"/>
          <w:gridAfter w:val="1"/>
          <w:wBefore w:w="2386" w:type="dxa"/>
          <w:wAfter w:w="1538" w:type="dxa"/>
          <w:trHeight w:val="403"/>
        </w:trPr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8A8" w:rsidRPr="002A53CC" w:rsidRDefault="00C828A8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28A8" w:rsidRPr="002A53CC" w:rsidTr="004242CE">
        <w:trPr>
          <w:gridBefore w:val="1"/>
          <w:gridAfter w:val="1"/>
          <w:wBefore w:w="2386" w:type="dxa"/>
          <w:wAfter w:w="1538" w:type="dxa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3F0E" w:rsidRPr="002A53CC" w:rsidRDefault="00B33F0E" w:rsidP="004242CE">
            <w:pPr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33F0E" w:rsidRPr="002A53CC" w:rsidRDefault="00B33F0E" w:rsidP="004242CE">
            <w:pPr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A5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C828A8" w:rsidRPr="002A53CC" w:rsidRDefault="00C828A8" w:rsidP="004242CE">
            <w:pPr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A5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(Указываются фамилия, имя и (при наличии) отчество, место жительства заявителя, реквизиты документа, удостоверяющего личность заявителя (для гражданина), наименование и место нахождения заявителя</w:t>
            </w:r>
            <w:r w:rsidRPr="002A5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лицо).</w:t>
            </w:r>
          </w:p>
        </w:tc>
      </w:tr>
      <w:tr w:rsidR="00C828A8" w:rsidRPr="002A53CC" w:rsidTr="004242CE">
        <w:trPr>
          <w:gridBefore w:val="1"/>
          <w:gridAfter w:val="1"/>
          <w:wBefore w:w="2386" w:type="dxa"/>
          <w:wAfter w:w="1538" w:type="dxa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28A8" w:rsidRPr="002A53CC" w:rsidRDefault="00C828A8" w:rsidP="004242CE">
            <w:pPr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A5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Почтовый адрес (для юридических лиц</w:t>
            </w:r>
            <w:r w:rsidRPr="002A5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дополнительно указывается юридический адрес)</w:t>
            </w:r>
          </w:p>
        </w:tc>
      </w:tr>
      <w:tr w:rsidR="00C828A8" w:rsidRPr="002A53CC" w:rsidTr="004242CE">
        <w:trPr>
          <w:gridBefore w:val="1"/>
          <w:gridAfter w:val="1"/>
          <w:wBefore w:w="2386" w:type="dxa"/>
          <w:wAfter w:w="1538" w:type="dxa"/>
          <w:trHeight w:val="36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828A8" w:rsidRPr="002A53CC" w:rsidRDefault="00C828A8" w:rsidP="004242CE">
            <w:pPr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28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8A8" w:rsidRPr="002A53CC" w:rsidRDefault="00C828A8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28A8" w:rsidRPr="002A53CC" w:rsidTr="004242CE">
        <w:trPr>
          <w:gridBefore w:val="1"/>
          <w:gridAfter w:val="1"/>
          <w:wBefore w:w="2386" w:type="dxa"/>
          <w:wAfter w:w="1538" w:type="dxa"/>
          <w:trHeight w:val="417"/>
        </w:trPr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8A8" w:rsidRPr="002A53CC" w:rsidRDefault="00C828A8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28A8" w:rsidRPr="002A53CC" w:rsidTr="004242CE">
        <w:trPr>
          <w:gridBefore w:val="1"/>
          <w:gridAfter w:val="1"/>
          <w:wBefore w:w="2386" w:type="dxa"/>
          <w:wAfter w:w="1538" w:type="dxa"/>
          <w:trHeight w:val="410"/>
        </w:trPr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0B99" w:rsidRPr="002A53CC" w:rsidRDefault="00BE0B99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C828A8" w:rsidRPr="002A53CC" w:rsidRDefault="00866915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A5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</w:t>
            </w:r>
            <w:r w:rsidR="00C828A8" w:rsidRPr="002A5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8A8" w:rsidRPr="002A53CC" w:rsidRDefault="00C828A8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28A8" w:rsidRPr="002A53CC" w:rsidTr="004242CE">
        <w:tc>
          <w:tcPr>
            <w:tcW w:w="103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53CC" w:rsidRDefault="00B33F0E" w:rsidP="00C55050">
            <w:pPr>
              <w:autoSpaceDE w:val="0"/>
              <w:autoSpaceDN w:val="0"/>
              <w:spacing w:before="240" w:after="24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A5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</w:t>
            </w:r>
            <w:r w:rsidR="00C55050" w:rsidRPr="002A5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C828A8" w:rsidRPr="002A53CC" w:rsidRDefault="002A53CC" w:rsidP="00C55050">
            <w:pPr>
              <w:autoSpaceDE w:val="0"/>
              <w:autoSpaceDN w:val="0"/>
              <w:spacing w:before="240" w:after="24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C828A8" w:rsidRPr="002A5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ЗАЯВЛЕНИЕ</w:t>
            </w:r>
          </w:p>
        </w:tc>
      </w:tr>
    </w:tbl>
    <w:p w:rsidR="002A53CC" w:rsidRPr="002A53CC" w:rsidRDefault="002A53CC" w:rsidP="002A53CC">
      <w:pPr>
        <w:pStyle w:val="Default"/>
        <w:ind w:firstLine="708"/>
        <w:jc w:val="both"/>
      </w:pPr>
      <w:r w:rsidRPr="002A53CC">
        <w:t xml:space="preserve">Прошу утвердить схему расположения земельного участка на кадастровом плане территории в целях его предоставления на торгах. </w:t>
      </w:r>
    </w:p>
    <w:p w:rsidR="002A53CC" w:rsidRDefault="002A53CC" w:rsidP="002A53CC">
      <w:pPr>
        <w:pStyle w:val="Default"/>
        <w:jc w:val="both"/>
      </w:pPr>
    </w:p>
    <w:p w:rsidR="002A53CC" w:rsidRDefault="002A53CC" w:rsidP="002A53CC">
      <w:pPr>
        <w:pStyle w:val="Default"/>
        <w:jc w:val="both"/>
      </w:pPr>
      <w:r w:rsidRPr="002A53CC">
        <w:t xml:space="preserve">Земельный участок </w:t>
      </w:r>
      <w:r>
        <w:t xml:space="preserve">площадью _________ </w:t>
      </w:r>
      <w:r w:rsidRPr="002A53CC">
        <w:t>кв.м, размерами _______________________</w:t>
      </w:r>
      <w:r>
        <w:t>__</w:t>
      </w:r>
      <w:r w:rsidRPr="002A53CC">
        <w:t xml:space="preserve">, </w:t>
      </w:r>
    </w:p>
    <w:p w:rsidR="002A53CC" w:rsidRDefault="002A53CC" w:rsidP="002A53CC">
      <w:pPr>
        <w:pStyle w:val="Default"/>
        <w:jc w:val="both"/>
      </w:pPr>
    </w:p>
    <w:p w:rsidR="002A53CC" w:rsidRDefault="002A53CC" w:rsidP="002A53CC">
      <w:pPr>
        <w:pStyle w:val="Default"/>
        <w:jc w:val="both"/>
      </w:pPr>
      <w:r w:rsidRPr="002A53CC">
        <w:t>местоположение которого: _____________________________</w:t>
      </w:r>
      <w:r>
        <w:t>________________________</w:t>
      </w:r>
    </w:p>
    <w:p w:rsidR="002A53CC" w:rsidRDefault="002A53CC" w:rsidP="002A53CC">
      <w:pPr>
        <w:pStyle w:val="Default"/>
        <w:jc w:val="both"/>
      </w:pPr>
    </w:p>
    <w:p w:rsidR="002A53CC" w:rsidRPr="002A53CC" w:rsidRDefault="002A53CC" w:rsidP="002A53CC">
      <w:pPr>
        <w:pStyle w:val="Default"/>
        <w:jc w:val="both"/>
      </w:pPr>
      <w:r w:rsidRPr="002A53CC">
        <w:t>цель использования: ____________________________________</w:t>
      </w:r>
      <w:r>
        <w:t>______________________</w:t>
      </w:r>
    </w:p>
    <w:p w:rsidR="002A53CC" w:rsidRPr="002A53CC" w:rsidRDefault="002A53CC" w:rsidP="002A53CC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C828A8" w:rsidRPr="002A53CC" w:rsidRDefault="00C828A8" w:rsidP="002A53C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A53CC">
        <w:rPr>
          <w:rFonts w:ascii="PT Astra Serif" w:eastAsia="Calibri" w:hAnsi="PT Astra Serif" w:cs="Times New Roman"/>
          <w:sz w:val="24"/>
          <w:szCs w:val="24"/>
        </w:rPr>
        <w:t xml:space="preserve">Способ получения документов, являющихся результатом предоставления государственной услуги </w:t>
      </w:r>
      <w:r w:rsidRPr="002A53CC">
        <w:rPr>
          <w:rFonts w:ascii="PT Astra Serif" w:eastAsia="Calibri" w:hAnsi="PT Astra Serif" w:cs="Times New Roman"/>
          <w:i/>
          <w:iCs/>
          <w:sz w:val="24"/>
          <w:szCs w:val="24"/>
        </w:rPr>
        <w:t>(нужное подчеркнуть)</w:t>
      </w:r>
      <w:r w:rsidRPr="002A53CC">
        <w:rPr>
          <w:rFonts w:ascii="PT Astra Serif" w:eastAsia="Calibri" w:hAnsi="PT Astra Serif" w:cs="Times New Roman"/>
          <w:sz w:val="24"/>
          <w:szCs w:val="24"/>
        </w:rPr>
        <w:t>:</w:t>
      </w:r>
    </w:p>
    <w:p w:rsidR="00C828A8" w:rsidRPr="002A53CC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2A53CC">
        <w:rPr>
          <w:rFonts w:ascii="PT Astra Serif" w:eastAsia="Calibri" w:hAnsi="PT Astra Serif" w:cs="Times New Roman"/>
          <w:sz w:val="24"/>
          <w:szCs w:val="24"/>
        </w:rPr>
        <w:tab/>
        <w:t>- лично;</w:t>
      </w:r>
    </w:p>
    <w:p w:rsidR="00C828A8" w:rsidRPr="002A53CC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2A53CC">
        <w:rPr>
          <w:rFonts w:ascii="PT Astra Serif" w:eastAsia="Calibri" w:hAnsi="PT Astra Serif" w:cs="Times New Roman"/>
          <w:sz w:val="24"/>
          <w:szCs w:val="24"/>
        </w:rPr>
        <w:tab/>
        <w:t>- посредством почтовой связи.</w:t>
      </w:r>
    </w:p>
    <w:p w:rsidR="00C828A8" w:rsidRPr="002A53CC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:rsidR="002A53CC" w:rsidRDefault="002A53CC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:rsidR="00C828A8" w:rsidRPr="002A53CC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2A53CC">
        <w:rPr>
          <w:rFonts w:ascii="PT Astra Serif" w:eastAsia="Calibri" w:hAnsi="PT Astra Serif" w:cs="Times New Roman"/>
          <w:sz w:val="24"/>
          <w:szCs w:val="24"/>
        </w:rPr>
        <w:t>Дата</w:t>
      </w:r>
      <w:r w:rsidRPr="002A53CC">
        <w:rPr>
          <w:rFonts w:ascii="PT Astra Serif" w:eastAsia="Calibri" w:hAnsi="PT Astra Serif" w:cs="Times New Roman"/>
          <w:sz w:val="24"/>
          <w:szCs w:val="24"/>
        </w:rPr>
        <w:tab/>
      </w:r>
      <w:r w:rsidR="003F5445" w:rsidRPr="002A53CC">
        <w:rPr>
          <w:rFonts w:ascii="PT Astra Serif" w:eastAsia="Calibri" w:hAnsi="PT Astra Serif" w:cs="Times New Roman"/>
          <w:sz w:val="24"/>
          <w:szCs w:val="24"/>
        </w:rPr>
        <w:t>_______</w:t>
      </w:r>
    </w:p>
    <w:p w:rsidR="003F5445" w:rsidRPr="002A53CC" w:rsidRDefault="003F5445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:rsidR="00C828A8" w:rsidRPr="002A53CC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2A53CC">
        <w:rPr>
          <w:rFonts w:ascii="PT Astra Serif" w:eastAsia="Calibri" w:hAnsi="PT Astra Serif" w:cs="Times New Roman"/>
          <w:sz w:val="24"/>
          <w:szCs w:val="24"/>
        </w:rPr>
        <w:t>Подпись</w:t>
      </w:r>
      <w:r w:rsidR="003F5445" w:rsidRPr="002A53CC">
        <w:rPr>
          <w:rFonts w:ascii="PT Astra Serif" w:eastAsia="Calibri" w:hAnsi="PT Astra Serif" w:cs="Times New Roman"/>
          <w:sz w:val="24"/>
          <w:szCs w:val="24"/>
        </w:rPr>
        <w:t xml:space="preserve">    ___________________</w:t>
      </w:r>
      <w:r w:rsidRPr="002A53CC">
        <w:rPr>
          <w:rFonts w:ascii="PT Astra Serif" w:eastAsia="Calibri" w:hAnsi="PT Astra Serif" w:cs="Times New Roman"/>
          <w:sz w:val="24"/>
          <w:szCs w:val="24"/>
        </w:rPr>
        <w:tab/>
      </w:r>
    </w:p>
    <w:p w:rsidR="00747209" w:rsidRPr="002A53CC" w:rsidRDefault="00747209">
      <w:pPr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01"/>
      </w:tblGrid>
      <w:tr w:rsidR="00747209" w:rsidRPr="002A53CC">
        <w:trPr>
          <w:trHeight w:val="247"/>
        </w:trPr>
        <w:tc>
          <w:tcPr>
            <w:tcW w:w="5501" w:type="dxa"/>
          </w:tcPr>
          <w:p w:rsidR="00747209" w:rsidRPr="002A53CC" w:rsidRDefault="00747209">
            <w:pPr>
              <w:pStyle w:val="Default"/>
            </w:pPr>
          </w:p>
        </w:tc>
      </w:tr>
      <w:tr w:rsidR="00747209" w:rsidRPr="002A53CC">
        <w:trPr>
          <w:trHeight w:val="109"/>
        </w:trPr>
        <w:tc>
          <w:tcPr>
            <w:tcW w:w="5501" w:type="dxa"/>
          </w:tcPr>
          <w:p w:rsidR="00747209" w:rsidRPr="002A53CC" w:rsidRDefault="00747209">
            <w:pPr>
              <w:pStyle w:val="Default"/>
            </w:pPr>
          </w:p>
        </w:tc>
      </w:tr>
      <w:tr w:rsidR="00747209" w:rsidRPr="002A53CC">
        <w:trPr>
          <w:trHeight w:val="109"/>
        </w:trPr>
        <w:tc>
          <w:tcPr>
            <w:tcW w:w="5501" w:type="dxa"/>
          </w:tcPr>
          <w:p w:rsidR="00747209" w:rsidRPr="002A53CC" w:rsidRDefault="00747209">
            <w:pPr>
              <w:pStyle w:val="Default"/>
            </w:pPr>
          </w:p>
        </w:tc>
      </w:tr>
      <w:tr w:rsidR="00747209">
        <w:trPr>
          <w:trHeight w:val="109"/>
        </w:trPr>
        <w:tc>
          <w:tcPr>
            <w:tcW w:w="5501" w:type="dxa"/>
          </w:tcPr>
          <w:p w:rsidR="00747209" w:rsidRDefault="0074720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47209" w:rsidRDefault="00747209"/>
    <w:sectPr w:rsidR="00747209" w:rsidSect="00BE0B99">
      <w:pgSz w:w="11905" w:h="16838"/>
      <w:pgMar w:top="284" w:right="851" w:bottom="284" w:left="1701" w:header="0" w:footer="0" w:gutter="0"/>
      <w:pgNumType w:start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A1"/>
    <w:rsid w:val="002A53CC"/>
    <w:rsid w:val="003F5445"/>
    <w:rsid w:val="00435D40"/>
    <w:rsid w:val="00747209"/>
    <w:rsid w:val="00755B38"/>
    <w:rsid w:val="00866915"/>
    <w:rsid w:val="00B33F0E"/>
    <w:rsid w:val="00B870A1"/>
    <w:rsid w:val="00BE0B99"/>
    <w:rsid w:val="00C55050"/>
    <w:rsid w:val="00C828A8"/>
    <w:rsid w:val="00E7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75BCD-EA09-4451-BE30-49F330CD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209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Чернявская Алёна Александровна</dc:creator>
  <cp:lastModifiedBy>Васильева Алена Александровна</cp:lastModifiedBy>
  <cp:revision>2</cp:revision>
  <cp:lastPrinted>2024-10-10T09:29:00Z</cp:lastPrinted>
  <dcterms:created xsi:type="dcterms:W3CDTF">2025-01-09T05:24:00Z</dcterms:created>
  <dcterms:modified xsi:type="dcterms:W3CDTF">2025-01-09T05:24:00Z</dcterms:modified>
</cp:coreProperties>
</file>