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42AB" w14:textId="3EBF3F36" w:rsidR="00C12B5D" w:rsidRPr="00794114" w:rsidRDefault="00C12B5D" w:rsidP="00794114">
      <w:pPr>
        <w:ind w:left="5103" w:right="139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В Департамент</w:t>
      </w:r>
      <w:r w:rsidR="00794114" w:rsidRPr="00794114">
        <w:rPr>
          <w:rFonts w:ascii="PT Astra Serif" w:hAnsi="PT Astra Serif"/>
          <w:sz w:val="24"/>
          <w:szCs w:val="24"/>
        </w:rPr>
        <w:t xml:space="preserve"> охотничьего и рыбного хозяйства Томской области</w:t>
      </w:r>
    </w:p>
    <w:p w14:paraId="25568D20" w14:textId="02864779" w:rsidR="00794114" w:rsidRDefault="00794114" w:rsidP="00C12B5D">
      <w:pPr>
        <w:ind w:right="139"/>
        <w:jc w:val="center"/>
        <w:rPr>
          <w:rFonts w:ascii="PT Astra Serif" w:hAnsi="PT Astra Serif"/>
          <w:sz w:val="24"/>
          <w:szCs w:val="24"/>
        </w:rPr>
      </w:pPr>
    </w:p>
    <w:p w14:paraId="74708FB9" w14:textId="77777777" w:rsidR="00033FAD" w:rsidRPr="00794114" w:rsidRDefault="00033FAD" w:rsidP="00C12B5D">
      <w:pPr>
        <w:ind w:right="139"/>
        <w:jc w:val="center"/>
        <w:rPr>
          <w:rFonts w:ascii="PT Astra Serif" w:hAnsi="PT Astra Serif"/>
          <w:sz w:val="24"/>
          <w:szCs w:val="24"/>
        </w:rPr>
      </w:pPr>
    </w:p>
    <w:p w14:paraId="153E5426" w14:textId="085E5103" w:rsidR="00C12B5D" w:rsidRPr="00794114" w:rsidRDefault="00C12B5D" w:rsidP="00C12B5D">
      <w:pPr>
        <w:ind w:right="139"/>
        <w:jc w:val="center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 xml:space="preserve">Заявление об аннулировании охотничьего </w:t>
      </w:r>
      <w:r w:rsidRPr="00794114">
        <w:rPr>
          <w:rFonts w:ascii="PT Astra Serif" w:hAnsi="PT Astra Serif"/>
          <w:spacing w:val="-2"/>
          <w:sz w:val="24"/>
          <w:szCs w:val="24"/>
        </w:rPr>
        <w:t>билета</w:t>
      </w:r>
    </w:p>
    <w:p w14:paraId="19EEDC55" w14:textId="3D464A1E" w:rsidR="00794114" w:rsidRP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Я, ___________________________________________________________________________</w:t>
      </w:r>
      <w:r w:rsidRPr="00794114">
        <w:rPr>
          <w:rFonts w:ascii="PT Astra Serif" w:hAnsi="PT Astra Serif"/>
          <w:sz w:val="24"/>
          <w:szCs w:val="24"/>
        </w:rPr>
        <w:br/>
      </w:r>
      <w:r w:rsidRPr="00794114">
        <w:rPr>
          <w:rFonts w:ascii="PT Astra Serif" w:hAnsi="PT Astra Serif"/>
          <w:sz w:val="18"/>
          <w:szCs w:val="18"/>
        </w:rPr>
        <w:t>(Фамилия, Имя, Отчество (при наличии))</w:t>
      </w:r>
    </w:p>
    <w:p w14:paraId="60011281" w14:textId="65A71173" w:rsidR="00794114" w:rsidRP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Прошу аннулировать выданный мне охотничий билет, серия_________ № ______________</w:t>
      </w:r>
    </w:p>
    <w:p w14:paraId="2F78733F" w14:textId="6C214969" w:rsidR="00794114" w:rsidRP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от «_____» ____________ 20 _____ г.</w:t>
      </w:r>
    </w:p>
    <w:p w14:paraId="540A2BD8" w14:textId="1229AFCD" w:rsidR="00794114" w:rsidRP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контактный телефон:___________________________________________________________</w:t>
      </w:r>
    </w:p>
    <w:p w14:paraId="3C18FDE5" w14:textId="55ADBEA9" w:rsidR="00794114" w:rsidRP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Прошу направить уведомление на бумажном носителе:______________________________</w:t>
      </w:r>
      <w:r w:rsidRPr="00794114">
        <w:rPr>
          <w:rFonts w:ascii="PT Astra Serif" w:hAnsi="PT Astra Serif"/>
          <w:sz w:val="24"/>
          <w:szCs w:val="24"/>
        </w:rPr>
        <w:br/>
      </w:r>
      <w:r w:rsidRPr="00794114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            </w:t>
      </w:r>
      <w:r w:rsidRPr="00794114">
        <w:rPr>
          <w:rFonts w:ascii="PT Astra Serif" w:hAnsi="PT Astra Serif"/>
          <w:sz w:val="18"/>
          <w:szCs w:val="18"/>
        </w:rPr>
        <w:t xml:space="preserve">                                (да/нет)</w:t>
      </w:r>
    </w:p>
    <w:p w14:paraId="32FA2ADE" w14:textId="6695FFB9" w:rsid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 w:rsidRPr="00794114">
        <w:rPr>
          <w:rFonts w:ascii="PT Astra Serif" w:hAnsi="PT Astra Serif"/>
          <w:sz w:val="24"/>
          <w:szCs w:val="24"/>
        </w:rPr>
        <w:t>Почтовый адрес (в случае необходимости направления уведомления на бумажном носителе):</w:t>
      </w:r>
      <w:r>
        <w:rPr>
          <w:rFonts w:ascii="PT Astra Serif" w:hAnsi="PT Astra Serif"/>
          <w:sz w:val="24"/>
          <w:szCs w:val="24"/>
        </w:rPr>
        <w:t>__________________, __________________________________________________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18"/>
          <w:szCs w:val="18"/>
        </w:rPr>
        <w:t xml:space="preserve">                              </w:t>
      </w:r>
      <w:r w:rsidRPr="00794114">
        <w:rPr>
          <w:rFonts w:ascii="PT Astra Serif" w:hAnsi="PT Astra Serif"/>
          <w:sz w:val="18"/>
          <w:szCs w:val="18"/>
        </w:rPr>
        <w:t xml:space="preserve">(почтовый индекс)   </w:t>
      </w:r>
      <w:r>
        <w:rPr>
          <w:rFonts w:ascii="PT Astra Serif" w:hAnsi="PT Astra Serif"/>
          <w:sz w:val="18"/>
          <w:szCs w:val="18"/>
        </w:rPr>
        <w:t xml:space="preserve">                                                          </w:t>
      </w:r>
      <w:r w:rsidRPr="00794114">
        <w:rPr>
          <w:rFonts w:ascii="PT Astra Serif" w:hAnsi="PT Astra Serif"/>
          <w:sz w:val="18"/>
          <w:szCs w:val="18"/>
        </w:rPr>
        <w:t xml:space="preserve">   (наименование региона)</w:t>
      </w:r>
    </w:p>
    <w:p w14:paraId="5C50323E" w14:textId="5A104515" w:rsidR="00794114" w:rsidRPr="00794114" w:rsidRDefault="00794114" w:rsidP="00794114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br/>
      </w:r>
      <w:r w:rsidRPr="00794114">
        <w:rPr>
          <w:rFonts w:ascii="PT Astra Serif" w:hAnsi="PT Astra Serif"/>
          <w:sz w:val="18"/>
          <w:szCs w:val="18"/>
        </w:rPr>
        <w:t>(наименование муниципального района)</w:t>
      </w:r>
    </w:p>
    <w:p w14:paraId="3D371C88" w14:textId="522AB6C7" w:rsid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_________________________, ул. _________________, д. ______, корп. _______, кв. ______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18"/>
          <w:szCs w:val="18"/>
        </w:rPr>
        <w:t xml:space="preserve">  </w:t>
      </w:r>
      <w:r w:rsidRPr="00794114">
        <w:rPr>
          <w:rFonts w:ascii="PT Astra Serif" w:hAnsi="PT Astra Serif"/>
          <w:sz w:val="18"/>
          <w:szCs w:val="18"/>
        </w:rPr>
        <w:t>(наименование населенного пункта)</w:t>
      </w:r>
    </w:p>
    <w:p w14:paraId="28334521" w14:textId="4C538679" w:rsidR="00794114" w:rsidRDefault="00794114" w:rsidP="0079411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Способ получения уведомления (в случае необходимости получения уведомления об аннулировании охотничьего билета</w:t>
      </w:r>
      <w:r w:rsidR="00FA1C7F">
        <w:rPr>
          <w:rFonts w:ascii="PT Astra Serif" w:hAnsi="PT Astra Serif"/>
          <w:sz w:val="24"/>
          <w:szCs w:val="24"/>
        </w:rPr>
        <w:t xml:space="preserve"> на бумажном носителе):</w:t>
      </w:r>
    </w:p>
    <w:p w14:paraId="4E7D953A" w14:textId="2992E76A" w:rsidR="00FA1C7F" w:rsidRDefault="00FA1C7F" w:rsidP="0079411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а) лично в уполномоченном органе________________________________________________</w:t>
      </w:r>
      <w:r>
        <w:rPr>
          <w:rFonts w:ascii="PT Astra Serif" w:hAnsi="PT Astra Serif"/>
          <w:sz w:val="24"/>
          <w:szCs w:val="24"/>
        </w:rPr>
        <w:br/>
        <w:t xml:space="preserve">б) лично в многофункциональном центре предоставления государственных </w:t>
      </w:r>
      <w:r>
        <w:rPr>
          <w:rFonts w:ascii="PT Astra Serif" w:hAnsi="PT Astra Serif"/>
          <w:sz w:val="24"/>
          <w:szCs w:val="24"/>
        </w:rPr>
        <w:br/>
        <w:t>и муниципальных услуг_________________________________________________________</w:t>
      </w:r>
      <w:r>
        <w:rPr>
          <w:rFonts w:ascii="PT Astra Serif" w:hAnsi="PT Astra Serif"/>
          <w:sz w:val="24"/>
          <w:szCs w:val="24"/>
        </w:rPr>
        <w:br/>
        <w:t xml:space="preserve">в) путем направления заказного почтового отправления с уведомлением </w:t>
      </w:r>
      <w:r>
        <w:rPr>
          <w:rFonts w:ascii="PT Astra Serif" w:hAnsi="PT Astra Serif"/>
          <w:sz w:val="24"/>
          <w:szCs w:val="24"/>
        </w:rPr>
        <w:br/>
        <w:t>о вручении____________________________________________________________________</w:t>
      </w:r>
    </w:p>
    <w:p w14:paraId="372F506A" w14:textId="77777777" w:rsidR="00033FAD" w:rsidRDefault="00033FAD" w:rsidP="00794114">
      <w:pPr>
        <w:jc w:val="both"/>
        <w:rPr>
          <w:rFonts w:ascii="PT Astra Serif" w:hAnsi="PT Astra Serif"/>
          <w:sz w:val="24"/>
          <w:szCs w:val="24"/>
        </w:rPr>
      </w:pPr>
    </w:p>
    <w:p w14:paraId="26895378" w14:textId="77777777" w:rsidR="00033FAD" w:rsidRDefault="00033FAD" w:rsidP="00794114">
      <w:pPr>
        <w:jc w:val="both"/>
        <w:rPr>
          <w:rFonts w:ascii="PT Astra Serif" w:hAnsi="PT Astra Serif"/>
          <w:sz w:val="24"/>
          <w:szCs w:val="24"/>
        </w:rPr>
      </w:pPr>
    </w:p>
    <w:p w14:paraId="03C49059" w14:textId="2D2CB0DA" w:rsidR="00FA1C7F" w:rsidRPr="00FA1C7F" w:rsidRDefault="00FA1C7F" w:rsidP="00794114">
      <w:pPr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>Дата: «_____» ____________ 20 ___ г.      Подпись ______________/_____________________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Pr="00FA1C7F">
        <w:rPr>
          <w:rFonts w:ascii="PT Astra Serif" w:hAnsi="PT Astra Serif"/>
          <w:sz w:val="18"/>
          <w:szCs w:val="18"/>
        </w:rPr>
        <w:t>(расшифровка)</w:t>
      </w:r>
    </w:p>
    <w:sectPr w:rsidR="00FA1C7F" w:rsidRPr="00FA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52"/>
    <w:rsid w:val="00033FAD"/>
    <w:rsid w:val="000A71CC"/>
    <w:rsid w:val="00794114"/>
    <w:rsid w:val="00C12B5D"/>
    <w:rsid w:val="00D52952"/>
    <w:rsid w:val="00DC6B13"/>
    <w:rsid w:val="00E10807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158C"/>
  <w15:chartTrackingRefBased/>
  <w15:docId w15:val="{8E9B09CD-D8A9-4725-B0FF-C5299521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2025-10-15T08:36:00Z</dcterms:created>
  <dcterms:modified xsi:type="dcterms:W3CDTF">2025-10-16T07:49:00Z</dcterms:modified>
</cp:coreProperties>
</file>