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5" w:type="dxa"/>
        <w:tblInd w:w="-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"/>
        <w:gridCol w:w="281"/>
        <w:gridCol w:w="102"/>
        <w:gridCol w:w="38"/>
        <w:gridCol w:w="140"/>
        <w:gridCol w:w="137"/>
        <w:gridCol w:w="430"/>
        <w:gridCol w:w="284"/>
        <w:gridCol w:w="567"/>
        <w:gridCol w:w="283"/>
        <w:gridCol w:w="567"/>
        <w:gridCol w:w="137"/>
        <w:gridCol w:w="289"/>
        <w:gridCol w:w="425"/>
        <w:gridCol w:w="283"/>
        <w:gridCol w:w="431"/>
        <w:gridCol w:w="76"/>
        <w:gridCol w:w="349"/>
        <w:gridCol w:w="76"/>
        <w:gridCol w:w="207"/>
        <w:gridCol w:w="426"/>
        <w:gridCol w:w="425"/>
        <w:gridCol w:w="142"/>
        <w:gridCol w:w="141"/>
        <w:gridCol w:w="143"/>
        <w:gridCol w:w="142"/>
        <w:gridCol w:w="141"/>
        <w:gridCol w:w="84"/>
        <w:gridCol w:w="58"/>
        <w:gridCol w:w="284"/>
        <w:gridCol w:w="141"/>
        <w:gridCol w:w="113"/>
        <w:gridCol w:w="170"/>
        <w:gridCol w:w="137"/>
        <w:gridCol w:w="147"/>
        <w:gridCol w:w="907"/>
        <w:gridCol w:w="794"/>
        <w:gridCol w:w="143"/>
        <w:gridCol w:w="44"/>
      </w:tblGrid>
      <w:tr w:rsidR="00477FCD" w:rsidRPr="004C314E" w:rsidTr="00A00CAF">
        <w:trPr>
          <w:gridBefore w:val="18"/>
          <w:gridAfter w:val="1"/>
          <w:wBefore w:w="4880" w:type="dxa"/>
          <w:wAfter w:w="44" w:type="dxa"/>
        </w:trPr>
        <w:tc>
          <w:tcPr>
            <w:tcW w:w="482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D5FBE" w:rsidRDefault="00732C32" w:rsidP="004C314E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Приложение к постановлению Администрации Томской области</w:t>
            </w:r>
          </w:p>
          <w:p w:rsidR="00732C32" w:rsidRDefault="002D5FBE" w:rsidP="004C314E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от ________________ №_________</w:t>
            </w:r>
          </w:p>
          <w:p w:rsidR="00477FCD" w:rsidRPr="004C314E" w:rsidRDefault="00477FCD" w:rsidP="00204FF4">
            <w:pPr>
              <w:jc w:val="both"/>
              <w:rPr>
                <w:rFonts w:ascii="PT Astra Serif" w:hAnsi="PT Astra Serif"/>
              </w:rPr>
            </w:pP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964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477FCD" w:rsidRPr="002D5FBE" w:rsidRDefault="00477FCD" w:rsidP="00204FF4">
            <w:pPr>
              <w:spacing w:before="260"/>
              <w:rPr>
                <w:rFonts w:ascii="PT Astra Serif" w:hAnsi="PT Astra Serif"/>
                <w:sz w:val="26"/>
                <w:szCs w:val="26"/>
              </w:rPr>
            </w:pPr>
            <w:r w:rsidRPr="002D5FBE">
              <w:rPr>
                <w:rFonts w:ascii="PT Astra Serif" w:hAnsi="PT Astra Serif"/>
                <w:sz w:val="26"/>
                <w:szCs w:val="26"/>
              </w:rPr>
              <w:t>Форма</w:t>
            </w:r>
          </w:p>
        </w:tc>
      </w:tr>
      <w:tr w:rsidR="00477FCD" w:rsidRPr="004C314E" w:rsidTr="00A00CAF">
        <w:trPr>
          <w:gridBefore w:val="18"/>
          <w:gridAfter w:val="1"/>
          <w:wBefore w:w="4880" w:type="dxa"/>
          <w:wAfter w:w="44" w:type="dxa"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В</w:t>
            </w:r>
          </w:p>
        </w:tc>
        <w:tc>
          <w:tcPr>
            <w:tcW w:w="453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</w:rPr>
            </w:pPr>
          </w:p>
        </w:tc>
      </w:tr>
      <w:tr w:rsidR="00477FCD" w:rsidRPr="004C314E" w:rsidTr="00A00CAF">
        <w:trPr>
          <w:gridBefore w:val="20"/>
          <w:gridAfter w:val="1"/>
          <w:wBefore w:w="5163" w:type="dxa"/>
          <w:wAfter w:w="44" w:type="dxa"/>
        </w:trPr>
        <w:tc>
          <w:tcPr>
            <w:tcW w:w="45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jc w:val="center"/>
              <w:rPr>
                <w:rFonts w:ascii="PT Astra Serif" w:hAnsi="PT Astra Serif"/>
              </w:rPr>
            </w:pPr>
            <w:r w:rsidRPr="004C314E">
              <w:rPr>
                <w:rFonts w:ascii="PT Astra Serif" w:hAnsi="PT Astra Serif"/>
                <w:sz w:val="18"/>
                <w:szCs w:val="18"/>
              </w:rPr>
              <w:t>(Наименование организации)</w:t>
            </w:r>
          </w:p>
        </w:tc>
      </w:tr>
      <w:tr w:rsidR="00477FCD" w:rsidRPr="004C314E" w:rsidTr="00A00CAF">
        <w:trPr>
          <w:gridBefore w:val="18"/>
          <w:gridAfter w:val="1"/>
          <w:wBefore w:w="4880" w:type="dxa"/>
          <w:wAfter w:w="44" w:type="dxa"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9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,</w:t>
            </w:r>
          </w:p>
        </w:tc>
      </w:tr>
      <w:tr w:rsidR="00477FCD" w:rsidRPr="004C314E" w:rsidTr="00A00CAF">
        <w:trPr>
          <w:gridBefore w:val="20"/>
          <w:gridAfter w:val="1"/>
          <w:wBefore w:w="5163" w:type="dxa"/>
          <w:wAfter w:w="44" w:type="dxa"/>
        </w:trPr>
        <w:tc>
          <w:tcPr>
            <w:tcW w:w="45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jc w:val="center"/>
              <w:rPr>
                <w:rFonts w:ascii="PT Astra Serif" w:hAnsi="PT Astra Serif"/>
              </w:rPr>
            </w:pPr>
            <w:r w:rsidRPr="004C314E">
              <w:rPr>
                <w:rFonts w:ascii="PT Astra Serif" w:hAnsi="PT Astra Serif"/>
                <w:sz w:val="18"/>
                <w:szCs w:val="18"/>
              </w:rPr>
              <w:t>(Фамилия, имя и отчество (последнее – при наличии))</w:t>
            </w:r>
          </w:p>
        </w:tc>
      </w:tr>
      <w:tr w:rsidR="00477FCD" w:rsidRPr="004C314E" w:rsidTr="00A00CAF">
        <w:trPr>
          <w:gridBefore w:val="18"/>
          <w:gridAfter w:val="1"/>
          <w:wBefore w:w="4880" w:type="dxa"/>
          <w:wAfter w:w="44" w:type="dxa"/>
        </w:trPr>
        <w:tc>
          <w:tcPr>
            <w:tcW w:w="482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проживающего (ей) по адресу:</w:t>
            </w:r>
          </w:p>
        </w:tc>
      </w:tr>
      <w:tr w:rsidR="00477FCD" w:rsidRPr="004C314E" w:rsidTr="00A00CAF">
        <w:trPr>
          <w:gridBefore w:val="18"/>
          <w:gridAfter w:val="1"/>
          <w:wBefore w:w="4880" w:type="dxa"/>
          <w:wAfter w:w="44" w:type="dxa"/>
        </w:trPr>
        <w:tc>
          <w:tcPr>
            <w:tcW w:w="482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7FCD" w:rsidRPr="004C314E" w:rsidTr="00A00CAF">
        <w:trPr>
          <w:gridBefore w:val="18"/>
          <w:gridAfter w:val="1"/>
          <w:wBefore w:w="4880" w:type="dxa"/>
          <w:wAfter w:w="44" w:type="dxa"/>
        </w:trPr>
        <w:tc>
          <w:tcPr>
            <w:tcW w:w="467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,</w:t>
            </w:r>
          </w:p>
        </w:tc>
      </w:tr>
      <w:tr w:rsidR="00477FCD" w:rsidRPr="004C314E" w:rsidTr="00A00CAF">
        <w:trPr>
          <w:gridBefore w:val="18"/>
          <w:gridAfter w:val="1"/>
          <w:wBefore w:w="4880" w:type="dxa"/>
          <w:wAfter w:w="44" w:type="dxa"/>
        </w:trPr>
        <w:tc>
          <w:tcPr>
            <w:tcW w:w="226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телефон (при наличии)</w:t>
            </w:r>
          </w:p>
        </w:tc>
        <w:tc>
          <w:tcPr>
            <w:tcW w:w="25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7FCD" w:rsidRPr="004C314E" w:rsidTr="00A00CAF">
        <w:trPr>
          <w:gridBefore w:val="18"/>
          <w:gridAfter w:val="1"/>
          <w:wBefore w:w="4880" w:type="dxa"/>
          <w:wAfter w:w="44" w:type="dxa"/>
        </w:trPr>
        <w:tc>
          <w:tcPr>
            <w:tcW w:w="482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ind w:firstLine="28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документ, удостоверяющий личность:</w:t>
            </w:r>
          </w:p>
        </w:tc>
      </w:tr>
      <w:tr w:rsidR="00477FCD" w:rsidRPr="004C314E" w:rsidTr="00A00CAF">
        <w:trPr>
          <w:gridBefore w:val="18"/>
          <w:gridAfter w:val="1"/>
          <w:wBefore w:w="4880" w:type="dxa"/>
          <w:wAfter w:w="44" w:type="dxa"/>
          <w:cantSplit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серия</w:t>
            </w:r>
          </w:p>
        </w:tc>
        <w:tc>
          <w:tcPr>
            <w:tcW w:w="12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номер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,</w:t>
            </w:r>
          </w:p>
        </w:tc>
      </w:tr>
      <w:tr w:rsidR="00477FCD" w:rsidRPr="004C314E" w:rsidTr="00A00CAF">
        <w:trPr>
          <w:gridBefore w:val="18"/>
          <w:gridAfter w:val="1"/>
          <w:wBefore w:w="4880" w:type="dxa"/>
          <w:wAfter w:w="44" w:type="dxa"/>
        </w:trPr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дата выдачи</w:t>
            </w:r>
          </w:p>
        </w:tc>
        <w:tc>
          <w:tcPr>
            <w:tcW w:w="340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,</w:t>
            </w:r>
          </w:p>
        </w:tc>
      </w:tr>
      <w:tr w:rsidR="00477FCD" w:rsidRPr="004C314E" w:rsidTr="00A00CAF">
        <w:trPr>
          <w:gridBefore w:val="18"/>
          <w:gridAfter w:val="1"/>
          <w:wBefore w:w="4880" w:type="dxa"/>
          <w:wAfter w:w="44" w:type="dxa"/>
        </w:trPr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кем выдан</w:t>
            </w:r>
          </w:p>
        </w:tc>
        <w:tc>
          <w:tcPr>
            <w:tcW w:w="368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964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9C477C" w:rsidRDefault="009C477C" w:rsidP="009C477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9C477C" w:rsidRDefault="00477FCD" w:rsidP="009C477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Заявление</w:t>
            </w:r>
            <w:r w:rsidR="009C477C">
              <w:rPr>
                <w:rFonts w:ascii="PT Astra Serif" w:hAnsi="PT Astra Serif" w:cs="PT Astra Serif"/>
                <w:sz w:val="22"/>
                <w:szCs w:val="22"/>
              </w:rPr>
              <w:t xml:space="preserve"> о предоставлении компенсации</w:t>
            </w:r>
          </w:p>
          <w:p w:rsidR="009C477C" w:rsidRDefault="009C477C" w:rsidP="009C477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родителям (законным представителям)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  <w:p w:rsidR="00477FCD" w:rsidRPr="009C477C" w:rsidRDefault="00477FCD" w:rsidP="00204FF4">
            <w:pPr>
              <w:spacing w:before="220" w:after="22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964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D5FBE">
            <w:pPr>
              <w:tabs>
                <w:tab w:val="left" w:pos="1250"/>
              </w:tabs>
              <w:ind w:firstLine="720"/>
              <w:rPr>
                <w:rFonts w:ascii="PT Astra Serif" w:hAnsi="PT Astra Serif"/>
                <w:sz w:val="2"/>
                <w:szCs w:val="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Прошу назначить и выплачивать мне компенсацию за присмотр и уход за ребенком</w:t>
            </w: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964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D5FBE">
            <w:pPr>
              <w:tabs>
                <w:tab w:val="left" w:pos="1250"/>
              </w:tabs>
              <w:rPr>
                <w:rFonts w:ascii="PT Astra Serif" w:hAnsi="PT Astra Serif"/>
                <w:sz w:val="4"/>
                <w:szCs w:val="4"/>
              </w:rPr>
            </w:pP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D5FBE">
            <w:pPr>
              <w:tabs>
                <w:tab w:val="left" w:pos="125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D5FBE">
            <w:pPr>
              <w:tabs>
                <w:tab w:val="left" w:pos="125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21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D5FBE">
            <w:pPr>
              <w:tabs>
                <w:tab w:val="left" w:pos="1250"/>
              </w:tabs>
              <w:jc w:val="both"/>
              <w:rPr>
                <w:rFonts w:ascii="PT Astra Serif" w:hAnsi="PT Astra Serif"/>
                <w:sz w:val="2"/>
                <w:szCs w:val="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в образовательной организации, реализующей образовательную программу дошкольного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</w: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964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D5FBE">
            <w:pPr>
              <w:tabs>
                <w:tab w:val="left" w:pos="1250"/>
              </w:tabs>
              <w:rPr>
                <w:rFonts w:ascii="PT Astra Serif" w:hAnsi="PT Astra Serif"/>
                <w:sz w:val="4"/>
                <w:szCs w:val="4"/>
              </w:rPr>
            </w:pP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21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образования;</w:t>
            </w: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964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4"/>
                <w:szCs w:val="4"/>
              </w:rPr>
            </w:pP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21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jc w:val="both"/>
              <w:rPr>
                <w:rFonts w:ascii="PT Astra Serif" w:hAnsi="PT Astra Serif"/>
                <w:sz w:val="2"/>
                <w:szCs w:val="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за услуги индивидуального предпринимателя, осуществляющего образовательную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</w: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964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4"/>
                <w:szCs w:val="4"/>
              </w:rPr>
            </w:pP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21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деятельность по образовательным программам дошкольного образования,</w:t>
            </w: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964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jc w:val="both"/>
              <w:rPr>
                <w:rFonts w:ascii="PT Astra Serif" w:hAnsi="PT Astra Serif"/>
                <w:sz w:val="2"/>
                <w:szCs w:val="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как родителю (законному представителю), внесшему родительскую плату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</w: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за</w:t>
            </w:r>
          </w:p>
        </w:tc>
        <w:tc>
          <w:tcPr>
            <w:tcW w:w="736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,</w:t>
            </w:r>
          </w:p>
        </w:tc>
      </w:tr>
      <w:tr w:rsidR="00477FCD" w:rsidRPr="004C314E" w:rsidTr="007E7642">
        <w:trPr>
          <w:gridBefore w:val="2"/>
          <w:gridAfter w:val="2"/>
          <w:wBefore w:w="342" w:type="dxa"/>
          <w:wAfter w:w="187" w:type="dxa"/>
        </w:trPr>
        <w:tc>
          <w:tcPr>
            <w:tcW w:w="736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18"/>
                <w:szCs w:val="18"/>
              </w:rPr>
              <w:t>(Фамилия, имя, отчество (последнее – при наличии) ребенка)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18"/>
                <w:szCs w:val="18"/>
              </w:rPr>
              <w:t>(Дата рождения),</w:t>
            </w: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964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jc w:val="both"/>
              <w:rPr>
                <w:rFonts w:ascii="PT Astra Serif" w:hAnsi="PT Astra Serif"/>
                <w:sz w:val="2"/>
                <w:szCs w:val="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родившегося, усыновленного, принятого под опеку (первым, вторым, третьим и последующим)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</w: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9497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,</w:t>
            </w: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964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18"/>
                <w:szCs w:val="18"/>
              </w:rPr>
              <w:t>(Указать очередность рождения, поступления ребенка в семью)</w:t>
            </w: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964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4"/>
                <w:szCs w:val="4"/>
              </w:rPr>
            </w:pP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3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посещающего образовательную организацию</w:t>
            </w:r>
          </w:p>
        </w:tc>
        <w:tc>
          <w:tcPr>
            <w:tcW w:w="467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;</w:t>
            </w: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964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4"/>
                <w:szCs w:val="4"/>
              </w:rPr>
            </w:pPr>
          </w:p>
        </w:tc>
      </w:tr>
      <w:tr w:rsidR="00477FCD" w:rsidRPr="004C314E" w:rsidTr="00A00CAF">
        <w:trPr>
          <w:gridBefore w:val="18"/>
          <w:gridAfter w:val="1"/>
          <w:wBefore w:w="4880" w:type="dxa"/>
          <w:wAfter w:w="44" w:type="dxa"/>
        </w:trPr>
        <w:tc>
          <w:tcPr>
            <w:tcW w:w="482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BF7ACC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(н</w:t>
            </w:r>
            <w:r w:rsidR="00477FCD" w:rsidRPr="004C314E">
              <w:rPr>
                <w:rFonts w:ascii="PT Astra Serif" w:hAnsi="PT Astra Serif"/>
                <w:sz w:val="18"/>
                <w:szCs w:val="18"/>
              </w:rPr>
              <w:t>аименование образовательной организации</w:t>
            </w:r>
            <w:r w:rsidR="00477FCD" w:rsidRPr="004C314E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964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4"/>
                <w:szCs w:val="4"/>
              </w:rPr>
            </w:pP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9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пользующегося услугами индивидуального предпринимателя</w:t>
            </w:r>
          </w:p>
        </w:tc>
        <w:tc>
          <w:tcPr>
            <w:tcW w:w="32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964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4"/>
                <w:szCs w:val="4"/>
              </w:rPr>
            </w:pPr>
          </w:p>
        </w:tc>
      </w:tr>
      <w:tr w:rsidR="00477FCD" w:rsidRPr="004C314E" w:rsidTr="007E7642">
        <w:trPr>
          <w:gridBefore w:val="4"/>
          <w:gridAfter w:val="1"/>
          <w:wBefore w:w="482" w:type="dxa"/>
          <w:wAfter w:w="44" w:type="dxa"/>
        </w:trPr>
        <w:tc>
          <w:tcPr>
            <w:tcW w:w="9219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7FCD" w:rsidRPr="004C314E" w:rsidTr="007E7642">
        <w:trPr>
          <w:gridBefore w:val="4"/>
          <w:gridAfter w:val="1"/>
          <w:wBefore w:w="482" w:type="dxa"/>
          <w:wAfter w:w="44" w:type="dxa"/>
        </w:trPr>
        <w:tc>
          <w:tcPr>
            <w:tcW w:w="9219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BF7ACC">
            <w:pPr>
              <w:spacing w:after="18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18"/>
                <w:szCs w:val="18"/>
              </w:rPr>
              <w:t>(</w:t>
            </w:r>
            <w:r w:rsidR="00BF7ACC">
              <w:rPr>
                <w:rFonts w:ascii="PT Astra Serif" w:hAnsi="PT Astra Serif"/>
                <w:sz w:val="18"/>
                <w:szCs w:val="18"/>
              </w:rPr>
              <w:t>с</w:t>
            </w:r>
            <w:r w:rsidRPr="004C314E">
              <w:rPr>
                <w:rFonts w:ascii="PT Astra Serif" w:hAnsi="PT Astra Serif"/>
                <w:sz w:val="18"/>
                <w:szCs w:val="18"/>
              </w:rPr>
              <w:t>ведения об индивидуальном предпринимателе)</w:t>
            </w: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964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5329D4">
            <w:pPr>
              <w:ind w:firstLine="72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 xml:space="preserve">Сообщаю, что документы для направления средств материнского (семейного) капитала 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за присмотр и уход за ребенком в образовательной организации</w:t>
            </w:r>
            <w:r w:rsidRPr="004C314E">
              <w:rPr>
                <w:rFonts w:ascii="PT Astra Serif" w:hAnsi="PT Astra Serif"/>
              </w:rPr>
              <w:t xml:space="preserve">, </w:t>
            </w:r>
            <w:r w:rsidRPr="004C314E">
              <w:rPr>
                <w:rFonts w:ascii="PT Astra Serif" w:hAnsi="PT Astra Serif"/>
                <w:sz w:val="22"/>
                <w:szCs w:val="22"/>
              </w:rPr>
              <w:t>предусмотренного Федеральным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 xml:space="preserve">законом от 29 декабря 2006 года № 256-ФЗ </w:t>
            </w:r>
            <w:r w:rsidR="005329D4">
              <w:rPr>
                <w:rFonts w:ascii="PT Astra Serif" w:hAnsi="PT Astra Serif"/>
                <w:sz w:val="22"/>
                <w:szCs w:val="22"/>
              </w:rPr>
              <w:t>«</w:t>
            </w:r>
            <w:r w:rsidRPr="004C314E">
              <w:rPr>
                <w:rFonts w:ascii="PT Astra Serif" w:hAnsi="PT Astra Serif"/>
                <w:sz w:val="22"/>
                <w:szCs w:val="22"/>
              </w:rPr>
              <w:t>О дополнительных мерах государственной поддержки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семей, имеющих детей</w:t>
            </w:r>
            <w:r w:rsidR="005329D4">
              <w:rPr>
                <w:rFonts w:ascii="PT Astra Serif" w:hAnsi="PT Astra Serif"/>
                <w:sz w:val="22"/>
                <w:szCs w:val="22"/>
              </w:rPr>
              <w:t>»</w:t>
            </w:r>
            <w:r w:rsidRPr="004C314E">
              <w:rPr>
                <w:rFonts w:ascii="PT Astra Serif" w:hAnsi="PT Astra Serif"/>
                <w:sz w:val="22"/>
                <w:szCs w:val="22"/>
              </w:rPr>
              <w:t>, предоставлялись/не предоставлялись</w:t>
            </w: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22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(ненужное зачеркнуть)</w:t>
            </w:r>
          </w:p>
        </w:tc>
        <w:tc>
          <w:tcPr>
            <w:tcW w:w="7235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</w:tr>
      <w:tr w:rsidR="00477FCD" w:rsidRPr="004C314E" w:rsidTr="009C477C">
        <w:trPr>
          <w:gridBefore w:val="10"/>
          <w:gridAfter w:val="1"/>
          <w:wBefore w:w="2323" w:type="dxa"/>
          <w:wAfter w:w="44" w:type="dxa"/>
        </w:trPr>
        <w:tc>
          <w:tcPr>
            <w:tcW w:w="737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18"/>
                <w:szCs w:val="18"/>
              </w:rPr>
              <w:t>(Если предоставлялись, то указать за какой период)</w:t>
            </w: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964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8041C5" w:rsidRDefault="008041C5" w:rsidP="00204FF4">
            <w:pPr>
              <w:ind w:firstLine="720"/>
              <w:rPr>
                <w:rFonts w:ascii="PT Astra Serif" w:hAnsi="PT Astra Serif"/>
                <w:sz w:val="22"/>
                <w:szCs w:val="22"/>
              </w:rPr>
            </w:pPr>
          </w:p>
          <w:p w:rsidR="00477FCD" w:rsidRPr="004C314E" w:rsidRDefault="00477FCD" w:rsidP="00204FF4">
            <w:pPr>
              <w:ind w:firstLine="720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Прошу выплату компенсации производить через:</w:t>
            </w: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28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spacing w:before="60"/>
              <w:ind w:firstLine="170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1) кредитную организацию</w:t>
            </w:r>
          </w:p>
        </w:tc>
        <w:tc>
          <w:tcPr>
            <w:tcW w:w="681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FCD" w:rsidRPr="004C314E" w:rsidRDefault="00477FCD" w:rsidP="00204FF4">
            <w:pPr>
              <w:spacing w:before="6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ind w:firstLine="170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№ счета</w:t>
            </w:r>
          </w:p>
        </w:tc>
        <w:tc>
          <w:tcPr>
            <w:tcW w:w="8512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32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ind w:firstLine="170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2) организацию почтовой связи</w:t>
            </w:r>
          </w:p>
        </w:tc>
        <w:tc>
          <w:tcPr>
            <w:tcW w:w="6385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19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ind w:firstLine="170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3) иным способом</w:t>
            </w:r>
          </w:p>
        </w:tc>
        <w:tc>
          <w:tcPr>
            <w:tcW w:w="7661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964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973ED3">
            <w:pPr>
              <w:spacing w:before="120"/>
              <w:ind w:firstLine="720"/>
              <w:jc w:val="both"/>
              <w:rPr>
                <w:rFonts w:ascii="PT Astra Serif" w:hAnsi="PT Astra Serif"/>
                <w:sz w:val="2"/>
                <w:szCs w:val="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Обязуюсь сообщить об обстоятельствах, влекущих изменение размера компенсации или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 xml:space="preserve">прекращение ее выплаты, в числе которых: лишение родительских прав в отношении детей, 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</w:r>
            <w:r w:rsidRPr="004C314E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с учетом которых назначена компенсация; отмена опеки, расторжение договора о передаче 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в приемную семью детей, с учетом которых назначена компенсация; помещение на полное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государственное обеспечение ребенка (детей), с учетом которых назначена компенсация;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прекращение посещения ребенком образовательной организации, прекращение предоставления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услуг по присмотру и уходу индивидуальным предпринимателем; оплата содержания ребенка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(присмотр и уход за ребенком) за счет средств материнского (семейного) капитала,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</w: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552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проинформироватьОГКУ </w:t>
            </w:r>
            <w:r w:rsidR="00204FF4" w:rsidRPr="004C314E">
              <w:rPr>
                <w:rFonts w:ascii="PT Astra Serif" w:hAnsi="PT Astra Serif"/>
                <w:sz w:val="22"/>
                <w:szCs w:val="22"/>
              </w:rPr>
              <w:t>«</w:t>
            </w:r>
            <w:r w:rsidRPr="004C314E">
              <w:rPr>
                <w:rFonts w:ascii="PT Astra Serif" w:hAnsi="PT Astra Serif"/>
                <w:sz w:val="22"/>
                <w:szCs w:val="22"/>
              </w:rPr>
              <w:t>Центр социальной поддержки</w:t>
            </w:r>
          </w:p>
        </w:tc>
        <w:tc>
          <w:tcPr>
            <w:tcW w:w="22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5329D4" w:rsidP="005329D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</w:t>
            </w:r>
            <w:r w:rsidR="00477FCD" w:rsidRPr="004C314E">
              <w:rPr>
                <w:rFonts w:ascii="PT Astra Serif" w:hAnsi="PT Astra Serif"/>
                <w:sz w:val="22"/>
                <w:szCs w:val="22"/>
              </w:rPr>
              <w:t>айона</w:t>
            </w:r>
            <w:r w:rsidR="00204FF4" w:rsidRPr="004C314E">
              <w:rPr>
                <w:rFonts w:ascii="PT Astra Serif" w:hAnsi="PT Astra Serif"/>
                <w:sz w:val="22"/>
                <w:szCs w:val="22"/>
              </w:rPr>
              <w:t>»</w:t>
            </w:r>
            <w:r w:rsidR="00477FCD" w:rsidRPr="004C314E">
              <w:rPr>
                <w:rFonts w:ascii="PT Astra Serif" w:hAnsi="PT Astra Serif"/>
                <w:sz w:val="22"/>
                <w:szCs w:val="22"/>
              </w:rPr>
              <w:t xml:space="preserve"> в течение</w:t>
            </w: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964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15 дней с даты возникновения указанных обстоятельств.</w:t>
            </w:r>
          </w:p>
        </w:tc>
      </w:tr>
      <w:tr w:rsidR="00477FCD" w:rsidRPr="004C314E" w:rsidTr="007E7642">
        <w:trPr>
          <w:gridBefore w:val="6"/>
          <w:gridAfter w:val="1"/>
          <w:wBefore w:w="759" w:type="dxa"/>
          <w:wAfter w:w="44" w:type="dxa"/>
        </w:trPr>
        <w:tc>
          <w:tcPr>
            <w:tcW w:w="412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7FCD" w:rsidRPr="004C314E" w:rsidTr="007E7642">
        <w:trPr>
          <w:gridBefore w:val="6"/>
          <w:gridAfter w:val="1"/>
          <w:wBefore w:w="759" w:type="dxa"/>
          <w:wAfter w:w="44" w:type="dxa"/>
        </w:trPr>
        <w:tc>
          <w:tcPr>
            <w:tcW w:w="41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C314E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(д</w:t>
            </w:r>
            <w:r w:rsidR="00477FCD" w:rsidRPr="004C314E">
              <w:rPr>
                <w:rFonts w:ascii="PT Astra Serif" w:hAnsi="PT Astra Serif"/>
                <w:sz w:val="18"/>
                <w:szCs w:val="18"/>
              </w:rPr>
              <w:t>ата)</w:t>
            </w:r>
          </w:p>
        </w:tc>
        <w:tc>
          <w:tcPr>
            <w:tcW w:w="24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C314E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(п</w:t>
            </w:r>
            <w:r w:rsidR="00477FCD" w:rsidRPr="004C314E">
              <w:rPr>
                <w:rFonts w:ascii="PT Astra Serif" w:hAnsi="PT Astra Serif"/>
                <w:sz w:val="18"/>
                <w:szCs w:val="18"/>
              </w:rPr>
              <w:t>одпись заявителя)</w:t>
            </w: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964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973ED3">
            <w:pPr>
              <w:spacing w:before="120"/>
              <w:ind w:firstLine="720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Сведения о составе семьи (родители и их дети до 18 лет):</w:t>
            </w:r>
          </w:p>
        </w:tc>
      </w:tr>
      <w:tr w:rsidR="00477FCD" w:rsidRPr="004C314E" w:rsidTr="007E76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CD" w:rsidRPr="004C314E" w:rsidRDefault="00477FCD" w:rsidP="00204FF4">
            <w:pPr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C314E">
              <w:rPr>
                <w:rFonts w:ascii="PT Astra Serif" w:hAnsi="PT Astra Serif"/>
                <w:sz w:val="20"/>
                <w:szCs w:val="20"/>
              </w:rPr>
              <w:t>N п/п</w:t>
            </w:r>
          </w:p>
        </w:tc>
        <w:tc>
          <w:tcPr>
            <w:tcW w:w="2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CD" w:rsidRPr="004C314E" w:rsidRDefault="00477FCD" w:rsidP="00204FF4">
            <w:pPr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C314E">
              <w:rPr>
                <w:rFonts w:ascii="PT Astra Serif" w:hAnsi="PT Astra Serif"/>
                <w:sz w:val="20"/>
                <w:szCs w:val="20"/>
              </w:rPr>
              <w:t>Фамилия, имя, отчество (последнее - при наличии)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CD" w:rsidRPr="004C314E" w:rsidRDefault="00477FCD" w:rsidP="00204FF4">
            <w:pPr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C314E">
              <w:rPr>
                <w:rFonts w:ascii="PT Astra Serif" w:hAnsi="PT Astra Serif"/>
                <w:sz w:val="20"/>
                <w:szCs w:val="20"/>
              </w:rPr>
              <w:t>Дата рождения</w:t>
            </w:r>
          </w:p>
        </w:tc>
        <w:tc>
          <w:tcPr>
            <w:tcW w:w="29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CD" w:rsidRPr="004C314E" w:rsidRDefault="00477FCD" w:rsidP="00F63EBE">
            <w:pPr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C314E">
              <w:rPr>
                <w:rFonts w:ascii="PT Astra Serif" w:hAnsi="PT Astra Serif"/>
                <w:sz w:val="20"/>
                <w:szCs w:val="20"/>
              </w:rPr>
              <w:t>Документ, удостоверяющий личность</w:t>
            </w:r>
            <w:r w:rsidR="00E82370">
              <w:rPr>
                <w:rFonts w:ascii="PT Astra Serif" w:hAnsi="PT Astra Serif"/>
                <w:sz w:val="20"/>
                <w:szCs w:val="20"/>
              </w:rPr>
              <w:t xml:space="preserve">/ </w:t>
            </w:r>
            <w:r w:rsidR="00E82370" w:rsidRPr="00F63EBE">
              <w:rPr>
                <w:rFonts w:ascii="PT Astra Serif" w:hAnsi="PT Astra Serif"/>
                <w:sz w:val="20"/>
                <w:szCs w:val="20"/>
              </w:rPr>
              <w:t xml:space="preserve">свидетельство </w:t>
            </w:r>
            <w:r w:rsidR="00F63EBE" w:rsidRPr="00F63EBE">
              <w:rPr>
                <w:rFonts w:ascii="PT Astra Serif" w:hAnsi="PT Astra Serif"/>
                <w:sz w:val="20"/>
                <w:szCs w:val="20"/>
              </w:rPr>
              <w:t>о рождении</w:t>
            </w:r>
            <w:r w:rsidR="00973ED3" w:rsidRPr="00F63EBE">
              <w:rPr>
                <w:rFonts w:ascii="PT Astra Serif" w:hAnsi="PT Astra Serif"/>
                <w:sz w:val="20"/>
                <w:szCs w:val="20"/>
              </w:rPr>
              <w:t xml:space="preserve">или </w:t>
            </w:r>
            <w:r w:rsidR="00E82370" w:rsidRPr="00F63EBE">
              <w:rPr>
                <w:rFonts w:ascii="PT Astra Serif" w:hAnsi="PT Astra Serif"/>
                <w:sz w:val="20"/>
                <w:szCs w:val="20"/>
              </w:rPr>
              <w:t>документ</w:t>
            </w:r>
            <w:r w:rsidR="00F63EBE" w:rsidRPr="00F63EBE">
              <w:rPr>
                <w:rFonts w:ascii="PT Astra Serif" w:hAnsi="PT Astra Serif"/>
                <w:sz w:val="20"/>
                <w:szCs w:val="20"/>
              </w:rPr>
              <w:t>о рождении, выданный при регистрации акта гражданского состояния компетентными органами иностранного государства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CD" w:rsidRPr="004C314E" w:rsidRDefault="00477FCD" w:rsidP="00204FF4">
            <w:pPr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C314E">
              <w:rPr>
                <w:rFonts w:ascii="PT Astra Serif" w:hAnsi="PT Astra Serif"/>
                <w:sz w:val="20"/>
                <w:szCs w:val="20"/>
              </w:rPr>
              <w:t>Серия, номер, дата выдачи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CD" w:rsidRPr="004C314E" w:rsidRDefault="00477FCD" w:rsidP="00204FF4">
            <w:pPr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C314E">
              <w:rPr>
                <w:rFonts w:ascii="PT Astra Serif" w:hAnsi="PT Astra Serif"/>
                <w:sz w:val="20"/>
                <w:szCs w:val="20"/>
              </w:rPr>
              <w:t>Степень родства</w:t>
            </w:r>
          </w:p>
        </w:tc>
      </w:tr>
      <w:tr w:rsidR="00477FCD" w:rsidRPr="004C314E" w:rsidTr="007E76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77FCD" w:rsidRPr="004C314E" w:rsidTr="007E76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77FCD" w:rsidRPr="004C314E" w:rsidTr="007E76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77FCD" w:rsidRPr="004C314E" w:rsidTr="007E76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77FCD" w:rsidRPr="004C314E" w:rsidTr="007E76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BF7ACC"/>
        </w:tc>
      </w:tr>
      <w:tr w:rsidR="008041C5" w:rsidRPr="004C314E" w:rsidTr="00FF31B2">
        <w:trPr>
          <w:gridBefore w:val="1"/>
          <w:gridAfter w:val="1"/>
          <w:wBefore w:w="61" w:type="dxa"/>
          <w:wAfter w:w="44" w:type="dxa"/>
          <w:trHeight w:val="1405"/>
        </w:trPr>
        <w:tc>
          <w:tcPr>
            <w:tcW w:w="9640" w:type="dxa"/>
            <w:gridSpan w:val="37"/>
            <w:tcBorders>
              <w:top w:val="nil"/>
              <w:left w:val="nil"/>
              <w:right w:val="nil"/>
            </w:tcBorders>
          </w:tcPr>
          <w:p w:rsidR="008041C5" w:rsidRPr="008041C5" w:rsidRDefault="008041C5" w:rsidP="008041C5">
            <w:pPr>
              <w:spacing w:before="140"/>
              <w:ind w:firstLine="720"/>
              <w:jc w:val="both"/>
              <w:rPr>
                <w:rFonts w:ascii="PT Astra Serif" w:hAnsi="PT Astra Serif"/>
                <w:sz w:val="2"/>
                <w:szCs w:val="2"/>
              </w:rPr>
            </w:pPr>
            <w:r w:rsidRPr="008041C5">
              <w:rPr>
                <w:rFonts w:ascii="PT Astra Serif" w:hAnsi="PT Astra Serif"/>
                <w:sz w:val="22"/>
                <w:szCs w:val="22"/>
              </w:rPr>
              <w:t xml:space="preserve">Сообщаю, за  последние12 календарных месяцев, предшествующих 4 календарным месяцам перед месяцем подачи настоящего заявления с </w:t>
            </w:r>
            <w:r>
              <w:rPr>
                <w:rFonts w:ascii="PT Astra Serif" w:hAnsi="PT Astra Serif"/>
                <w:sz w:val="22"/>
                <w:szCs w:val="22"/>
              </w:rPr>
              <w:t>______________</w:t>
            </w:r>
            <w:bookmarkStart w:id="0" w:name="_GoBack"/>
            <w:bookmarkEnd w:id="0"/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041C5">
              <w:rPr>
                <w:rFonts w:ascii="PT Astra Serif" w:hAnsi="PT Astra Serif"/>
                <w:sz w:val="22"/>
                <w:szCs w:val="22"/>
              </w:rPr>
              <w:t>по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________________ </w:t>
            </w:r>
            <w:r w:rsidRPr="008041C5">
              <w:rPr>
                <w:rFonts w:ascii="PT Astra Serif" w:hAnsi="PT Astra Serif"/>
                <w:sz w:val="22"/>
                <w:szCs w:val="22"/>
              </w:rPr>
              <w:t>общая сумма</w:t>
            </w:r>
            <w:r w:rsidRPr="008041C5">
              <w:rPr>
                <w:rFonts w:ascii="PT Astra Serif" w:hAnsi="PT Astra Serif"/>
                <w:sz w:val="22"/>
                <w:szCs w:val="22"/>
              </w:rPr>
              <w:br/>
            </w:r>
          </w:p>
          <w:p w:rsidR="008041C5" w:rsidRPr="008041C5" w:rsidRDefault="008041C5" w:rsidP="008041C5">
            <w:pPr>
              <w:jc w:val="both"/>
              <w:rPr>
                <w:rFonts w:ascii="PT Astra Serif" w:hAnsi="PT Astra Serif"/>
                <w:sz w:val="2"/>
                <w:szCs w:val="2"/>
              </w:rPr>
            </w:pPr>
            <w:r w:rsidRPr="008041C5">
              <w:rPr>
                <w:rFonts w:ascii="PT Astra Serif" w:hAnsi="PT Astra Serif"/>
                <w:sz w:val="22"/>
                <w:szCs w:val="22"/>
              </w:rPr>
              <w:t>начисленных доходов моей семьи составила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_______________</w:t>
            </w:r>
            <w:r w:rsidRPr="008041C5">
              <w:rPr>
                <w:rFonts w:ascii="PT Astra Serif" w:hAnsi="PT Astra Serif"/>
                <w:sz w:val="22"/>
                <w:szCs w:val="22"/>
              </w:rPr>
              <w:t>руб.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________</w:t>
            </w:r>
            <w:r w:rsidRPr="008041C5">
              <w:rPr>
                <w:rFonts w:ascii="PT Astra Serif" w:hAnsi="PT Astra Serif"/>
                <w:sz w:val="22"/>
                <w:szCs w:val="22"/>
              </w:rPr>
              <w:t>коп., в том числе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8041C5">
              <w:rPr>
                <w:rFonts w:ascii="PT Astra Serif" w:hAnsi="PT Astra Serif"/>
                <w:sz w:val="22"/>
                <w:szCs w:val="22"/>
              </w:rPr>
              <w:t>по видам доходов:</w:t>
            </w: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CD" w:rsidRPr="004C314E" w:rsidRDefault="00477FCD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№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п/п</w:t>
            </w:r>
          </w:p>
        </w:tc>
        <w:tc>
          <w:tcPr>
            <w:tcW w:w="42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CD" w:rsidRPr="004C314E" w:rsidRDefault="00477FCD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Вид полученного дохода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CD" w:rsidRPr="004C314E" w:rsidRDefault="00477FCD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Сумма дохода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(руб.)</w:t>
            </w:r>
          </w:p>
        </w:tc>
        <w:tc>
          <w:tcPr>
            <w:tcW w:w="32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FCD" w:rsidRPr="004C314E" w:rsidRDefault="00477FCD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Наименование источника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выплаты дохода членов семьи</w:t>
            </w: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42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D775DB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Доходы, полученные от трудовой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деятельности (зар</w:t>
            </w:r>
            <w:r w:rsidR="00D775DB">
              <w:rPr>
                <w:rFonts w:ascii="PT Astra Serif" w:hAnsi="PT Astra Serif"/>
                <w:sz w:val="22"/>
                <w:szCs w:val="22"/>
              </w:rPr>
              <w:t>аботная плат</w:t>
            </w:r>
            <w:r w:rsidRPr="004C314E">
              <w:rPr>
                <w:rFonts w:ascii="PT Astra Serif" w:hAnsi="PT Astra Serif"/>
                <w:sz w:val="22"/>
                <w:szCs w:val="22"/>
              </w:rPr>
              <w:t>а, денежное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содержание, вознаграждение по договорам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гражданско-правового характера, премии и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вознаграждения, предусмотренные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системой оплаты труда, дополнительные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выплаты, установленные работодателем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</w:r>
            <w:r w:rsidR="00D775DB">
              <w:rPr>
                <w:rFonts w:ascii="PT Astra Serif" w:hAnsi="PT Astra Serif"/>
                <w:sz w:val="22"/>
                <w:szCs w:val="22"/>
              </w:rPr>
              <w:t xml:space="preserve"> сверх </w:t>
            </w:r>
            <w:r w:rsidRPr="004C314E">
              <w:rPr>
                <w:rFonts w:ascii="PT Astra Serif" w:hAnsi="PT Astra Serif"/>
                <w:sz w:val="22"/>
                <w:szCs w:val="22"/>
              </w:rPr>
              <w:t>заработной платы (денежного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вознаграждения, содержания) и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дополнительного вознаграждения по всем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местам работы, виды доплат и надбавок к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тарифным ставкам и должностным окладам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сверх сумм, начисленных в соответствии с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законодательством Российской Федерации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и законодательством субъектов Российской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Федерации)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42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Денежное довольствие, полученное по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месту службы, единовременное пособие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при увольнении с военной службы,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ежемесячное пособие супругам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военнослужащих, компенсации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неработающим женам военнослужащих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lastRenderedPageBreak/>
              <w:t>3.</w:t>
            </w:r>
          </w:p>
        </w:tc>
        <w:tc>
          <w:tcPr>
            <w:tcW w:w="42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BF7AC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Пенсии, компенсационные выплаты и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доплаты к пенсиям, ежемесячное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пожизненное содержание судей, вышедших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в отставку, надбавки и доплаты ко всем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видам выплат (кроме единовременных)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4.</w:t>
            </w:r>
          </w:p>
        </w:tc>
        <w:tc>
          <w:tcPr>
            <w:tcW w:w="42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Алименты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5.</w:t>
            </w:r>
          </w:p>
        </w:tc>
        <w:tc>
          <w:tcPr>
            <w:tcW w:w="42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Меры социальной поддержки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(государственные пособия по временной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нетрудоспособности, по беременности и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родам, ежемесячное пособие по уходу за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ребенком, пособия, компенсации, денежные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выплаты, субсидии и иные социальные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выплаты)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6.</w:t>
            </w:r>
          </w:p>
        </w:tc>
        <w:tc>
          <w:tcPr>
            <w:tcW w:w="42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Стипендии, компенсации по месту учебы,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компенсационные выплаты в период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нахождения в академическом отпуске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7.</w:t>
            </w:r>
          </w:p>
        </w:tc>
        <w:tc>
          <w:tcPr>
            <w:tcW w:w="42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Иные виды доходов:</w:t>
            </w:r>
          </w:p>
          <w:p w:rsidR="00477FCD" w:rsidRPr="004C314E" w:rsidRDefault="00477FCD" w:rsidP="00204FF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1) пособие по безработице, стипендия,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получаемая безработным в период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профессионального обучения или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переобучения;</w:t>
            </w:r>
          </w:p>
          <w:p w:rsidR="00477FCD" w:rsidRPr="004C314E" w:rsidRDefault="00477FCD" w:rsidP="00204FF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2) доходы от занятия предпринимательской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деятельностью, в том числе от деятельности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крестьянского (фермерского) хозяйства;</w:t>
            </w:r>
          </w:p>
          <w:p w:rsidR="00477FCD" w:rsidRPr="004C314E" w:rsidRDefault="00477FCD" w:rsidP="00204FF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3) доходы по акциям и другие доходы от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участия в управлении собственностью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организации (дивиденды, выплаты по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долевым паям);</w:t>
            </w:r>
          </w:p>
          <w:p w:rsidR="00477FCD" w:rsidRPr="004C314E" w:rsidRDefault="00477FCD" w:rsidP="00204FF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4) доходы, полученные от избирательной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комиссии, избирательных фондов;</w:t>
            </w:r>
          </w:p>
          <w:p w:rsidR="00477FCD" w:rsidRPr="004C314E" w:rsidRDefault="00477FCD" w:rsidP="00204FF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5) доходы по вкладам;</w:t>
            </w:r>
          </w:p>
          <w:p w:rsidR="00477FCD" w:rsidRPr="004C314E" w:rsidRDefault="00477FCD" w:rsidP="00204FF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6) доходы от сдачи в аренду (наем)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недвижимого имущества;</w:t>
            </w:r>
          </w:p>
          <w:p w:rsidR="00477FCD" w:rsidRPr="004C314E" w:rsidRDefault="00477FCD" w:rsidP="00204FF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 xml:space="preserve">7)ежемесячные суммы, выплачиваемые 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 xml:space="preserve">в возмещение вреда, причиненного жизни 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и здоровью при исполнении трудовых и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служебных обязанностей;</w:t>
            </w:r>
          </w:p>
          <w:p w:rsidR="00477FCD" w:rsidRPr="004C314E" w:rsidRDefault="00477FCD" w:rsidP="00204FF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8) денежные эквиваленты льгот и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социальных гарантий, установленных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органами государственной власти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Российской Федерации, субъектов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Российской Федерации, местного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самоуправления, организациями;</w:t>
            </w:r>
          </w:p>
          <w:p w:rsidR="00477FCD" w:rsidRPr="004C314E" w:rsidRDefault="00477FCD" w:rsidP="00204FF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9) доходы по акциям и другие доходы от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участия в управлении собственностью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организации (дивиденды, выплаты по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  <w:t>долевым паям)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964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spacing w:before="220"/>
              <w:ind w:firstLine="720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К заявлению прилагаю:</w:t>
            </w: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9359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9359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3.</w:t>
            </w:r>
          </w:p>
        </w:tc>
        <w:tc>
          <w:tcPr>
            <w:tcW w:w="9359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4.</w:t>
            </w:r>
          </w:p>
        </w:tc>
        <w:tc>
          <w:tcPr>
            <w:tcW w:w="9359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5.</w:t>
            </w:r>
          </w:p>
        </w:tc>
        <w:tc>
          <w:tcPr>
            <w:tcW w:w="9359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FCD" w:rsidRPr="004C314E" w:rsidRDefault="00477FCD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964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F425BD">
            <w:pPr>
              <w:spacing w:before="220"/>
              <w:ind w:firstLine="720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 xml:space="preserve">Предупрежден(а) об ответственности за </w:t>
            </w:r>
            <w:r w:rsidRPr="00F425BD">
              <w:rPr>
                <w:rFonts w:ascii="PT Astra Serif" w:hAnsi="PT Astra Serif"/>
                <w:sz w:val="22"/>
                <w:szCs w:val="22"/>
              </w:rPr>
              <w:t>представление н</w:t>
            </w:r>
            <w:r w:rsidRPr="004C314E">
              <w:rPr>
                <w:rFonts w:ascii="PT Astra Serif" w:hAnsi="PT Astra Serif"/>
                <w:sz w:val="22"/>
                <w:szCs w:val="22"/>
              </w:rPr>
              <w:t>едостоверных сведений.</w:t>
            </w:r>
          </w:p>
        </w:tc>
      </w:tr>
      <w:tr w:rsidR="00E46E8B" w:rsidRPr="004C314E" w:rsidTr="007E7642">
        <w:trPr>
          <w:gridBefore w:val="6"/>
          <w:gridAfter w:val="1"/>
          <w:wBefore w:w="759" w:type="dxa"/>
          <w:wAfter w:w="44" w:type="dxa"/>
        </w:trPr>
        <w:tc>
          <w:tcPr>
            <w:tcW w:w="29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6E8B" w:rsidRPr="004C314E" w:rsidRDefault="00E46E8B" w:rsidP="00E46E8B">
            <w:pPr>
              <w:tabs>
                <w:tab w:val="right" w:pos="4055"/>
              </w:tabs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hAnsi="PT Astra Serif"/>
                <w:color w:val="FF0000"/>
                <w:sz w:val="22"/>
                <w:szCs w:val="22"/>
              </w:rPr>
              <w:tab/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</w:tcPr>
          <w:p w:rsidR="00E46E8B" w:rsidRPr="004C314E" w:rsidRDefault="00E46E8B" w:rsidP="00E46E8B">
            <w:pPr>
              <w:tabs>
                <w:tab w:val="right" w:pos="4055"/>
              </w:tabs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6E8B" w:rsidRPr="004C314E" w:rsidRDefault="00E46E8B" w:rsidP="00CA4892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gridSpan w:val="5"/>
            <w:tcBorders>
              <w:top w:val="nil"/>
              <w:left w:val="nil"/>
              <w:right w:val="nil"/>
            </w:tcBorders>
          </w:tcPr>
          <w:p w:rsidR="00E46E8B" w:rsidRPr="004C314E" w:rsidRDefault="00E46E8B" w:rsidP="00CA4892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24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6E8B" w:rsidRPr="004C314E" w:rsidRDefault="00E46E8B" w:rsidP="00204FF4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</w:tr>
      <w:tr w:rsidR="00E46E8B" w:rsidRPr="00A00CAF" w:rsidTr="007E7642">
        <w:trPr>
          <w:gridBefore w:val="6"/>
          <w:gridAfter w:val="1"/>
          <w:wBefore w:w="759" w:type="dxa"/>
          <w:wAfter w:w="44" w:type="dxa"/>
        </w:trPr>
        <w:tc>
          <w:tcPr>
            <w:tcW w:w="29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46E8B" w:rsidRPr="00A00CAF" w:rsidRDefault="00E46E8B" w:rsidP="00E46E8B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A00CAF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(Дата)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6E8B" w:rsidRPr="00A00CAF" w:rsidRDefault="00E46E8B" w:rsidP="00E46E8B">
            <w:pPr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6E8B" w:rsidRPr="00A00CAF" w:rsidRDefault="00E46E8B" w:rsidP="00CA4892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A00CAF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(Подпись заявителя)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6E8B" w:rsidRPr="00A00CAF" w:rsidRDefault="00E46E8B" w:rsidP="00CA4892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</w:p>
        </w:tc>
        <w:tc>
          <w:tcPr>
            <w:tcW w:w="24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6E8B" w:rsidRPr="00A00CAF" w:rsidRDefault="005329D4" w:rsidP="00204FF4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</w:t>
            </w:r>
            <w:r w:rsidR="00E46E8B" w:rsidRPr="00A00CAF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Расшифровка подписи</w:t>
            </w: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)</w:t>
            </w:r>
          </w:p>
        </w:tc>
      </w:tr>
      <w:tr w:rsidR="00477FCD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964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477FCD" w:rsidRPr="004C314E" w:rsidRDefault="00477FCD" w:rsidP="00204FF4">
            <w:pPr>
              <w:ind w:firstLine="720"/>
              <w:jc w:val="both"/>
              <w:rPr>
                <w:rFonts w:ascii="PT Astra Serif" w:hAnsi="PT Astra Serif"/>
                <w:sz w:val="2"/>
                <w:szCs w:val="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lastRenderedPageBreak/>
              <w:t>Сведения из документа, удостоверяющего  личность, указанные в заявлении, сверены</w:t>
            </w:r>
            <w:r w:rsidRPr="004C314E">
              <w:rPr>
                <w:rFonts w:ascii="PT Astra Serif" w:hAnsi="PT Astra Serif"/>
                <w:sz w:val="22"/>
                <w:szCs w:val="22"/>
              </w:rPr>
              <w:br/>
            </w:r>
          </w:p>
        </w:tc>
      </w:tr>
      <w:tr w:rsidR="00A00CAF" w:rsidRPr="004C314E" w:rsidTr="007E7642">
        <w:trPr>
          <w:gridBefore w:val="6"/>
          <w:gridAfter w:val="1"/>
          <w:wBefore w:w="759" w:type="dxa"/>
          <w:wAfter w:w="44" w:type="dxa"/>
        </w:trPr>
        <w:tc>
          <w:tcPr>
            <w:tcW w:w="29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CAF" w:rsidRPr="004C314E" w:rsidRDefault="00A00CAF" w:rsidP="00CA4892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gridSpan w:val="4"/>
            <w:tcBorders>
              <w:top w:val="nil"/>
              <w:left w:val="nil"/>
              <w:right w:val="nil"/>
            </w:tcBorders>
          </w:tcPr>
          <w:p w:rsidR="00A00CAF" w:rsidRPr="004C314E" w:rsidRDefault="00A00CAF" w:rsidP="00CA4892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CAF" w:rsidRPr="004C314E" w:rsidRDefault="00A00CAF" w:rsidP="00CA4892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2411" w:type="dxa"/>
            <w:gridSpan w:val="7"/>
            <w:tcBorders>
              <w:top w:val="nil"/>
              <w:left w:val="nil"/>
              <w:right w:val="nil"/>
            </w:tcBorders>
          </w:tcPr>
          <w:p w:rsidR="00A00CAF" w:rsidRPr="004C314E" w:rsidRDefault="00A00CAF" w:rsidP="00CA4892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00CAF" w:rsidRPr="00A00CAF" w:rsidTr="007E7642">
        <w:trPr>
          <w:gridBefore w:val="6"/>
          <w:gridAfter w:val="1"/>
          <w:wBefore w:w="759" w:type="dxa"/>
          <w:wAfter w:w="44" w:type="dxa"/>
        </w:trPr>
        <w:tc>
          <w:tcPr>
            <w:tcW w:w="29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00CAF" w:rsidRPr="00A00CAF" w:rsidRDefault="00A00CAF" w:rsidP="00CA4892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A00CAF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(Подпись специалиста)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0CAF" w:rsidRPr="00A00CAF" w:rsidRDefault="00A00CAF" w:rsidP="00CA4892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00CAF" w:rsidRPr="00A00CAF" w:rsidRDefault="005329D4" w:rsidP="00CA4892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(</w:t>
            </w:r>
            <w:r w:rsidR="00A00CAF" w:rsidRPr="00A00CAF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Расшифровка подписи</w:t>
            </w: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4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00CAF" w:rsidRPr="00A00CAF" w:rsidRDefault="00A00CAF" w:rsidP="00CA4892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CA4892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396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A4892" w:rsidRPr="004C314E" w:rsidRDefault="00CA4892" w:rsidP="00204FF4">
            <w:pPr>
              <w:spacing w:before="220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Заявление с приложением документов на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892" w:rsidRPr="004C314E" w:rsidRDefault="00CA4892" w:rsidP="00204FF4">
            <w:pPr>
              <w:spacing w:before="22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A4892" w:rsidRPr="004C314E" w:rsidRDefault="00CA4892" w:rsidP="00204FF4">
            <w:pPr>
              <w:spacing w:before="220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листах принято</w:t>
            </w:r>
          </w:p>
        </w:tc>
        <w:tc>
          <w:tcPr>
            <w:tcW w:w="297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892" w:rsidRPr="004C314E" w:rsidRDefault="00CA4892" w:rsidP="00204FF4">
            <w:pPr>
              <w:spacing w:before="22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A4892" w:rsidRPr="004C314E" w:rsidTr="00A00CAF">
        <w:trPr>
          <w:gridBefore w:val="27"/>
          <w:gridAfter w:val="1"/>
          <w:wBefore w:w="6723" w:type="dxa"/>
          <w:wAfter w:w="44" w:type="dxa"/>
        </w:trPr>
        <w:tc>
          <w:tcPr>
            <w:tcW w:w="29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A4892" w:rsidRPr="004C314E" w:rsidRDefault="00CA4892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18"/>
                <w:szCs w:val="18"/>
              </w:rPr>
              <w:t>(Наименование организации)</w:t>
            </w:r>
          </w:p>
        </w:tc>
      </w:tr>
      <w:tr w:rsidR="00CA4892" w:rsidRPr="004C314E" w:rsidTr="007E7642">
        <w:trPr>
          <w:gridBefore w:val="1"/>
          <w:gridAfter w:val="9"/>
          <w:wBefore w:w="61" w:type="dxa"/>
          <w:wAfter w:w="2596" w:type="dxa"/>
        </w:trPr>
        <w:tc>
          <w:tcPr>
            <w:tcW w:w="28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4892" w:rsidRPr="004C314E" w:rsidRDefault="00CA4892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Номер, дата регистрации: №</w:t>
            </w:r>
          </w:p>
        </w:tc>
        <w:tc>
          <w:tcPr>
            <w:tcW w:w="15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892" w:rsidRPr="004C314E" w:rsidRDefault="00CA4892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A4892" w:rsidRPr="004C314E" w:rsidRDefault="00CA4892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892" w:rsidRPr="004C314E" w:rsidRDefault="00CA4892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A4892" w:rsidRPr="004C314E" w:rsidRDefault="00CA4892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892" w:rsidRPr="004C314E" w:rsidRDefault="00CA4892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892" w:rsidRPr="004C314E" w:rsidRDefault="00CA4892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892" w:rsidRPr="004C314E" w:rsidRDefault="00CA4892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A4892" w:rsidRPr="004C314E" w:rsidRDefault="00CA4892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г.</w:t>
            </w:r>
          </w:p>
        </w:tc>
      </w:tr>
      <w:tr w:rsidR="00CA4892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14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A4892" w:rsidRPr="004C314E" w:rsidRDefault="00CA4892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специалистом</w:t>
            </w:r>
          </w:p>
        </w:tc>
        <w:tc>
          <w:tcPr>
            <w:tcW w:w="822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892" w:rsidRPr="006C76C5" w:rsidRDefault="00CA4892" w:rsidP="00204FF4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</w:tc>
      </w:tr>
      <w:tr w:rsidR="00CA4892" w:rsidRPr="004C314E" w:rsidTr="009C477C">
        <w:trPr>
          <w:gridBefore w:val="8"/>
          <w:gridAfter w:val="1"/>
          <w:wBefore w:w="1473" w:type="dxa"/>
          <w:wAfter w:w="44" w:type="dxa"/>
        </w:trPr>
        <w:tc>
          <w:tcPr>
            <w:tcW w:w="822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CA4892" w:rsidRPr="004C314E" w:rsidRDefault="004C314E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(п</w:t>
            </w:r>
            <w:r w:rsidR="00CA4892" w:rsidRPr="004C314E">
              <w:rPr>
                <w:rFonts w:ascii="PT Astra Serif" w:hAnsi="PT Astra Serif"/>
                <w:sz w:val="18"/>
                <w:szCs w:val="18"/>
              </w:rPr>
              <w:t>одпись специалиста, принявшего документы; расшифровка подписи)</w:t>
            </w:r>
          </w:p>
        </w:tc>
      </w:tr>
      <w:tr w:rsidR="00CA4892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964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CA4892" w:rsidRPr="004C314E" w:rsidRDefault="00CA4892" w:rsidP="00204FF4">
            <w:pPr>
              <w:spacing w:before="360" w:after="220"/>
              <w:ind w:firstLine="720"/>
              <w:rPr>
                <w:rFonts w:ascii="PT Astra Serif" w:hAnsi="PT Astra Serif"/>
                <w:sz w:val="18"/>
                <w:szCs w:val="18"/>
              </w:rPr>
            </w:pPr>
            <w:r w:rsidRPr="004C314E">
              <w:rPr>
                <w:rFonts w:ascii="PT Astra Serif" w:hAnsi="PT Astra Serif"/>
                <w:sz w:val="18"/>
                <w:szCs w:val="18"/>
              </w:rPr>
              <w:t>---------------------------------------------------------------------------------------------------------------------------------------------------</w:t>
            </w:r>
          </w:p>
        </w:tc>
      </w:tr>
      <w:tr w:rsidR="00CA4892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964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CA4892" w:rsidRPr="004C314E" w:rsidRDefault="00CA4892" w:rsidP="00204FF4">
            <w:pPr>
              <w:spacing w:after="220"/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Расписка-уведомление о приеме и регистрации заявления.</w:t>
            </w:r>
          </w:p>
        </w:tc>
      </w:tr>
      <w:tr w:rsidR="00CA4892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396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A4892" w:rsidRPr="004C314E" w:rsidRDefault="00CA4892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Заявление с приложением документов на</w:t>
            </w:r>
          </w:p>
        </w:tc>
        <w:tc>
          <w:tcPr>
            <w:tcW w:w="1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892" w:rsidRPr="004C314E" w:rsidRDefault="00CA4892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A4892" w:rsidRPr="004C314E" w:rsidRDefault="00CA4892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листах принято</w:t>
            </w:r>
          </w:p>
        </w:tc>
        <w:tc>
          <w:tcPr>
            <w:tcW w:w="297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892" w:rsidRPr="004C314E" w:rsidRDefault="00CA4892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A4892" w:rsidRPr="004C314E" w:rsidTr="00A00CAF">
        <w:trPr>
          <w:gridBefore w:val="27"/>
          <w:gridAfter w:val="1"/>
          <w:wBefore w:w="6723" w:type="dxa"/>
          <w:wAfter w:w="44" w:type="dxa"/>
        </w:trPr>
        <w:tc>
          <w:tcPr>
            <w:tcW w:w="29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A4892" w:rsidRPr="004C314E" w:rsidRDefault="004C314E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(н</w:t>
            </w:r>
            <w:r w:rsidR="00CA4892" w:rsidRPr="004C314E">
              <w:rPr>
                <w:rFonts w:ascii="PT Astra Serif" w:hAnsi="PT Astra Serif"/>
                <w:sz w:val="18"/>
                <w:szCs w:val="18"/>
              </w:rPr>
              <w:t>аименование организации)</w:t>
            </w:r>
          </w:p>
        </w:tc>
      </w:tr>
      <w:tr w:rsidR="00CA4892" w:rsidRPr="004C314E" w:rsidTr="007E7642">
        <w:trPr>
          <w:gridBefore w:val="1"/>
          <w:gridAfter w:val="9"/>
          <w:wBefore w:w="61" w:type="dxa"/>
          <w:wAfter w:w="2596" w:type="dxa"/>
        </w:trPr>
        <w:tc>
          <w:tcPr>
            <w:tcW w:w="28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A4892" w:rsidRPr="004C314E" w:rsidRDefault="00CA4892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Номер, дата регистрации: №</w:t>
            </w:r>
          </w:p>
        </w:tc>
        <w:tc>
          <w:tcPr>
            <w:tcW w:w="15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892" w:rsidRPr="004C314E" w:rsidRDefault="00CA4892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A4892" w:rsidRPr="004C314E" w:rsidRDefault="00CA4892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892" w:rsidRPr="004C314E" w:rsidRDefault="00CA4892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A4892" w:rsidRPr="004C314E" w:rsidRDefault="00CA4892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892" w:rsidRPr="004C314E" w:rsidRDefault="00CA4892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892" w:rsidRPr="004C314E" w:rsidRDefault="00CA4892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892" w:rsidRPr="004C314E" w:rsidRDefault="00CA4892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A4892" w:rsidRPr="004C314E" w:rsidRDefault="00CA4892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г.</w:t>
            </w:r>
          </w:p>
        </w:tc>
      </w:tr>
      <w:tr w:rsidR="00CA4892" w:rsidRPr="004C314E" w:rsidTr="007E7642">
        <w:trPr>
          <w:gridBefore w:val="1"/>
          <w:gridAfter w:val="1"/>
          <w:wBefore w:w="61" w:type="dxa"/>
          <w:wAfter w:w="44" w:type="dxa"/>
        </w:trPr>
        <w:tc>
          <w:tcPr>
            <w:tcW w:w="14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A4892" w:rsidRPr="004C314E" w:rsidRDefault="00CA4892" w:rsidP="00204FF4">
            <w:pPr>
              <w:rPr>
                <w:rFonts w:ascii="PT Astra Serif" w:hAnsi="PT Astra Serif"/>
                <w:sz w:val="22"/>
                <w:szCs w:val="22"/>
              </w:rPr>
            </w:pPr>
            <w:r w:rsidRPr="004C314E">
              <w:rPr>
                <w:rFonts w:ascii="PT Astra Serif" w:hAnsi="PT Astra Serif"/>
                <w:sz w:val="22"/>
                <w:szCs w:val="22"/>
              </w:rPr>
              <w:t>специалистом</w:t>
            </w:r>
          </w:p>
        </w:tc>
        <w:tc>
          <w:tcPr>
            <w:tcW w:w="822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892" w:rsidRPr="004C314E" w:rsidRDefault="00CA4892" w:rsidP="00204FF4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CA4892" w:rsidRPr="004C314E" w:rsidTr="009C477C">
        <w:trPr>
          <w:gridBefore w:val="8"/>
          <w:gridAfter w:val="1"/>
          <w:wBefore w:w="1473" w:type="dxa"/>
          <w:wAfter w:w="44" w:type="dxa"/>
        </w:trPr>
        <w:tc>
          <w:tcPr>
            <w:tcW w:w="822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CA4892" w:rsidRPr="004C314E" w:rsidRDefault="004C314E" w:rsidP="00204FF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(п</w:t>
            </w:r>
            <w:r w:rsidR="00CA4892" w:rsidRPr="004C314E">
              <w:rPr>
                <w:rFonts w:ascii="PT Astra Serif" w:hAnsi="PT Astra Serif"/>
                <w:sz w:val="18"/>
                <w:szCs w:val="18"/>
              </w:rPr>
              <w:t>одпись специалиста, принявшего документы; расшифровка подписи)</w:t>
            </w:r>
          </w:p>
        </w:tc>
      </w:tr>
      <w:tr w:rsidR="007E7642" w:rsidRPr="004C314E" w:rsidTr="007E7642">
        <w:trPr>
          <w:gridBefore w:val="1"/>
          <w:gridAfter w:val="1"/>
          <w:wBefore w:w="61" w:type="dxa"/>
          <w:wAfter w:w="44" w:type="dxa"/>
          <w:trHeight w:val="3256"/>
        </w:trPr>
        <w:tc>
          <w:tcPr>
            <w:tcW w:w="9640" w:type="dxa"/>
            <w:gridSpan w:val="37"/>
            <w:tcBorders>
              <w:top w:val="nil"/>
              <w:left w:val="nil"/>
              <w:right w:val="nil"/>
            </w:tcBorders>
          </w:tcPr>
          <w:p w:rsidR="00876FAF" w:rsidRDefault="00876FAF" w:rsidP="00876F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7E7642" w:rsidRPr="004C314E" w:rsidRDefault="00876FAF" w:rsidP="00876FA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Заявитель в</w:t>
            </w:r>
            <w:r w:rsidR="00D4142A">
              <w:rPr>
                <w:rFonts w:ascii="PT Astra Serif" w:hAnsi="PT Astra Serif"/>
                <w:sz w:val="22"/>
                <w:szCs w:val="22"/>
              </w:rPr>
              <w:t xml:space="preserve"> соответствии с пунктами 12, 16, 18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 Порядка обращения за компенсацией  родителям (законным представителям) за присмотр и уход за ребенком в образовательных организациях, реализующих образовательную программу дошкольного образования, а также за услуги индивидуального предпринимателя, осуществляющего образовательную деятельность по образовательным программам дошкольного образования, и ее выплаты </w:t>
            </w:r>
            <w:r w:rsidR="007E7642" w:rsidRPr="004C314E">
              <w:rPr>
                <w:rFonts w:ascii="PT Astra Serif" w:hAnsi="PT Astra Serif"/>
                <w:sz w:val="22"/>
                <w:szCs w:val="22"/>
              </w:rPr>
              <w:t xml:space="preserve"> обязан в письменной форме проинформировать ОГКУ «ЦСПН________________________________</w:t>
            </w:r>
            <w:r w:rsidR="007E7642">
              <w:rPr>
                <w:rFonts w:ascii="PT Astra Serif" w:hAnsi="PT Astra Serif"/>
                <w:sz w:val="22"/>
                <w:szCs w:val="22"/>
              </w:rPr>
              <w:t xml:space="preserve"> района» </w:t>
            </w:r>
            <w:r w:rsidR="007E7642" w:rsidRPr="004C314E">
              <w:rPr>
                <w:rFonts w:ascii="PT Astra Serif" w:hAnsi="PT Astra Serif"/>
                <w:sz w:val="22"/>
                <w:szCs w:val="22"/>
              </w:rPr>
              <w:t>по месту жительства в течение 15дней с даты возникновенияобстоятельств, влекущихизменение размера компенсации или прекращение ее выплаты, в числе которых: лишениеродительских прав в отношении детей, с учетом которых назначена компенсация; отмена опеки,расторжение договора о передаче в приемную семью детей, с учетом которых назначенакомпенсация; помещение на полное государственное обеспечение ребенка (детей), с учетом которыхназначена компенсация; прекращение посещения ребенком образовательной организации,прекращение предоставления услуг по присмотру и уходу индивидуальным предпринимателем;</w:t>
            </w:r>
            <w:r w:rsidR="007E7642">
              <w:rPr>
                <w:rFonts w:ascii="PT Astra Serif" w:hAnsi="PT Astra Serif"/>
                <w:sz w:val="22"/>
                <w:szCs w:val="22"/>
              </w:rPr>
              <w:t xml:space="preserve"> о</w:t>
            </w:r>
            <w:r w:rsidR="007E7642" w:rsidRPr="004C314E">
              <w:rPr>
                <w:rFonts w:ascii="PT Astra Serif" w:hAnsi="PT Astra Serif"/>
                <w:sz w:val="22"/>
                <w:szCs w:val="22"/>
              </w:rPr>
              <w:t xml:space="preserve">плата содержания ребенка (присмотр и уход за ребенком) за счет средств материнского (семейного)капитала, предусмотренного Федеральным законом от 29 декабря 2006 года № 256-ФЗ </w:t>
            </w:r>
            <w:r w:rsidR="007E7642">
              <w:rPr>
                <w:rFonts w:ascii="PT Astra Serif" w:hAnsi="PT Astra Serif"/>
                <w:sz w:val="22"/>
                <w:szCs w:val="22"/>
              </w:rPr>
              <w:t>«</w:t>
            </w:r>
            <w:r w:rsidR="007E7642" w:rsidRPr="004C314E">
              <w:rPr>
                <w:rFonts w:ascii="PT Astra Serif" w:hAnsi="PT Astra Serif"/>
                <w:sz w:val="22"/>
                <w:szCs w:val="22"/>
              </w:rPr>
              <w:t>Одополнительных мерах государственной поддержки семей, имеющих детей</w:t>
            </w:r>
            <w:r w:rsidR="007E7642">
              <w:rPr>
                <w:rFonts w:ascii="PT Astra Serif" w:hAnsi="PT Astra Serif"/>
                <w:sz w:val="22"/>
                <w:szCs w:val="22"/>
              </w:rPr>
              <w:t>»</w:t>
            </w:r>
            <w:r w:rsidR="007E7642" w:rsidRPr="004C314E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</w:tr>
    </w:tbl>
    <w:p w:rsidR="00477FCD" w:rsidRPr="004C314E" w:rsidRDefault="00477FCD" w:rsidP="00204FF4">
      <w:pPr>
        <w:rPr>
          <w:rFonts w:ascii="PT Astra Serif" w:hAnsi="PT Astra Serif"/>
        </w:rPr>
      </w:pPr>
    </w:p>
    <w:sectPr w:rsidR="00477FCD" w:rsidRPr="004C314E" w:rsidSect="00876FAF">
      <w:headerReference w:type="default" r:id="rId8"/>
      <w:pgSz w:w="11906" w:h="16838"/>
      <w:pgMar w:top="1134" w:right="567" w:bottom="709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5DB" w:rsidRDefault="00D775DB" w:rsidP="008669CB">
      <w:r>
        <w:separator/>
      </w:r>
    </w:p>
  </w:endnote>
  <w:endnote w:type="continuationSeparator" w:id="0">
    <w:p w:rsidR="00D775DB" w:rsidRDefault="00D775DB" w:rsidP="0086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5DB" w:rsidRDefault="00D775DB" w:rsidP="008669CB">
      <w:r>
        <w:separator/>
      </w:r>
    </w:p>
  </w:footnote>
  <w:footnote w:type="continuationSeparator" w:id="0">
    <w:p w:rsidR="00D775DB" w:rsidRDefault="00D775DB" w:rsidP="00866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260206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D775DB" w:rsidRDefault="00766910">
        <w:pPr>
          <w:pStyle w:val="a6"/>
          <w:jc w:val="center"/>
        </w:pPr>
        <w:r w:rsidRPr="00AB27C1">
          <w:rPr>
            <w:rFonts w:ascii="PT Astra Serif" w:hAnsi="PT Astra Serif"/>
            <w:sz w:val="26"/>
            <w:szCs w:val="26"/>
          </w:rPr>
          <w:fldChar w:fldCharType="begin"/>
        </w:r>
        <w:r w:rsidR="00D775DB" w:rsidRPr="00AB27C1">
          <w:rPr>
            <w:rFonts w:ascii="PT Astra Serif" w:hAnsi="PT Astra Serif"/>
            <w:sz w:val="26"/>
            <w:szCs w:val="26"/>
          </w:rPr>
          <w:instrText xml:space="preserve"> PAGE   \* MERGEFORMAT </w:instrText>
        </w:r>
        <w:r w:rsidRPr="00AB27C1">
          <w:rPr>
            <w:rFonts w:ascii="PT Astra Serif" w:hAnsi="PT Astra Serif"/>
            <w:sz w:val="26"/>
            <w:szCs w:val="26"/>
          </w:rPr>
          <w:fldChar w:fldCharType="separate"/>
        </w:r>
        <w:r w:rsidR="00CE0375">
          <w:rPr>
            <w:rFonts w:ascii="PT Astra Serif" w:hAnsi="PT Astra Serif"/>
            <w:noProof/>
            <w:sz w:val="26"/>
            <w:szCs w:val="26"/>
          </w:rPr>
          <w:t>4</w:t>
        </w:r>
        <w:r w:rsidRPr="00AB27C1">
          <w:rPr>
            <w:rFonts w:ascii="PT Astra Serif" w:hAnsi="PT Astra Serif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6.5pt" o:bullet="t">
        <v:imagedata r:id="rId1" o:title=""/>
      </v:shape>
    </w:pict>
  </w:numPicBullet>
  <w:abstractNum w:abstractNumId="0" w15:restartNumberingAfterBreak="0">
    <w:nsid w:val="094431BA"/>
    <w:multiLevelType w:val="hybridMultilevel"/>
    <w:tmpl w:val="C0E0D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077CD"/>
    <w:multiLevelType w:val="hybridMultilevel"/>
    <w:tmpl w:val="90A234CE"/>
    <w:lvl w:ilvl="0" w:tplc="457C12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C0413F"/>
    <w:multiLevelType w:val="hybridMultilevel"/>
    <w:tmpl w:val="A9DE2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159B2"/>
    <w:multiLevelType w:val="hybridMultilevel"/>
    <w:tmpl w:val="D5DCF84A"/>
    <w:lvl w:ilvl="0" w:tplc="1C787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6D5C32"/>
    <w:multiLevelType w:val="hybridMultilevel"/>
    <w:tmpl w:val="7BF49AF8"/>
    <w:lvl w:ilvl="0" w:tplc="60864F24">
      <w:start w:val="1"/>
      <w:numFmt w:val="decimal"/>
      <w:lvlText w:val="%1)"/>
      <w:lvlJc w:val="left"/>
      <w:pPr>
        <w:ind w:left="3233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115EE5"/>
    <w:multiLevelType w:val="hybridMultilevel"/>
    <w:tmpl w:val="93CA35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E52D13"/>
    <w:multiLevelType w:val="hybridMultilevel"/>
    <w:tmpl w:val="A90C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07E09"/>
    <w:multiLevelType w:val="hybridMultilevel"/>
    <w:tmpl w:val="82FC6E8C"/>
    <w:lvl w:ilvl="0" w:tplc="60864F24">
      <w:start w:val="1"/>
      <w:numFmt w:val="decimal"/>
      <w:lvlText w:val="%1)"/>
      <w:lvlJc w:val="left"/>
      <w:pPr>
        <w:ind w:left="252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34A72B8E"/>
    <w:multiLevelType w:val="hybridMultilevel"/>
    <w:tmpl w:val="675C9454"/>
    <w:lvl w:ilvl="0" w:tplc="C2BE934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586D9B"/>
    <w:multiLevelType w:val="hybridMultilevel"/>
    <w:tmpl w:val="F94EB89E"/>
    <w:lvl w:ilvl="0" w:tplc="1F7E6BC4">
      <w:start w:val="1"/>
      <w:numFmt w:val="decimal"/>
      <w:lvlText w:val="%1."/>
      <w:lvlJc w:val="left"/>
      <w:pPr>
        <w:ind w:left="2434" w:hanging="1005"/>
      </w:pPr>
      <w:rPr>
        <w:rFonts w:hint="default"/>
      </w:rPr>
    </w:lvl>
    <w:lvl w:ilvl="1" w:tplc="253AA7D8">
      <w:start w:val="1"/>
      <w:numFmt w:val="decimal"/>
      <w:lvlText w:val="%2)"/>
      <w:lvlJc w:val="left"/>
      <w:pPr>
        <w:ind w:left="250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42806DF1"/>
    <w:multiLevelType w:val="hybridMultilevel"/>
    <w:tmpl w:val="14BCD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6A27EB5"/>
    <w:multiLevelType w:val="hybridMultilevel"/>
    <w:tmpl w:val="F93AC918"/>
    <w:lvl w:ilvl="0" w:tplc="8B5CBF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CE47EF6"/>
    <w:multiLevelType w:val="hybridMultilevel"/>
    <w:tmpl w:val="13562BB2"/>
    <w:lvl w:ilvl="0" w:tplc="4D82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031752"/>
    <w:multiLevelType w:val="hybridMultilevel"/>
    <w:tmpl w:val="CEA65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06A97"/>
    <w:multiLevelType w:val="hybridMultilevel"/>
    <w:tmpl w:val="0D26A5CE"/>
    <w:lvl w:ilvl="0" w:tplc="8EF275DA">
      <w:start w:val="1"/>
      <w:numFmt w:val="decimal"/>
      <w:lvlText w:val="%1."/>
      <w:lvlJc w:val="left"/>
      <w:pPr>
        <w:ind w:left="2449" w:hanging="1020"/>
      </w:pPr>
      <w:rPr>
        <w:rFonts w:hint="default"/>
      </w:rPr>
    </w:lvl>
    <w:lvl w:ilvl="1" w:tplc="541C2822">
      <w:start w:val="1"/>
      <w:numFmt w:val="decimal"/>
      <w:lvlText w:val="%2)"/>
      <w:lvlJc w:val="left"/>
      <w:pPr>
        <w:ind w:left="3229" w:hanging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582726F5"/>
    <w:multiLevelType w:val="hybridMultilevel"/>
    <w:tmpl w:val="71124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A706A"/>
    <w:multiLevelType w:val="hybridMultilevel"/>
    <w:tmpl w:val="6128C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B6B0D"/>
    <w:multiLevelType w:val="hybridMultilevel"/>
    <w:tmpl w:val="2A426EE2"/>
    <w:lvl w:ilvl="0" w:tplc="BCDA915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9FE2111"/>
    <w:multiLevelType w:val="hybridMultilevel"/>
    <w:tmpl w:val="63CE45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40083"/>
    <w:multiLevelType w:val="hybridMultilevel"/>
    <w:tmpl w:val="BD9463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D886E92"/>
    <w:multiLevelType w:val="hybridMultilevel"/>
    <w:tmpl w:val="7F1A7D48"/>
    <w:lvl w:ilvl="0" w:tplc="B9326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A15B33"/>
    <w:multiLevelType w:val="hybridMultilevel"/>
    <w:tmpl w:val="C0DE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16B3C"/>
    <w:multiLevelType w:val="hybridMultilevel"/>
    <w:tmpl w:val="A87AF5B4"/>
    <w:lvl w:ilvl="0" w:tplc="56A42A1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1BB1F34"/>
    <w:multiLevelType w:val="hybridMultilevel"/>
    <w:tmpl w:val="61768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B32D1"/>
    <w:multiLevelType w:val="hybridMultilevel"/>
    <w:tmpl w:val="73AC0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A7522"/>
    <w:multiLevelType w:val="hybridMultilevel"/>
    <w:tmpl w:val="189C8C82"/>
    <w:lvl w:ilvl="0" w:tplc="5BDC8B1C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32B0F4B"/>
    <w:multiLevelType w:val="hybridMultilevel"/>
    <w:tmpl w:val="E1EA8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C1F83"/>
    <w:multiLevelType w:val="hybridMultilevel"/>
    <w:tmpl w:val="74F8DD12"/>
    <w:lvl w:ilvl="0" w:tplc="5B9CF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C3267F"/>
    <w:multiLevelType w:val="hybridMultilevel"/>
    <w:tmpl w:val="21AC097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9267EBB"/>
    <w:multiLevelType w:val="hybridMultilevel"/>
    <w:tmpl w:val="FCF275C4"/>
    <w:lvl w:ilvl="0" w:tplc="083C67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28"/>
  </w:num>
  <w:num w:numId="5">
    <w:abstractNumId w:val="17"/>
  </w:num>
  <w:num w:numId="6">
    <w:abstractNumId w:val="2"/>
  </w:num>
  <w:num w:numId="7">
    <w:abstractNumId w:val="23"/>
  </w:num>
  <w:num w:numId="8">
    <w:abstractNumId w:val="1"/>
  </w:num>
  <w:num w:numId="9">
    <w:abstractNumId w:val="25"/>
  </w:num>
  <w:num w:numId="10">
    <w:abstractNumId w:val="18"/>
  </w:num>
  <w:num w:numId="11">
    <w:abstractNumId w:val="20"/>
  </w:num>
  <w:num w:numId="12">
    <w:abstractNumId w:val="10"/>
  </w:num>
  <w:num w:numId="13">
    <w:abstractNumId w:val="7"/>
  </w:num>
  <w:num w:numId="14">
    <w:abstractNumId w:val="19"/>
  </w:num>
  <w:num w:numId="15">
    <w:abstractNumId w:val="24"/>
  </w:num>
  <w:num w:numId="16">
    <w:abstractNumId w:val="4"/>
  </w:num>
  <w:num w:numId="17">
    <w:abstractNumId w:val="13"/>
  </w:num>
  <w:num w:numId="18">
    <w:abstractNumId w:val="5"/>
  </w:num>
  <w:num w:numId="19">
    <w:abstractNumId w:val="15"/>
  </w:num>
  <w:num w:numId="20">
    <w:abstractNumId w:val="9"/>
  </w:num>
  <w:num w:numId="21">
    <w:abstractNumId w:val="12"/>
  </w:num>
  <w:num w:numId="22">
    <w:abstractNumId w:val="14"/>
  </w:num>
  <w:num w:numId="23">
    <w:abstractNumId w:val="26"/>
  </w:num>
  <w:num w:numId="24">
    <w:abstractNumId w:val="29"/>
  </w:num>
  <w:num w:numId="25">
    <w:abstractNumId w:val="27"/>
  </w:num>
  <w:num w:numId="26">
    <w:abstractNumId w:val="21"/>
  </w:num>
  <w:num w:numId="27">
    <w:abstractNumId w:val="22"/>
  </w:num>
  <w:num w:numId="28">
    <w:abstractNumId w:val="3"/>
  </w:num>
  <w:num w:numId="29">
    <w:abstractNumId w:val="11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F5"/>
    <w:rsid w:val="00003446"/>
    <w:rsid w:val="000036F2"/>
    <w:rsid w:val="00010457"/>
    <w:rsid w:val="00010BB2"/>
    <w:rsid w:val="000144D7"/>
    <w:rsid w:val="00014D47"/>
    <w:rsid w:val="0001611A"/>
    <w:rsid w:val="00016B6D"/>
    <w:rsid w:val="00017FC1"/>
    <w:rsid w:val="00020921"/>
    <w:rsid w:val="00020EA9"/>
    <w:rsid w:val="000215CF"/>
    <w:rsid w:val="00021880"/>
    <w:rsid w:val="000238AE"/>
    <w:rsid w:val="000241F9"/>
    <w:rsid w:val="00030D10"/>
    <w:rsid w:val="000336E6"/>
    <w:rsid w:val="0003603B"/>
    <w:rsid w:val="00036EEE"/>
    <w:rsid w:val="00036F7F"/>
    <w:rsid w:val="0003711C"/>
    <w:rsid w:val="00040656"/>
    <w:rsid w:val="00042CD4"/>
    <w:rsid w:val="000431E7"/>
    <w:rsid w:val="0004361C"/>
    <w:rsid w:val="000437C9"/>
    <w:rsid w:val="00047A69"/>
    <w:rsid w:val="00050967"/>
    <w:rsid w:val="00050D75"/>
    <w:rsid w:val="00051D40"/>
    <w:rsid w:val="00054676"/>
    <w:rsid w:val="00057283"/>
    <w:rsid w:val="000614CF"/>
    <w:rsid w:val="00062EC0"/>
    <w:rsid w:val="0006392E"/>
    <w:rsid w:val="00065762"/>
    <w:rsid w:val="00071A72"/>
    <w:rsid w:val="0007365C"/>
    <w:rsid w:val="00074676"/>
    <w:rsid w:val="00075632"/>
    <w:rsid w:val="00075842"/>
    <w:rsid w:val="00076350"/>
    <w:rsid w:val="00082805"/>
    <w:rsid w:val="00085C11"/>
    <w:rsid w:val="000861A3"/>
    <w:rsid w:val="00086883"/>
    <w:rsid w:val="0008753F"/>
    <w:rsid w:val="00090145"/>
    <w:rsid w:val="0009251D"/>
    <w:rsid w:val="00092ECF"/>
    <w:rsid w:val="000930DD"/>
    <w:rsid w:val="0009479B"/>
    <w:rsid w:val="00096352"/>
    <w:rsid w:val="00097346"/>
    <w:rsid w:val="00097F05"/>
    <w:rsid w:val="000A248E"/>
    <w:rsid w:val="000A37C9"/>
    <w:rsid w:val="000A3C62"/>
    <w:rsid w:val="000A6C72"/>
    <w:rsid w:val="000A7BFB"/>
    <w:rsid w:val="000B0AC7"/>
    <w:rsid w:val="000B199B"/>
    <w:rsid w:val="000B3BE7"/>
    <w:rsid w:val="000B55C9"/>
    <w:rsid w:val="000B5C03"/>
    <w:rsid w:val="000B6C52"/>
    <w:rsid w:val="000C3F89"/>
    <w:rsid w:val="000C4A92"/>
    <w:rsid w:val="000C4BBA"/>
    <w:rsid w:val="000C4F93"/>
    <w:rsid w:val="000D0CBD"/>
    <w:rsid w:val="000D1D2B"/>
    <w:rsid w:val="000D1E1D"/>
    <w:rsid w:val="000D37AE"/>
    <w:rsid w:val="000D4054"/>
    <w:rsid w:val="000D428E"/>
    <w:rsid w:val="000D50D2"/>
    <w:rsid w:val="000D5EA4"/>
    <w:rsid w:val="000D6A50"/>
    <w:rsid w:val="000D6CF4"/>
    <w:rsid w:val="000D7AB9"/>
    <w:rsid w:val="000E4934"/>
    <w:rsid w:val="000E6115"/>
    <w:rsid w:val="000E6E94"/>
    <w:rsid w:val="000F0759"/>
    <w:rsid w:val="000F2653"/>
    <w:rsid w:val="000F3196"/>
    <w:rsid w:val="000F4B9A"/>
    <w:rsid w:val="000F56A1"/>
    <w:rsid w:val="000F795B"/>
    <w:rsid w:val="00100CD1"/>
    <w:rsid w:val="001010B0"/>
    <w:rsid w:val="00103858"/>
    <w:rsid w:val="001043CF"/>
    <w:rsid w:val="001051C4"/>
    <w:rsid w:val="001069EC"/>
    <w:rsid w:val="00107FD1"/>
    <w:rsid w:val="001106E6"/>
    <w:rsid w:val="00113A39"/>
    <w:rsid w:val="001144FC"/>
    <w:rsid w:val="001155D0"/>
    <w:rsid w:val="00121667"/>
    <w:rsid w:val="00121EE6"/>
    <w:rsid w:val="001220B9"/>
    <w:rsid w:val="0012255F"/>
    <w:rsid w:val="0012436C"/>
    <w:rsid w:val="001255F3"/>
    <w:rsid w:val="00125B6B"/>
    <w:rsid w:val="001275F5"/>
    <w:rsid w:val="0013045B"/>
    <w:rsid w:val="0013045F"/>
    <w:rsid w:val="001319BC"/>
    <w:rsid w:val="00132C19"/>
    <w:rsid w:val="00134D5D"/>
    <w:rsid w:val="00135DE1"/>
    <w:rsid w:val="001364AF"/>
    <w:rsid w:val="00137070"/>
    <w:rsid w:val="001409C0"/>
    <w:rsid w:val="0014124A"/>
    <w:rsid w:val="001426ED"/>
    <w:rsid w:val="001449AF"/>
    <w:rsid w:val="00146C5F"/>
    <w:rsid w:val="00147875"/>
    <w:rsid w:val="00147DFD"/>
    <w:rsid w:val="00147FAB"/>
    <w:rsid w:val="001517A2"/>
    <w:rsid w:val="00151FCB"/>
    <w:rsid w:val="00152196"/>
    <w:rsid w:val="00152A98"/>
    <w:rsid w:val="00154383"/>
    <w:rsid w:val="00154746"/>
    <w:rsid w:val="00154DB7"/>
    <w:rsid w:val="001553AC"/>
    <w:rsid w:val="00155966"/>
    <w:rsid w:val="001574B9"/>
    <w:rsid w:val="00160F6B"/>
    <w:rsid w:val="0016161F"/>
    <w:rsid w:val="00161A38"/>
    <w:rsid w:val="00162A2E"/>
    <w:rsid w:val="001651F5"/>
    <w:rsid w:val="001660E0"/>
    <w:rsid w:val="00166A0A"/>
    <w:rsid w:val="00170F0B"/>
    <w:rsid w:val="00172514"/>
    <w:rsid w:val="0017253B"/>
    <w:rsid w:val="00175218"/>
    <w:rsid w:val="00175435"/>
    <w:rsid w:val="0017667E"/>
    <w:rsid w:val="00176C37"/>
    <w:rsid w:val="00180E0E"/>
    <w:rsid w:val="00181E6F"/>
    <w:rsid w:val="0018395F"/>
    <w:rsid w:val="00184D21"/>
    <w:rsid w:val="001865BE"/>
    <w:rsid w:val="00186ECA"/>
    <w:rsid w:val="00191437"/>
    <w:rsid w:val="00193DC3"/>
    <w:rsid w:val="001966FA"/>
    <w:rsid w:val="00197774"/>
    <w:rsid w:val="001A1BC3"/>
    <w:rsid w:val="001A4498"/>
    <w:rsid w:val="001A4953"/>
    <w:rsid w:val="001A4F94"/>
    <w:rsid w:val="001A60E5"/>
    <w:rsid w:val="001A6217"/>
    <w:rsid w:val="001B38E9"/>
    <w:rsid w:val="001B4A7B"/>
    <w:rsid w:val="001B6275"/>
    <w:rsid w:val="001B680D"/>
    <w:rsid w:val="001B6E2E"/>
    <w:rsid w:val="001B7618"/>
    <w:rsid w:val="001C1353"/>
    <w:rsid w:val="001C1C30"/>
    <w:rsid w:val="001C2874"/>
    <w:rsid w:val="001C6D9B"/>
    <w:rsid w:val="001C7C4A"/>
    <w:rsid w:val="001D2D7B"/>
    <w:rsid w:val="001D407B"/>
    <w:rsid w:val="001D49FE"/>
    <w:rsid w:val="001D4AD1"/>
    <w:rsid w:val="001D4B9F"/>
    <w:rsid w:val="001D5947"/>
    <w:rsid w:val="001E2179"/>
    <w:rsid w:val="001E2544"/>
    <w:rsid w:val="001E2FBE"/>
    <w:rsid w:val="001E7061"/>
    <w:rsid w:val="001F091D"/>
    <w:rsid w:val="00200644"/>
    <w:rsid w:val="0020274D"/>
    <w:rsid w:val="00202755"/>
    <w:rsid w:val="00202B6F"/>
    <w:rsid w:val="00204C34"/>
    <w:rsid w:val="00204FF4"/>
    <w:rsid w:val="00206E1C"/>
    <w:rsid w:val="0021184A"/>
    <w:rsid w:val="00211C75"/>
    <w:rsid w:val="00215163"/>
    <w:rsid w:val="00215AB4"/>
    <w:rsid w:val="00221520"/>
    <w:rsid w:val="002234F3"/>
    <w:rsid w:val="00224A82"/>
    <w:rsid w:val="00226497"/>
    <w:rsid w:val="00226C8E"/>
    <w:rsid w:val="00226EC8"/>
    <w:rsid w:val="002276CA"/>
    <w:rsid w:val="00230028"/>
    <w:rsid w:val="0023025E"/>
    <w:rsid w:val="002311B6"/>
    <w:rsid w:val="00231E60"/>
    <w:rsid w:val="00232A55"/>
    <w:rsid w:val="00235ADA"/>
    <w:rsid w:val="002364AC"/>
    <w:rsid w:val="00236607"/>
    <w:rsid w:val="00242467"/>
    <w:rsid w:val="00242E86"/>
    <w:rsid w:val="00243B95"/>
    <w:rsid w:val="002456DF"/>
    <w:rsid w:val="00245F5B"/>
    <w:rsid w:val="0024690F"/>
    <w:rsid w:val="00246F50"/>
    <w:rsid w:val="00247021"/>
    <w:rsid w:val="002475DE"/>
    <w:rsid w:val="00250D91"/>
    <w:rsid w:val="0025219A"/>
    <w:rsid w:val="00252221"/>
    <w:rsid w:val="0025235D"/>
    <w:rsid w:val="00253F14"/>
    <w:rsid w:val="002555DC"/>
    <w:rsid w:val="00255D92"/>
    <w:rsid w:val="00255E90"/>
    <w:rsid w:val="00256559"/>
    <w:rsid w:val="00256A17"/>
    <w:rsid w:val="00256F93"/>
    <w:rsid w:val="0025775B"/>
    <w:rsid w:val="00260E53"/>
    <w:rsid w:val="00263273"/>
    <w:rsid w:val="00263353"/>
    <w:rsid w:val="00264499"/>
    <w:rsid w:val="00265419"/>
    <w:rsid w:val="00265C03"/>
    <w:rsid w:val="002660F5"/>
    <w:rsid w:val="002709AD"/>
    <w:rsid w:val="00271914"/>
    <w:rsid w:val="002723CB"/>
    <w:rsid w:val="002726DF"/>
    <w:rsid w:val="0027289E"/>
    <w:rsid w:val="002749B2"/>
    <w:rsid w:val="00275103"/>
    <w:rsid w:val="0027599F"/>
    <w:rsid w:val="00281D25"/>
    <w:rsid w:val="00282628"/>
    <w:rsid w:val="002834A8"/>
    <w:rsid w:val="00284509"/>
    <w:rsid w:val="00285C55"/>
    <w:rsid w:val="0028694B"/>
    <w:rsid w:val="00292239"/>
    <w:rsid w:val="002936C1"/>
    <w:rsid w:val="00294640"/>
    <w:rsid w:val="00297230"/>
    <w:rsid w:val="002979E3"/>
    <w:rsid w:val="002A2B89"/>
    <w:rsid w:val="002A3467"/>
    <w:rsid w:val="002A3A97"/>
    <w:rsid w:val="002A578D"/>
    <w:rsid w:val="002B1092"/>
    <w:rsid w:val="002B314D"/>
    <w:rsid w:val="002B485C"/>
    <w:rsid w:val="002B6EE2"/>
    <w:rsid w:val="002C1E74"/>
    <w:rsid w:val="002C25D7"/>
    <w:rsid w:val="002C3B32"/>
    <w:rsid w:val="002C4664"/>
    <w:rsid w:val="002C5C55"/>
    <w:rsid w:val="002C6134"/>
    <w:rsid w:val="002D1246"/>
    <w:rsid w:val="002D1953"/>
    <w:rsid w:val="002D24AB"/>
    <w:rsid w:val="002D4663"/>
    <w:rsid w:val="002D5B66"/>
    <w:rsid w:val="002D5FBE"/>
    <w:rsid w:val="002E05D8"/>
    <w:rsid w:val="002E0F06"/>
    <w:rsid w:val="002E12EF"/>
    <w:rsid w:val="002E195E"/>
    <w:rsid w:val="002E40BA"/>
    <w:rsid w:val="002E4DCC"/>
    <w:rsid w:val="002E5522"/>
    <w:rsid w:val="002E555E"/>
    <w:rsid w:val="002E624D"/>
    <w:rsid w:val="002F3076"/>
    <w:rsid w:val="002F5247"/>
    <w:rsid w:val="00301853"/>
    <w:rsid w:val="0030463A"/>
    <w:rsid w:val="003049B4"/>
    <w:rsid w:val="003050C0"/>
    <w:rsid w:val="003060DC"/>
    <w:rsid w:val="00311DD2"/>
    <w:rsid w:val="00313E35"/>
    <w:rsid w:val="00314CD9"/>
    <w:rsid w:val="00322182"/>
    <w:rsid w:val="00322C9D"/>
    <w:rsid w:val="00323046"/>
    <w:rsid w:val="003230EB"/>
    <w:rsid w:val="00323822"/>
    <w:rsid w:val="003241FC"/>
    <w:rsid w:val="00324E45"/>
    <w:rsid w:val="00327499"/>
    <w:rsid w:val="003315A1"/>
    <w:rsid w:val="003340AD"/>
    <w:rsid w:val="003371CF"/>
    <w:rsid w:val="00337ABB"/>
    <w:rsid w:val="00337D43"/>
    <w:rsid w:val="003412DE"/>
    <w:rsid w:val="003500A9"/>
    <w:rsid w:val="003506E4"/>
    <w:rsid w:val="00351137"/>
    <w:rsid w:val="00357647"/>
    <w:rsid w:val="003608CD"/>
    <w:rsid w:val="00361A68"/>
    <w:rsid w:val="003652C6"/>
    <w:rsid w:val="003661A7"/>
    <w:rsid w:val="00366643"/>
    <w:rsid w:val="00366DA2"/>
    <w:rsid w:val="00367BA4"/>
    <w:rsid w:val="00375429"/>
    <w:rsid w:val="00375F19"/>
    <w:rsid w:val="0037631B"/>
    <w:rsid w:val="0037677D"/>
    <w:rsid w:val="0037727D"/>
    <w:rsid w:val="003806B1"/>
    <w:rsid w:val="003811DE"/>
    <w:rsid w:val="0038181D"/>
    <w:rsid w:val="00384B8E"/>
    <w:rsid w:val="00393DD1"/>
    <w:rsid w:val="00397245"/>
    <w:rsid w:val="003A0393"/>
    <w:rsid w:val="003A110B"/>
    <w:rsid w:val="003A2DA0"/>
    <w:rsid w:val="003A64E4"/>
    <w:rsid w:val="003A6913"/>
    <w:rsid w:val="003A6DAB"/>
    <w:rsid w:val="003B1E7A"/>
    <w:rsid w:val="003B23CC"/>
    <w:rsid w:val="003B2959"/>
    <w:rsid w:val="003B5C89"/>
    <w:rsid w:val="003B6D32"/>
    <w:rsid w:val="003B75B8"/>
    <w:rsid w:val="003C2E6A"/>
    <w:rsid w:val="003C32E9"/>
    <w:rsid w:val="003C350A"/>
    <w:rsid w:val="003C378D"/>
    <w:rsid w:val="003C65D7"/>
    <w:rsid w:val="003C782E"/>
    <w:rsid w:val="003C786D"/>
    <w:rsid w:val="003D18E9"/>
    <w:rsid w:val="003D1917"/>
    <w:rsid w:val="003D200F"/>
    <w:rsid w:val="003D4397"/>
    <w:rsid w:val="003D454A"/>
    <w:rsid w:val="003D5DC0"/>
    <w:rsid w:val="003D5DCC"/>
    <w:rsid w:val="003D60E2"/>
    <w:rsid w:val="003E37D1"/>
    <w:rsid w:val="003E3A3A"/>
    <w:rsid w:val="003E7BBE"/>
    <w:rsid w:val="003F10D2"/>
    <w:rsid w:val="003F210A"/>
    <w:rsid w:val="003F391F"/>
    <w:rsid w:val="003F4317"/>
    <w:rsid w:val="003F455B"/>
    <w:rsid w:val="003F55C9"/>
    <w:rsid w:val="003F6D89"/>
    <w:rsid w:val="003F71E9"/>
    <w:rsid w:val="00400683"/>
    <w:rsid w:val="004016C8"/>
    <w:rsid w:val="004017EF"/>
    <w:rsid w:val="004058DE"/>
    <w:rsid w:val="00407290"/>
    <w:rsid w:val="0040772C"/>
    <w:rsid w:val="004079C9"/>
    <w:rsid w:val="00410617"/>
    <w:rsid w:val="0041175E"/>
    <w:rsid w:val="00411C28"/>
    <w:rsid w:val="00411F64"/>
    <w:rsid w:val="004130F5"/>
    <w:rsid w:val="00414C38"/>
    <w:rsid w:val="00415291"/>
    <w:rsid w:val="00415591"/>
    <w:rsid w:val="004155F1"/>
    <w:rsid w:val="0041681D"/>
    <w:rsid w:val="0042090C"/>
    <w:rsid w:val="00421BF1"/>
    <w:rsid w:val="00423B30"/>
    <w:rsid w:val="00423D28"/>
    <w:rsid w:val="00424510"/>
    <w:rsid w:val="004245E7"/>
    <w:rsid w:val="004245EF"/>
    <w:rsid w:val="004268E5"/>
    <w:rsid w:val="00427225"/>
    <w:rsid w:val="0042757A"/>
    <w:rsid w:val="00431850"/>
    <w:rsid w:val="0043288F"/>
    <w:rsid w:val="00432FA7"/>
    <w:rsid w:val="00433B58"/>
    <w:rsid w:val="004344F8"/>
    <w:rsid w:val="00435758"/>
    <w:rsid w:val="00436428"/>
    <w:rsid w:val="00442BAF"/>
    <w:rsid w:val="004436B4"/>
    <w:rsid w:val="00446422"/>
    <w:rsid w:val="004467E9"/>
    <w:rsid w:val="0045016A"/>
    <w:rsid w:val="00450653"/>
    <w:rsid w:val="00451A72"/>
    <w:rsid w:val="00456B53"/>
    <w:rsid w:val="004572DE"/>
    <w:rsid w:val="00460014"/>
    <w:rsid w:val="00460024"/>
    <w:rsid w:val="0046101F"/>
    <w:rsid w:val="00465322"/>
    <w:rsid w:val="004679BC"/>
    <w:rsid w:val="004714E5"/>
    <w:rsid w:val="00471885"/>
    <w:rsid w:val="00471EFE"/>
    <w:rsid w:val="00473637"/>
    <w:rsid w:val="00474426"/>
    <w:rsid w:val="0047494C"/>
    <w:rsid w:val="00475116"/>
    <w:rsid w:val="00477FCD"/>
    <w:rsid w:val="00487749"/>
    <w:rsid w:val="0049044C"/>
    <w:rsid w:val="00491921"/>
    <w:rsid w:val="0049267B"/>
    <w:rsid w:val="004931F2"/>
    <w:rsid w:val="004934DE"/>
    <w:rsid w:val="004965A8"/>
    <w:rsid w:val="004A23A6"/>
    <w:rsid w:val="004A3E8F"/>
    <w:rsid w:val="004A7419"/>
    <w:rsid w:val="004B1273"/>
    <w:rsid w:val="004B405E"/>
    <w:rsid w:val="004B4163"/>
    <w:rsid w:val="004B498F"/>
    <w:rsid w:val="004B569A"/>
    <w:rsid w:val="004B5FBA"/>
    <w:rsid w:val="004B61C0"/>
    <w:rsid w:val="004B681F"/>
    <w:rsid w:val="004B6F58"/>
    <w:rsid w:val="004C14C3"/>
    <w:rsid w:val="004C1A03"/>
    <w:rsid w:val="004C314E"/>
    <w:rsid w:val="004C38E4"/>
    <w:rsid w:val="004C393D"/>
    <w:rsid w:val="004C461C"/>
    <w:rsid w:val="004C4D9A"/>
    <w:rsid w:val="004C6755"/>
    <w:rsid w:val="004D0076"/>
    <w:rsid w:val="004D2876"/>
    <w:rsid w:val="004D2A92"/>
    <w:rsid w:val="004D35ED"/>
    <w:rsid w:val="004D64C7"/>
    <w:rsid w:val="004D74FE"/>
    <w:rsid w:val="004E03C5"/>
    <w:rsid w:val="004E17C6"/>
    <w:rsid w:val="004E4F41"/>
    <w:rsid w:val="004E58AC"/>
    <w:rsid w:val="004E5EBB"/>
    <w:rsid w:val="004F1774"/>
    <w:rsid w:val="004F24B6"/>
    <w:rsid w:val="004F3DF7"/>
    <w:rsid w:val="004F49B2"/>
    <w:rsid w:val="004F68CC"/>
    <w:rsid w:val="004F6AAB"/>
    <w:rsid w:val="00500BFA"/>
    <w:rsid w:val="00506F15"/>
    <w:rsid w:val="005076AE"/>
    <w:rsid w:val="00510BDF"/>
    <w:rsid w:val="00512240"/>
    <w:rsid w:val="0051760C"/>
    <w:rsid w:val="00522867"/>
    <w:rsid w:val="005235B6"/>
    <w:rsid w:val="0052581A"/>
    <w:rsid w:val="00526E9D"/>
    <w:rsid w:val="005325B2"/>
    <w:rsid w:val="005329D4"/>
    <w:rsid w:val="00541212"/>
    <w:rsid w:val="005418DE"/>
    <w:rsid w:val="005432C3"/>
    <w:rsid w:val="0054583C"/>
    <w:rsid w:val="00546471"/>
    <w:rsid w:val="00546C5F"/>
    <w:rsid w:val="00546F9E"/>
    <w:rsid w:val="005505B9"/>
    <w:rsid w:val="00552950"/>
    <w:rsid w:val="0055467E"/>
    <w:rsid w:val="00555B9B"/>
    <w:rsid w:val="0055735C"/>
    <w:rsid w:val="00561117"/>
    <w:rsid w:val="00561976"/>
    <w:rsid w:val="00561F98"/>
    <w:rsid w:val="0056316D"/>
    <w:rsid w:val="00565C19"/>
    <w:rsid w:val="00567B72"/>
    <w:rsid w:val="0057114B"/>
    <w:rsid w:val="00571B77"/>
    <w:rsid w:val="00574EF4"/>
    <w:rsid w:val="00575334"/>
    <w:rsid w:val="005753D3"/>
    <w:rsid w:val="00576ED0"/>
    <w:rsid w:val="0057702C"/>
    <w:rsid w:val="005770B8"/>
    <w:rsid w:val="0057791E"/>
    <w:rsid w:val="00580706"/>
    <w:rsid w:val="005818B6"/>
    <w:rsid w:val="0058427D"/>
    <w:rsid w:val="00584F7D"/>
    <w:rsid w:val="00585235"/>
    <w:rsid w:val="005853E8"/>
    <w:rsid w:val="005860AF"/>
    <w:rsid w:val="00586385"/>
    <w:rsid w:val="00591014"/>
    <w:rsid w:val="00591DDA"/>
    <w:rsid w:val="00592943"/>
    <w:rsid w:val="00593D45"/>
    <w:rsid w:val="0059430E"/>
    <w:rsid w:val="005962CC"/>
    <w:rsid w:val="005A0368"/>
    <w:rsid w:val="005A0397"/>
    <w:rsid w:val="005A0488"/>
    <w:rsid w:val="005A0BB3"/>
    <w:rsid w:val="005A194E"/>
    <w:rsid w:val="005A5E27"/>
    <w:rsid w:val="005A758D"/>
    <w:rsid w:val="005A77BA"/>
    <w:rsid w:val="005B035B"/>
    <w:rsid w:val="005B5A60"/>
    <w:rsid w:val="005B7BC3"/>
    <w:rsid w:val="005B7DB0"/>
    <w:rsid w:val="005C0434"/>
    <w:rsid w:val="005C0519"/>
    <w:rsid w:val="005C0524"/>
    <w:rsid w:val="005C0668"/>
    <w:rsid w:val="005C0D54"/>
    <w:rsid w:val="005C1CB6"/>
    <w:rsid w:val="005C29FC"/>
    <w:rsid w:val="005C3ADC"/>
    <w:rsid w:val="005C44A2"/>
    <w:rsid w:val="005C752B"/>
    <w:rsid w:val="005D0C88"/>
    <w:rsid w:val="005D123D"/>
    <w:rsid w:val="005D4A36"/>
    <w:rsid w:val="005D4C28"/>
    <w:rsid w:val="005D5ECC"/>
    <w:rsid w:val="005D65E2"/>
    <w:rsid w:val="005D6845"/>
    <w:rsid w:val="005D793A"/>
    <w:rsid w:val="005E39EC"/>
    <w:rsid w:val="005E5EF8"/>
    <w:rsid w:val="005E7384"/>
    <w:rsid w:val="005F0949"/>
    <w:rsid w:val="005F0B02"/>
    <w:rsid w:val="005F0E4B"/>
    <w:rsid w:val="005F2409"/>
    <w:rsid w:val="005F6DDB"/>
    <w:rsid w:val="005F7A27"/>
    <w:rsid w:val="00601746"/>
    <w:rsid w:val="00601BCE"/>
    <w:rsid w:val="006023DC"/>
    <w:rsid w:val="0060571C"/>
    <w:rsid w:val="0060617E"/>
    <w:rsid w:val="0060732F"/>
    <w:rsid w:val="00607D93"/>
    <w:rsid w:val="00613C2C"/>
    <w:rsid w:val="00614B6F"/>
    <w:rsid w:val="0062150A"/>
    <w:rsid w:val="0062193A"/>
    <w:rsid w:val="00622DDD"/>
    <w:rsid w:val="00624C9C"/>
    <w:rsid w:val="006254D6"/>
    <w:rsid w:val="00626828"/>
    <w:rsid w:val="00626B6C"/>
    <w:rsid w:val="00626D97"/>
    <w:rsid w:val="00627479"/>
    <w:rsid w:val="00630193"/>
    <w:rsid w:val="00631D6A"/>
    <w:rsid w:val="0063374C"/>
    <w:rsid w:val="00634538"/>
    <w:rsid w:val="00637234"/>
    <w:rsid w:val="00640329"/>
    <w:rsid w:val="00644E7D"/>
    <w:rsid w:val="0064580B"/>
    <w:rsid w:val="00645A21"/>
    <w:rsid w:val="00646D19"/>
    <w:rsid w:val="00651A48"/>
    <w:rsid w:val="006523E1"/>
    <w:rsid w:val="0065266F"/>
    <w:rsid w:val="00652D24"/>
    <w:rsid w:val="00653D07"/>
    <w:rsid w:val="00655173"/>
    <w:rsid w:val="00657951"/>
    <w:rsid w:val="00663647"/>
    <w:rsid w:val="00663A6C"/>
    <w:rsid w:val="00666C4A"/>
    <w:rsid w:val="006678D5"/>
    <w:rsid w:val="00670520"/>
    <w:rsid w:val="00672280"/>
    <w:rsid w:val="006722D0"/>
    <w:rsid w:val="006738EB"/>
    <w:rsid w:val="00673EFE"/>
    <w:rsid w:val="00674A24"/>
    <w:rsid w:val="00675562"/>
    <w:rsid w:val="00675868"/>
    <w:rsid w:val="00676DED"/>
    <w:rsid w:val="006771FF"/>
    <w:rsid w:val="00677380"/>
    <w:rsid w:val="00680543"/>
    <w:rsid w:val="006805FC"/>
    <w:rsid w:val="0068097F"/>
    <w:rsid w:val="00680D15"/>
    <w:rsid w:val="00681111"/>
    <w:rsid w:val="00681438"/>
    <w:rsid w:val="00682A68"/>
    <w:rsid w:val="0068366C"/>
    <w:rsid w:val="00683A1A"/>
    <w:rsid w:val="00683C8F"/>
    <w:rsid w:val="00684163"/>
    <w:rsid w:val="00684D55"/>
    <w:rsid w:val="00686CE8"/>
    <w:rsid w:val="006920BF"/>
    <w:rsid w:val="00693ECF"/>
    <w:rsid w:val="00697865"/>
    <w:rsid w:val="006A0052"/>
    <w:rsid w:val="006A2B00"/>
    <w:rsid w:val="006A2BDF"/>
    <w:rsid w:val="006A33F7"/>
    <w:rsid w:val="006A3A22"/>
    <w:rsid w:val="006A4574"/>
    <w:rsid w:val="006A465E"/>
    <w:rsid w:val="006A6261"/>
    <w:rsid w:val="006A6409"/>
    <w:rsid w:val="006A697B"/>
    <w:rsid w:val="006A78D7"/>
    <w:rsid w:val="006B185F"/>
    <w:rsid w:val="006B1B42"/>
    <w:rsid w:val="006B6197"/>
    <w:rsid w:val="006C3591"/>
    <w:rsid w:val="006C3985"/>
    <w:rsid w:val="006C4B79"/>
    <w:rsid w:val="006C76C5"/>
    <w:rsid w:val="006D043D"/>
    <w:rsid w:val="006D1FBB"/>
    <w:rsid w:val="006D46AC"/>
    <w:rsid w:val="006D4788"/>
    <w:rsid w:val="006D4FFD"/>
    <w:rsid w:val="006D633C"/>
    <w:rsid w:val="006E1210"/>
    <w:rsid w:val="006E298B"/>
    <w:rsid w:val="006E2EC5"/>
    <w:rsid w:val="006E56F1"/>
    <w:rsid w:val="006E7A78"/>
    <w:rsid w:val="006F021C"/>
    <w:rsid w:val="006F1DC1"/>
    <w:rsid w:val="006F2F29"/>
    <w:rsid w:val="006F34FE"/>
    <w:rsid w:val="006F5CED"/>
    <w:rsid w:val="006F702A"/>
    <w:rsid w:val="007001E1"/>
    <w:rsid w:val="00702069"/>
    <w:rsid w:val="00702335"/>
    <w:rsid w:val="00702BC1"/>
    <w:rsid w:val="00703B46"/>
    <w:rsid w:val="00704A75"/>
    <w:rsid w:val="00707861"/>
    <w:rsid w:val="007079A4"/>
    <w:rsid w:val="00707AA0"/>
    <w:rsid w:val="0071011E"/>
    <w:rsid w:val="007104F8"/>
    <w:rsid w:val="00710631"/>
    <w:rsid w:val="00710D06"/>
    <w:rsid w:val="00711616"/>
    <w:rsid w:val="00721C7D"/>
    <w:rsid w:val="00721FA3"/>
    <w:rsid w:val="007235A6"/>
    <w:rsid w:val="00723BB0"/>
    <w:rsid w:val="00723DF1"/>
    <w:rsid w:val="0072526F"/>
    <w:rsid w:val="00727201"/>
    <w:rsid w:val="00727D7E"/>
    <w:rsid w:val="0073204A"/>
    <w:rsid w:val="00732694"/>
    <w:rsid w:val="00732925"/>
    <w:rsid w:val="00732C32"/>
    <w:rsid w:val="00733761"/>
    <w:rsid w:val="00734855"/>
    <w:rsid w:val="0073518B"/>
    <w:rsid w:val="007351A3"/>
    <w:rsid w:val="0074172D"/>
    <w:rsid w:val="00741DB6"/>
    <w:rsid w:val="00743E93"/>
    <w:rsid w:val="00744AD8"/>
    <w:rsid w:val="00745308"/>
    <w:rsid w:val="007453E0"/>
    <w:rsid w:val="00746C61"/>
    <w:rsid w:val="0074780E"/>
    <w:rsid w:val="00751BFE"/>
    <w:rsid w:val="00753116"/>
    <w:rsid w:val="00753491"/>
    <w:rsid w:val="00754827"/>
    <w:rsid w:val="00754CDB"/>
    <w:rsid w:val="00756BFA"/>
    <w:rsid w:val="00761B9D"/>
    <w:rsid w:val="00761E18"/>
    <w:rsid w:val="007628B4"/>
    <w:rsid w:val="00764DFF"/>
    <w:rsid w:val="00766865"/>
    <w:rsid w:val="00766910"/>
    <w:rsid w:val="00766E51"/>
    <w:rsid w:val="00773727"/>
    <w:rsid w:val="00773BB5"/>
    <w:rsid w:val="0077407A"/>
    <w:rsid w:val="00780742"/>
    <w:rsid w:val="00781048"/>
    <w:rsid w:val="007815B1"/>
    <w:rsid w:val="00781633"/>
    <w:rsid w:val="0078561E"/>
    <w:rsid w:val="0079184A"/>
    <w:rsid w:val="00795F51"/>
    <w:rsid w:val="00796075"/>
    <w:rsid w:val="00796171"/>
    <w:rsid w:val="007A155A"/>
    <w:rsid w:val="007A4B74"/>
    <w:rsid w:val="007B2E3D"/>
    <w:rsid w:val="007B356B"/>
    <w:rsid w:val="007B375A"/>
    <w:rsid w:val="007B438C"/>
    <w:rsid w:val="007B4CF9"/>
    <w:rsid w:val="007C0BCA"/>
    <w:rsid w:val="007C0E6D"/>
    <w:rsid w:val="007C39CC"/>
    <w:rsid w:val="007C42E6"/>
    <w:rsid w:val="007D03DD"/>
    <w:rsid w:val="007D06ED"/>
    <w:rsid w:val="007D09B6"/>
    <w:rsid w:val="007D139A"/>
    <w:rsid w:val="007D1B35"/>
    <w:rsid w:val="007D21E6"/>
    <w:rsid w:val="007D2866"/>
    <w:rsid w:val="007D3193"/>
    <w:rsid w:val="007D3DB3"/>
    <w:rsid w:val="007D436B"/>
    <w:rsid w:val="007D61E8"/>
    <w:rsid w:val="007D71E6"/>
    <w:rsid w:val="007D72F3"/>
    <w:rsid w:val="007D7545"/>
    <w:rsid w:val="007E0290"/>
    <w:rsid w:val="007E2C0C"/>
    <w:rsid w:val="007E38A8"/>
    <w:rsid w:val="007E58C6"/>
    <w:rsid w:val="007E7642"/>
    <w:rsid w:val="007F0A6C"/>
    <w:rsid w:val="007F26BF"/>
    <w:rsid w:val="007F35A1"/>
    <w:rsid w:val="007F4021"/>
    <w:rsid w:val="007F463A"/>
    <w:rsid w:val="007F5CB7"/>
    <w:rsid w:val="007F6599"/>
    <w:rsid w:val="007F7A2D"/>
    <w:rsid w:val="008001BF"/>
    <w:rsid w:val="00800DC6"/>
    <w:rsid w:val="008041C5"/>
    <w:rsid w:val="008041F1"/>
    <w:rsid w:val="0080471F"/>
    <w:rsid w:val="00804850"/>
    <w:rsid w:val="008060F1"/>
    <w:rsid w:val="00806C39"/>
    <w:rsid w:val="00806E92"/>
    <w:rsid w:val="008106F0"/>
    <w:rsid w:val="00812BA6"/>
    <w:rsid w:val="008134EE"/>
    <w:rsid w:val="0081412C"/>
    <w:rsid w:val="0081506C"/>
    <w:rsid w:val="00816B6A"/>
    <w:rsid w:val="00822933"/>
    <w:rsid w:val="00824DC0"/>
    <w:rsid w:val="008259D9"/>
    <w:rsid w:val="00826A33"/>
    <w:rsid w:val="00830EB7"/>
    <w:rsid w:val="00831822"/>
    <w:rsid w:val="0083262B"/>
    <w:rsid w:val="00832AC4"/>
    <w:rsid w:val="00832C50"/>
    <w:rsid w:val="00832F4E"/>
    <w:rsid w:val="0083441B"/>
    <w:rsid w:val="00835E95"/>
    <w:rsid w:val="00837913"/>
    <w:rsid w:val="00840244"/>
    <w:rsid w:val="00842570"/>
    <w:rsid w:val="00846997"/>
    <w:rsid w:val="00850A88"/>
    <w:rsid w:val="00852DCE"/>
    <w:rsid w:val="00854F53"/>
    <w:rsid w:val="00855577"/>
    <w:rsid w:val="00856CE4"/>
    <w:rsid w:val="008573F5"/>
    <w:rsid w:val="00860487"/>
    <w:rsid w:val="00860C97"/>
    <w:rsid w:val="008640EE"/>
    <w:rsid w:val="008653B5"/>
    <w:rsid w:val="0086550B"/>
    <w:rsid w:val="008656A9"/>
    <w:rsid w:val="00865C47"/>
    <w:rsid w:val="00866930"/>
    <w:rsid w:val="008669CB"/>
    <w:rsid w:val="00872BF6"/>
    <w:rsid w:val="0087427E"/>
    <w:rsid w:val="0087488E"/>
    <w:rsid w:val="00874C5A"/>
    <w:rsid w:val="00875817"/>
    <w:rsid w:val="00876FAF"/>
    <w:rsid w:val="00877B48"/>
    <w:rsid w:val="0088003D"/>
    <w:rsid w:val="00885EE8"/>
    <w:rsid w:val="00890161"/>
    <w:rsid w:val="008941AB"/>
    <w:rsid w:val="008951B2"/>
    <w:rsid w:val="008952B5"/>
    <w:rsid w:val="00895FEC"/>
    <w:rsid w:val="008A03BB"/>
    <w:rsid w:val="008A0E4B"/>
    <w:rsid w:val="008A16B4"/>
    <w:rsid w:val="008A3C72"/>
    <w:rsid w:val="008A3E4E"/>
    <w:rsid w:val="008B0303"/>
    <w:rsid w:val="008B67C1"/>
    <w:rsid w:val="008B68B7"/>
    <w:rsid w:val="008B6CC2"/>
    <w:rsid w:val="008C08F7"/>
    <w:rsid w:val="008C1A9C"/>
    <w:rsid w:val="008C1D5E"/>
    <w:rsid w:val="008C33D4"/>
    <w:rsid w:val="008C445E"/>
    <w:rsid w:val="008C7EC5"/>
    <w:rsid w:val="008D0984"/>
    <w:rsid w:val="008D0E8E"/>
    <w:rsid w:val="008D17C8"/>
    <w:rsid w:val="008D19F2"/>
    <w:rsid w:val="008D2308"/>
    <w:rsid w:val="008D31A9"/>
    <w:rsid w:val="008D62E5"/>
    <w:rsid w:val="008E416D"/>
    <w:rsid w:val="008E47BD"/>
    <w:rsid w:val="008E5D51"/>
    <w:rsid w:val="008F245E"/>
    <w:rsid w:val="008F3B28"/>
    <w:rsid w:val="008F4B1C"/>
    <w:rsid w:val="008F55F7"/>
    <w:rsid w:val="008F7C1F"/>
    <w:rsid w:val="009019B2"/>
    <w:rsid w:val="009024F5"/>
    <w:rsid w:val="00903177"/>
    <w:rsid w:val="00904F1A"/>
    <w:rsid w:val="0090564F"/>
    <w:rsid w:val="009062D5"/>
    <w:rsid w:val="009141E2"/>
    <w:rsid w:val="0091581A"/>
    <w:rsid w:val="009158FC"/>
    <w:rsid w:val="009161A6"/>
    <w:rsid w:val="009172AA"/>
    <w:rsid w:val="00917D13"/>
    <w:rsid w:val="00920288"/>
    <w:rsid w:val="00922DA9"/>
    <w:rsid w:val="00923998"/>
    <w:rsid w:val="009239B1"/>
    <w:rsid w:val="00923FDD"/>
    <w:rsid w:val="009242E9"/>
    <w:rsid w:val="00924F02"/>
    <w:rsid w:val="009267DF"/>
    <w:rsid w:val="0093233F"/>
    <w:rsid w:val="00932495"/>
    <w:rsid w:val="009326EC"/>
    <w:rsid w:val="00936E83"/>
    <w:rsid w:val="00940583"/>
    <w:rsid w:val="00941835"/>
    <w:rsid w:val="00942B9E"/>
    <w:rsid w:val="00942DEE"/>
    <w:rsid w:val="00943F30"/>
    <w:rsid w:val="00944B18"/>
    <w:rsid w:val="00946412"/>
    <w:rsid w:val="00950004"/>
    <w:rsid w:val="00965ED0"/>
    <w:rsid w:val="00966F07"/>
    <w:rsid w:val="00967900"/>
    <w:rsid w:val="0097080D"/>
    <w:rsid w:val="009713EA"/>
    <w:rsid w:val="009716B0"/>
    <w:rsid w:val="00971CF3"/>
    <w:rsid w:val="009733C6"/>
    <w:rsid w:val="009735D9"/>
    <w:rsid w:val="00973ED3"/>
    <w:rsid w:val="00974BFC"/>
    <w:rsid w:val="0097558F"/>
    <w:rsid w:val="00977730"/>
    <w:rsid w:val="00980E61"/>
    <w:rsid w:val="00981EB8"/>
    <w:rsid w:val="00983A51"/>
    <w:rsid w:val="009844F4"/>
    <w:rsid w:val="009875F9"/>
    <w:rsid w:val="009905F9"/>
    <w:rsid w:val="00990BA5"/>
    <w:rsid w:val="0099136A"/>
    <w:rsid w:val="00991A8C"/>
    <w:rsid w:val="00993116"/>
    <w:rsid w:val="009934FA"/>
    <w:rsid w:val="00993855"/>
    <w:rsid w:val="009947E6"/>
    <w:rsid w:val="009A0131"/>
    <w:rsid w:val="009A0F8C"/>
    <w:rsid w:val="009A1B85"/>
    <w:rsid w:val="009A43CC"/>
    <w:rsid w:val="009A677F"/>
    <w:rsid w:val="009B13D7"/>
    <w:rsid w:val="009B16BB"/>
    <w:rsid w:val="009B28FF"/>
    <w:rsid w:val="009B2985"/>
    <w:rsid w:val="009B39DE"/>
    <w:rsid w:val="009B4B66"/>
    <w:rsid w:val="009B561E"/>
    <w:rsid w:val="009B60A0"/>
    <w:rsid w:val="009C204B"/>
    <w:rsid w:val="009C270B"/>
    <w:rsid w:val="009C2DF9"/>
    <w:rsid w:val="009C36D4"/>
    <w:rsid w:val="009C3E33"/>
    <w:rsid w:val="009C477C"/>
    <w:rsid w:val="009C6696"/>
    <w:rsid w:val="009C711A"/>
    <w:rsid w:val="009C71A1"/>
    <w:rsid w:val="009D057E"/>
    <w:rsid w:val="009D110E"/>
    <w:rsid w:val="009D1704"/>
    <w:rsid w:val="009D1898"/>
    <w:rsid w:val="009D18D2"/>
    <w:rsid w:val="009D3CB6"/>
    <w:rsid w:val="009D4609"/>
    <w:rsid w:val="009D4DD3"/>
    <w:rsid w:val="009D5C7D"/>
    <w:rsid w:val="009D5E94"/>
    <w:rsid w:val="009D64B4"/>
    <w:rsid w:val="009D7EE1"/>
    <w:rsid w:val="009E057B"/>
    <w:rsid w:val="009E0D28"/>
    <w:rsid w:val="009E2692"/>
    <w:rsid w:val="009E3C7D"/>
    <w:rsid w:val="009E5C2A"/>
    <w:rsid w:val="009E6161"/>
    <w:rsid w:val="009E7A85"/>
    <w:rsid w:val="009F1910"/>
    <w:rsid w:val="009F33F6"/>
    <w:rsid w:val="009F464F"/>
    <w:rsid w:val="009F470C"/>
    <w:rsid w:val="009F6F50"/>
    <w:rsid w:val="009F7BAA"/>
    <w:rsid w:val="00A00CAF"/>
    <w:rsid w:val="00A01108"/>
    <w:rsid w:val="00A01933"/>
    <w:rsid w:val="00A02BE1"/>
    <w:rsid w:val="00A04E07"/>
    <w:rsid w:val="00A04FD6"/>
    <w:rsid w:val="00A068BB"/>
    <w:rsid w:val="00A069DD"/>
    <w:rsid w:val="00A109A7"/>
    <w:rsid w:val="00A11507"/>
    <w:rsid w:val="00A128F2"/>
    <w:rsid w:val="00A12D4E"/>
    <w:rsid w:val="00A130E2"/>
    <w:rsid w:val="00A140AB"/>
    <w:rsid w:val="00A14DA8"/>
    <w:rsid w:val="00A154DF"/>
    <w:rsid w:val="00A15920"/>
    <w:rsid w:val="00A159F1"/>
    <w:rsid w:val="00A16835"/>
    <w:rsid w:val="00A16A4A"/>
    <w:rsid w:val="00A17617"/>
    <w:rsid w:val="00A21FC3"/>
    <w:rsid w:val="00A23B02"/>
    <w:rsid w:val="00A24272"/>
    <w:rsid w:val="00A24816"/>
    <w:rsid w:val="00A263A8"/>
    <w:rsid w:val="00A3021D"/>
    <w:rsid w:val="00A30390"/>
    <w:rsid w:val="00A3118F"/>
    <w:rsid w:val="00A330F9"/>
    <w:rsid w:val="00A345CF"/>
    <w:rsid w:val="00A359EE"/>
    <w:rsid w:val="00A36173"/>
    <w:rsid w:val="00A37057"/>
    <w:rsid w:val="00A41487"/>
    <w:rsid w:val="00A42340"/>
    <w:rsid w:val="00A4282C"/>
    <w:rsid w:val="00A443E4"/>
    <w:rsid w:val="00A44A24"/>
    <w:rsid w:val="00A45141"/>
    <w:rsid w:val="00A46B7A"/>
    <w:rsid w:val="00A47A07"/>
    <w:rsid w:val="00A47A54"/>
    <w:rsid w:val="00A53C09"/>
    <w:rsid w:val="00A54AF4"/>
    <w:rsid w:val="00A571F2"/>
    <w:rsid w:val="00A615C3"/>
    <w:rsid w:val="00A618D4"/>
    <w:rsid w:val="00A63385"/>
    <w:rsid w:val="00A64983"/>
    <w:rsid w:val="00A70220"/>
    <w:rsid w:val="00A71D90"/>
    <w:rsid w:val="00A71EC1"/>
    <w:rsid w:val="00A75C7D"/>
    <w:rsid w:val="00A76F4D"/>
    <w:rsid w:val="00A82495"/>
    <w:rsid w:val="00A8281F"/>
    <w:rsid w:val="00A84EAF"/>
    <w:rsid w:val="00A90688"/>
    <w:rsid w:val="00A91105"/>
    <w:rsid w:val="00A91F6C"/>
    <w:rsid w:val="00A92705"/>
    <w:rsid w:val="00A9316F"/>
    <w:rsid w:val="00A9334B"/>
    <w:rsid w:val="00A9417D"/>
    <w:rsid w:val="00A9512B"/>
    <w:rsid w:val="00A953E5"/>
    <w:rsid w:val="00A9725B"/>
    <w:rsid w:val="00A97BFA"/>
    <w:rsid w:val="00A97F95"/>
    <w:rsid w:val="00AA0E73"/>
    <w:rsid w:val="00AA0E9C"/>
    <w:rsid w:val="00AA136D"/>
    <w:rsid w:val="00AA14DB"/>
    <w:rsid w:val="00AA168D"/>
    <w:rsid w:val="00AA36DA"/>
    <w:rsid w:val="00AA413A"/>
    <w:rsid w:val="00AA4C94"/>
    <w:rsid w:val="00AA6939"/>
    <w:rsid w:val="00AB0112"/>
    <w:rsid w:val="00AB032A"/>
    <w:rsid w:val="00AB0ADF"/>
    <w:rsid w:val="00AB27C1"/>
    <w:rsid w:val="00AB4DA2"/>
    <w:rsid w:val="00AB52D2"/>
    <w:rsid w:val="00AB5977"/>
    <w:rsid w:val="00AC2871"/>
    <w:rsid w:val="00AC40FF"/>
    <w:rsid w:val="00AC5046"/>
    <w:rsid w:val="00AC63D6"/>
    <w:rsid w:val="00AC704B"/>
    <w:rsid w:val="00AC754F"/>
    <w:rsid w:val="00AD0B86"/>
    <w:rsid w:val="00AD12AF"/>
    <w:rsid w:val="00AD1570"/>
    <w:rsid w:val="00AD24BC"/>
    <w:rsid w:val="00AD25D8"/>
    <w:rsid w:val="00AD7AC1"/>
    <w:rsid w:val="00AD7FBE"/>
    <w:rsid w:val="00AE0A11"/>
    <w:rsid w:val="00AE21EC"/>
    <w:rsid w:val="00AE2BE0"/>
    <w:rsid w:val="00AE3980"/>
    <w:rsid w:val="00AE4A36"/>
    <w:rsid w:val="00AE70AF"/>
    <w:rsid w:val="00AE7A89"/>
    <w:rsid w:val="00AF0D45"/>
    <w:rsid w:val="00AF15A6"/>
    <w:rsid w:val="00AF2A18"/>
    <w:rsid w:val="00AF34C2"/>
    <w:rsid w:val="00AF5AA6"/>
    <w:rsid w:val="00AF6063"/>
    <w:rsid w:val="00B00438"/>
    <w:rsid w:val="00B017C6"/>
    <w:rsid w:val="00B02A26"/>
    <w:rsid w:val="00B02B04"/>
    <w:rsid w:val="00B03524"/>
    <w:rsid w:val="00B03AEF"/>
    <w:rsid w:val="00B043E4"/>
    <w:rsid w:val="00B057E1"/>
    <w:rsid w:val="00B06B5E"/>
    <w:rsid w:val="00B06C6A"/>
    <w:rsid w:val="00B07807"/>
    <w:rsid w:val="00B169FC"/>
    <w:rsid w:val="00B176D2"/>
    <w:rsid w:val="00B1782E"/>
    <w:rsid w:val="00B2214A"/>
    <w:rsid w:val="00B23971"/>
    <w:rsid w:val="00B244BD"/>
    <w:rsid w:val="00B25756"/>
    <w:rsid w:val="00B26A35"/>
    <w:rsid w:val="00B26D10"/>
    <w:rsid w:val="00B30C96"/>
    <w:rsid w:val="00B30CAB"/>
    <w:rsid w:val="00B31006"/>
    <w:rsid w:val="00B31AC3"/>
    <w:rsid w:val="00B31C0E"/>
    <w:rsid w:val="00B31C5D"/>
    <w:rsid w:val="00B3477A"/>
    <w:rsid w:val="00B35944"/>
    <w:rsid w:val="00B42E8D"/>
    <w:rsid w:val="00B55017"/>
    <w:rsid w:val="00B577AB"/>
    <w:rsid w:val="00B607EE"/>
    <w:rsid w:val="00B63035"/>
    <w:rsid w:val="00B63D48"/>
    <w:rsid w:val="00B664FF"/>
    <w:rsid w:val="00B67E92"/>
    <w:rsid w:val="00B710F9"/>
    <w:rsid w:val="00B73D5E"/>
    <w:rsid w:val="00B77999"/>
    <w:rsid w:val="00B77B95"/>
    <w:rsid w:val="00B82FB6"/>
    <w:rsid w:val="00B8326E"/>
    <w:rsid w:val="00B8579B"/>
    <w:rsid w:val="00B85B48"/>
    <w:rsid w:val="00B861E3"/>
    <w:rsid w:val="00B92102"/>
    <w:rsid w:val="00B969B1"/>
    <w:rsid w:val="00B96B7B"/>
    <w:rsid w:val="00B97843"/>
    <w:rsid w:val="00B97ED3"/>
    <w:rsid w:val="00BA18E0"/>
    <w:rsid w:val="00BA1ABE"/>
    <w:rsid w:val="00BA6512"/>
    <w:rsid w:val="00BB03D1"/>
    <w:rsid w:val="00BB2446"/>
    <w:rsid w:val="00BB26B2"/>
    <w:rsid w:val="00BB43DE"/>
    <w:rsid w:val="00BC02DF"/>
    <w:rsid w:val="00BC33F3"/>
    <w:rsid w:val="00BC3AC4"/>
    <w:rsid w:val="00BC49A5"/>
    <w:rsid w:val="00BC4EE5"/>
    <w:rsid w:val="00BC53C4"/>
    <w:rsid w:val="00BC57DE"/>
    <w:rsid w:val="00BC70A1"/>
    <w:rsid w:val="00BD038B"/>
    <w:rsid w:val="00BD2ACA"/>
    <w:rsid w:val="00BD30C9"/>
    <w:rsid w:val="00BD36F9"/>
    <w:rsid w:val="00BD3803"/>
    <w:rsid w:val="00BD535A"/>
    <w:rsid w:val="00BD677E"/>
    <w:rsid w:val="00BD6BB6"/>
    <w:rsid w:val="00BE0A6B"/>
    <w:rsid w:val="00BE5525"/>
    <w:rsid w:val="00BE6B54"/>
    <w:rsid w:val="00BE6EC4"/>
    <w:rsid w:val="00BE701F"/>
    <w:rsid w:val="00BF32EA"/>
    <w:rsid w:val="00BF48D7"/>
    <w:rsid w:val="00BF61F8"/>
    <w:rsid w:val="00BF7ACC"/>
    <w:rsid w:val="00C01B43"/>
    <w:rsid w:val="00C03BF6"/>
    <w:rsid w:val="00C1012E"/>
    <w:rsid w:val="00C1039B"/>
    <w:rsid w:val="00C11265"/>
    <w:rsid w:val="00C11B93"/>
    <w:rsid w:val="00C14264"/>
    <w:rsid w:val="00C14BE6"/>
    <w:rsid w:val="00C153EE"/>
    <w:rsid w:val="00C15573"/>
    <w:rsid w:val="00C1584B"/>
    <w:rsid w:val="00C161D4"/>
    <w:rsid w:val="00C165D5"/>
    <w:rsid w:val="00C17454"/>
    <w:rsid w:val="00C17B81"/>
    <w:rsid w:val="00C21696"/>
    <w:rsid w:val="00C2503C"/>
    <w:rsid w:val="00C31201"/>
    <w:rsid w:val="00C317E9"/>
    <w:rsid w:val="00C32A00"/>
    <w:rsid w:val="00C33788"/>
    <w:rsid w:val="00C34D2A"/>
    <w:rsid w:val="00C36D26"/>
    <w:rsid w:val="00C37AFB"/>
    <w:rsid w:val="00C40E91"/>
    <w:rsid w:val="00C424CF"/>
    <w:rsid w:val="00C43DF5"/>
    <w:rsid w:val="00C44EEE"/>
    <w:rsid w:val="00C51885"/>
    <w:rsid w:val="00C53EDA"/>
    <w:rsid w:val="00C54217"/>
    <w:rsid w:val="00C57F7A"/>
    <w:rsid w:val="00C61F86"/>
    <w:rsid w:val="00C6374D"/>
    <w:rsid w:val="00C63FB0"/>
    <w:rsid w:val="00C66DE5"/>
    <w:rsid w:val="00C67C89"/>
    <w:rsid w:val="00C7128B"/>
    <w:rsid w:val="00C729EE"/>
    <w:rsid w:val="00C73FF0"/>
    <w:rsid w:val="00C74E21"/>
    <w:rsid w:val="00C7623B"/>
    <w:rsid w:val="00C77593"/>
    <w:rsid w:val="00C77B50"/>
    <w:rsid w:val="00C87497"/>
    <w:rsid w:val="00C87CA0"/>
    <w:rsid w:val="00C92032"/>
    <w:rsid w:val="00C92EE9"/>
    <w:rsid w:val="00C954C1"/>
    <w:rsid w:val="00C9648A"/>
    <w:rsid w:val="00C96C88"/>
    <w:rsid w:val="00C97820"/>
    <w:rsid w:val="00C97BCB"/>
    <w:rsid w:val="00CA225A"/>
    <w:rsid w:val="00CA22CF"/>
    <w:rsid w:val="00CA4776"/>
    <w:rsid w:val="00CA4892"/>
    <w:rsid w:val="00CA5792"/>
    <w:rsid w:val="00CA6726"/>
    <w:rsid w:val="00CB0289"/>
    <w:rsid w:val="00CB20EC"/>
    <w:rsid w:val="00CB2A80"/>
    <w:rsid w:val="00CB326E"/>
    <w:rsid w:val="00CB3D13"/>
    <w:rsid w:val="00CB4A72"/>
    <w:rsid w:val="00CB541C"/>
    <w:rsid w:val="00CC0A9C"/>
    <w:rsid w:val="00CC5F05"/>
    <w:rsid w:val="00CC6EA0"/>
    <w:rsid w:val="00CC6F5B"/>
    <w:rsid w:val="00CD0F71"/>
    <w:rsid w:val="00CD1D9F"/>
    <w:rsid w:val="00CD309A"/>
    <w:rsid w:val="00CD6027"/>
    <w:rsid w:val="00CE0375"/>
    <w:rsid w:val="00CE37BE"/>
    <w:rsid w:val="00CE3CD7"/>
    <w:rsid w:val="00CE549D"/>
    <w:rsid w:val="00CE5938"/>
    <w:rsid w:val="00CE5DBE"/>
    <w:rsid w:val="00CE5FF6"/>
    <w:rsid w:val="00CE6723"/>
    <w:rsid w:val="00CE712E"/>
    <w:rsid w:val="00CF2480"/>
    <w:rsid w:val="00CF4EB6"/>
    <w:rsid w:val="00D00F29"/>
    <w:rsid w:val="00D021A0"/>
    <w:rsid w:val="00D03137"/>
    <w:rsid w:val="00D0526A"/>
    <w:rsid w:val="00D05820"/>
    <w:rsid w:val="00D05B43"/>
    <w:rsid w:val="00D06F36"/>
    <w:rsid w:val="00D0777D"/>
    <w:rsid w:val="00D106B2"/>
    <w:rsid w:val="00D1141E"/>
    <w:rsid w:val="00D1366D"/>
    <w:rsid w:val="00D15CB9"/>
    <w:rsid w:val="00D21A19"/>
    <w:rsid w:val="00D22EBB"/>
    <w:rsid w:val="00D23C6C"/>
    <w:rsid w:val="00D31354"/>
    <w:rsid w:val="00D321A1"/>
    <w:rsid w:val="00D323B0"/>
    <w:rsid w:val="00D3276E"/>
    <w:rsid w:val="00D32C71"/>
    <w:rsid w:val="00D336F0"/>
    <w:rsid w:val="00D33DEA"/>
    <w:rsid w:val="00D345F6"/>
    <w:rsid w:val="00D354A1"/>
    <w:rsid w:val="00D400BB"/>
    <w:rsid w:val="00D4119E"/>
    <w:rsid w:val="00D41338"/>
    <w:rsid w:val="00D4142A"/>
    <w:rsid w:val="00D42941"/>
    <w:rsid w:val="00D42CA4"/>
    <w:rsid w:val="00D43D43"/>
    <w:rsid w:val="00D46459"/>
    <w:rsid w:val="00D5011C"/>
    <w:rsid w:val="00D502DC"/>
    <w:rsid w:val="00D5113D"/>
    <w:rsid w:val="00D53B7A"/>
    <w:rsid w:val="00D54E80"/>
    <w:rsid w:val="00D56B2D"/>
    <w:rsid w:val="00D63227"/>
    <w:rsid w:val="00D6395F"/>
    <w:rsid w:val="00D63C00"/>
    <w:rsid w:val="00D652E5"/>
    <w:rsid w:val="00D65569"/>
    <w:rsid w:val="00D66A0F"/>
    <w:rsid w:val="00D67D70"/>
    <w:rsid w:val="00D70D02"/>
    <w:rsid w:val="00D71193"/>
    <w:rsid w:val="00D71941"/>
    <w:rsid w:val="00D71C0B"/>
    <w:rsid w:val="00D744B8"/>
    <w:rsid w:val="00D7606F"/>
    <w:rsid w:val="00D775DB"/>
    <w:rsid w:val="00D81124"/>
    <w:rsid w:val="00D82932"/>
    <w:rsid w:val="00D831B0"/>
    <w:rsid w:val="00D8324B"/>
    <w:rsid w:val="00D836ED"/>
    <w:rsid w:val="00D83CA1"/>
    <w:rsid w:val="00D92134"/>
    <w:rsid w:val="00D922D9"/>
    <w:rsid w:val="00D92D34"/>
    <w:rsid w:val="00D932E4"/>
    <w:rsid w:val="00D93979"/>
    <w:rsid w:val="00D93C36"/>
    <w:rsid w:val="00D9414E"/>
    <w:rsid w:val="00D94F2F"/>
    <w:rsid w:val="00D95014"/>
    <w:rsid w:val="00D95EB2"/>
    <w:rsid w:val="00DA0350"/>
    <w:rsid w:val="00DA14D2"/>
    <w:rsid w:val="00DA4BC6"/>
    <w:rsid w:val="00DA4D1F"/>
    <w:rsid w:val="00DA57A2"/>
    <w:rsid w:val="00DA59A4"/>
    <w:rsid w:val="00DA6B3C"/>
    <w:rsid w:val="00DA6C86"/>
    <w:rsid w:val="00DA7D26"/>
    <w:rsid w:val="00DB051E"/>
    <w:rsid w:val="00DB0EB4"/>
    <w:rsid w:val="00DB1022"/>
    <w:rsid w:val="00DB2432"/>
    <w:rsid w:val="00DB2F13"/>
    <w:rsid w:val="00DB2F17"/>
    <w:rsid w:val="00DB3602"/>
    <w:rsid w:val="00DB3C88"/>
    <w:rsid w:val="00DB4CB1"/>
    <w:rsid w:val="00DB504D"/>
    <w:rsid w:val="00DB61F0"/>
    <w:rsid w:val="00DB656D"/>
    <w:rsid w:val="00DC0AB1"/>
    <w:rsid w:val="00DC0DE2"/>
    <w:rsid w:val="00DC10E6"/>
    <w:rsid w:val="00DC1CE3"/>
    <w:rsid w:val="00DC2B35"/>
    <w:rsid w:val="00DC400E"/>
    <w:rsid w:val="00DC4375"/>
    <w:rsid w:val="00DC4A80"/>
    <w:rsid w:val="00DC5F26"/>
    <w:rsid w:val="00DD0B08"/>
    <w:rsid w:val="00DD1961"/>
    <w:rsid w:val="00DD2426"/>
    <w:rsid w:val="00DD3C3B"/>
    <w:rsid w:val="00DE1476"/>
    <w:rsid w:val="00DE1737"/>
    <w:rsid w:val="00DE1E25"/>
    <w:rsid w:val="00DE31D9"/>
    <w:rsid w:val="00DE4594"/>
    <w:rsid w:val="00DF00F9"/>
    <w:rsid w:val="00DF479A"/>
    <w:rsid w:val="00DF54DF"/>
    <w:rsid w:val="00DF6DF2"/>
    <w:rsid w:val="00E02393"/>
    <w:rsid w:val="00E10C57"/>
    <w:rsid w:val="00E116D5"/>
    <w:rsid w:val="00E12DFE"/>
    <w:rsid w:val="00E12FAA"/>
    <w:rsid w:val="00E140CC"/>
    <w:rsid w:val="00E17DDC"/>
    <w:rsid w:val="00E20F3D"/>
    <w:rsid w:val="00E20FB5"/>
    <w:rsid w:val="00E21DB2"/>
    <w:rsid w:val="00E25E47"/>
    <w:rsid w:val="00E26CDD"/>
    <w:rsid w:val="00E319C1"/>
    <w:rsid w:val="00E33C08"/>
    <w:rsid w:val="00E37CA8"/>
    <w:rsid w:val="00E408B3"/>
    <w:rsid w:val="00E4257C"/>
    <w:rsid w:val="00E429C1"/>
    <w:rsid w:val="00E42AC8"/>
    <w:rsid w:val="00E44244"/>
    <w:rsid w:val="00E448DE"/>
    <w:rsid w:val="00E46E8B"/>
    <w:rsid w:val="00E5027B"/>
    <w:rsid w:val="00E51F3C"/>
    <w:rsid w:val="00E521A7"/>
    <w:rsid w:val="00E54DC8"/>
    <w:rsid w:val="00E5517F"/>
    <w:rsid w:val="00E55202"/>
    <w:rsid w:val="00E56C8B"/>
    <w:rsid w:val="00E57192"/>
    <w:rsid w:val="00E621E6"/>
    <w:rsid w:val="00E628D3"/>
    <w:rsid w:val="00E649E7"/>
    <w:rsid w:val="00E66C75"/>
    <w:rsid w:val="00E67580"/>
    <w:rsid w:val="00E7002B"/>
    <w:rsid w:val="00E71D51"/>
    <w:rsid w:val="00E74CA6"/>
    <w:rsid w:val="00E77C10"/>
    <w:rsid w:val="00E77F15"/>
    <w:rsid w:val="00E81D9C"/>
    <w:rsid w:val="00E82370"/>
    <w:rsid w:val="00E82A52"/>
    <w:rsid w:val="00E82ED9"/>
    <w:rsid w:val="00E854F6"/>
    <w:rsid w:val="00E85DCD"/>
    <w:rsid w:val="00E86BAD"/>
    <w:rsid w:val="00E903A4"/>
    <w:rsid w:val="00E970FD"/>
    <w:rsid w:val="00E97F80"/>
    <w:rsid w:val="00EA12AC"/>
    <w:rsid w:val="00EA288D"/>
    <w:rsid w:val="00EA2D32"/>
    <w:rsid w:val="00EA4C69"/>
    <w:rsid w:val="00EA6285"/>
    <w:rsid w:val="00EA663A"/>
    <w:rsid w:val="00EB01AB"/>
    <w:rsid w:val="00EB0DC0"/>
    <w:rsid w:val="00EB4318"/>
    <w:rsid w:val="00EB6501"/>
    <w:rsid w:val="00EB6B73"/>
    <w:rsid w:val="00EC1043"/>
    <w:rsid w:val="00EC1389"/>
    <w:rsid w:val="00EC3D70"/>
    <w:rsid w:val="00EC3E5F"/>
    <w:rsid w:val="00EC5852"/>
    <w:rsid w:val="00ED05D5"/>
    <w:rsid w:val="00ED36DC"/>
    <w:rsid w:val="00ED5A63"/>
    <w:rsid w:val="00ED6AA8"/>
    <w:rsid w:val="00EE0F4D"/>
    <w:rsid w:val="00EE1F0B"/>
    <w:rsid w:val="00EE2173"/>
    <w:rsid w:val="00EE4414"/>
    <w:rsid w:val="00EE50E0"/>
    <w:rsid w:val="00EE548E"/>
    <w:rsid w:val="00EE5BCA"/>
    <w:rsid w:val="00EE6496"/>
    <w:rsid w:val="00EE6C1E"/>
    <w:rsid w:val="00EE7D15"/>
    <w:rsid w:val="00EF0246"/>
    <w:rsid w:val="00EF1FC2"/>
    <w:rsid w:val="00EF4BC0"/>
    <w:rsid w:val="00EF4F10"/>
    <w:rsid w:val="00EF5634"/>
    <w:rsid w:val="00F00B06"/>
    <w:rsid w:val="00F01061"/>
    <w:rsid w:val="00F02B93"/>
    <w:rsid w:val="00F03760"/>
    <w:rsid w:val="00F0647D"/>
    <w:rsid w:val="00F076B1"/>
    <w:rsid w:val="00F12730"/>
    <w:rsid w:val="00F1727C"/>
    <w:rsid w:val="00F20A28"/>
    <w:rsid w:val="00F20AEB"/>
    <w:rsid w:val="00F23393"/>
    <w:rsid w:val="00F24ADF"/>
    <w:rsid w:val="00F24E20"/>
    <w:rsid w:val="00F25AC5"/>
    <w:rsid w:val="00F26327"/>
    <w:rsid w:val="00F2782F"/>
    <w:rsid w:val="00F27B7F"/>
    <w:rsid w:val="00F27EBA"/>
    <w:rsid w:val="00F303F1"/>
    <w:rsid w:val="00F32403"/>
    <w:rsid w:val="00F333CA"/>
    <w:rsid w:val="00F33D07"/>
    <w:rsid w:val="00F3419E"/>
    <w:rsid w:val="00F34387"/>
    <w:rsid w:val="00F34564"/>
    <w:rsid w:val="00F36133"/>
    <w:rsid w:val="00F36376"/>
    <w:rsid w:val="00F37132"/>
    <w:rsid w:val="00F41003"/>
    <w:rsid w:val="00F4118D"/>
    <w:rsid w:val="00F425BD"/>
    <w:rsid w:val="00F42C3A"/>
    <w:rsid w:val="00F42C83"/>
    <w:rsid w:val="00F45090"/>
    <w:rsid w:val="00F5089F"/>
    <w:rsid w:val="00F5249B"/>
    <w:rsid w:val="00F52671"/>
    <w:rsid w:val="00F54A16"/>
    <w:rsid w:val="00F55303"/>
    <w:rsid w:val="00F55C8D"/>
    <w:rsid w:val="00F567C8"/>
    <w:rsid w:val="00F57133"/>
    <w:rsid w:val="00F5739B"/>
    <w:rsid w:val="00F57DD4"/>
    <w:rsid w:val="00F6162B"/>
    <w:rsid w:val="00F62967"/>
    <w:rsid w:val="00F635AF"/>
    <w:rsid w:val="00F63B68"/>
    <w:rsid w:val="00F63EBE"/>
    <w:rsid w:val="00F6432D"/>
    <w:rsid w:val="00F66A04"/>
    <w:rsid w:val="00F676B8"/>
    <w:rsid w:val="00F67B3C"/>
    <w:rsid w:val="00F67D2C"/>
    <w:rsid w:val="00F72051"/>
    <w:rsid w:val="00F73EC9"/>
    <w:rsid w:val="00F74AE3"/>
    <w:rsid w:val="00F75812"/>
    <w:rsid w:val="00F776D2"/>
    <w:rsid w:val="00F77DE1"/>
    <w:rsid w:val="00F807DB"/>
    <w:rsid w:val="00F80FF5"/>
    <w:rsid w:val="00F81A8B"/>
    <w:rsid w:val="00F81D4A"/>
    <w:rsid w:val="00F823B1"/>
    <w:rsid w:val="00F83C9C"/>
    <w:rsid w:val="00F844A2"/>
    <w:rsid w:val="00F844C9"/>
    <w:rsid w:val="00F84D17"/>
    <w:rsid w:val="00F85108"/>
    <w:rsid w:val="00F856C5"/>
    <w:rsid w:val="00F85C73"/>
    <w:rsid w:val="00F8640A"/>
    <w:rsid w:val="00F87A9D"/>
    <w:rsid w:val="00F9038F"/>
    <w:rsid w:val="00F941B8"/>
    <w:rsid w:val="00F97145"/>
    <w:rsid w:val="00F97C80"/>
    <w:rsid w:val="00FA1D6A"/>
    <w:rsid w:val="00FA2A0F"/>
    <w:rsid w:val="00FA437D"/>
    <w:rsid w:val="00FA5507"/>
    <w:rsid w:val="00FA6A13"/>
    <w:rsid w:val="00FA7249"/>
    <w:rsid w:val="00FB1A5C"/>
    <w:rsid w:val="00FB1E5D"/>
    <w:rsid w:val="00FB39E7"/>
    <w:rsid w:val="00FB5789"/>
    <w:rsid w:val="00FB57FE"/>
    <w:rsid w:val="00FB7D8D"/>
    <w:rsid w:val="00FC074C"/>
    <w:rsid w:val="00FC4891"/>
    <w:rsid w:val="00FC5C56"/>
    <w:rsid w:val="00FC7C71"/>
    <w:rsid w:val="00FD148E"/>
    <w:rsid w:val="00FD15AB"/>
    <w:rsid w:val="00FD46F2"/>
    <w:rsid w:val="00FD7E83"/>
    <w:rsid w:val="00FE03BD"/>
    <w:rsid w:val="00FE0F4C"/>
    <w:rsid w:val="00FE2D8C"/>
    <w:rsid w:val="00FE54D8"/>
    <w:rsid w:val="00FE6266"/>
    <w:rsid w:val="00FE6B98"/>
    <w:rsid w:val="00FF0E32"/>
    <w:rsid w:val="00FF29F5"/>
    <w:rsid w:val="00FF473F"/>
    <w:rsid w:val="00FF600D"/>
    <w:rsid w:val="00FF6033"/>
    <w:rsid w:val="00FF607A"/>
    <w:rsid w:val="00FF689F"/>
    <w:rsid w:val="00FF762F"/>
    <w:rsid w:val="00FF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452530"/>
  <w15:docId w15:val="{8264F25D-9DC9-4C36-81FC-2606C2B0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D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D0B08"/>
    <w:pPr>
      <w:keepNext/>
      <w:shd w:val="clear" w:color="auto" w:fill="FFFFFF"/>
      <w:spacing w:before="288" w:line="226" w:lineRule="exact"/>
      <w:ind w:left="427"/>
      <w:jc w:val="both"/>
      <w:outlineLvl w:val="0"/>
    </w:pPr>
    <w:rPr>
      <w:b/>
      <w:color w:val="000000"/>
      <w:spacing w:val="-2"/>
      <w:sz w:val="25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A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A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DD0B08"/>
    <w:pPr>
      <w:keepNext/>
      <w:ind w:right="-99"/>
      <w:jc w:val="center"/>
      <w:outlineLvl w:val="6"/>
    </w:pPr>
    <w:rPr>
      <w:b/>
      <w:sz w:val="2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3F6D89"/>
    <w:pPr>
      <w:ind w:firstLine="900"/>
      <w:jc w:val="both"/>
    </w:pPr>
  </w:style>
  <w:style w:type="paragraph" w:styleId="21">
    <w:name w:val="Body Text Indent 2"/>
    <w:basedOn w:val="a"/>
    <w:semiHidden/>
    <w:rsid w:val="003F6D89"/>
    <w:pPr>
      <w:ind w:left="612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2366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60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69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69CB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669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69CB"/>
    <w:rPr>
      <w:sz w:val="24"/>
      <w:szCs w:val="24"/>
    </w:rPr>
  </w:style>
  <w:style w:type="character" w:styleId="aa">
    <w:name w:val="footnote reference"/>
    <w:basedOn w:val="a0"/>
    <w:uiPriority w:val="99"/>
    <w:rsid w:val="00CE5FF6"/>
    <w:rPr>
      <w:vertAlign w:val="superscript"/>
    </w:rPr>
  </w:style>
  <w:style w:type="paragraph" w:customStyle="1" w:styleId="ConsPlusNonformat">
    <w:name w:val="ConsPlusNonformat"/>
    <w:rsid w:val="00DB0EB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uiPriority w:val="59"/>
    <w:rsid w:val="009708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"/>
    <w:link w:val="ad"/>
    <w:rsid w:val="002311B6"/>
    <w:pPr>
      <w:autoSpaceDE w:val="0"/>
      <w:autoSpaceDN w:val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2311B6"/>
    <w:rPr>
      <w:rFonts w:eastAsia="Times New Roman"/>
    </w:rPr>
  </w:style>
  <w:style w:type="character" w:styleId="ae">
    <w:name w:val="Hyperlink"/>
    <w:basedOn w:val="a0"/>
    <w:rsid w:val="00FB7D8D"/>
    <w:rPr>
      <w:color w:val="0000FF"/>
      <w:u w:val="single"/>
    </w:rPr>
  </w:style>
  <w:style w:type="paragraph" w:customStyle="1" w:styleId="ConsPlusNormal">
    <w:name w:val="ConsPlusNormal"/>
    <w:rsid w:val="00C03BF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ody Text"/>
    <w:basedOn w:val="a"/>
    <w:link w:val="af0"/>
    <w:uiPriority w:val="99"/>
    <w:unhideWhenUsed/>
    <w:rsid w:val="00826A3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826A33"/>
    <w:rPr>
      <w:sz w:val="24"/>
      <w:szCs w:val="24"/>
    </w:rPr>
  </w:style>
  <w:style w:type="paragraph" w:customStyle="1" w:styleId="11">
    <w:name w:val="Знак1 Знак Знак Знак"/>
    <w:basedOn w:val="a"/>
    <w:rsid w:val="00DA6B3C"/>
    <w:rPr>
      <w:rFonts w:ascii="Verdana" w:hAnsi="Verdana" w:cs="Verdana"/>
      <w:sz w:val="20"/>
      <w:szCs w:val="20"/>
      <w:lang w:val="en-US" w:eastAsia="en-US"/>
    </w:rPr>
  </w:style>
  <w:style w:type="paragraph" w:styleId="af1">
    <w:name w:val="Document Map"/>
    <w:basedOn w:val="a"/>
    <w:link w:val="af2"/>
    <w:uiPriority w:val="99"/>
    <w:semiHidden/>
    <w:unhideWhenUsed/>
    <w:rsid w:val="0071011E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71011E"/>
    <w:rPr>
      <w:rFonts w:ascii="Tahoma" w:hAnsi="Tahoma" w:cs="Tahoma"/>
      <w:sz w:val="16"/>
      <w:szCs w:val="16"/>
    </w:rPr>
  </w:style>
  <w:style w:type="paragraph" w:styleId="af3">
    <w:name w:val="Title"/>
    <w:basedOn w:val="a"/>
    <w:link w:val="af4"/>
    <w:qFormat/>
    <w:rsid w:val="0055467E"/>
    <w:pPr>
      <w:jc w:val="center"/>
    </w:pPr>
    <w:rPr>
      <w:b/>
      <w:spacing w:val="40"/>
      <w:szCs w:val="20"/>
    </w:rPr>
  </w:style>
  <w:style w:type="character" w:customStyle="1" w:styleId="af4">
    <w:name w:val="Заголовок Знак"/>
    <w:basedOn w:val="a0"/>
    <w:link w:val="af3"/>
    <w:rsid w:val="0055467E"/>
    <w:rPr>
      <w:b/>
      <w:spacing w:val="40"/>
      <w:sz w:val="24"/>
    </w:rPr>
  </w:style>
  <w:style w:type="character" w:customStyle="1" w:styleId="10">
    <w:name w:val="Заголовок 1 Знак"/>
    <w:basedOn w:val="a0"/>
    <w:link w:val="1"/>
    <w:rsid w:val="00DD0B08"/>
    <w:rPr>
      <w:b/>
      <w:color w:val="000000"/>
      <w:spacing w:val="-2"/>
      <w:sz w:val="25"/>
      <w:shd w:val="clear" w:color="auto" w:fill="FFFFFF"/>
    </w:rPr>
  </w:style>
  <w:style w:type="character" w:customStyle="1" w:styleId="70">
    <w:name w:val="Заголовок 7 Знак"/>
    <w:basedOn w:val="a0"/>
    <w:link w:val="7"/>
    <w:rsid w:val="00DD0B08"/>
    <w:rPr>
      <w:b/>
      <w:sz w:val="23"/>
    </w:rPr>
  </w:style>
  <w:style w:type="character" w:customStyle="1" w:styleId="20">
    <w:name w:val="Заголовок 2 Знак"/>
    <w:basedOn w:val="a0"/>
    <w:link w:val="2"/>
    <w:uiPriority w:val="9"/>
    <w:semiHidden/>
    <w:rsid w:val="00A54A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4AF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A54AF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5">
    <w:name w:val="List Paragraph"/>
    <w:basedOn w:val="a"/>
    <w:uiPriority w:val="34"/>
    <w:qFormat/>
    <w:rsid w:val="00A54A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B57FE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0336E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336E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336E6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336E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336E6"/>
    <w:rPr>
      <w:b/>
      <w:bCs/>
    </w:rPr>
  </w:style>
  <w:style w:type="paragraph" w:styleId="afb">
    <w:name w:val="No Spacing"/>
    <w:uiPriority w:val="1"/>
    <w:qFormat/>
    <w:rsid w:val="00BF7A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03575-84A6-4CE6-AACA-88410677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910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8119</CharactersWithSpaces>
  <SharedDoc>false</SharedDoc>
  <HLinks>
    <vt:vector size="96" baseType="variant">
      <vt:variant>
        <vt:i4>1441802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consultantplus://offline/ref=E241AE207EF27085E061C592DF4A3F31B48450B30A0D4B583D6CFE9EBAGFcEG</vt:lpwstr>
      </vt:variant>
      <vt:variant>
        <vt:lpwstr/>
      </vt:variant>
      <vt:variant>
        <vt:i4>65600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3735615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consultantplus://offline/ref=F7507216090E452DCBD9027298A4E634D9ADA7333C50504DA72C61EFD4AA378COAY8H</vt:lpwstr>
      </vt:variant>
      <vt:variant>
        <vt:lpwstr/>
      </vt:variant>
      <vt:variant>
        <vt:i4>65609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P293</vt:lpwstr>
      </vt:variant>
      <vt:variant>
        <vt:i4>655427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P238</vt:lpwstr>
      </vt:variant>
      <vt:variant>
        <vt:i4>851983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consultantplus://offline/ref=F7507216090E452DCBD91C7F8EC8B830DAA6F83F315F521EFA733AB283A33DDBEF56CDO3YBH</vt:lpwstr>
      </vt:variant>
      <vt:variant>
        <vt:lpwstr/>
      </vt:variant>
      <vt:variant>
        <vt:i4>851976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consultantplus://offline/ref=F7507216090E452DCBD91C7F8EC8B830DAA6F83F315F521EFA733AB283A33DDBEF56CDO3YEH</vt:lpwstr>
      </vt:variant>
      <vt:variant>
        <vt:lpwstr/>
      </vt:variant>
      <vt:variant>
        <vt:i4>524373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consultantplus://offline/ref=F7507216090E452DCBD91C7F8EC8B830D9AFF837305F521EFA733AB283OAY3H</vt:lpwstr>
      </vt:variant>
      <vt:variant>
        <vt:lpwstr/>
      </vt:variant>
      <vt:variant>
        <vt:i4>6225921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consultantplus://offline/ref=FC7E5B67AD507A8F8CC6F7FADD00243F9260458724FD157C4CD1C5A987AEA4132CEA4FE884276E80190ADFiEP9H</vt:lpwstr>
      </vt:variant>
      <vt:variant>
        <vt:lpwstr/>
      </vt:variant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5242882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7077991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consultantplus://offline/ref=9EA5205D5253BB151D3349B407491B03DEB89E36E8D2BA3D1909C7E8F547395CF4501EFD1FB10290C7168D2Dp2EDI</vt:lpwstr>
      </vt:variant>
      <vt:variant>
        <vt:lpwstr/>
      </vt:variant>
      <vt:variant>
        <vt:i4>327774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consultantplus://offline/ref=11D7D118DEAA4874F2AA8B3D72E26319E9FDD2E3C5996ABFD7177A520B392208EF2F9FAB8A3627A71AFCD4sA46G</vt:lpwstr>
      </vt:variant>
      <vt:variant>
        <vt:lpwstr/>
      </vt:variant>
      <vt:variant>
        <vt:i4>1310808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consultantplus://offline/ref=96DFD3C97325682A856D8249DFC23BC91B206CA8A4FA5730C1ED2583B53F6749F7A0F60B8B5EF821C6D006k3hBH</vt:lpwstr>
      </vt:variant>
      <vt:variant>
        <vt:lpwstr/>
      </vt:variant>
      <vt:variant>
        <vt:i4>5505111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consultantplus://offline/ref=F7507216090E452DCBD9027298A4E634D9ADA7333C50504DA72C61EFD4AA378CA819947CA9D87EAA32BC1FO6YCH</vt:lpwstr>
      </vt:variant>
      <vt:variant>
        <vt:lpwstr/>
      </vt:variant>
      <vt:variant>
        <vt:i4>655427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protasova</dc:creator>
  <cp:lastModifiedBy>Анна Александровна Алёшина</cp:lastModifiedBy>
  <cp:revision>3</cp:revision>
  <cp:lastPrinted>2022-05-25T08:41:00Z</cp:lastPrinted>
  <dcterms:created xsi:type="dcterms:W3CDTF">2024-01-18T04:25:00Z</dcterms:created>
  <dcterms:modified xsi:type="dcterms:W3CDTF">2024-01-18T04:37:00Z</dcterms:modified>
</cp:coreProperties>
</file>