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8BB" w:rsidRPr="002A4936" w:rsidRDefault="00B233A6" w:rsidP="002A49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493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2A4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старшей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="002A4936">
        <w:rPr>
          <w:rFonts w:ascii="Times New Roman" w:hAnsi="Times New Roman" w:cs="Times New Roman"/>
          <w:b/>
          <w:sz w:val="28"/>
          <w:szCs w:val="28"/>
        </w:rPr>
        <w:t xml:space="preserve">сообщает о </w:t>
      </w:r>
      <w:r w:rsidRPr="002A4936">
        <w:rPr>
          <w:rFonts w:ascii="Times New Roman" w:hAnsi="Times New Roman" w:cs="Times New Roman"/>
          <w:b/>
          <w:sz w:val="28"/>
          <w:szCs w:val="28"/>
        </w:rPr>
        <w:t xml:space="preserve">результатах конкурса, состоявшегося </w:t>
      </w:r>
    </w:p>
    <w:p w:rsidR="00B233A6" w:rsidRPr="002A4936" w:rsidRDefault="000860CE" w:rsidP="002A49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4936">
        <w:rPr>
          <w:rFonts w:ascii="Times New Roman" w:hAnsi="Times New Roman" w:cs="Times New Roman"/>
          <w:b/>
          <w:sz w:val="28"/>
          <w:szCs w:val="28"/>
        </w:rPr>
        <w:t>15</w:t>
      </w:r>
      <w:r w:rsidR="009668BB" w:rsidRPr="002A49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4936">
        <w:rPr>
          <w:rFonts w:ascii="Times New Roman" w:hAnsi="Times New Roman" w:cs="Times New Roman"/>
          <w:b/>
          <w:sz w:val="28"/>
          <w:szCs w:val="28"/>
        </w:rPr>
        <w:t>июня</w:t>
      </w:r>
      <w:r w:rsidR="009668BB" w:rsidRPr="002A49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33A6" w:rsidRPr="002A4936">
        <w:rPr>
          <w:rFonts w:ascii="Times New Roman" w:hAnsi="Times New Roman" w:cs="Times New Roman"/>
          <w:b/>
          <w:sz w:val="28"/>
          <w:szCs w:val="28"/>
        </w:rPr>
        <w:t>201</w:t>
      </w:r>
      <w:r w:rsidR="00B14A35" w:rsidRPr="002A4936">
        <w:rPr>
          <w:rFonts w:ascii="Times New Roman" w:hAnsi="Times New Roman" w:cs="Times New Roman"/>
          <w:b/>
          <w:sz w:val="28"/>
          <w:szCs w:val="28"/>
        </w:rPr>
        <w:t>7</w:t>
      </w:r>
      <w:r w:rsidR="00B233A6" w:rsidRPr="002A493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2A4936" w:rsidRDefault="00B233A6" w:rsidP="002A49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A4936" w:rsidRDefault="00B233A6" w:rsidP="002A49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36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признан состоявшимся. </w:t>
      </w:r>
    </w:p>
    <w:p w:rsidR="002A4936" w:rsidRDefault="002A4936" w:rsidP="002A49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33A6" w:rsidRDefault="00B233A6" w:rsidP="002A49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36">
        <w:rPr>
          <w:rFonts w:ascii="Times New Roman" w:hAnsi="Times New Roman" w:cs="Times New Roman"/>
          <w:sz w:val="28"/>
          <w:szCs w:val="28"/>
        </w:rPr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рекомендованы:</w:t>
      </w:r>
    </w:p>
    <w:p w:rsidR="002A4936" w:rsidRPr="002A4936" w:rsidRDefault="002A4936" w:rsidP="002A49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60CE" w:rsidRDefault="000860CE" w:rsidP="002A4936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4936">
        <w:rPr>
          <w:rFonts w:ascii="Times New Roman" w:hAnsi="Times New Roman" w:cs="Times New Roman"/>
          <w:b/>
          <w:sz w:val="28"/>
          <w:szCs w:val="28"/>
        </w:rPr>
        <w:t>Хафизов Денис Ильич</w:t>
      </w:r>
      <w:r w:rsidR="006B6BD6" w:rsidRPr="002A4936">
        <w:rPr>
          <w:rFonts w:ascii="Times New Roman" w:hAnsi="Times New Roman" w:cs="Times New Roman"/>
          <w:sz w:val="28"/>
          <w:szCs w:val="28"/>
        </w:rPr>
        <w:t>,</w:t>
      </w:r>
      <w:r w:rsidRPr="002A4936">
        <w:rPr>
          <w:rFonts w:ascii="Times New Roman" w:hAnsi="Times New Roman" w:cs="Times New Roman"/>
          <w:sz w:val="28"/>
          <w:szCs w:val="28"/>
        </w:rPr>
        <w:t xml:space="preserve"> главный специалист жилищн</w:t>
      </w:r>
      <w:proofErr w:type="gramStart"/>
      <w:r w:rsidRPr="002A493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A4936">
        <w:rPr>
          <w:rFonts w:ascii="Times New Roman" w:hAnsi="Times New Roman" w:cs="Times New Roman"/>
          <w:sz w:val="28"/>
          <w:szCs w:val="28"/>
        </w:rPr>
        <w:t xml:space="preserve"> коммунального отдела Департамента городского хозяйства Администрации Города Томска;</w:t>
      </w:r>
    </w:p>
    <w:p w:rsidR="002A4936" w:rsidRPr="002A4936" w:rsidRDefault="002A4936" w:rsidP="002A4936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60CE" w:rsidRPr="002A4936" w:rsidRDefault="000860CE" w:rsidP="002A4936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4936">
        <w:rPr>
          <w:rFonts w:ascii="Times New Roman" w:hAnsi="Times New Roman" w:cs="Times New Roman"/>
          <w:b/>
          <w:sz w:val="28"/>
          <w:szCs w:val="28"/>
        </w:rPr>
        <w:t>Жарова Екатерина Александровна</w:t>
      </w:r>
      <w:r w:rsidR="006B6BD6" w:rsidRPr="002A4936">
        <w:rPr>
          <w:rFonts w:ascii="Times New Roman" w:hAnsi="Times New Roman" w:cs="Times New Roman"/>
          <w:sz w:val="28"/>
          <w:szCs w:val="28"/>
        </w:rPr>
        <w:t>,</w:t>
      </w:r>
      <w:r w:rsidRPr="002A4936">
        <w:rPr>
          <w:rFonts w:ascii="Times New Roman" w:hAnsi="Times New Roman" w:cs="Times New Roman"/>
          <w:sz w:val="28"/>
          <w:szCs w:val="28"/>
        </w:rPr>
        <w:t xml:space="preserve"> менеджер отдела управления отношениями с клиентами в г. Томске Управления впечатлений и настроения клиентов Департамента дистанционных сервисов ООО «</w:t>
      </w:r>
      <w:proofErr w:type="spellStart"/>
      <w:r w:rsidRPr="002A4936">
        <w:rPr>
          <w:rFonts w:ascii="Times New Roman" w:hAnsi="Times New Roman" w:cs="Times New Roman"/>
          <w:sz w:val="28"/>
          <w:szCs w:val="28"/>
        </w:rPr>
        <w:t>Хоум</w:t>
      </w:r>
      <w:proofErr w:type="spellEnd"/>
      <w:r w:rsidRPr="002A4936">
        <w:rPr>
          <w:rFonts w:ascii="Times New Roman" w:hAnsi="Times New Roman" w:cs="Times New Roman"/>
          <w:sz w:val="28"/>
          <w:szCs w:val="28"/>
        </w:rPr>
        <w:t xml:space="preserve"> кредит энд </w:t>
      </w:r>
      <w:proofErr w:type="spellStart"/>
      <w:r w:rsidRPr="002A4936">
        <w:rPr>
          <w:rFonts w:ascii="Times New Roman" w:hAnsi="Times New Roman" w:cs="Times New Roman"/>
          <w:sz w:val="28"/>
          <w:szCs w:val="28"/>
        </w:rPr>
        <w:t>финанс</w:t>
      </w:r>
      <w:proofErr w:type="spellEnd"/>
      <w:r w:rsidRPr="002A4936">
        <w:rPr>
          <w:rFonts w:ascii="Times New Roman" w:hAnsi="Times New Roman" w:cs="Times New Roman"/>
          <w:sz w:val="28"/>
          <w:szCs w:val="28"/>
        </w:rPr>
        <w:t xml:space="preserve"> банк».</w:t>
      </w:r>
    </w:p>
    <w:p w:rsidR="00B233A6" w:rsidRPr="002A4936" w:rsidRDefault="00B233A6" w:rsidP="002A493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233A6" w:rsidRPr="002A4936" w:rsidRDefault="00B233A6" w:rsidP="002A49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4936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668BB" w:rsidRPr="002A4936">
        <w:rPr>
          <w:rFonts w:ascii="Times New Roman" w:hAnsi="Times New Roman" w:cs="Times New Roman"/>
          <w:sz w:val="28"/>
          <w:szCs w:val="28"/>
        </w:rPr>
        <w:t>Н.А. Барыкина</w:t>
      </w:r>
    </w:p>
    <w:p w:rsidR="00A57B3F" w:rsidRPr="009668BB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7B3F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60CE"/>
    <w:rsid w:val="001C3C77"/>
    <w:rsid w:val="002A4936"/>
    <w:rsid w:val="002D737F"/>
    <w:rsid w:val="00322F85"/>
    <w:rsid w:val="00362B8B"/>
    <w:rsid w:val="004653A5"/>
    <w:rsid w:val="00472B20"/>
    <w:rsid w:val="00474B6E"/>
    <w:rsid w:val="0048151A"/>
    <w:rsid w:val="005031C0"/>
    <w:rsid w:val="0057621D"/>
    <w:rsid w:val="00580A05"/>
    <w:rsid w:val="005F67E9"/>
    <w:rsid w:val="00657B1A"/>
    <w:rsid w:val="006B6BD6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9668BB"/>
    <w:rsid w:val="009A33CC"/>
    <w:rsid w:val="009B4963"/>
    <w:rsid w:val="009C78AA"/>
    <w:rsid w:val="009E5BF6"/>
    <w:rsid w:val="00A57B3F"/>
    <w:rsid w:val="00AE40EA"/>
    <w:rsid w:val="00B14A35"/>
    <w:rsid w:val="00B16129"/>
    <w:rsid w:val="00B233A6"/>
    <w:rsid w:val="00C5634B"/>
    <w:rsid w:val="00CB1E7F"/>
    <w:rsid w:val="00DD5C33"/>
    <w:rsid w:val="00DD7CBD"/>
    <w:rsid w:val="00E16689"/>
    <w:rsid w:val="00E75535"/>
    <w:rsid w:val="00E85B18"/>
    <w:rsid w:val="00ED2F89"/>
    <w:rsid w:val="00EE6F2E"/>
    <w:rsid w:val="00EF456C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79258-7085-4B4E-BFCB-BC717AA40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4</cp:revision>
  <cp:lastPrinted>2017-06-19T04:50:00Z</cp:lastPrinted>
  <dcterms:created xsi:type="dcterms:W3CDTF">2017-06-21T09:24:00Z</dcterms:created>
  <dcterms:modified xsi:type="dcterms:W3CDTF">2017-06-21T11:52:00Z</dcterms:modified>
</cp:coreProperties>
</file>