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2A3" w:rsidRPr="00F41021" w:rsidRDefault="00CA12A3" w:rsidP="00CA12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13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омиссия </w:t>
      </w:r>
      <w:r w:rsidRPr="00064E13">
        <w:rPr>
          <w:rFonts w:ascii="Times New Roman" w:eastAsia="Calibri" w:hAnsi="Times New Roman" w:cs="Times New Roman"/>
          <w:b/>
          <w:sz w:val="28"/>
          <w:szCs w:val="28"/>
        </w:rPr>
        <w:t>по работе с кадровым резервом для замещения вакантных должностей муниципальной службы в городском округе Стрежевой</w:t>
      </w:r>
      <w:r w:rsidRPr="00127947">
        <w:rPr>
          <w:rFonts w:eastAsia="Calibri"/>
        </w:rPr>
        <w:t xml:space="preserve"> </w:t>
      </w:r>
      <w:r w:rsidRPr="00064E13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старшая</w:t>
      </w:r>
      <w:r w:rsidRPr="00064E13">
        <w:rPr>
          <w:rFonts w:ascii="Times New Roman" w:hAnsi="Times New Roman" w:cs="Times New Roman"/>
          <w:b/>
          <w:sz w:val="28"/>
          <w:szCs w:val="28"/>
        </w:rPr>
        <w:t xml:space="preserve"> группа) сообщает о результатах конкурса, состоявшегося </w:t>
      </w:r>
    </w:p>
    <w:p w:rsidR="00CA12A3" w:rsidRPr="00064E13" w:rsidRDefault="00CA12A3" w:rsidP="00CA12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13">
        <w:rPr>
          <w:rFonts w:ascii="Times New Roman" w:hAnsi="Times New Roman" w:cs="Times New Roman"/>
          <w:b/>
          <w:sz w:val="28"/>
          <w:szCs w:val="28"/>
        </w:rPr>
        <w:t>21 апреля 2017 года</w:t>
      </w:r>
    </w:p>
    <w:p w:rsidR="00CA12A3" w:rsidRDefault="00CA12A3" w:rsidP="00CA12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12A3" w:rsidRDefault="00CA12A3" w:rsidP="00CA12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</w:t>
      </w:r>
      <w:r w:rsidR="00BE7E3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8F03A4">
        <w:rPr>
          <w:rFonts w:ascii="Times New Roman" w:hAnsi="Times New Roman" w:cs="Times New Roman"/>
          <w:sz w:val="28"/>
          <w:szCs w:val="28"/>
        </w:rPr>
        <w:t>городского округа Стрежевой</w:t>
      </w:r>
      <w:r>
        <w:rPr>
          <w:rFonts w:ascii="Times New Roman" w:hAnsi="Times New Roman" w:cs="Times New Roman"/>
          <w:sz w:val="28"/>
          <w:szCs w:val="28"/>
        </w:rPr>
        <w:t xml:space="preserve"> от 01.03.2016 № 140 «Об утверждении Порядка работы с кадровым резервом для замещения вакантных должностей муниципальной службы </w:t>
      </w:r>
      <w:r w:rsidRPr="008F03A4">
        <w:rPr>
          <w:rFonts w:ascii="Times New Roman" w:hAnsi="Times New Roman" w:cs="Times New Roman"/>
          <w:sz w:val="28"/>
          <w:szCs w:val="28"/>
        </w:rPr>
        <w:t>городского округа Стрежевой</w:t>
      </w:r>
      <w:r>
        <w:rPr>
          <w:rFonts w:ascii="Times New Roman" w:hAnsi="Times New Roman" w:cs="Times New Roman"/>
          <w:sz w:val="28"/>
          <w:szCs w:val="28"/>
        </w:rPr>
        <w:t>» конкурс</w:t>
      </w:r>
      <w:r w:rsidRPr="008F03A4">
        <w:rPr>
          <w:rFonts w:ascii="Times New Roman" w:hAnsi="Times New Roman" w:cs="Times New Roman"/>
          <w:sz w:val="28"/>
          <w:szCs w:val="28"/>
        </w:rPr>
        <w:t xml:space="preserve"> на включение в кадровый резерв для замещения вакантных должностей муниципальной службы городского округа Стрежевой </w:t>
      </w:r>
      <w:r>
        <w:rPr>
          <w:rFonts w:ascii="Times New Roman" w:hAnsi="Times New Roman" w:cs="Times New Roman"/>
          <w:sz w:val="28"/>
          <w:szCs w:val="28"/>
        </w:rPr>
        <w:t>(старшая</w:t>
      </w:r>
      <w:r w:rsidRPr="008F03A4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 xml:space="preserve">а) признан состоявшимся. </w:t>
      </w:r>
    </w:p>
    <w:p w:rsidR="00CA12A3" w:rsidRPr="008F03A4" w:rsidRDefault="00CA12A3" w:rsidP="00CA12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F03A4">
        <w:rPr>
          <w:rFonts w:ascii="Times New Roman" w:hAnsi="Times New Roman" w:cs="Times New Roman"/>
          <w:sz w:val="28"/>
          <w:szCs w:val="28"/>
        </w:rPr>
        <w:t>кадровы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F03A4">
        <w:rPr>
          <w:rFonts w:ascii="Times New Roman" w:hAnsi="Times New Roman" w:cs="Times New Roman"/>
          <w:sz w:val="28"/>
          <w:szCs w:val="28"/>
        </w:rPr>
        <w:t xml:space="preserve"> резерв для замещения вакантных должностей муниципальной службы городского округа Стрежевой рекомендованы </w:t>
      </w:r>
      <w:r>
        <w:rPr>
          <w:rFonts w:ascii="Times New Roman" w:hAnsi="Times New Roman" w:cs="Times New Roman"/>
          <w:sz w:val="28"/>
          <w:szCs w:val="28"/>
        </w:rPr>
        <w:t>16 кандидатов.</w:t>
      </w:r>
    </w:p>
    <w:p w:rsidR="00CA12A3" w:rsidRDefault="00CA12A3" w:rsidP="00E22913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22913" w:rsidRPr="00E22913" w:rsidRDefault="00E22913" w:rsidP="00E2291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Ю.С.</w:t>
      </w:r>
    </w:p>
    <w:p w:rsidR="00CA12A3" w:rsidRDefault="00CA12A3" w:rsidP="00CD06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A12A3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6424"/>
    <w:rsid w:val="001E66BF"/>
    <w:rsid w:val="00261E3E"/>
    <w:rsid w:val="00353E6E"/>
    <w:rsid w:val="003E7E2E"/>
    <w:rsid w:val="006160B8"/>
    <w:rsid w:val="00730969"/>
    <w:rsid w:val="00740ED8"/>
    <w:rsid w:val="00A22286"/>
    <w:rsid w:val="00A66424"/>
    <w:rsid w:val="00B07FB6"/>
    <w:rsid w:val="00BE7E3E"/>
    <w:rsid w:val="00CA12A3"/>
    <w:rsid w:val="00CD0655"/>
    <w:rsid w:val="00DA10B8"/>
    <w:rsid w:val="00E22913"/>
    <w:rsid w:val="00E952CA"/>
    <w:rsid w:val="00F5462F"/>
    <w:rsid w:val="00FB5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sergeevatv</cp:lastModifiedBy>
  <cp:revision>12</cp:revision>
  <dcterms:created xsi:type="dcterms:W3CDTF">2017-04-28T02:58:00Z</dcterms:created>
  <dcterms:modified xsi:type="dcterms:W3CDTF">2017-05-05T10:21:00Z</dcterms:modified>
</cp:coreProperties>
</file>