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A0E75C" w14:textId="77777777" w:rsidR="00F74B89" w:rsidRPr="00F73D13" w:rsidRDefault="00004DC8" w:rsidP="00CD72C2">
      <w:pPr>
        <w:jc w:val="center"/>
        <w:rPr>
          <w:sz w:val="28"/>
          <w:szCs w:val="28"/>
        </w:rPr>
      </w:pPr>
      <w:r w:rsidRPr="00F73D1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AE04D9" wp14:editId="01FCFC09">
                <wp:simplePos x="0" y="0"/>
                <wp:positionH relativeFrom="column">
                  <wp:posOffset>2844165</wp:posOffset>
                </wp:positionH>
                <wp:positionV relativeFrom="paragraph">
                  <wp:posOffset>-369874</wp:posOffset>
                </wp:positionV>
                <wp:extent cx="301625" cy="190500"/>
                <wp:effectExtent l="0" t="0" r="3175" b="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4A99BFBA" id="Прямоугольник 3" o:spid="_x0000_s1026" style="position:absolute;margin-left:223.95pt;margin-top:-29.1pt;width:23.7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" fillcolor="white [3212]" stroked="f" strokeweight="2pt"/>
            </w:pict>
          </mc:Fallback>
        </mc:AlternateContent>
      </w:r>
      <w:r w:rsidR="00D147C1" w:rsidRPr="00F73D13">
        <w:rPr>
          <w:noProof/>
        </w:rPr>
        <w:drawing>
          <wp:inline distT="0" distB="0" distL="0" distR="0" wp14:anchorId="615D9AD7" wp14:editId="5F0A2570">
            <wp:extent cx="638810" cy="601345"/>
            <wp:effectExtent l="0" t="0" r="8890" b="8255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0134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880B4" w14:textId="77777777" w:rsidR="00F74B89" w:rsidRPr="00F73D13" w:rsidRDefault="00F74B89" w:rsidP="00CD72C2">
      <w:pPr>
        <w:jc w:val="center"/>
        <w:rPr>
          <w:b/>
          <w:sz w:val="26"/>
          <w:szCs w:val="26"/>
        </w:rPr>
      </w:pPr>
      <w:r w:rsidRPr="00F73D13">
        <w:rPr>
          <w:b/>
          <w:sz w:val="26"/>
          <w:szCs w:val="26"/>
        </w:rPr>
        <w:t>Департамент транспорта, дорожной деятельности и связи Томской области</w:t>
      </w:r>
    </w:p>
    <w:p w14:paraId="2317D845" w14:textId="77777777" w:rsidR="00F74B89" w:rsidRPr="00F73D13" w:rsidRDefault="00F74B89" w:rsidP="00CD72C2">
      <w:pPr>
        <w:jc w:val="center"/>
        <w:rPr>
          <w:b/>
          <w:sz w:val="26"/>
          <w:szCs w:val="26"/>
        </w:rPr>
      </w:pPr>
    </w:p>
    <w:p w14:paraId="64D0A635" w14:textId="77777777" w:rsidR="00F74B89" w:rsidRPr="00F73D13" w:rsidRDefault="00F83B0E" w:rsidP="00CD72C2">
      <w:pPr>
        <w:jc w:val="center"/>
        <w:rPr>
          <w:b/>
          <w:sz w:val="26"/>
          <w:szCs w:val="26"/>
        </w:rPr>
      </w:pPr>
      <w:r w:rsidRPr="00F73D13">
        <w:rPr>
          <w:b/>
        </w:rPr>
        <w:t>ПРИКАЗ</w:t>
      </w:r>
    </w:p>
    <w:p w14:paraId="158D8EF8" w14:textId="77777777" w:rsidR="00714BB6" w:rsidRPr="00F73D13" w:rsidRDefault="00714BB6" w:rsidP="00714BB6">
      <w:pPr>
        <w:jc w:val="center"/>
        <w:rPr>
          <w:b/>
          <w:bCs/>
        </w:rPr>
      </w:pPr>
    </w:p>
    <w:p w14:paraId="72B280D4" w14:textId="52F8B8D9" w:rsidR="00714BB6" w:rsidRPr="00F73D13" w:rsidRDefault="00C80D27" w:rsidP="00714BB6">
      <w:pPr>
        <w:tabs>
          <w:tab w:val="left" w:pos="7920"/>
        </w:tabs>
        <w:jc w:val="center"/>
        <w:rPr>
          <w:bCs/>
        </w:rPr>
      </w:pPr>
      <w:r>
        <w:rPr>
          <w:bCs/>
        </w:rPr>
        <w:t>о</w:t>
      </w:r>
      <w:r w:rsidR="00714BB6" w:rsidRPr="00F73D13">
        <w:rPr>
          <w:bCs/>
        </w:rPr>
        <w:t>т</w:t>
      </w:r>
      <w:r>
        <w:rPr>
          <w:bCs/>
        </w:rPr>
        <w:t xml:space="preserve"> 19</w:t>
      </w:r>
      <w:r w:rsidR="0035604C" w:rsidRPr="00F73D13">
        <w:rPr>
          <w:bCs/>
        </w:rPr>
        <w:t xml:space="preserve"> </w:t>
      </w:r>
      <w:r>
        <w:rPr>
          <w:bCs/>
        </w:rPr>
        <w:t xml:space="preserve">апреля </w:t>
      </w:r>
      <w:r w:rsidR="00714BB6" w:rsidRPr="00F73D13">
        <w:rPr>
          <w:bCs/>
        </w:rPr>
        <w:t>201</w:t>
      </w:r>
      <w:r w:rsidR="00BC2CD3" w:rsidRPr="00F73D13">
        <w:rPr>
          <w:bCs/>
        </w:rPr>
        <w:t>7</w:t>
      </w:r>
      <w:r w:rsidR="00714BB6" w:rsidRPr="00F73D13">
        <w:rPr>
          <w:bCs/>
        </w:rPr>
        <w:t xml:space="preserve"> г</w:t>
      </w:r>
      <w:r w:rsidR="00BD4575" w:rsidRPr="00F73D13">
        <w:rPr>
          <w:bCs/>
        </w:rPr>
        <w:t>.</w:t>
      </w:r>
      <w:r w:rsidR="00714BB6" w:rsidRPr="00F73D13">
        <w:rPr>
          <w:bCs/>
        </w:rPr>
        <w:t xml:space="preserve">                                                                                              № </w:t>
      </w:r>
      <w:r>
        <w:rPr>
          <w:bCs/>
        </w:rPr>
        <w:t>14</w:t>
      </w:r>
      <w:r w:rsidR="00714BB6" w:rsidRPr="00F73D13">
        <w:rPr>
          <w:bCs/>
        </w:rPr>
        <w:t>-ОД</w:t>
      </w:r>
    </w:p>
    <w:p w14:paraId="5F0FE136" w14:textId="77777777" w:rsidR="00714BB6" w:rsidRPr="00F73D13" w:rsidRDefault="00714BB6" w:rsidP="00714BB6">
      <w:pPr>
        <w:jc w:val="center"/>
      </w:pPr>
    </w:p>
    <w:p w14:paraId="7F3FB93E" w14:textId="45587DA4" w:rsidR="00714BB6" w:rsidRPr="00F73D13" w:rsidRDefault="00714BB6" w:rsidP="00714BB6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F73D13">
        <w:rPr>
          <w:rFonts w:ascii="Times New Roman" w:hAnsi="Times New Roman" w:cs="Times New Roman"/>
          <w:b w:val="0"/>
          <w:sz w:val="26"/>
          <w:szCs w:val="26"/>
        </w:rPr>
        <w:t>Об утверждении ведомственной целевой программы Томской области</w:t>
      </w:r>
      <w:r w:rsidR="00D6180D" w:rsidRPr="00F73D13">
        <w:rPr>
          <w:rFonts w:ascii="Times New Roman" w:hAnsi="Times New Roman" w:cs="Times New Roman"/>
          <w:b w:val="0"/>
          <w:sz w:val="26"/>
          <w:szCs w:val="26"/>
        </w:rPr>
        <w:t xml:space="preserve"> «Обеспечение функционирования сети автомобильных дорог Томской области»</w:t>
      </w:r>
    </w:p>
    <w:p w14:paraId="4AB27D8D" w14:textId="77777777" w:rsidR="00714BB6" w:rsidRPr="00F73D13" w:rsidRDefault="00714BB6" w:rsidP="00714BB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3C877825" w14:textId="3C35CF97" w:rsidR="009D27CE" w:rsidRPr="00F73D13" w:rsidRDefault="00714BB6" w:rsidP="009D27CE">
      <w:pPr>
        <w:pStyle w:val="ConsPlusNormal"/>
        <w:ind w:firstLine="53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73D13">
        <w:rPr>
          <w:rFonts w:ascii="Times New Roman" w:eastAsia="Calibri" w:hAnsi="Times New Roman" w:cs="Times New Roman"/>
          <w:sz w:val="26"/>
          <w:szCs w:val="26"/>
        </w:rPr>
        <w:t xml:space="preserve">В соответствии с </w:t>
      </w:r>
      <w:r w:rsidRPr="00F73D13">
        <w:rPr>
          <w:rFonts w:ascii="Times New Roman" w:hAnsi="Times New Roman" w:cs="Times New Roman"/>
          <w:sz w:val="26"/>
          <w:szCs w:val="26"/>
        </w:rPr>
        <w:t xml:space="preserve">Законом Томской области от </w:t>
      </w:r>
      <w:r w:rsidR="00602306" w:rsidRPr="00F73D13">
        <w:rPr>
          <w:rFonts w:ascii="Times New Roman" w:hAnsi="Times New Roman" w:cs="Times New Roman"/>
          <w:sz w:val="26"/>
          <w:szCs w:val="26"/>
        </w:rPr>
        <w:t>29</w:t>
      </w:r>
      <w:r w:rsidRPr="00F73D13">
        <w:rPr>
          <w:rFonts w:ascii="Times New Roman" w:hAnsi="Times New Roman" w:cs="Times New Roman"/>
          <w:sz w:val="26"/>
          <w:szCs w:val="26"/>
        </w:rPr>
        <w:t xml:space="preserve"> декабря 201</w:t>
      </w:r>
      <w:r w:rsidR="004C0AA4" w:rsidRPr="00F73D13">
        <w:rPr>
          <w:rFonts w:ascii="Times New Roman" w:hAnsi="Times New Roman" w:cs="Times New Roman"/>
          <w:sz w:val="26"/>
          <w:szCs w:val="26"/>
        </w:rPr>
        <w:t>6</w:t>
      </w:r>
      <w:r w:rsidRPr="00F73D13">
        <w:rPr>
          <w:rFonts w:ascii="Times New Roman" w:hAnsi="Times New Roman" w:cs="Times New Roman"/>
          <w:sz w:val="26"/>
          <w:szCs w:val="26"/>
        </w:rPr>
        <w:t xml:space="preserve"> года № </w:t>
      </w:r>
      <w:r w:rsidR="00602306" w:rsidRPr="00F73D13">
        <w:rPr>
          <w:rFonts w:ascii="Times New Roman" w:hAnsi="Times New Roman" w:cs="Times New Roman"/>
          <w:sz w:val="26"/>
          <w:szCs w:val="26"/>
        </w:rPr>
        <w:t>174</w:t>
      </w:r>
      <w:r w:rsidRPr="00F73D13">
        <w:rPr>
          <w:rFonts w:ascii="Times New Roman" w:hAnsi="Times New Roman" w:cs="Times New Roman"/>
          <w:sz w:val="26"/>
          <w:szCs w:val="26"/>
        </w:rPr>
        <w:t xml:space="preserve">-ОЗ «Об областном бюджете на 2017 год и на плановый период 2018 и 2019 годов», </w:t>
      </w:r>
      <w:r w:rsidRPr="00F73D13">
        <w:rPr>
          <w:rFonts w:ascii="Times New Roman" w:eastAsia="Calibri" w:hAnsi="Times New Roman" w:cs="Times New Roman"/>
          <w:sz w:val="26"/>
          <w:szCs w:val="26"/>
        </w:rPr>
        <w:t xml:space="preserve">а также с постановлением Администрации Томской области </w:t>
      </w:r>
      <w:r w:rsidR="009D27CE" w:rsidRPr="00F73D13">
        <w:rPr>
          <w:rFonts w:ascii="Times New Roman" w:eastAsia="Calibri" w:hAnsi="Times New Roman" w:cs="Times New Roman"/>
          <w:sz w:val="26"/>
          <w:szCs w:val="26"/>
        </w:rPr>
        <w:t>от 29.06.2016 № 219а «Об утверждении Порядка разработки, утверждения и реализации ведомственных целевых программ Томской области»</w:t>
      </w:r>
    </w:p>
    <w:p w14:paraId="3418E8D3" w14:textId="77777777" w:rsidR="00714BB6" w:rsidRPr="00F73D13" w:rsidRDefault="00714BB6" w:rsidP="009D27CE">
      <w:pPr>
        <w:tabs>
          <w:tab w:val="left" w:pos="851"/>
          <w:tab w:val="left" w:pos="993"/>
        </w:tabs>
        <w:autoSpaceDE w:val="0"/>
        <w:autoSpaceDN w:val="0"/>
        <w:adjustRightInd w:val="0"/>
        <w:ind w:firstLine="539"/>
        <w:jc w:val="both"/>
        <w:rPr>
          <w:sz w:val="26"/>
          <w:szCs w:val="26"/>
        </w:rPr>
      </w:pPr>
      <w:r w:rsidRPr="00F73D13">
        <w:rPr>
          <w:sz w:val="26"/>
          <w:szCs w:val="26"/>
        </w:rPr>
        <w:t>ПРИКАЗЫВАЮ:</w:t>
      </w:r>
    </w:p>
    <w:p w14:paraId="3AA8C822" w14:textId="58B36CD8" w:rsidR="00714BB6" w:rsidRPr="00F73D13" w:rsidRDefault="00714BB6" w:rsidP="008D626F">
      <w:pPr>
        <w:pStyle w:val="ConsPlusNormal"/>
        <w:numPr>
          <w:ilvl w:val="0"/>
          <w:numId w:val="7"/>
        </w:numPr>
        <w:tabs>
          <w:tab w:val="left" w:pos="0"/>
          <w:tab w:val="left" w:pos="709"/>
          <w:tab w:val="left" w:pos="851"/>
        </w:tabs>
        <w:ind w:left="0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F73D13">
        <w:rPr>
          <w:rFonts w:ascii="Times New Roman" w:hAnsi="Times New Roman" w:cs="Times New Roman"/>
          <w:sz w:val="26"/>
          <w:szCs w:val="26"/>
        </w:rPr>
        <w:t xml:space="preserve">Утвердить ведомственную целевую </w:t>
      </w:r>
      <w:hyperlink w:anchor="P35" w:history="1">
        <w:r w:rsidRPr="00F73D13">
          <w:rPr>
            <w:rFonts w:ascii="Times New Roman" w:hAnsi="Times New Roman" w:cs="Times New Roman"/>
            <w:sz w:val="26"/>
            <w:szCs w:val="26"/>
          </w:rPr>
          <w:t>программу</w:t>
        </w:r>
      </w:hyperlink>
      <w:r w:rsidRPr="00F73D13">
        <w:rPr>
          <w:rFonts w:ascii="Times New Roman" w:hAnsi="Times New Roman" w:cs="Times New Roman"/>
          <w:sz w:val="26"/>
          <w:szCs w:val="26"/>
        </w:rPr>
        <w:t xml:space="preserve"> Томской области «Обеспечение функционирования сети автомобильных дорог Томской области» согласно приложению к настоящему приказу.</w:t>
      </w:r>
    </w:p>
    <w:p w14:paraId="0B1E6FD9" w14:textId="6647307E" w:rsidR="00FE2CFC" w:rsidRPr="00F73D13" w:rsidRDefault="00FE2CFC" w:rsidP="008D626F">
      <w:pPr>
        <w:pStyle w:val="ConsPlusNormal"/>
        <w:numPr>
          <w:ilvl w:val="0"/>
          <w:numId w:val="7"/>
        </w:numPr>
        <w:tabs>
          <w:tab w:val="left" w:pos="0"/>
          <w:tab w:val="left" w:pos="709"/>
          <w:tab w:val="left" w:pos="851"/>
        </w:tabs>
        <w:ind w:left="0" w:firstLine="53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73D13">
        <w:rPr>
          <w:rFonts w:ascii="Times New Roman" w:hAnsi="Times New Roman" w:cs="Times New Roman"/>
          <w:sz w:val="26"/>
          <w:szCs w:val="26"/>
        </w:rPr>
        <w:t xml:space="preserve">Комитету организационно-правового и финансового обеспечения (Титова) обеспечить размещение настоящего приказа на официальном интернет-портале «Электронная Администрации Томской области </w:t>
      </w:r>
      <w:r w:rsidRPr="00F73D13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hyperlink r:id="rId10" w:history="1">
        <w:r w:rsidRPr="00F73D13">
          <w:rPr>
            <w:rStyle w:val="ad"/>
            <w:rFonts w:ascii="Times New Roman" w:hAnsi="Times New Roman" w:cs="Times New Roman"/>
            <w:color w:val="000000" w:themeColor="text1"/>
            <w:sz w:val="26"/>
            <w:szCs w:val="26"/>
          </w:rPr>
          <w:t>http://www.tomsk.gov.ru</w:t>
        </w:r>
      </w:hyperlink>
      <w:r w:rsidRPr="00F73D1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</w:t>
      </w:r>
      <w:r w:rsidRPr="00F73D13">
        <w:rPr>
          <w:rFonts w:ascii="Times New Roman" w:hAnsi="Times New Roman" w:cs="Times New Roman"/>
          <w:sz w:val="26"/>
          <w:szCs w:val="26"/>
        </w:rPr>
        <w:t>и официальном сайте Департамента транспорта, дорожной деятельности и связи Томской области (http://dtds.tomsk.gov.ru) и направить копию настоящего приказа и информацию о его официальном опубликовании в Управление Министерства юстиции Российской Федерации по Томской области.</w:t>
      </w:r>
      <w:proofErr w:type="gramEnd"/>
    </w:p>
    <w:p w14:paraId="34CE7E37" w14:textId="77777777" w:rsidR="00B54B6F" w:rsidRPr="00F73D13" w:rsidRDefault="00B54B6F" w:rsidP="00B54B6F">
      <w:pPr>
        <w:pStyle w:val="ae"/>
        <w:numPr>
          <w:ilvl w:val="0"/>
          <w:numId w:val="7"/>
        </w:numPr>
        <w:tabs>
          <w:tab w:val="left" w:pos="0"/>
          <w:tab w:val="left" w:pos="709"/>
          <w:tab w:val="left" w:pos="851"/>
        </w:tabs>
        <w:spacing w:before="0" w:beforeAutospacing="0" w:after="0"/>
        <w:ind w:left="0" w:firstLine="539"/>
        <w:jc w:val="both"/>
        <w:rPr>
          <w:sz w:val="26"/>
          <w:szCs w:val="26"/>
        </w:rPr>
      </w:pPr>
      <w:r w:rsidRPr="00F73D13">
        <w:rPr>
          <w:sz w:val="26"/>
          <w:szCs w:val="26"/>
        </w:rPr>
        <w:t xml:space="preserve">Настоящий приказ вступает в силу </w:t>
      </w:r>
      <w:r w:rsidRPr="00F73D13">
        <w:rPr>
          <w:sz w:val="26"/>
          <w:szCs w:val="26"/>
          <w:shd w:val="clear" w:color="auto" w:fill="FFFFFF"/>
        </w:rPr>
        <w:t>со дня его официального опубликования.</w:t>
      </w:r>
    </w:p>
    <w:p w14:paraId="69B08AEC" w14:textId="77777777" w:rsidR="00B54B6F" w:rsidRPr="00F73D13" w:rsidRDefault="00B54B6F" w:rsidP="00B54B6F">
      <w:pPr>
        <w:pStyle w:val="ConsPlusNormal"/>
        <w:tabs>
          <w:tab w:val="left" w:pos="0"/>
          <w:tab w:val="left" w:pos="709"/>
          <w:tab w:val="left" w:pos="851"/>
        </w:tabs>
        <w:ind w:left="539"/>
        <w:jc w:val="both"/>
        <w:rPr>
          <w:rFonts w:ascii="Times New Roman" w:hAnsi="Times New Roman" w:cs="Times New Roman"/>
          <w:sz w:val="26"/>
          <w:szCs w:val="26"/>
        </w:rPr>
      </w:pPr>
    </w:p>
    <w:p w14:paraId="1C5AE779" w14:textId="77777777" w:rsidR="008B1728" w:rsidRPr="00F73D13" w:rsidRDefault="008B1728" w:rsidP="008B1728">
      <w:pPr>
        <w:rPr>
          <w:sz w:val="26"/>
          <w:szCs w:val="26"/>
        </w:rPr>
      </w:pPr>
    </w:p>
    <w:p w14:paraId="666ECD52" w14:textId="4C9A4079" w:rsidR="008B1728" w:rsidRPr="00F73D13" w:rsidRDefault="00C80D27" w:rsidP="008B1728">
      <w:pPr>
        <w:rPr>
          <w:sz w:val="26"/>
          <w:szCs w:val="26"/>
        </w:rPr>
        <w:sectPr w:rsidR="008B1728" w:rsidRPr="00F73D13" w:rsidSect="006A551D">
          <w:pgSz w:w="11906" w:h="16838"/>
          <w:pgMar w:top="567" w:right="851" w:bottom="1135" w:left="1701" w:header="284" w:footer="709" w:gutter="0"/>
          <w:pgNumType w:start="0"/>
          <w:cols w:space="708"/>
          <w:titlePg/>
          <w:docGrid w:linePitch="360"/>
        </w:sectPr>
      </w:pPr>
      <w:r>
        <w:rPr>
          <w:sz w:val="26"/>
          <w:szCs w:val="26"/>
        </w:rPr>
        <w:t>Н</w:t>
      </w:r>
      <w:r w:rsidR="008B1728" w:rsidRPr="00F73D13">
        <w:rPr>
          <w:sz w:val="26"/>
          <w:szCs w:val="26"/>
        </w:rPr>
        <w:t>ачальник Департамента</w:t>
      </w:r>
      <w:r w:rsidR="008B1728" w:rsidRPr="00F73D13">
        <w:rPr>
          <w:sz w:val="26"/>
          <w:szCs w:val="26"/>
        </w:rPr>
        <w:tab/>
        <w:t xml:space="preserve">          </w:t>
      </w:r>
      <w:r w:rsidR="008B1728" w:rsidRPr="00F73D13">
        <w:rPr>
          <w:sz w:val="26"/>
          <w:szCs w:val="26"/>
        </w:rPr>
        <w:tab/>
      </w:r>
      <w:r w:rsidR="008B1728" w:rsidRPr="00F73D13">
        <w:rPr>
          <w:sz w:val="26"/>
          <w:szCs w:val="26"/>
        </w:rPr>
        <w:tab/>
      </w:r>
      <w:r w:rsidR="008B1728" w:rsidRPr="00F73D13">
        <w:rPr>
          <w:sz w:val="26"/>
          <w:szCs w:val="26"/>
        </w:rPr>
        <w:tab/>
      </w:r>
      <w:r w:rsidR="008B1728" w:rsidRPr="00F73D13">
        <w:rPr>
          <w:sz w:val="26"/>
          <w:szCs w:val="26"/>
        </w:rPr>
        <w:tab/>
        <w:t xml:space="preserve">     </w:t>
      </w:r>
      <w:r w:rsidR="004662BA" w:rsidRPr="00F73D13">
        <w:rPr>
          <w:sz w:val="26"/>
          <w:szCs w:val="26"/>
        </w:rPr>
        <w:t xml:space="preserve">      </w:t>
      </w:r>
      <w:r w:rsidR="004C0AA4" w:rsidRPr="00F73D13">
        <w:rPr>
          <w:sz w:val="26"/>
          <w:szCs w:val="26"/>
        </w:rPr>
        <w:t xml:space="preserve">           </w:t>
      </w:r>
      <w:r>
        <w:rPr>
          <w:sz w:val="26"/>
          <w:szCs w:val="26"/>
        </w:rPr>
        <w:t xml:space="preserve">           </w:t>
      </w:r>
      <w:bookmarkStart w:id="0" w:name="_GoBack"/>
      <w:bookmarkEnd w:id="0"/>
      <w:proofErr w:type="spellStart"/>
      <w:r>
        <w:rPr>
          <w:sz w:val="26"/>
          <w:szCs w:val="26"/>
        </w:rPr>
        <w:t>К.А.Белоусов</w:t>
      </w:r>
      <w:proofErr w:type="spellEnd"/>
    </w:p>
    <w:p w14:paraId="5BFBBC38" w14:textId="219EA787" w:rsidR="00071F0B" w:rsidRPr="00F73D13" w:rsidRDefault="00B9316C" w:rsidP="00071F0B">
      <w:pPr>
        <w:jc w:val="right"/>
      </w:pPr>
      <w:r w:rsidRPr="00F73D13">
        <w:lastRenderedPageBreak/>
        <w:t>УТВЕРЖДЕН</w:t>
      </w:r>
      <w:r w:rsidR="00F1761A">
        <w:t>А</w:t>
      </w:r>
      <w:r w:rsidR="00071F0B" w:rsidRPr="00F73D13">
        <w:t xml:space="preserve">  </w:t>
      </w:r>
    </w:p>
    <w:p w14:paraId="637098A4" w14:textId="3E2C0C10" w:rsidR="00071F0B" w:rsidRPr="00F73D13" w:rsidRDefault="00071F0B" w:rsidP="00071F0B">
      <w:pPr>
        <w:jc w:val="right"/>
      </w:pPr>
      <w:r w:rsidRPr="00F73D13">
        <w:t>приказ</w:t>
      </w:r>
      <w:r w:rsidR="00B9316C" w:rsidRPr="00F73D13">
        <w:t>ом</w:t>
      </w:r>
      <w:r w:rsidRPr="00F73D13">
        <w:t xml:space="preserve"> Департамента транспорта, </w:t>
      </w:r>
    </w:p>
    <w:p w14:paraId="719CC5C9" w14:textId="77777777" w:rsidR="00071F0B" w:rsidRPr="00F73D13" w:rsidRDefault="00071F0B" w:rsidP="00071F0B">
      <w:pPr>
        <w:jc w:val="right"/>
      </w:pPr>
      <w:r w:rsidRPr="00F73D13">
        <w:t xml:space="preserve">дорожной деятельности и связи Томской области </w:t>
      </w:r>
    </w:p>
    <w:p w14:paraId="265C93AD" w14:textId="473FAD6B" w:rsidR="00071F0B" w:rsidRPr="00F73D13" w:rsidRDefault="00071F0B" w:rsidP="00071F0B">
      <w:pPr>
        <w:jc w:val="right"/>
      </w:pPr>
      <w:r w:rsidRPr="00F73D13">
        <w:t xml:space="preserve">от </w:t>
      </w:r>
      <w:r w:rsidR="00C80D27">
        <w:rPr>
          <w:bCs/>
        </w:rPr>
        <w:t>1</w:t>
      </w:r>
      <w:r w:rsidR="00C80D27">
        <w:rPr>
          <w:bCs/>
        </w:rPr>
        <w:t>9</w:t>
      </w:r>
      <w:r w:rsidR="00C80D27" w:rsidRPr="00F73D13">
        <w:rPr>
          <w:bCs/>
        </w:rPr>
        <w:t xml:space="preserve"> </w:t>
      </w:r>
      <w:r w:rsidR="00C80D27">
        <w:rPr>
          <w:bCs/>
        </w:rPr>
        <w:t>апреля</w:t>
      </w:r>
      <w:r w:rsidR="00C80D27">
        <w:rPr>
          <w:bCs/>
        </w:rPr>
        <w:t xml:space="preserve"> </w:t>
      </w:r>
      <w:r w:rsidR="002E55F2" w:rsidRPr="00F73D13">
        <w:t>201</w:t>
      </w:r>
      <w:r w:rsidR="00882A1D" w:rsidRPr="00F73D13">
        <w:t>7</w:t>
      </w:r>
      <w:r w:rsidR="002E55F2" w:rsidRPr="00F73D13">
        <w:t xml:space="preserve"> г</w:t>
      </w:r>
      <w:r w:rsidR="00716040" w:rsidRPr="00F73D13">
        <w:t>.</w:t>
      </w:r>
      <w:r w:rsidR="00834F7C" w:rsidRPr="00F73D13">
        <w:t xml:space="preserve"> №</w:t>
      </w:r>
      <w:r w:rsidR="00C80D27">
        <w:t xml:space="preserve"> 14-ОД</w:t>
      </w:r>
      <w:r w:rsidR="00834F7C" w:rsidRPr="00F73D13">
        <w:t xml:space="preserve"> </w:t>
      </w:r>
      <w:r w:rsidR="00CB3E07" w:rsidRPr="00F73D13">
        <w:t xml:space="preserve">  </w:t>
      </w:r>
    </w:p>
    <w:p w14:paraId="489A1DCD" w14:textId="77777777" w:rsidR="009C4499" w:rsidRPr="00F73D13" w:rsidRDefault="009C4499" w:rsidP="00071F0B">
      <w:pPr>
        <w:jc w:val="right"/>
      </w:pPr>
    </w:p>
    <w:p w14:paraId="5B762606" w14:textId="77777777" w:rsidR="001B18AE" w:rsidRPr="00F73D13" w:rsidRDefault="001B18AE" w:rsidP="00071F0B">
      <w:pPr>
        <w:jc w:val="right"/>
      </w:pP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268"/>
        <w:gridCol w:w="1417"/>
        <w:gridCol w:w="411"/>
        <w:gridCol w:w="1007"/>
        <w:gridCol w:w="49"/>
        <w:gridCol w:w="1145"/>
        <w:gridCol w:w="365"/>
        <w:gridCol w:w="1559"/>
      </w:tblGrid>
      <w:tr w:rsidR="009C4499" w:rsidRPr="00F73D13" w14:paraId="17415DD7" w14:textId="77777777" w:rsidTr="000705AD">
        <w:trPr>
          <w:trHeight w:val="240"/>
        </w:trPr>
        <w:tc>
          <w:tcPr>
            <w:tcW w:w="102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DAB3D" w14:textId="77777777" w:rsidR="00110860" w:rsidRPr="00F73D13" w:rsidRDefault="00110860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Ведомственная целевая программа Томской области</w:t>
            </w:r>
          </w:p>
          <w:p w14:paraId="61BF350D" w14:textId="77777777" w:rsidR="00110860" w:rsidRPr="00F73D13" w:rsidRDefault="00110860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«Обеспечение функционирования сети автомобильных дорог Томской области»</w:t>
            </w:r>
          </w:p>
          <w:p w14:paraId="7F631128" w14:textId="77777777" w:rsidR="00110860" w:rsidRPr="00F73D13" w:rsidRDefault="00110860" w:rsidP="00627FAC">
            <w:pPr>
              <w:jc w:val="center"/>
              <w:rPr>
                <w:color w:val="000000"/>
              </w:rPr>
            </w:pPr>
          </w:p>
          <w:p w14:paraId="169618C8" w14:textId="77777777" w:rsidR="009C4499" w:rsidRPr="00F73D13" w:rsidRDefault="009C4499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Паспорт ведомственной целевой программы Томской области</w:t>
            </w:r>
          </w:p>
        </w:tc>
      </w:tr>
      <w:tr w:rsidR="009C4499" w:rsidRPr="00F73D13" w14:paraId="4D6F4276" w14:textId="77777777" w:rsidTr="000705AD">
        <w:trPr>
          <w:trHeight w:val="240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9C8E3" w14:textId="77777777" w:rsidR="009C4499" w:rsidRPr="00F73D13" w:rsidRDefault="009C4499" w:rsidP="00627FAC">
            <w:pPr>
              <w:rPr>
                <w:color w:val="000000"/>
              </w:rPr>
            </w:pPr>
          </w:p>
        </w:tc>
        <w:tc>
          <w:tcPr>
            <w:tcW w:w="1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C86C2" w14:textId="77777777" w:rsidR="009C4499" w:rsidRPr="00F73D13" w:rsidRDefault="009C4499" w:rsidP="00627FAC">
            <w:pPr>
              <w:rPr>
                <w:color w:val="000000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A6F3B" w14:textId="77777777" w:rsidR="009C4499" w:rsidRPr="00F73D13" w:rsidRDefault="009C4499" w:rsidP="00627FAC">
            <w:pPr>
              <w:rPr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A1177" w14:textId="77777777" w:rsidR="009C4499" w:rsidRPr="00F73D13" w:rsidRDefault="009C4499" w:rsidP="00627FAC">
            <w:pPr>
              <w:rPr>
                <w:color w:val="000000"/>
              </w:rPr>
            </w:pPr>
          </w:p>
        </w:tc>
        <w:tc>
          <w:tcPr>
            <w:tcW w:w="19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CAC6A" w14:textId="77777777" w:rsidR="009C4499" w:rsidRPr="00F73D13" w:rsidRDefault="009C4499" w:rsidP="00627FAC">
            <w:pPr>
              <w:rPr>
                <w:color w:val="000000"/>
              </w:rPr>
            </w:pPr>
          </w:p>
        </w:tc>
      </w:tr>
      <w:tr w:rsidR="008F2A3C" w:rsidRPr="00F73D13" w14:paraId="17F828B7" w14:textId="77777777" w:rsidTr="000705AD">
        <w:trPr>
          <w:trHeight w:val="630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58E8C" w14:textId="77777777" w:rsidR="008F2A3C" w:rsidRPr="00F73D13" w:rsidRDefault="008F2A3C" w:rsidP="00420FDD">
            <w:pPr>
              <w:rPr>
                <w:color w:val="000000"/>
              </w:rPr>
            </w:pPr>
            <w:r w:rsidRPr="00F73D13">
              <w:rPr>
                <w:color w:val="000000"/>
              </w:rPr>
              <w:t xml:space="preserve">Наименование субъекта бюджетного планирования (далее </w:t>
            </w:r>
            <w:r w:rsidRPr="00F73D13">
              <w:t>–</w:t>
            </w:r>
            <w:r w:rsidRPr="00F73D13">
              <w:rPr>
                <w:color w:val="000000"/>
              </w:rPr>
              <w:t xml:space="preserve"> СБП)                  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A56FE" w14:textId="77777777" w:rsidR="008F2A3C" w:rsidRPr="00F73D13" w:rsidRDefault="008F2A3C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Департамент транспорта, дорожной деятельности и связи Томской области</w:t>
            </w:r>
          </w:p>
        </w:tc>
      </w:tr>
      <w:tr w:rsidR="009C4499" w:rsidRPr="00F73D13" w14:paraId="33A62DCA" w14:textId="77777777" w:rsidTr="000705AD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EB12D" w14:textId="77777777" w:rsidR="009C4499" w:rsidRPr="00F73D13" w:rsidRDefault="009C4499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 xml:space="preserve">Тип ведомственной целевой программы Томской области (далее - ВЦП)        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FC3C5" w14:textId="77777777" w:rsidR="009C4499" w:rsidRPr="00F73D13" w:rsidRDefault="009C4499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Первый тип</w:t>
            </w:r>
          </w:p>
        </w:tc>
      </w:tr>
      <w:tr w:rsidR="009C4499" w:rsidRPr="00F73D13" w14:paraId="6F5D8450" w14:textId="77777777" w:rsidTr="000705AD">
        <w:trPr>
          <w:trHeight w:val="9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77454" w14:textId="77777777" w:rsidR="009C4499" w:rsidRPr="00F73D13" w:rsidRDefault="009C4499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67B1B" w14:textId="77777777" w:rsidR="009C4499" w:rsidRPr="00F73D13" w:rsidRDefault="009C4499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Развитие транспортной системы в Томской области</w:t>
            </w:r>
          </w:p>
        </w:tc>
      </w:tr>
      <w:tr w:rsidR="009C4499" w:rsidRPr="00F73D13" w14:paraId="1CF886B7" w14:textId="77777777" w:rsidTr="000705AD">
        <w:trPr>
          <w:trHeight w:val="9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9D22B" w14:textId="77777777" w:rsidR="009C4499" w:rsidRPr="00F73D13" w:rsidRDefault="009C4499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0A50C" w14:textId="77777777" w:rsidR="009C4499" w:rsidRPr="00F73D13" w:rsidRDefault="009C4499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Сохранение и развитие автомобильных дорог Томской области</w:t>
            </w:r>
          </w:p>
        </w:tc>
      </w:tr>
      <w:tr w:rsidR="009C4499" w:rsidRPr="00F73D13" w14:paraId="4A9C1AFD" w14:textId="77777777" w:rsidTr="000705AD">
        <w:trPr>
          <w:trHeight w:val="9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4EDA8" w14:textId="77777777" w:rsidR="009C4499" w:rsidRPr="00F73D13" w:rsidRDefault="009C4499" w:rsidP="00960E42">
            <w:pPr>
              <w:rPr>
                <w:color w:val="000000"/>
              </w:rPr>
            </w:pPr>
            <w:r w:rsidRPr="00F73D13">
              <w:rPr>
                <w:color w:val="000000"/>
              </w:rPr>
              <w:t xml:space="preserve">Цель ВЦП (задача </w:t>
            </w:r>
            <w:r w:rsidR="00960E42" w:rsidRPr="00F73D13">
              <w:rPr>
                <w:color w:val="000000"/>
              </w:rPr>
              <w:t>подпрограммы</w:t>
            </w:r>
            <w:r w:rsidRPr="00F73D13">
              <w:rPr>
                <w:color w:val="000000"/>
              </w:rPr>
              <w:t xml:space="preserve">)             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DEAF9" w14:textId="77777777" w:rsidR="009C4499" w:rsidRPr="00F73D13" w:rsidRDefault="00960E42" w:rsidP="0047731C">
            <w:pPr>
              <w:rPr>
                <w:color w:val="000000"/>
              </w:rPr>
            </w:pPr>
            <w:r w:rsidRPr="00F73D13">
              <w:rPr>
                <w:color w:val="000000"/>
              </w:rPr>
              <w:t xml:space="preserve">Обеспечение функционирования сети автомобильных дорог Томской области </w:t>
            </w:r>
          </w:p>
        </w:tc>
      </w:tr>
      <w:tr w:rsidR="00960E42" w:rsidRPr="00F73D13" w14:paraId="669D1A3E" w14:textId="77777777" w:rsidTr="000705AD">
        <w:trPr>
          <w:trHeight w:val="9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42F27" w14:textId="524B13DC" w:rsidR="00960E42" w:rsidRPr="00F73D13" w:rsidRDefault="00960E42" w:rsidP="009D0B9F">
            <w:pPr>
              <w:rPr>
                <w:color w:val="000000"/>
              </w:rPr>
            </w:pPr>
            <w:r w:rsidRPr="00F73D13">
              <w:rPr>
                <w:color w:val="000000"/>
              </w:rPr>
              <w:t xml:space="preserve">Задача СБП согласно </w:t>
            </w:r>
            <w:r w:rsidR="009D0B9F" w:rsidRPr="00F73D13">
              <w:rPr>
                <w:color w:val="000000"/>
              </w:rPr>
              <w:t>п</w:t>
            </w:r>
            <w:r w:rsidRPr="00F73D13">
              <w:rPr>
                <w:color w:val="000000"/>
              </w:rPr>
              <w:t>оложению о СБП (</w:t>
            </w:r>
            <w:r w:rsidR="00214A97" w:rsidRPr="00F73D13">
              <w:rPr>
                <w:color w:val="000000"/>
              </w:rPr>
              <w:t>у</w:t>
            </w:r>
            <w:r w:rsidRPr="00F73D13">
              <w:rPr>
                <w:color w:val="000000"/>
              </w:rPr>
              <w:t>ставу СБП)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1E3CE" w14:textId="77777777" w:rsidR="00960E42" w:rsidRPr="00F73D13" w:rsidRDefault="00E6682D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Создание условий для развития транспортной инфраструктуры Томской области и инфраструктуры связи</w:t>
            </w:r>
          </w:p>
        </w:tc>
      </w:tr>
      <w:tr w:rsidR="00C4790E" w:rsidRPr="00F73D13" w14:paraId="079B93F8" w14:textId="77777777" w:rsidTr="000705AD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4B682" w14:textId="77777777" w:rsidR="00C4790E" w:rsidRPr="00F73D13" w:rsidRDefault="00C4790E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Наименования показателей конечного результата (показателей результата достижения цели ВЦП (задачи СБП)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A67FA" w14:textId="77777777" w:rsidR="00C4790E" w:rsidRPr="00F73D13" w:rsidRDefault="00C4790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Единица измерения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3B7FD" w14:textId="77777777" w:rsidR="00C4790E" w:rsidRPr="00F73D13" w:rsidRDefault="00C4790E" w:rsidP="002D1676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2017 год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63A67" w14:textId="77777777" w:rsidR="00C4790E" w:rsidRPr="00F73D13" w:rsidRDefault="00C4790E" w:rsidP="002D1676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2018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B64EC" w14:textId="77777777" w:rsidR="00C4790E" w:rsidRPr="00F73D13" w:rsidRDefault="00C4790E" w:rsidP="002D1676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2019 год</w:t>
            </w:r>
          </w:p>
        </w:tc>
      </w:tr>
      <w:tr w:rsidR="009C4499" w:rsidRPr="00F73D13" w14:paraId="4F2A7B1A" w14:textId="77777777" w:rsidTr="000705AD">
        <w:trPr>
          <w:trHeight w:val="144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84996" w14:textId="77777777" w:rsidR="009C4499" w:rsidRPr="00F73D13" w:rsidRDefault="00D87A39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BFE0B" w14:textId="77777777" w:rsidR="009C4499" w:rsidRPr="00F73D13" w:rsidRDefault="00BD48C8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DE441" w14:textId="77777777" w:rsidR="009C4499" w:rsidRPr="00F73D13" w:rsidRDefault="00BD48C8" w:rsidP="002F6218">
            <w:pPr>
              <w:jc w:val="center"/>
            </w:pPr>
            <w:r w:rsidRPr="00F73D13">
              <w:t>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A7FE8" w14:textId="77777777" w:rsidR="009C4499" w:rsidRPr="00F73D13" w:rsidRDefault="00BD48C8" w:rsidP="00A54F35">
            <w:pPr>
              <w:jc w:val="center"/>
            </w:pPr>
            <w:r w:rsidRPr="00F73D13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9CF81" w14:textId="77777777" w:rsidR="009C4499" w:rsidRPr="00F73D13" w:rsidRDefault="00BD48C8" w:rsidP="002F6218">
            <w:pPr>
              <w:jc w:val="center"/>
            </w:pPr>
            <w:r w:rsidRPr="00F73D13">
              <w:t>0</w:t>
            </w:r>
          </w:p>
        </w:tc>
      </w:tr>
      <w:tr w:rsidR="009C4499" w:rsidRPr="00F73D13" w14:paraId="304CCCA3" w14:textId="77777777" w:rsidTr="000705AD">
        <w:trPr>
          <w:trHeight w:val="24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17C5F" w14:textId="77777777" w:rsidR="009C4499" w:rsidRPr="00F73D13" w:rsidRDefault="009C4499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Срок реализации ВЦП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D1FE1" w14:textId="77777777" w:rsidR="009C4499" w:rsidRPr="00F73D13" w:rsidRDefault="009C4499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ВЦП носит постоянный характер</w:t>
            </w:r>
          </w:p>
        </w:tc>
      </w:tr>
      <w:tr w:rsidR="009C4499" w:rsidRPr="00F73D13" w14:paraId="767C3A69" w14:textId="77777777" w:rsidTr="000705AD">
        <w:trPr>
          <w:trHeight w:val="615"/>
        </w:trPr>
        <w:tc>
          <w:tcPr>
            <w:tcW w:w="4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35126" w14:textId="77777777" w:rsidR="009C4499" w:rsidRPr="00F73D13" w:rsidRDefault="009C4499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Объем расходов областного бюджета на реализацию ВЦП</w:t>
            </w:r>
          </w:p>
        </w:tc>
        <w:tc>
          <w:tcPr>
            <w:tcW w:w="43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CE0AA" w14:textId="77777777" w:rsidR="009C4499" w:rsidRPr="00F73D13" w:rsidRDefault="009C4499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Коды классификации расходов бюджетов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3CD00" w14:textId="77777777" w:rsidR="009C4499" w:rsidRPr="00F73D13" w:rsidRDefault="009C4499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Сумма</w:t>
            </w:r>
            <w:r w:rsidRPr="00F73D13">
              <w:rPr>
                <w:color w:val="000000"/>
              </w:rPr>
              <w:br/>
              <w:t>(тыс. руб.)</w:t>
            </w:r>
          </w:p>
        </w:tc>
      </w:tr>
      <w:tr w:rsidR="009C4499" w:rsidRPr="00F73D13" w14:paraId="628EFCC2" w14:textId="77777777" w:rsidTr="000705AD">
        <w:trPr>
          <w:trHeight w:val="600"/>
        </w:trPr>
        <w:tc>
          <w:tcPr>
            <w:tcW w:w="4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9BDF1" w14:textId="77777777" w:rsidR="009C4499" w:rsidRPr="00F73D13" w:rsidRDefault="009C4499" w:rsidP="00627FAC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87A54" w14:textId="77777777" w:rsidR="009C4499" w:rsidRPr="00F73D13" w:rsidRDefault="009C4499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раздел, подраздел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9AFB2" w14:textId="77777777" w:rsidR="009C4499" w:rsidRPr="00F73D13" w:rsidRDefault="009C4499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 xml:space="preserve">целевая статья 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B62EEE" w14:textId="77777777" w:rsidR="009C4499" w:rsidRPr="00F73D13" w:rsidRDefault="009C4499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 xml:space="preserve">вид </w:t>
            </w:r>
            <w:proofErr w:type="spellStart"/>
            <w:proofErr w:type="gramStart"/>
            <w:r w:rsidRPr="00F73D13">
              <w:rPr>
                <w:color w:val="000000"/>
              </w:rPr>
              <w:t>расхо-дов</w:t>
            </w:r>
            <w:proofErr w:type="spellEnd"/>
            <w:proofErr w:type="gramEnd"/>
            <w:r w:rsidRPr="00F73D13">
              <w:rPr>
                <w:color w:val="000000"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356A0" w14:textId="77777777" w:rsidR="009C4499" w:rsidRPr="00F73D13" w:rsidRDefault="009C4499" w:rsidP="00627FAC">
            <w:pPr>
              <w:rPr>
                <w:color w:val="000000"/>
              </w:rPr>
            </w:pPr>
          </w:p>
        </w:tc>
      </w:tr>
      <w:tr w:rsidR="00B71DE2" w:rsidRPr="00F73D13" w14:paraId="23C70DA8" w14:textId="77777777" w:rsidTr="000705AD">
        <w:trPr>
          <w:trHeight w:val="24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38701" w14:textId="77777777" w:rsidR="00B71DE2" w:rsidRPr="00F73D13" w:rsidRDefault="00B71DE2" w:rsidP="00B8598C">
            <w:pPr>
              <w:rPr>
                <w:color w:val="000000"/>
              </w:rPr>
            </w:pPr>
            <w:r w:rsidRPr="00F73D13">
              <w:rPr>
                <w:color w:val="000000"/>
              </w:rPr>
              <w:t>2017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EF3C0" w14:textId="77777777" w:rsidR="00B71DE2" w:rsidRPr="00F73D13" w:rsidRDefault="00B71DE2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9E40B" w14:textId="77777777" w:rsidR="00B71DE2" w:rsidRPr="00F73D13" w:rsidRDefault="00B71DE2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1826300000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EE44ED" w14:textId="77777777" w:rsidR="00B71DE2" w:rsidRPr="00F73D13" w:rsidRDefault="00B71DE2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110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70427" w14:textId="507B5ED8" w:rsidR="00B71DE2" w:rsidRPr="00F73D13" w:rsidRDefault="00B71DE2" w:rsidP="000A74EE">
            <w:pPr>
              <w:jc w:val="right"/>
              <w:rPr>
                <w:color w:val="000000"/>
              </w:rPr>
            </w:pPr>
            <w:r w:rsidRPr="00F73D13">
              <w:rPr>
                <w:color w:val="000000"/>
              </w:rPr>
              <w:t>48 792,6</w:t>
            </w:r>
          </w:p>
        </w:tc>
      </w:tr>
      <w:tr w:rsidR="00B71DE2" w:rsidRPr="00F73D13" w14:paraId="0ED96C52" w14:textId="77777777" w:rsidTr="000705AD">
        <w:trPr>
          <w:trHeight w:val="24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3B66E" w14:textId="77777777" w:rsidR="00B71DE2" w:rsidRPr="00F73D13" w:rsidRDefault="00B71DE2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A6FFA" w14:textId="77777777" w:rsidR="00B71DE2" w:rsidRPr="00F73D13" w:rsidRDefault="00B71DE2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6B7BD" w14:textId="77777777" w:rsidR="00B71DE2" w:rsidRPr="00F73D13" w:rsidRDefault="00B71DE2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1826300000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43B967" w14:textId="77777777" w:rsidR="00B71DE2" w:rsidRPr="00F73D13" w:rsidRDefault="00B71DE2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240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CAC44" w14:textId="168F0017" w:rsidR="00B71DE2" w:rsidRPr="00F73D13" w:rsidRDefault="00B71DE2" w:rsidP="000A74EE">
            <w:pPr>
              <w:jc w:val="right"/>
              <w:rPr>
                <w:color w:val="000000"/>
              </w:rPr>
            </w:pPr>
            <w:r w:rsidRPr="00F73D13">
              <w:rPr>
                <w:color w:val="000000"/>
              </w:rPr>
              <w:t>38 783,3</w:t>
            </w:r>
          </w:p>
        </w:tc>
      </w:tr>
      <w:tr w:rsidR="00B71DE2" w:rsidRPr="00F73D13" w14:paraId="1CCA196A" w14:textId="77777777" w:rsidTr="000705AD">
        <w:trPr>
          <w:trHeight w:val="24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D416F" w14:textId="77777777" w:rsidR="00B71DE2" w:rsidRPr="00F73D13" w:rsidRDefault="00B71DE2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40947" w14:textId="77777777" w:rsidR="00B71DE2" w:rsidRPr="00F73D13" w:rsidRDefault="00B71DE2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4CD58" w14:textId="77777777" w:rsidR="00B71DE2" w:rsidRPr="00F73D13" w:rsidRDefault="00B71DE2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1826300000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06A02E" w14:textId="77777777" w:rsidR="00B71DE2" w:rsidRPr="00F73D13" w:rsidRDefault="00B71DE2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850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DE41" w14:textId="22DCDF5E" w:rsidR="00B71DE2" w:rsidRPr="00F73D13" w:rsidRDefault="00B71DE2" w:rsidP="000A74EE">
            <w:pPr>
              <w:jc w:val="right"/>
              <w:rPr>
                <w:color w:val="000000"/>
              </w:rPr>
            </w:pPr>
            <w:r w:rsidRPr="00F73D13">
              <w:rPr>
                <w:color w:val="000000"/>
              </w:rPr>
              <w:t>553,1</w:t>
            </w:r>
          </w:p>
        </w:tc>
      </w:tr>
      <w:tr w:rsidR="00B71DE2" w:rsidRPr="00F73D13" w14:paraId="68C83E47" w14:textId="77777777" w:rsidTr="000705AD">
        <w:trPr>
          <w:trHeight w:val="24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DBB05" w14:textId="77777777" w:rsidR="00B71DE2" w:rsidRPr="00F73D13" w:rsidRDefault="00B71DE2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 xml:space="preserve">                            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C7B8B" w14:textId="77777777" w:rsidR="00B71DE2" w:rsidRPr="00F73D13" w:rsidRDefault="00B71DE2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C5D56" w14:textId="77777777" w:rsidR="00B71DE2" w:rsidRPr="00F73D13" w:rsidRDefault="00B71DE2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Х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57DEA" w14:textId="77777777" w:rsidR="00B71DE2" w:rsidRPr="00F73D13" w:rsidRDefault="00B71DE2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C5366" w14:textId="3FF779F6" w:rsidR="00B71DE2" w:rsidRPr="00F73D13" w:rsidRDefault="00B71DE2" w:rsidP="002D1676">
            <w:pPr>
              <w:jc w:val="right"/>
              <w:rPr>
                <w:color w:val="000000"/>
              </w:rPr>
            </w:pPr>
            <w:r w:rsidRPr="00F73D13">
              <w:rPr>
                <w:color w:val="000000"/>
              </w:rPr>
              <w:t>88 129,0</w:t>
            </w:r>
          </w:p>
        </w:tc>
      </w:tr>
      <w:tr w:rsidR="000A74EE" w:rsidRPr="00F73D13" w14:paraId="7DD5060D" w14:textId="77777777" w:rsidTr="000705AD">
        <w:trPr>
          <w:trHeight w:val="24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A1BE8" w14:textId="663EC973" w:rsidR="000A74EE" w:rsidRPr="00F73D13" w:rsidRDefault="000A74EE" w:rsidP="00B8598C">
            <w:pPr>
              <w:rPr>
                <w:color w:val="000000"/>
              </w:rPr>
            </w:pPr>
            <w:r w:rsidRPr="00F73D13">
              <w:rPr>
                <w:color w:val="000000"/>
              </w:rPr>
              <w:t>2018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D859F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C05A6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1826300000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515F75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110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80782" w14:textId="249CCA07" w:rsidR="000A74EE" w:rsidRPr="00F73D13" w:rsidRDefault="000A74EE" w:rsidP="002D1676">
            <w:pPr>
              <w:jc w:val="right"/>
              <w:rPr>
                <w:color w:val="000000"/>
              </w:rPr>
            </w:pPr>
            <w:r w:rsidRPr="00F73D13">
              <w:rPr>
                <w:color w:val="000000"/>
              </w:rPr>
              <w:t>48 792,6</w:t>
            </w:r>
          </w:p>
        </w:tc>
      </w:tr>
      <w:tr w:rsidR="000A74EE" w:rsidRPr="00F73D13" w14:paraId="3D57B558" w14:textId="77777777" w:rsidTr="000705AD">
        <w:trPr>
          <w:trHeight w:val="25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61C6D" w14:textId="77777777" w:rsidR="000A74EE" w:rsidRPr="00F73D13" w:rsidRDefault="000A74EE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D7D9B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86E75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1826300000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5285D3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240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4CB4B" w14:textId="3389004B" w:rsidR="000A74EE" w:rsidRPr="00F73D13" w:rsidRDefault="000A74EE" w:rsidP="002D1676">
            <w:pPr>
              <w:jc w:val="right"/>
              <w:rPr>
                <w:color w:val="000000"/>
              </w:rPr>
            </w:pPr>
            <w:r w:rsidRPr="00F73D13">
              <w:rPr>
                <w:color w:val="000000"/>
              </w:rPr>
              <w:t>18 848,5</w:t>
            </w:r>
          </w:p>
        </w:tc>
      </w:tr>
      <w:tr w:rsidR="000A74EE" w:rsidRPr="00F73D13" w14:paraId="2E5AE3E7" w14:textId="77777777" w:rsidTr="000705AD">
        <w:trPr>
          <w:trHeight w:val="240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B42D" w14:textId="77777777" w:rsidR="000A74EE" w:rsidRPr="00F73D13" w:rsidRDefault="000A74EE" w:rsidP="00627FAC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11FED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2B16D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1826300000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5D4C69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850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1943" w14:textId="226C716D" w:rsidR="000A74EE" w:rsidRPr="00F73D13" w:rsidRDefault="000A74EE" w:rsidP="002D1676">
            <w:pPr>
              <w:jc w:val="right"/>
              <w:rPr>
                <w:color w:val="000000"/>
              </w:rPr>
            </w:pPr>
            <w:r w:rsidRPr="00F73D13">
              <w:rPr>
                <w:color w:val="000000"/>
              </w:rPr>
              <w:t>553,1</w:t>
            </w:r>
          </w:p>
        </w:tc>
      </w:tr>
      <w:tr w:rsidR="00663185" w:rsidRPr="00F73D13" w14:paraId="3257E213" w14:textId="77777777" w:rsidTr="000705AD">
        <w:trPr>
          <w:trHeight w:val="24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5D01C" w14:textId="77777777" w:rsidR="00663185" w:rsidRPr="00F73D13" w:rsidRDefault="00663185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 xml:space="preserve">                            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DAF0B" w14:textId="77777777" w:rsidR="00663185" w:rsidRPr="00F73D13" w:rsidRDefault="00663185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10FFD" w14:textId="77777777" w:rsidR="00663185" w:rsidRPr="00F73D13" w:rsidRDefault="00663185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Х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F3254" w14:textId="77777777" w:rsidR="00663185" w:rsidRPr="00F73D13" w:rsidRDefault="00663185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A9D0D" w14:textId="4B148DAD" w:rsidR="00663185" w:rsidRPr="00F73D13" w:rsidRDefault="00B85E2B" w:rsidP="002D1676">
            <w:pPr>
              <w:jc w:val="right"/>
              <w:rPr>
                <w:color w:val="000000"/>
              </w:rPr>
            </w:pPr>
            <w:r w:rsidRPr="00F73D13">
              <w:rPr>
                <w:color w:val="000000"/>
              </w:rPr>
              <w:t>68 194,2</w:t>
            </w:r>
          </w:p>
        </w:tc>
      </w:tr>
      <w:tr w:rsidR="000A74EE" w:rsidRPr="00F73D13" w14:paraId="72453D1A" w14:textId="77777777" w:rsidTr="000705AD">
        <w:trPr>
          <w:trHeight w:val="24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8D162" w14:textId="77777777" w:rsidR="000A74EE" w:rsidRPr="00F73D13" w:rsidRDefault="000A74EE" w:rsidP="00B8598C">
            <w:pPr>
              <w:rPr>
                <w:color w:val="000000"/>
              </w:rPr>
            </w:pPr>
            <w:r w:rsidRPr="00F73D13">
              <w:rPr>
                <w:color w:val="000000"/>
              </w:rPr>
              <w:lastRenderedPageBreak/>
              <w:t>2019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59EAD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53946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1826300000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E317E2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110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810B1" w14:textId="7FA0AFE7" w:rsidR="000A74EE" w:rsidRPr="00F73D13" w:rsidRDefault="000A74EE" w:rsidP="002D1676">
            <w:pPr>
              <w:jc w:val="right"/>
              <w:rPr>
                <w:color w:val="000000"/>
              </w:rPr>
            </w:pPr>
            <w:r w:rsidRPr="00F73D13">
              <w:rPr>
                <w:color w:val="000000"/>
              </w:rPr>
              <w:t>48 792,6</w:t>
            </w:r>
          </w:p>
        </w:tc>
      </w:tr>
      <w:tr w:rsidR="000A74EE" w:rsidRPr="00F73D13" w14:paraId="720CADD9" w14:textId="77777777" w:rsidTr="000705AD">
        <w:trPr>
          <w:trHeight w:val="24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5F060" w14:textId="77777777" w:rsidR="000A74EE" w:rsidRPr="00F73D13" w:rsidRDefault="000A74EE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37C4D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45F41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1826300000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A70CD1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240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37D5A" w14:textId="714E651D" w:rsidR="000A74EE" w:rsidRPr="00F73D13" w:rsidRDefault="000A74EE" w:rsidP="001054D1">
            <w:pPr>
              <w:jc w:val="right"/>
              <w:rPr>
                <w:color w:val="000000"/>
              </w:rPr>
            </w:pPr>
            <w:r w:rsidRPr="00F73D13">
              <w:rPr>
                <w:color w:val="000000"/>
              </w:rPr>
              <w:t>18 848,5</w:t>
            </w:r>
          </w:p>
        </w:tc>
      </w:tr>
      <w:tr w:rsidR="000A74EE" w:rsidRPr="00F73D13" w14:paraId="724AE71C" w14:textId="77777777" w:rsidTr="000705AD">
        <w:trPr>
          <w:trHeight w:val="24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65AF6" w14:textId="77777777" w:rsidR="000A74EE" w:rsidRPr="00F73D13" w:rsidRDefault="000A74EE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C7665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6D13D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1826300000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B5F51E" w14:textId="77777777" w:rsidR="000A74EE" w:rsidRPr="00F73D13" w:rsidRDefault="000A74EE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850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3F36" w14:textId="33BE9F30" w:rsidR="000A74EE" w:rsidRPr="00F73D13" w:rsidRDefault="000A74EE" w:rsidP="002D1676">
            <w:pPr>
              <w:jc w:val="right"/>
              <w:rPr>
                <w:color w:val="000000"/>
              </w:rPr>
            </w:pPr>
            <w:r w:rsidRPr="00F73D13">
              <w:rPr>
                <w:color w:val="000000"/>
              </w:rPr>
              <w:t>553,1</w:t>
            </w:r>
          </w:p>
        </w:tc>
      </w:tr>
      <w:tr w:rsidR="00663185" w:rsidRPr="00F73D13" w14:paraId="7C59957F" w14:textId="77777777" w:rsidTr="000705AD">
        <w:trPr>
          <w:trHeight w:val="24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11DF9" w14:textId="77777777" w:rsidR="00663185" w:rsidRPr="00F73D13" w:rsidRDefault="00663185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 xml:space="preserve">                            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7BC96" w14:textId="77777777" w:rsidR="00663185" w:rsidRPr="00F73D13" w:rsidRDefault="00663185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AAC3E" w14:textId="77777777" w:rsidR="00663185" w:rsidRPr="00F73D13" w:rsidRDefault="00663185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х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EB9FD" w14:textId="77777777" w:rsidR="00663185" w:rsidRPr="00F73D13" w:rsidRDefault="00663185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1F53B" w14:textId="0D722261" w:rsidR="00663185" w:rsidRPr="00F73D13" w:rsidRDefault="00B85E2B" w:rsidP="0048228C">
            <w:pPr>
              <w:jc w:val="right"/>
              <w:rPr>
                <w:color w:val="000000"/>
              </w:rPr>
            </w:pPr>
            <w:r w:rsidRPr="00F73D13">
              <w:rPr>
                <w:color w:val="000000"/>
              </w:rPr>
              <w:t>68 194,2</w:t>
            </w:r>
          </w:p>
        </w:tc>
      </w:tr>
    </w:tbl>
    <w:p w14:paraId="13C92AC4" w14:textId="77777777" w:rsidR="009C4499" w:rsidRPr="00F73D13" w:rsidRDefault="009C4499" w:rsidP="00071F0B">
      <w:pPr>
        <w:jc w:val="right"/>
      </w:pPr>
    </w:p>
    <w:p w14:paraId="277A5DF9" w14:textId="77777777" w:rsidR="00CC62B3" w:rsidRPr="00F73D13" w:rsidRDefault="00CC62B3" w:rsidP="001A19CB">
      <w:pPr>
        <w:jc w:val="right"/>
      </w:pPr>
    </w:p>
    <w:p w14:paraId="1C73D8D9" w14:textId="04639054" w:rsidR="00A46E32" w:rsidRPr="00F73D13" w:rsidRDefault="00A46E32" w:rsidP="00E6682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73D13">
        <w:rPr>
          <w:rFonts w:ascii="Times New Roman" w:hAnsi="Times New Roman" w:cs="Times New Roman"/>
          <w:sz w:val="24"/>
          <w:szCs w:val="24"/>
        </w:rPr>
        <w:t xml:space="preserve">Раздел 1. Характеристика </w:t>
      </w:r>
      <w:r w:rsidR="00E6682D" w:rsidRPr="00F73D13">
        <w:rPr>
          <w:rFonts w:ascii="Times New Roman" w:hAnsi="Times New Roman" w:cs="Times New Roman"/>
          <w:sz w:val="24"/>
          <w:szCs w:val="24"/>
        </w:rPr>
        <w:t>цели В</w:t>
      </w:r>
      <w:r w:rsidR="00716040" w:rsidRPr="00F73D13">
        <w:rPr>
          <w:rFonts w:ascii="Times New Roman" w:hAnsi="Times New Roman" w:cs="Times New Roman"/>
          <w:sz w:val="24"/>
          <w:szCs w:val="24"/>
        </w:rPr>
        <w:t>ЦП</w:t>
      </w:r>
      <w:r w:rsidR="00E6682D" w:rsidRPr="00F73D13">
        <w:rPr>
          <w:rFonts w:ascii="Times New Roman" w:hAnsi="Times New Roman" w:cs="Times New Roman"/>
          <w:sz w:val="24"/>
          <w:szCs w:val="24"/>
        </w:rPr>
        <w:t xml:space="preserve"> и направления работ по ее достижению</w:t>
      </w:r>
    </w:p>
    <w:p w14:paraId="2352C9EF" w14:textId="77777777" w:rsidR="00E6682D" w:rsidRPr="00F73D13" w:rsidRDefault="00E6682D" w:rsidP="00E6682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3A19AC24" w14:textId="77777777" w:rsidR="00A46E32" w:rsidRPr="00F73D13" w:rsidRDefault="00A46E32" w:rsidP="00ED72E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3D13">
        <w:rPr>
          <w:rFonts w:ascii="Times New Roman" w:hAnsi="Times New Roman" w:cs="Times New Roman"/>
          <w:sz w:val="24"/>
          <w:szCs w:val="24"/>
        </w:rPr>
        <w:t xml:space="preserve">Целью ВЦП </w:t>
      </w:r>
      <w:r w:rsidRPr="00F73D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является </w:t>
      </w:r>
      <w:r w:rsidR="003C7507" w:rsidRPr="00F73D13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функционирования сети автомобильных дорог Томской области</w:t>
      </w:r>
      <w:r w:rsidRPr="00F73D1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5EDC483" w14:textId="77777777" w:rsidR="00A46E32" w:rsidRPr="00F73D13" w:rsidRDefault="00A46E32" w:rsidP="00ED72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3D13">
        <w:rPr>
          <w:rFonts w:ascii="Times New Roman" w:hAnsi="Times New Roman" w:cs="Times New Roman"/>
          <w:sz w:val="24"/>
          <w:szCs w:val="24"/>
        </w:rPr>
        <w:t>Автомобильные дороги общего пользования регионального или межмуниципального значения являются важнейшей составляющей транспортной инфраструктуры и оказывают существенное влияние на темпы социально-экономического развития Томской области, имеют стратегическое значение для региона. Они связывают обширную территорию области с соседними территориями Российской Федерации, обеспечивают жизнедеятельность всех населенных пунктов, во многом определяют возможности развития региона, по ним осуществляются самые массовые автомобильные перевозки грузов и пассажиров. Сеть автомобильных дорог обеспечивает мобильность населения и доступ к материальным ресурсам, позволяет расширить производственные возможности экономики за счет снижения транспортных издержек и затрат времени на перевозки.</w:t>
      </w:r>
    </w:p>
    <w:p w14:paraId="0D988A7E" w14:textId="77777777" w:rsidR="00A46E32" w:rsidRPr="00F73D13" w:rsidRDefault="00A46E32" w:rsidP="00ED72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3D13">
        <w:rPr>
          <w:rFonts w:ascii="Times New Roman" w:hAnsi="Times New Roman" w:cs="Times New Roman"/>
          <w:sz w:val="24"/>
          <w:szCs w:val="24"/>
        </w:rPr>
        <w:t xml:space="preserve">Для создания динамично развивающейся, сбалансированной и конкурентоспособной региональной экономики, обеспечивающей высокий уровень доходов населения, необходимо наличие развитой транспортной инфраструктуры в регионе, что является одной из основных целей </w:t>
      </w:r>
      <w:hyperlink r:id="rId11" w:history="1">
        <w:r w:rsidRPr="00F73D13">
          <w:rPr>
            <w:rFonts w:ascii="Times New Roman" w:hAnsi="Times New Roman" w:cs="Times New Roman"/>
            <w:sz w:val="24"/>
            <w:szCs w:val="24"/>
          </w:rPr>
          <w:t>Стратегии</w:t>
        </w:r>
      </w:hyperlink>
      <w:r w:rsidRPr="00F73D13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Томской области до 2030 года, утвержденной постановлением Законодательной Думы Томской области от 26 марта 2015 года </w:t>
      </w:r>
      <w:r w:rsidR="002C7FEF" w:rsidRPr="00F73D13">
        <w:rPr>
          <w:rFonts w:ascii="Times New Roman" w:hAnsi="Times New Roman" w:cs="Times New Roman"/>
          <w:sz w:val="24"/>
          <w:szCs w:val="24"/>
        </w:rPr>
        <w:t>№</w:t>
      </w:r>
      <w:r w:rsidRPr="00F73D13">
        <w:rPr>
          <w:rFonts w:ascii="Times New Roman" w:hAnsi="Times New Roman" w:cs="Times New Roman"/>
          <w:sz w:val="24"/>
          <w:szCs w:val="24"/>
        </w:rPr>
        <w:t xml:space="preserve"> 2580.</w:t>
      </w:r>
    </w:p>
    <w:p w14:paraId="3005C064" w14:textId="77777777" w:rsidR="00A46E32" w:rsidRPr="00F73D13" w:rsidRDefault="00A46E32" w:rsidP="00ED72EF">
      <w:pPr>
        <w:pStyle w:val="ConsPlusNormal"/>
        <w:tabs>
          <w:tab w:val="left" w:pos="851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3D13">
        <w:rPr>
          <w:rFonts w:ascii="Times New Roman" w:hAnsi="Times New Roman" w:cs="Times New Roman"/>
          <w:sz w:val="24"/>
          <w:szCs w:val="24"/>
        </w:rPr>
        <w:t xml:space="preserve">Ежегодно увеличивается интенсивность движения автотранспортных средств по автомобильным дорогам общего пользования регионального и межмуниципального значения в Томской области, процент большегрузных автомобилей и объем дорог, требующих ремонта (по причине нехватки финансирования и физического износа дорожного полотна). В таких условиях транспортно-эксплуатационное и техническое состояние автомобильных дорог, а также транзитных проездов по населенным пунктам в большинстве случаев не соответствуют нормативным требованиям и условиям безопасности дорожного движения. </w:t>
      </w:r>
    </w:p>
    <w:p w14:paraId="52604CF7" w14:textId="3D259F2E" w:rsidR="00465BFA" w:rsidRPr="00F73D13" w:rsidRDefault="00A46E32" w:rsidP="00ED72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3D13">
        <w:rPr>
          <w:rFonts w:ascii="Times New Roman" w:hAnsi="Times New Roman" w:cs="Times New Roman"/>
          <w:sz w:val="24"/>
          <w:szCs w:val="24"/>
        </w:rPr>
        <w:t>Достижение цели ВЦП обеспечивается путем</w:t>
      </w:r>
      <w:r w:rsidR="00E737F5" w:rsidRPr="00F73D1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757DD7" w14:textId="64BA45D6" w:rsidR="00A46E32" w:rsidRPr="00F73D13" w:rsidRDefault="00A46E32" w:rsidP="00ED72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3D13">
        <w:rPr>
          <w:rFonts w:ascii="Times New Roman" w:hAnsi="Times New Roman" w:cs="Times New Roman"/>
          <w:sz w:val="24"/>
          <w:szCs w:val="24"/>
        </w:rPr>
        <w:t>1) увелич</w:t>
      </w:r>
      <w:r w:rsidR="00465BFA" w:rsidRPr="00F73D13">
        <w:rPr>
          <w:rFonts w:ascii="Times New Roman" w:hAnsi="Times New Roman" w:cs="Times New Roman"/>
          <w:sz w:val="24"/>
          <w:szCs w:val="24"/>
        </w:rPr>
        <w:t>ения</w:t>
      </w:r>
      <w:r w:rsidRPr="00F73D13">
        <w:rPr>
          <w:rFonts w:ascii="Times New Roman" w:hAnsi="Times New Roman" w:cs="Times New Roman"/>
          <w:sz w:val="24"/>
          <w:szCs w:val="24"/>
        </w:rPr>
        <w:t xml:space="preserve"> пропускн</w:t>
      </w:r>
      <w:r w:rsidR="00465BFA" w:rsidRPr="00F73D13">
        <w:rPr>
          <w:rFonts w:ascii="Times New Roman" w:hAnsi="Times New Roman" w:cs="Times New Roman"/>
          <w:sz w:val="24"/>
          <w:szCs w:val="24"/>
        </w:rPr>
        <w:t>ой</w:t>
      </w:r>
      <w:r w:rsidRPr="00F73D13">
        <w:rPr>
          <w:rFonts w:ascii="Times New Roman" w:hAnsi="Times New Roman" w:cs="Times New Roman"/>
          <w:sz w:val="24"/>
          <w:szCs w:val="24"/>
        </w:rPr>
        <w:t xml:space="preserve"> способност</w:t>
      </w:r>
      <w:r w:rsidR="00465BFA" w:rsidRPr="00F73D13">
        <w:rPr>
          <w:rFonts w:ascii="Times New Roman" w:hAnsi="Times New Roman" w:cs="Times New Roman"/>
          <w:sz w:val="24"/>
          <w:szCs w:val="24"/>
        </w:rPr>
        <w:t>и</w:t>
      </w:r>
      <w:r w:rsidRPr="00F73D13">
        <w:rPr>
          <w:rFonts w:ascii="Times New Roman" w:hAnsi="Times New Roman" w:cs="Times New Roman"/>
          <w:sz w:val="24"/>
          <w:szCs w:val="24"/>
        </w:rPr>
        <w:t xml:space="preserve"> дорожной сети, долговечност</w:t>
      </w:r>
      <w:r w:rsidR="00465BFA" w:rsidRPr="00F73D13">
        <w:rPr>
          <w:rFonts w:ascii="Times New Roman" w:hAnsi="Times New Roman" w:cs="Times New Roman"/>
          <w:sz w:val="24"/>
          <w:szCs w:val="24"/>
        </w:rPr>
        <w:t>и</w:t>
      </w:r>
      <w:r w:rsidRPr="00F73D13">
        <w:rPr>
          <w:rFonts w:ascii="Times New Roman" w:hAnsi="Times New Roman" w:cs="Times New Roman"/>
          <w:sz w:val="24"/>
          <w:szCs w:val="24"/>
        </w:rPr>
        <w:t xml:space="preserve"> и эксплуатационн</w:t>
      </w:r>
      <w:r w:rsidR="00465BFA" w:rsidRPr="00F73D13">
        <w:rPr>
          <w:rFonts w:ascii="Times New Roman" w:hAnsi="Times New Roman" w:cs="Times New Roman"/>
          <w:sz w:val="24"/>
          <w:szCs w:val="24"/>
        </w:rPr>
        <w:t>ой</w:t>
      </w:r>
      <w:r w:rsidRPr="00F73D13">
        <w:rPr>
          <w:rFonts w:ascii="Times New Roman" w:hAnsi="Times New Roman" w:cs="Times New Roman"/>
          <w:sz w:val="24"/>
          <w:szCs w:val="24"/>
        </w:rPr>
        <w:t xml:space="preserve"> надежност</w:t>
      </w:r>
      <w:r w:rsidR="00465BFA" w:rsidRPr="00F73D13">
        <w:rPr>
          <w:rFonts w:ascii="Times New Roman" w:hAnsi="Times New Roman" w:cs="Times New Roman"/>
          <w:sz w:val="24"/>
          <w:szCs w:val="24"/>
        </w:rPr>
        <w:t>и</w:t>
      </w:r>
      <w:r w:rsidR="00E737F5" w:rsidRPr="00F73D13">
        <w:rPr>
          <w:rFonts w:ascii="Times New Roman" w:hAnsi="Times New Roman" w:cs="Times New Roman"/>
          <w:sz w:val="24"/>
          <w:szCs w:val="24"/>
        </w:rPr>
        <w:t>.</w:t>
      </w:r>
    </w:p>
    <w:p w14:paraId="76BCFC87" w14:textId="4678141F" w:rsidR="004729FB" w:rsidRPr="00F73D13" w:rsidRDefault="003D62F0" w:rsidP="00ED72EF">
      <w:pPr>
        <w:tabs>
          <w:tab w:val="left" w:pos="284"/>
        </w:tabs>
        <w:ind w:firstLine="540"/>
        <w:jc w:val="both"/>
        <w:rPr>
          <w:rFonts w:eastAsia="Calibri"/>
          <w:lang w:eastAsia="en-US"/>
        </w:rPr>
      </w:pPr>
      <w:r w:rsidRPr="00F73D13">
        <w:rPr>
          <w:rFonts w:eastAsia="Calibri"/>
          <w:lang w:eastAsia="en-US"/>
        </w:rPr>
        <w:t xml:space="preserve">В 2016 году начата реконструкция автомобильной дороги </w:t>
      </w:r>
      <w:proofErr w:type="spellStart"/>
      <w:r w:rsidRPr="00F73D13">
        <w:rPr>
          <w:rFonts w:eastAsia="Calibri"/>
          <w:lang w:eastAsia="en-US"/>
        </w:rPr>
        <w:t>Камаевка</w:t>
      </w:r>
      <w:proofErr w:type="spellEnd"/>
      <w:r w:rsidRPr="00F73D13">
        <w:rPr>
          <w:rFonts w:eastAsia="Calibri"/>
          <w:lang w:eastAsia="en-US"/>
        </w:rPr>
        <w:t xml:space="preserve">-Асино-Первомайское на участке </w:t>
      </w:r>
      <w:proofErr w:type="gramStart"/>
      <w:r w:rsidRPr="00F73D13">
        <w:rPr>
          <w:rFonts w:eastAsia="Calibri"/>
          <w:lang w:eastAsia="en-US"/>
        </w:rPr>
        <w:t>км</w:t>
      </w:r>
      <w:proofErr w:type="gramEnd"/>
      <w:r w:rsidRPr="00F73D13">
        <w:rPr>
          <w:rFonts w:eastAsia="Calibri"/>
          <w:lang w:eastAsia="en-US"/>
        </w:rPr>
        <w:t xml:space="preserve"> 0+000 – км 53+000 в Томской области (</w:t>
      </w:r>
      <w:r w:rsidR="00E1189C" w:rsidRPr="00F73D13">
        <w:rPr>
          <w:rFonts w:eastAsia="Calibri"/>
          <w:lang w:eastAsia="en-US"/>
        </w:rPr>
        <w:t>третий</w:t>
      </w:r>
      <w:r w:rsidRPr="00F73D13">
        <w:rPr>
          <w:rFonts w:eastAsia="Calibri"/>
          <w:lang w:eastAsia="en-US"/>
        </w:rPr>
        <w:t xml:space="preserve"> пусковой комплекс км 40+00 – км 52+650). Направлено средств </w:t>
      </w:r>
      <w:r w:rsidR="004729FB" w:rsidRPr="00F73D13">
        <w:rPr>
          <w:rFonts w:eastAsia="Calibri"/>
          <w:lang w:eastAsia="en-US"/>
        </w:rPr>
        <w:t xml:space="preserve">из </w:t>
      </w:r>
      <w:r w:rsidR="00E737F5" w:rsidRPr="00F73D13">
        <w:rPr>
          <w:rFonts w:eastAsia="Calibri"/>
          <w:lang w:eastAsia="en-US"/>
        </w:rPr>
        <w:t>ф</w:t>
      </w:r>
      <w:r w:rsidR="004729FB" w:rsidRPr="00F73D13">
        <w:rPr>
          <w:rFonts w:eastAsia="Calibri"/>
          <w:lang w:eastAsia="en-US"/>
        </w:rPr>
        <w:t xml:space="preserve">едерального бюджета </w:t>
      </w:r>
      <w:r w:rsidRPr="00F73D13">
        <w:rPr>
          <w:rFonts w:eastAsia="Calibri"/>
          <w:lang w:eastAsia="en-US"/>
        </w:rPr>
        <w:t xml:space="preserve">304,3млн. руб., из них: 24,5 </w:t>
      </w:r>
      <w:proofErr w:type="spellStart"/>
      <w:r w:rsidRPr="00F73D13">
        <w:rPr>
          <w:rFonts w:eastAsia="Calibri"/>
          <w:lang w:eastAsia="en-US"/>
        </w:rPr>
        <w:t>млн</w:t>
      </w:r>
      <w:proofErr w:type="gramStart"/>
      <w:r w:rsidRPr="00F73D13">
        <w:rPr>
          <w:rFonts w:eastAsia="Calibri"/>
          <w:lang w:eastAsia="en-US"/>
        </w:rPr>
        <w:t>.р</w:t>
      </w:r>
      <w:proofErr w:type="gramEnd"/>
      <w:r w:rsidRPr="00F73D13">
        <w:rPr>
          <w:rFonts w:eastAsia="Calibri"/>
          <w:lang w:eastAsia="en-US"/>
        </w:rPr>
        <w:t>уб</w:t>
      </w:r>
      <w:proofErr w:type="spellEnd"/>
      <w:r w:rsidRPr="00F73D13">
        <w:rPr>
          <w:rFonts w:eastAsia="Calibri"/>
          <w:lang w:eastAsia="en-US"/>
        </w:rPr>
        <w:t xml:space="preserve">. – </w:t>
      </w:r>
      <w:r w:rsidR="00E737F5" w:rsidRPr="00F73D13">
        <w:rPr>
          <w:rFonts w:eastAsia="Calibri"/>
          <w:lang w:eastAsia="en-US"/>
        </w:rPr>
        <w:t xml:space="preserve">оплата </w:t>
      </w:r>
      <w:r w:rsidRPr="00F73D13">
        <w:rPr>
          <w:rFonts w:eastAsia="Calibri"/>
          <w:lang w:eastAsia="en-US"/>
        </w:rPr>
        <w:t>выполненны</w:t>
      </w:r>
      <w:r w:rsidR="00E737F5" w:rsidRPr="00F73D13">
        <w:rPr>
          <w:rFonts w:eastAsia="Calibri"/>
          <w:lang w:eastAsia="en-US"/>
        </w:rPr>
        <w:t>х</w:t>
      </w:r>
      <w:r w:rsidRPr="00F73D13">
        <w:rPr>
          <w:rFonts w:eastAsia="Calibri"/>
          <w:lang w:eastAsia="en-US"/>
        </w:rPr>
        <w:t xml:space="preserve"> работ, 279,9 </w:t>
      </w:r>
      <w:proofErr w:type="spellStart"/>
      <w:r w:rsidRPr="00F73D13">
        <w:rPr>
          <w:rFonts w:eastAsia="Calibri"/>
          <w:lang w:eastAsia="en-US"/>
        </w:rPr>
        <w:t>млн.руб</w:t>
      </w:r>
      <w:proofErr w:type="spellEnd"/>
      <w:r w:rsidRPr="00F73D13">
        <w:rPr>
          <w:rFonts w:eastAsia="Calibri"/>
          <w:lang w:eastAsia="en-US"/>
        </w:rPr>
        <w:t xml:space="preserve">. – аванс на приобретение материалов. Окончание работ по реконструкции данного объекта -  в 4 квартале 2017 года. </w:t>
      </w:r>
    </w:p>
    <w:p w14:paraId="150DD059" w14:textId="372C6F0C" w:rsidR="00B020B5" w:rsidRPr="00F73D13" w:rsidRDefault="003D62F0" w:rsidP="00ED72EF">
      <w:pPr>
        <w:tabs>
          <w:tab w:val="left" w:pos="284"/>
          <w:tab w:val="left" w:pos="851"/>
        </w:tabs>
        <w:ind w:firstLine="540"/>
        <w:jc w:val="both"/>
      </w:pPr>
      <w:r w:rsidRPr="00F73D13">
        <w:rPr>
          <w:rFonts w:eastAsia="Calibri"/>
          <w:lang w:eastAsia="en-US"/>
        </w:rPr>
        <w:t>Также о</w:t>
      </w:r>
      <w:r w:rsidR="00B020B5" w:rsidRPr="00F73D13">
        <w:t xml:space="preserve">тремонтировано </w:t>
      </w:r>
      <w:r w:rsidR="002E35DF" w:rsidRPr="00F73D13">
        <w:t>179,1</w:t>
      </w:r>
      <w:r w:rsidR="00EF1D73" w:rsidRPr="00F73D13">
        <w:t xml:space="preserve"> </w:t>
      </w:r>
      <w:r w:rsidR="00B020B5" w:rsidRPr="00F73D13">
        <w:t>км автомобильных дорог</w:t>
      </w:r>
      <w:r w:rsidR="00822F13" w:rsidRPr="00F73D13">
        <w:t xml:space="preserve"> общего пользования</w:t>
      </w:r>
      <w:r w:rsidR="00EF1D73" w:rsidRPr="00F73D13">
        <w:t>.</w:t>
      </w:r>
    </w:p>
    <w:p w14:paraId="6072DF7E" w14:textId="77777777" w:rsidR="003D62F0" w:rsidRPr="00F73D13" w:rsidRDefault="003D62F0" w:rsidP="00ED72EF">
      <w:pPr>
        <w:pStyle w:val="1"/>
        <w:numPr>
          <w:ilvl w:val="0"/>
          <w:numId w:val="6"/>
        </w:numPr>
        <w:shd w:val="clear" w:color="auto" w:fill="auto"/>
        <w:tabs>
          <w:tab w:val="left" w:pos="851"/>
          <w:tab w:val="left" w:pos="993"/>
        </w:tabs>
        <w:spacing w:line="274" w:lineRule="exact"/>
        <w:ind w:left="0" w:firstLine="540"/>
        <w:rPr>
          <w:rFonts w:ascii="Times New Roman" w:hAnsi="Times New Roman"/>
          <w:sz w:val="24"/>
          <w:szCs w:val="24"/>
        </w:rPr>
      </w:pPr>
      <w:r w:rsidRPr="00F73D13">
        <w:rPr>
          <w:rFonts w:ascii="Times New Roman" w:hAnsi="Times New Roman"/>
          <w:sz w:val="24"/>
          <w:szCs w:val="24"/>
        </w:rPr>
        <w:t>Особое внимание в 2016 году уделялось решению задач, направленных на обеспечение безопасности дорожного движения:</w:t>
      </w:r>
    </w:p>
    <w:p w14:paraId="31F4D145" w14:textId="27EEB052" w:rsidR="003D62F0" w:rsidRPr="00F73D13" w:rsidRDefault="003D62F0" w:rsidP="00ED72EF">
      <w:pPr>
        <w:numPr>
          <w:ilvl w:val="0"/>
          <w:numId w:val="6"/>
        </w:numPr>
        <w:tabs>
          <w:tab w:val="left" w:pos="851"/>
        </w:tabs>
        <w:suppressAutoHyphens/>
        <w:ind w:left="0" w:firstLine="540"/>
        <w:jc w:val="both"/>
      </w:pPr>
      <w:r w:rsidRPr="00F73D13">
        <w:t>установлено 10</w:t>
      </w:r>
      <w:r w:rsidRPr="00F73D13">
        <w:rPr>
          <w:lang w:eastAsia="en-US"/>
        </w:rPr>
        <w:t xml:space="preserve">,7 км </w:t>
      </w:r>
      <w:r w:rsidR="003B6324" w:rsidRPr="00F73D13">
        <w:t xml:space="preserve">новых </w:t>
      </w:r>
      <w:r w:rsidRPr="00F73D13">
        <w:t>барьерных ограждений;</w:t>
      </w:r>
    </w:p>
    <w:p w14:paraId="180D1E82" w14:textId="2EDCEADF" w:rsidR="003D62F0" w:rsidRPr="00F73D13" w:rsidRDefault="003D62F0" w:rsidP="00ED72EF">
      <w:pPr>
        <w:numPr>
          <w:ilvl w:val="0"/>
          <w:numId w:val="6"/>
        </w:numPr>
        <w:tabs>
          <w:tab w:val="left" w:pos="851"/>
        </w:tabs>
        <w:suppressAutoHyphens/>
        <w:ind w:left="0" w:firstLine="540"/>
        <w:jc w:val="both"/>
      </w:pPr>
      <w:r w:rsidRPr="00F73D13">
        <w:t xml:space="preserve">установлено </w:t>
      </w:r>
      <w:r w:rsidRPr="00F73D13">
        <w:rPr>
          <w:lang w:val="en-US"/>
        </w:rPr>
        <w:t>6</w:t>
      </w:r>
      <w:r w:rsidRPr="00F73D13">
        <w:t xml:space="preserve"> </w:t>
      </w:r>
      <w:r w:rsidR="003B6324" w:rsidRPr="00F73D13">
        <w:t xml:space="preserve">новых </w:t>
      </w:r>
      <w:r w:rsidRPr="00F73D13">
        <w:t>остановочных павильонов;</w:t>
      </w:r>
    </w:p>
    <w:p w14:paraId="4A581DEB" w14:textId="6C2B46A0" w:rsidR="003D62F0" w:rsidRPr="00F73D13" w:rsidRDefault="003D62F0" w:rsidP="00ED72EF">
      <w:pPr>
        <w:numPr>
          <w:ilvl w:val="0"/>
          <w:numId w:val="6"/>
        </w:numPr>
        <w:tabs>
          <w:tab w:val="left" w:pos="851"/>
        </w:tabs>
        <w:suppressAutoHyphens/>
        <w:ind w:left="0" w:firstLine="540"/>
        <w:jc w:val="both"/>
      </w:pPr>
      <w:r w:rsidRPr="00F73D13">
        <w:t xml:space="preserve">выполнено устройство разметки проезжей части </w:t>
      </w:r>
      <w:r w:rsidR="003B6324" w:rsidRPr="00F73D13">
        <w:t xml:space="preserve">протяженностью </w:t>
      </w:r>
      <w:r w:rsidRPr="00F73D13">
        <w:rPr>
          <w:lang w:eastAsia="en-US"/>
        </w:rPr>
        <w:t xml:space="preserve">1 779 </w:t>
      </w:r>
      <w:r w:rsidRPr="00F73D13">
        <w:t>км;</w:t>
      </w:r>
    </w:p>
    <w:p w14:paraId="31809F28" w14:textId="77777777" w:rsidR="003D62F0" w:rsidRPr="00F73D13" w:rsidRDefault="003D62F0" w:rsidP="00ED72EF">
      <w:pPr>
        <w:numPr>
          <w:ilvl w:val="0"/>
          <w:numId w:val="6"/>
        </w:numPr>
        <w:tabs>
          <w:tab w:val="left" w:pos="851"/>
        </w:tabs>
        <w:suppressAutoHyphens/>
        <w:ind w:left="0" w:firstLine="540"/>
        <w:jc w:val="both"/>
      </w:pPr>
      <w:r w:rsidRPr="00F73D13">
        <w:t xml:space="preserve">установлено </w:t>
      </w:r>
      <w:r w:rsidRPr="00F73D13">
        <w:rPr>
          <w:lang w:eastAsia="en-US"/>
        </w:rPr>
        <w:t xml:space="preserve">1 </w:t>
      </w:r>
      <w:r w:rsidRPr="00F73D13">
        <w:rPr>
          <w:lang w:val="en-US" w:eastAsia="en-US"/>
        </w:rPr>
        <w:t>118</w:t>
      </w:r>
      <w:r w:rsidRPr="00F73D13">
        <w:t xml:space="preserve"> дорожных знаков.</w:t>
      </w:r>
    </w:p>
    <w:p w14:paraId="05C68703" w14:textId="191E06C7" w:rsidR="00A46E32" w:rsidRPr="00F73D13" w:rsidRDefault="00A46E32" w:rsidP="00ED72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3D13">
        <w:rPr>
          <w:rFonts w:ascii="Times New Roman" w:hAnsi="Times New Roman" w:cs="Times New Roman"/>
          <w:sz w:val="24"/>
          <w:szCs w:val="24"/>
        </w:rPr>
        <w:t xml:space="preserve">Для повышения эффективности использования бюджетных средств (капитальных вложений), направляемых на строительство и реконструкцию автомобильных дорог общего пользования в Томской области, а также повышения технического уровня и увеличения сроков </w:t>
      </w:r>
      <w:proofErr w:type="gramStart"/>
      <w:r w:rsidRPr="00F73D13">
        <w:rPr>
          <w:rFonts w:ascii="Times New Roman" w:hAnsi="Times New Roman" w:cs="Times New Roman"/>
          <w:sz w:val="24"/>
          <w:szCs w:val="24"/>
        </w:rPr>
        <w:t>эксплуатации</w:t>
      </w:r>
      <w:proofErr w:type="gramEnd"/>
      <w:r w:rsidRPr="00F73D13">
        <w:rPr>
          <w:rFonts w:ascii="Times New Roman" w:hAnsi="Times New Roman" w:cs="Times New Roman"/>
          <w:sz w:val="24"/>
          <w:szCs w:val="24"/>
        </w:rPr>
        <w:t xml:space="preserve"> автомобильных дорог в период реализации </w:t>
      </w:r>
      <w:r w:rsidR="00B54B6F" w:rsidRPr="00F73D13">
        <w:rPr>
          <w:rFonts w:ascii="Times New Roman" w:hAnsi="Times New Roman" w:cs="Times New Roman"/>
          <w:sz w:val="24"/>
          <w:szCs w:val="24"/>
        </w:rPr>
        <w:t>государственной программы</w:t>
      </w:r>
      <w:r w:rsidRPr="00F73D13">
        <w:rPr>
          <w:rFonts w:ascii="Times New Roman" w:hAnsi="Times New Roman" w:cs="Times New Roman"/>
          <w:sz w:val="24"/>
          <w:szCs w:val="24"/>
        </w:rPr>
        <w:t xml:space="preserve">, ежегодно предусмотрено проведение научно-исследовательских и опытно-конструкторских работ с целью внедрения </w:t>
      </w:r>
      <w:r w:rsidRPr="00F73D13">
        <w:rPr>
          <w:rFonts w:ascii="Times New Roman" w:hAnsi="Times New Roman" w:cs="Times New Roman"/>
          <w:sz w:val="24"/>
          <w:szCs w:val="24"/>
        </w:rPr>
        <w:lastRenderedPageBreak/>
        <w:t xml:space="preserve">новейших разработок и практического применения </w:t>
      </w:r>
      <w:proofErr w:type="spellStart"/>
      <w:r w:rsidRPr="00F73D13">
        <w:rPr>
          <w:rFonts w:ascii="Times New Roman" w:hAnsi="Times New Roman" w:cs="Times New Roman"/>
          <w:sz w:val="24"/>
          <w:szCs w:val="24"/>
        </w:rPr>
        <w:t>нанотехнологий</w:t>
      </w:r>
      <w:proofErr w:type="spellEnd"/>
      <w:r w:rsidRPr="00F73D13">
        <w:rPr>
          <w:rFonts w:ascii="Times New Roman" w:hAnsi="Times New Roman" w:cs="Times New Roman"/>
          <w:sz w:val="24"/>
          <w:szCs w:val="24"/>
        </w:rPr>
        <w:t>.</w:t>
      </w:r>
    </w:p>
    <w:p w14:paraId="42BF4D2C" w14:textId="7129C84D" w:rsidR="00E6682D" w:rsidRPr="00F73D13" w:rsidRDefault="00E6682D" w:rsidP="00ED72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3D13">
        <w:rPr>
          <w:rFonts w:ascii="Times New Roman" w:hAnsi="Times New Roman" w:cs="Times New Roman"/>
          <w:sz w:val="24"/>
          <w:szCs w:val="24"/>
        </w:rPr>
        <w:t xml:space="preserve">Своевременное проведение государственных закупок и </w:t>
      </w:r>
      <w:r w:rsidR="00217DF3" w:rsidRPr="00F73D13">
        <w:rPr>
          <w:rFonts w:ascii="Times New Roman" w:hAnsi="Times New Roman" w:cs="Times New Roman"/>
          <w:sz w:val="24"/>
          <w:szCs w:val="24"/>
        </w:rPr>
        <w:t xml:space="preserve">своевременное </w:t>
      </w:r>
      <w:r w:rsidRPr="00F73D13">
        <w:rPr>
          <w:rFonts w:ascii="Times New Roman" w:hAnsi="Times New Roman" w:cs="Times New Roman"/>
          <w:sz w:val="24"/>
          <w:szCs w:val="24"/>
        </w:rPr>
        <w:t>полное финансирование</w:t>
      </w:r>
      <w:r w:rsidR="00AC26F4" w:rsidRPr="00F73D13">
        <w:rPr>
          <w:rFonts w:ascii="Times New Roman" w:hAnsi="Times New Roman" w:cs="Times New Roman"/>
          <w:sz w:val="24"/>
          <w:szCs w:val="24"/>
        </w:rPr>
        <w:t>,</w:t>
      </w:r>
      <w:r w:rsidR="00217DF3" w:rsidRPr="00F73D13">
        <w:rPr>
          <w:rFonts w:ascii="Times New Roman" w:hAnsi="Times New Roman" w:cs="Times New Roman"/>
          <w:sz w:val="24"/>
          <w:szCs w:val="24"/>
        </w:rPr>
        <w:t xml:space="preserve"> обеспечило выполнение показателей цели в 201</w:t>
      </w:r>
      <w:r w:rsidR="004729FB" w:rsidRPr="00F73D13">
        <w:rPr>
          <w:rFonts w:ascii="Times New Roman" w:hAnsi="Times New Roman" w:cs="Times New Roman"/>
          <w:sz w:val="24"/>
          <w:szCs w:val="24"/>
        </w:rPr>
        <w:t>6</w:t>
      </w:r>
      <w:r w:rsidR="00217DF3" w:rsidRPr="00F73D13">
        <w:rPr>
          <w:rFonts w:ascii="Times New Roman" w:hAnsi="Times New Roman" w:cs="Times New Roman"/>
          <w:sz w:val="24"/>
          <w:szCs w:val="24"/>
        </w:rPr>
        <w:t xml:space="preserve"> году в полном объёме.</w:t>
      </w:r>
    </w:p>
    <w:p w14:paraId="40005DF0" w14:textId="77777777" w:rsidR="00A46E32" w:rsidRPr="00F73D13" w:rsidRDefault="00A46E32" w:rsidP="001A19CB">
      <w:pPr>
        <w:jc w:val="right"/>
      </w:pPr>
    </w:p>
    <w:p w14:paraId="69208891" w14:textId="77777777" w:rsidR="001A19CB" w:rsidRPr="00F73D13" w:rsidRDefault="001A19CB" w:rsidP="001A19CB">
      <w:pPr>
        <w:jc w:val="center"/>
        <w:rPr>
          <w:color w:val="000000"/>
        </w:rPr>
      </w:pPr>
      <w:r w:rsidRPr="00F73D13">
        <w:rPr>
          <w:color w:val="000000"/>
        </w:rPr>
        <w:t xml:space="preserve">Раздел </w:t>
      </w:r>
      <w:r w:rsidR="00217DF3" w:rsidRPr="00F73D13">
        <w:rPr>
          <w:color w:val="000000"/>
        </w:rPr>
        <w:t>2</w:t>
      </w:r>
      <w:r w:rsidRPr="00F73D13">
        <w:rPr>
          <w:color w:val="000000"/>
        </w:rPr>
        <w:t>. Описание методик расчета показателей</w:t>
      </w:r>
    </w:p>
    <w:p w14:paraId="20240E5A" w14:textId="77777777" w:rsidR="001A19CB" w:rsidRPr="00F73D13" w:rsidRDefault="001A19CB" w:rsidP="001A19CB">
      <w:pPr>
        <w:jc w:val="center"/>
        <w:rPr>
          <w:color w:val="000000"/>
        </w:rPr>
      </w:pPr>
      <w:r w:rsidRPr="00F73D13">
        <w:rPr>
          <w:color w:val="000000"/>
        </w:rPr>
        <w:t>непосредственного результата (мероприятий ВЦП)</w:t>
      </w:r>
    </w:p>
    <w:p w14:paraId="224746D9" w14:textId="77777777" w:rsidR="008B4959" w:rsidRPr="00F73D13" w:rsidRDefault="008B4959" w:rsidP="001A19CB">
      <w:pPr>
        <w:jc w:val="center"/>
        <w:rPr>
          <w:color w:val="000000"/>
        </w:rPr>
      </w:pPr>
    </w:p>
    <w:p w14:paraId="2375B67F" w14:textId="77777777" w:rsidR="001A19CB" w:rsidRPr="00F73D13" w:rsidRDefault="001A19CB" w:rsidP="001A19CB">
      <w:pPr>
        <w:jc w:val="center"/>
        <w:rPr>
          <w:sz w:val="10"/>
          <w:szCs w:val="10"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61"/>
        <w:gridCol w:w="1331"/>
        <w:gridCol w:w="1840"/>
        <w:gridCol w:w="2932"/>
        <w:gridCol w:w="1842"/>
      </w:tblGrid>
      <w:tr w:rsidR="001A19CB" w:rsidRPr="00F73D13" w14:paraId="3CFBBDDC" w14:textId="77777777" w:rsidTr="006B5393">
        <w:trPr>
          <w:trHeight w:val="1200"/>
          <w:tblHeader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6DA6F" w14:textId="77777777" w:rsidR="001A19CB" w:rsidRPr="00F73D13" w:rsidRDefault="001A19CB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Наименование показателя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6CC49" w14:textId="77777777" w:rsidR="001A19CB" w:rsidRPr="00F73D13" w:rsidRDefault="001A19CB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Единица изменения показателя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7DF05" w14:textId="77777777" w:rsidR="001A19CB" w:rsidRPr="00F73D13" w:rsidRDefault="001A19CB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Положительная динамика (рост/снижение</w:t>
            </w:r>
          </w:p>
          <w:p w14:paraId="5A6375C4" w14:textId="77777777" w:rsidR="001A19CB" w:rsidRPr="00F73D13" w:rsidRDefault="001A19CB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/стабильность)</w:t>
            </w:r>
          </w:p>
        </w:tc>
        <w:tc>
          <w:tcPr>
            <w:tcW w:w="2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9CDD3" w14:textId="77777777" w:rsidR="001A19CB" w:rsidRPr="00F73D13" w:rsidRDefault="001A19CB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 xml:space="preserve">Методика расчета показателя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9F2FD" w14:textId="77777777" w:rsidR="001A19CB" w:rsidRPr="00F73D13" w:rsidRDefault="001A19CB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Исходная информация для расчета показателя</w:t>
            </w:r>
          </w:p>
        </w:tc>
      </w:tr>
      <w:tr w:rsidR="00ED72EF" w:rsidRPr="00F73D13" w14:paraId="5921C380" w14:textId="77777777" w:rsidTr="00AB013C">
        <w:trPr>
          <w:trHeight w:val="135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1628D" w14:textId="10569B03" w:rsidR="00ED72EF" w:rsidRPr="00F73D13" w:rsidRDefault="00ED72EF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Количество приобретенных комплексных систем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EB13C" w14:textId="658577F6" w:rsidR="00ED72EF" w:rsidRPr="00F73D13" w:rsidRDefault="00ED72EF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шт.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227DB" w14:textId="4C5814B6" w:rsidR="00ED72EF" w:rsidRPr="00F73D13" w:rsidRDefault="00ED72EF" w:rsidP="00627FAC">
            <w:pPr>
              <w:jc w:val="center"/>
            </w:pPr>
            <w:r w:rsidRPr="00F73D13">
              <w:rPr>
                <w:color w:val="000000"/>
              </w:rPr>
              <w:t>Рост</w:t>
            </w:r>
          </w:p>
        </w:tc>
        <w:tc>
          <w:tcPr>
            <w:tcW w:w="2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F6155" w14:textId="77777777" w:rsidR="00ED72EF" w:rsidRPr="00F73D13" w:rsidRDefault="00ED72EF" w:rsidP="00437A79">
            <w:pPr>
              <w:jc w:val="center"/>
              <w:rPr>
                <w:color w:val="000000"/>
              </w:rPr>
            </w:pPr>
          </w:p>
          <w:p w14:paraId="5EDFED53" w14:textId="50E5E434" w:rsidR="00ED72EF" w:rsidRPr="00F73D13" w:rsidRDefault="00ED72EF" w:rsidP="00627FAC">
            <w:pPr>
              <w:jc w:val="center"/>
            </w:pPr>
            <w:r w:rsidRPr="00F73D13">
              <w:rPr>
                <w:color w:val="000000"/>
              </w:rPr>
              <w:t>Подсчет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07127" w14:textId="1E706F11" w:rsidR="00ED72EF" w:rsidRPr="00F73D13" w:rsidRDefault="00ED72EF" w:rsidP="006B5393">
            <w:pPr>
              <w:rPr>
                <w:color w:val="000000"/>
              </w:rPr>
            </w:pPr>
            <w:proofErr w:type="spellStart"/>
            <w:proofErr w:type="gramStart"/>
            <w:r w:rsidRPr="00F73D13">
              <w:rPr>
                <w:color w:val="000000"/>
              </w:rPr>
              <w:t>Ведомствен-ная</w:t>
            </w:r>
            <w:proofErr w:type="spellEnd"/>
            <w:proofErr w:type="gramEnd"/>
            <w:r w:rsidRPr="00F73D13">
              <w:rPr>
                <w:color w:val="000000"/>
              </w:rPr>
              <w:t xml:space="preserve"> статистика</w:t>
            </w:r>
          </w:p>
        </w:tc>
      </w:tr>
      <w:tr w:rsidR="00ED72EF" w:rsidRPr="00F73D13" w14:paraId="330C6C7C" w14:textId="77777777" w:rsidTr="00AB013C">
        <w:trPr>
          <w:trHeight w:val="127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873D5" w14:textId="5A61A04A" w:rsidR="00ED72EF" w:rsidRPr="00F73D13" w:rsidRDefault="00ED72EF" w:rsidP="00627FAC">
            <w:pPr>
              <w:rPr>
                <w:color w:val="000000"/>
              </w:rPr>
            </w:pPr>
            <w:r w:rsidRPr="00F73D13">
              <w:t>Прирост по платежам в областной бюджет за проезд транспортных средств, осуществляющих перевозки крупногабаритных и тяжеловесных грузов по автомобильным дорогам общего пользования регионального или межмуниципального значения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064BA" w14:textId="6E4F0ACD" w:rsidR="00ED72EF" w:rsidRPr="00F73D13" w:rsidRDefault="00ED72EF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%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5362D" w14:textId="695E4518" w:rsidR="00ED72EF" w:rsidRPr="00F73D13" w:rsidRDefault="00ED72EF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Рост</w:t>
            </w:r>
          </w:p>
        </w:tc>
        <w:tc>
          <w:tcPr>
            <w:tcW w:w="2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D95D7" w14:textId="77777777" w:rsidR="00ED72EF" w:rsidRPr="00F73D13" w:rsidRDefault="00ED72EF" w:rsidP="00437A79">
            <w:r w:rsidRPr="00F73D13">
              <w:t>(П</w:t>
            </w:r>
            <w:r w:rsidRPr="00F73D13">
              <w:rPr>
                <w:vertAlign w:val="subscript"/>
                <w:lang w:val="en-US"/>
              </w:rPr>
              <w:t>in</w:t>
            </w:r>
            <w:r w:rsidRPr="00F73D13">
              <w:t>-П</w:t>
            </w:r>
            <w:r w:rsidRPr="00F73D13">
              <w:rPr>
                <w:vertAlign w:val="subscript"/>
                <w:lang w:val="en-US"/>
              </w:rPr>
              <w:t>in</w:t>
            </w:r>
            <w:r w:rsidRPr="00F73D13">
              <w:rPr>
                <w:vertAlign w:val="subscript"/>
              </w:rPr>
              <w:t>-1</w:t>
            </w:r>
            <w:r w:rsidRPr="00F73D13">
              <w:t>)/П</w:t>
            </w:r>
            <w:r w:rsidRPr="00F73D13">
              <w:rPr>
                <w:vertAlign w:val="subscript"/>
                <w:lang w:val="en-US"/>
              </w:rPr>
              <w:t>in</w:t>
            </w:r>
            <w:r w:rsidRPr="00F73D13">
              <w:rPr>
                <w:vertAlign w:val="subscript"/>
              </w:rPr>
              <w:t xml:space="preserve">-1 </w:t>
            </w:r>
            <w:r w:rsidRPr="00F73D13">
              <w:t>*100, где:</w:t>
            </w:r>
          </w:p>
          <w:p w14:paraId="48CC008A" w14:textId="32BA3711" w:rsidR="00ED72EF" w:rsidRPr="00F73D13" w:rsidRDefault="00ED72EF" w:rsidP="00627FAC">
            <w:pPr>
              <w:jc w:val="center"/>
              <w:rPr>
                <w:color w:val="000000"/>
              </w:rPr>
            </w:pPr>
            <w:proofErr w:type="gramStart"/>
            <w:r w:rsidRPr="00F73D13">
              <w:t>П</w:t>
            </w:r>
            <w:proofErr w:type="gramEnd"/>
            <w:r w:rsidRPr="00F73D13">
              <w:rPr>
                <w:vertAlign w:val="subscript"/>
                <w:lang w:val="en-US"/>
              </w:rPr>
              <w:t>in</w:t>
            </w:r>
            <w:r w:rsidRPr="00F73D13">
              <w:t xml:space="preserve"> - </w:t>
            </w:r>
            <w:r w:rsidRPr="00F73D13">
              <w:rPr>
                <w:color w:val="000000"/>
              </w:rPr>
              <w:t>платежи за  проезд транспортных средств, осуществляющих перевозки крупногабаритных и тяжеловесных грузов</w:t>
            </w:r>
            <w:r w:rsidRPr="00F73D13">
              <w:t xml:space="preserve"> по автомобильным дорогам общего пользования регионального или межмуниципального значения</w:t>
            </w:r>
            <w:r w:rsidRPr="00F73D13">
              <w:rPr>
                <w:color w:val="000000"/>
              </w:rPr>
              <w:t xml:space="preserve">, поступившие в областной бюджет в </w:t>
            </w:r>
            <w:r w:rsidRPr="00F73D13">
              <w:rPr>
                <w:color w:val="000000"/>
                <w:lang w:val="en-US"/>
              </w:rPr>
              <w:t>in</w:t>
            </w:r>
            <w:r w:rsidRPr="00F73D13">
              <w:rPr>
                <w:color w:val="000000"/>
              </w:rPr>
              <w:t>-ом году</w:t>
            </w:r>
            <w:r w:rsidRPr="00F73D13">
              <w:t>, тыс. руб.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D7DB5" w14:textId="2CDF5879" w:rsidR="00ED72EF" w:rsidRPr="00F73D13" w:rsidRDefault="00ED72EF" w:rsidP="006B5393">
            <w:pPr>
              <w:rPr>
                <w:color w:val="000000"/>
              </w:rPr>
            </w:pPr>
            <w:proofErr w:type="spellStart"/>
            <w:proofErr w:type="gramStart"/>
            <w:r w:rsidRPr="00F73D13">
              <w:rPr>
                <w:color w:val="000000"/>
              </w:rPr>
              <w:t>Ведомствен-ная</w:t>
            </w:r>
            <w:proofErr w:type="spellEnd"/>
            <w:proofErr w:type="gramEnd"/>
            <w:r w:rsidRPr="00F73D13">
              <w:rPr>
                <w:color w:val="000000"/>
              </w:rPr>
              <w:t xml:space="preserve"> статистика</w:t>
            </w:r>
          </w:p>
        </w:tc>
      </w:tr>
      <w:tr w:rsidR="00AD0EF8" w:rsidRPr="00F73D13" w14:paraId="261471D5" w14:textId="77777777" w:rsidTr="006B5393">
        <w:trPr>
          <w:trHeight w:val="462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603A4" w14:textId="1F251032" w:rsidR="00AD0EF8" w:rsidRPr="00F73D13" w:rsidRDefault="00AD0EF8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Количество НИОКР*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66E3E" w14:textId="6803F219" w:rsidR="00AD0EF8" w:rsidRPr="00F73D13" w:rsidRDefault="00AD0EF8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ед.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FF4D4" w14:textId="7A6BA8FB" w:rsidR="00AD0EF8" w:rsidRPr="00F73D13" w:rsidRDefault="00AD0EF8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Рост</w:t>
            </w:r>
          </w:p>
        </w:tc>
        <w:tc>
          <w:tcPr>
            <w:tcW w:w="2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143F" w14:textId="0F3EA7B6" w:rsidR="00AD0EF8" w:rsidRPr="00F73D13" w:rsidRDefault="00AD0EF8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Подсчет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5ADAD" w14:textId="20358782" w:rsidR="00AD0EF8" w:rsidRPr="00F73D13" w:rsidRDefault="00AD0EF8" w:rsidP="006B5393">
            <w:pPr>
              <w:rPr>
                <w:color w:val="000000"/>
              </w:rPr>
            </w:pPr>
            <w:r w:rsidRPr="00F73D13">
              <w:rPr>
                <w:color w:val="000000"/>
              </w:rPr>
              <w:t>Ведомственная статистика</w:t>
            </w:r>
          </w:p>
        </w:tc>
      </w:tr>
      <w:tr w:rsidR="00AD0EF8" w:rsidRPr="00F73D13" w14:paraId="194BB389" w14:textId="77777777" w:rsidTr="006B5393">
        <w:trPr>
          <w:trHeight w:val="895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5F9A3" w14:textId="77777777" w:rsidR="00AD0EF8" w:rsidRPr="00F73D13" w:rsidRDefault="00AD0EF8" w:rsidP="00627FAC">
            <w:pPr>
              <w:rPr>
                <w:color w:val="000000"/>
              </w:rPr>
            </w:pPr>
            <w:r w:rsidRPr="00F73D13">
              <w:rPr>
                <w:color w:val="000000"/>
              </w:rPr>
              <w:t>Плотность автомобильных дорог общего пользования регионального или межмуниципального значения с твердым покрытием на 1000 кв. км территории Томской области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6D0E3" w14:textId="77777777" w:rsidR="00AD0EF8" w:rsidRPr="00F73D13" w:rsidRDefault="00AD0EF8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км/</w:t>
            </w:r>
            <w:proofErr w:type="spellStart"/>
            <w:r w:rsidRPr="00F73D13">
              <w:rPr>
                <w:color w:val="000000"/>
              </w:rPr>
              <w:t>тыс.кв</w:t>
            </w:r>
            <w:proofErr w:type="spellEnd"/>
            <w:r w:rsidRPr="00F73D13">
              <w:rPr>
                <w:color w:val="000000"/>
              </w:rPr>
              <w:t>. км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9852E1" w14:textId="77777777" w:rsidR="00AD0EF8" w:rsidRPr="00F73D13" w:rsidRDefault="00AD0EF8" w:rsidP="00627FAC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t>Рост</w:t>
            </w:r>
          </w:p>
        </w:tc>
        <w:tc>
          <w:tcPr>
            <w:tcW w:w="2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06758" w14:textId="77777777" w:rsidR="00AD0EF8" w:rsidRPr="00F73D13" w:rsidRDefault="00AD0EF8" w:rsidP="00627FAC">
            <w:pPr>
              <w:rPr>
                <w:color w:val="000000"/>
              </w:rPr>
            </w:pPr>
            <w:proofErr w:type="spellStart"/>
            <w:r w:rsidRPr="00F73D13">
              <w:rPr>
                <w:color w:val="000000"/>
              </w:rPr>
              <w:t>Птв</w:t>
            </w:r>
            <w:proofErr w:type="spellEnd"/>
            <w:r w:rsidRPr="00F73D13">
              <w:rPr>
                <w:color w:val="000000"/>
              </w:rPr>
              <w:t xml:space="preserve"> / </w:t>
            </w:r>
            <w:r w:rsidRPr="00F73D13">
              <w:rPr>
                <w:color w:val="000000"/>
                <w:lang w:val="en-US"/>
              </w:rPr>
              <w:t>S</w:t>
            </w:r>
            <w:r w:rsidRPr="00F73D13">
              <w:rPr>
                <w:color w:val="000000"/>
              </w:rPr>
              <w:t>, где:</w:t>
            </w:r>
          </w:p>
          <w:p w14:paraId="65795A22" w14:textId="77777777" w:rsidR="00AD0EF8" w:rsidRPr="00F73D13" w:rsidRDefault="00AD0EF8" w:rsidP="00627FAC">
            <w:pPr>
              <w:rPr>
                <w:color w:val="000000"/>
              </w:rPr>
            </w:pPr>
            <w:proofErr w:type="spellStart"/>
            <w:r w:rsidRPr="00F73D13">
              <w:rPr>
                <w:color w:val="000000"/>
              </w:rPr>
              <w:t>Птв</w:t>
            </w:r>
            <w:proofErr w:type="spellEnd"/>
            <w:r w:rsidRPr="00F73D13">
              <w:rPr>
                <w:color w:val="000000"/>
              </w:rPr>
              <w:t xml:space="preserve"> – протяженность автомобильных дорог общего пользования регионального или межмуниципального значения с твердым покрытием, км,</w:t>
            </w:r>
          </w:p>
          <w:p w14:paraId="7B83A8E8" w14:textId="77777777" w:rsidR="00AD0EF8" w:rsidRPr="00F73D13" w:rsidRDefault="00AD0EF8" w:rsidP="00CA2193">
            <w:r w:rsidRPr="00F73D13">
              <w:rPr>
                <w:color w:val="000000"/>
                <w:lang w:val="en-US"/>
              </w:rPr>
              <w:t>S</w:t>
            </w:r>
            <w:r w:rsidRPr="00F73D13">
              <w:rPr>
                <w:color w:val="000000"/>
              </w:rPr>
              <w:t xml:space="preserve"> – </w:t>
            </w:r>
            <w:proofErr w:type="gramStart"/>
            <w:r w:rsidRPr="00F73D13">
              <w:rPr>
                <w:color w:val="000000"/>
              </w:rPr>
              <w:t>площадь</w:t>
            </w:r>
            <w:proofErr w:type="gramEnd"/>
            <w:r w:rsidRPr="00F73D13">
              <w:rPr>
                <w:color w:val="000000"/>
              </w:rPr>
              <w:t xml:space="preserve"> территории Томской области, тыс. кв. км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3D554" w14:textId="0C0B62CF" w:rsidR="00AD0EF8" w:rsidRPr="00F73D13" w:rsidRDefault="00AD0EF8" w:rsidP="006B5393">
            <w:pPr>
              <w:rPr>
                <w:color w:val="000000"/>
              </w:rPr>
            </w:pPr>
            <w:r w:rsidRPr="00F73D13">
              <w:rPr>
                <w:color w:val="000000"/>
              </w:rPr>
              <w:t>Ведомственная статистика</w:t>
            </w:r>
          </w:p>
        </w:tc>
      </w:tr>
    </w:tbl>
    <w:p w14:paraId="08335535" w14:textId="77777777" w:rsidR="001A19CB" w:rsidRPr="00F73D13" w:rsidRDefault="001A19CB" w:rsidP="001A19CB">
      <w:pPr>
        <w:jc w:val="both"/>
        <w:rPr>
          <w:sz w:val="10"/>
          <w:szCs w:val="10"/>
        </w:rPr>
      </w:pPr>
    </w:p>
    <w:p w14:paraId="34587BD7" w14:textId="77777777" w:rsidR="006E41DD" w:rsidRPr="00F73D13" w:rsidRDefault="001A19CB" w:rsidP="00B770C5">
      <w:pPr>
        <w:jc w:val="both"/>
      </w:pPr>
      <w:r w:rsidRPr="00F73D13">
        <w:t>*Научно-исследовательские и опытно-конструкторские работы (далее – НИОКР).</w:t>
      </w:r>
    </w:p>
    <w:p w14:paraId="4193B9AD" w14:textId="77777777" w:rsidR="006E41DD" w:rsidRPr="00F73D13" w:rsidRDefault="006E41DD" w:rsidP="00FC10CF">
      <w:pPr>
        <w:jc w:val="right"/>
      </w:pPr>
    </w:p>
    <w:p w14:paraId="0F51F6DF" w14:textId="77777777" w:rsidR="00ED72EF" w:rsidRPr="00F73D13" w:rsidRDefault="00ED72EF" w:rsidP="00FC10CF">
      <w:pPr>
        <w:jc w:val="right"/>
      </w:pPr>
    </w:p>
    <w:p w14:paraId="5678857A" w14:textId="77777777" w:rsidR="00ED72EF" w:rsidRPr="00F73D13" w:rsidRDefault="00ED72EF" w:rsidP="00FC10CF">
      <w:pPr>
        <w:jc w:val="right"/>
      </w:pPr>
    </w:p>
    <w:p w14:paraId="68A58990" w14:textId="77777777" w:rsidR="00ED72EF" w:rsidRPr="00F73D13" w:rsidRDefault="00ED72EF" w:rsidP="00FC10CF">
      <w:pPr>
        <w:jc w:val="right"/>
      </w:pPr>
    </w:p>
    <w:p w14:paraId="319B36E6" w14:textId="77777777" w:rsidR="00ED72EF" w:rsidRPr="00F73D13" w:rsidRDefault="00ED72EF" w:rsidP="00FC10CF">
      <w:pPr>
        <w:jc w:val="right"/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6662"/>
      </w:tblGrid>
      <w:tr w:rsidR="006E41DD" w:rsidRPr="00F73D13" w14:paraId="4E29957D" w14:textId="77777777" w:rsidTr="008C59BC">
        <w:trPr>
          <w:trHeight w:val="300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70221" w14:textId="77777777" w:rsidR="006E41DD" w:rsidRPr="00F73D13" w:rsidRDefault="006E41DD" w:rsidP="00217DF3">
            <w:pPr>
              <w:jc w:val="center"/>
              <w:rPr>
                <w:color w:val="000000"/>
              </w:rPr>
            </w:pPr>
            <w:r w:rsidRPr="00F73D13">
              <w:rPr>
                <w:color w:val="000000"/>
              </w:rPr>
              <w:lastRenderedPageBreak/>
              <w:t xml:space="preserve">Раздел </w:t>
            </w:r>
            <w:r w:rsidR="00217DF3" w:rsidRPr="00F73D13">
              <w:rPr>
                <w:color w:val="000000"/>
              </w:rPr>
              <w:t>3</w:t>
            </w:r>
            <w:r w:rsidRPr="00F73D13">
              <w:rPr>
                <w:color w:val="000000"/>
              </w:rPr>
              <w:t>. Порядок управления ВЦП</w:t>
            </w:r>
          </w:p>
        </w:tc>
      </w:tr>
      <w:tr w:rsidR="006E41DD" w:rsidRPr="00F73D13" w14:paraId="60E49779" w14:textId="77777777" w:rsidTr="008C59BC">
        <w:trPr>
          <w:trHeight w:val="300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58ACA9" w14:textId="77777777" w:rsidR="006E41DD" w:rsidRPr="00F73D13" w:rsidRDefault="006E41DD" w:rsidP="004F23ED">
            <w:pPr>
              <w:jc w:val="center"/>
              <w:rPr>
                <w:color w:val="000000"/>
              </w:rPr>
            </w:pPr>
          </w:p>
        </w:tc>
      </w:tr>
      <w:tr w:rsidR="008F2A3C" w:rsidRPr="00F73D13" w14:paraId="1DA929B8" w14:textId="77777777" w:rsidTr="008C59BC">
        <w:trPr>
          <w:trHeight w:val="78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3F31F" w14:textId="1478451C" w:rsidR="008F2A3C" w:rsidRPr="00F73D13" w:rsidRDefault="008F2A3C" w:rsidP="00C37750">
            <w:pPr>
              <w:rPr>
                <w:color w:val="000000"/>
              </w:rPr>
            </w:pPr>
            <w:proofErr w:type="gramStart"/>
            <w:r w:rsidRPr="00F73D13">
              <w:rPr>
                <w:color w:val="000000"/>
              </w:rPr>
              <w:t>Ответственный</w:t>
            </w:r>
            <w:proofErr w:type="gramEnd"/>
            <w:r w:rsidRPr="00F73D13">
              <w:rPr>
                <w:color w:val="000000"/>
              </w:rPr>
              <w:t xml:space="preserve"> за реализацию ВЦП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2B0E6" w14:textId="77777777" w:rsidR="008F2A3C" w:rsidRPr="00F73D13" w:rsidRDefault="008F2A3C" w:rsidP="00420F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3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Дроздов Юрий Викторович, </w:t>
            </w:r>
            <w:r w:rsidRPr="00F73D13">
              <w:rPr>
                <w:rFonts w:ascii="Times New Roman" w:hAnsi="Times New Roman" w:cs="Times New Roman"/>
                <w:sz w:val="24"/>
                <w:szCs w:val="24"/>
              </w:rPr>
              <w:t>директор Областного государственного казенного учреждения «Управление автомобильных дорог Томской области» (далее - ОГКУ «</w:t>
            </w:r>
            <w:proofErr w:type="spellStart"/>
            <w:r w:rsidRPr="00F73D13">
              <w:rPr>
                <w:rFonts w:ascii="Times New Roman" w:hAnsi="Times New Roman" w:cs="Times New Roman"/>
                <w:sz w:val="24"/>
                <w:szCs w:val="24"/>
              </w:rPr>
              <w:t>Томскавтодор</w:t>
            </w:r>
            <w:proofErr w:type="spellEnd"/>
            <w:r w:rsidRPr="00F73D13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</w:tr>
      <w:tr w:rsidR="008F2A3C" w:rsidRPr="00F73D13" w14:paraId="359E6A93" w14:textId="77777777" w:rsidTr="008C59BC">
        <w:trPr>
          <w:trHeight w:val="16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23A3A" w14:textId="77777777" w:rsidR="008F2A3C" w:rsidRPr="00F73D13" w:rsidRDefault="008F2A3C" w:rsidP="00420FDD">
            <w:pPr>
              <w:rPr>
                <w:color w:val="000000"/>
              </w:rPr>
            </w:pPr>
            <w:r w:rsidRPr="00F73D13">
              <w:rPr>
                <w:color w:val="000000"/>
              </w:rPr>
              <w:t>Порядок организации работы по реализации ВЦП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0C0BA" w14:textId="77777777" w:rsidR="008F2A3C" w:rsidRPr="00F73D13" w:rsidRDefault="008F2A3C" w:rsidP="00420FDD">
            <w:pPr>
              <w:rPr>
                <w:color w:val="000000"/>
              </w:rPr>
            </w:pPr>
            <w:r w:rsidRPr="00F73D13">
              <w:rPr>
                <w:color w:val="000000"/>
              </w:rPr>
              <w:t>Реализация мероприятий ВЦП осуществляется подведомственной организацией Департамента транспорта, дорожной деятельности и связи Томской области - ОГКУ «</w:t>
            </w:r>
            <w:proofErr w:type="spellStart"/>
            <w:r w:rsidRPr="00F73D13">
              <w:rPr>
                <w:color w:val="000000"/>
              </w:rPr>
              <w:t>Томскавтодор</w:t>
            </w:r>
            <w:proofErr w:type="spellEnd"/>
            <w:r w:rsidRPr="00F73D13">
              <w:rPr>
                <w:color w:val="000000"/>
              </w:rPr>
              <w:t>»</w:t>
            </w:r>
          </w:p>
        </w:tc>
      </w:tr>
      <w:tr w:rsidR="008F2A3C" w:rsidRPr="00F73D13" w14:paraId="42C8195C" w14:textId="77777777" w:rsidTr="008C59BC">
        <w:trPr>
          <w:trHeight w:val="86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B5C6D" w14:textId="77777777" w:rsidR="008F2A3C" w:rsidRPr="00F73D13" w:rsidRDefault="008F2A3C" w:rsidP="00420FDD">
            <w:pPr>
              <w:rPr>
                <w:color w:val="000000"/>
              </w:rPr>
            </w:pPr>
            <w:r w:rsidRPr="00F73D13">
              <w:rPr>
                <w:color w:val="000000"/>
              </w:rPr>
              <w:t xml:space="preserve">Ответственный за ежеквартальный и ежегодный мониторинг ВЦП </w:t>
            </w:r>
          </w:p>
          <w:p w14:paraId="46C57EF7" w14:textId="65000508" w:rsidR="008F2A3C" w:rsidRPr="00F73D13" w:rsidRDefault="008F2A3C" w:rsidP="00420FDD">
            <w:pPr>
              <w:rPr>
                <w:color w:val="00000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49A81" w14:textId="77777777" w:rsidR="008F2A3C" w:rsidRPr="00F73D13" w:rsidRDefault="008F2A3C" w:rsidP="00420FDD">
            <w:pPr>
              <w:rPr>
                <w:color w:val="000000"/>
              </w:rPr>
            </w:pPr>
            <w:r w:rsidRPr="00F73D13">
              <w:rPr>
                <w:color w:val="000000"/>
              </w:rPr>
              <w:t>Соболь Надежда Анатольевна, заместитель директора по экономике ОГКУ «</w:t>
            </w:r>
            <w:proofErr w:type="spellStart"/>
            <w:r w:rsidRPr="00F73D13">
              <w:rPr>
                <w:color w:val="000000"/>
              </w:rPr>
              <w:t>Томскавтодор</w:t>
            </w:r>
            <w:proofErr w:type="spellEnd"/>
            <w:r w:rsidRPr="00F73D13">
              <w:rPr>
                <w:color w:val="000000"/>
              </w:rPr>
              <w:t>»</w:t>
            </w:r>
          </w:p>
        </w:tc>
      </w:tr>
    </w:tbl>
    <w:p w14:paraId="1181B7BD" w14:textId="77777777" w:rsidR="00FC10CF" w:rsidRPr="00F73D13" w:rsidRDefault="00FC10CF" w:rsidP="00FC10CF">
      <w:pPr>
        <w:jc w:val="right"/>
      </w:pPr>
    </w:p>
    <w:p w14:paraId="4CFB7E10" w14:textId="77777777" w:rsidR="00E67799" w:rsidRPr="00F73D13" w:rsidRDefault="00E67799" w:rsidP="007B086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7200846" w14:textId="77777777" w:rsidR="007B0863" w:rsidRPr="00F73D13" w:rsidRDefault="007B0863" w:rsidP="007B086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73D13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217DF3" w:rsidRPr="00F73D13">
        <w:rPr>
          <w:rFonts w:ascii="Times New Roman" w:hAnsi="Times New Roman" w:cs="Times New Roman"/>
          <w:sz w:val="24"/>
          <w:szCs w:val="24"/>
        </w:rPr>
        <w:t>4</w:t>
      </w:r>
      <w:r w:rsidRPr="00F73D13">
        <w:rPr>
          <w:rFonts w:ascii="Times New Roman" w:hAnsi="Times New Roman" w:cs="Times New Roman"/>
          <w:sz w:val="24"/>
          <w:szCs w:val="24"/>
        </w:rPr>
        <w:t>. Оценка рисков реализации ВЦП</w:t>
      </w:r>
    </w:p>
    <w:p w14:paraId="52EA44D0" w14:textId="77777777" w:rsidR="007B0863" w:rsidRPr="00F73D13" w:rsidRDefault="007B0863" w:rsidP="007B086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6662"/>
      </w:tblGrid>
      <w:tr w:rsidR="007B0863" w:rsidRPr="00F73D13" w14:paraId="4C1C8EF4" w14:textId="77777777" w:rsidTr="008C59BC">
        <w:tc>
          <w:tcPr>
            <w:tcW w:w="3544" w:type="dxa"/>
            <w:vAlign w:val="center"/>
          </w:tcPr>
          <w:p w14:paraId="005EC22C" w14:textId="77777777" w:rsidR="007B0863" w:rsidRPr="00F73D13" w:rsidRDefault="007B0863" w:rsidP="000D30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D13">
              <w:rPr>
                <w:rFonts w:ascii="Times New Roman" w:hAnsi="Times New Roman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6662" w:type="dxa"/>
            <w:vAlign w:val="center"/>
          </w:tcPr>
          <w:p w14:paraId="4E4BC6F5" w14:textId="77777777" w:rsidR="007B0863" w:rsidRPr="00F73D13" w:rsidRDefault="007B0863" w:rsidP="000D30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D13">
              <w:rPr>
                <w:rFonts w:ascii="Times New Roman" w:hAnsi="Times New Roman" w:cs="Times New Roman"/>
                <w:sz w:val="24"/>
                <w:szCs w:val="24"/>
              </w:rPr>
              <w:t>Оценка возможного влияния рисков на реализацию ВЦП</w:t>
            </w:r>
          </w:p>
        </w:tc>
      </w:tr>
      <w:tr w:rsidR="007B0863" w:rsidRPr="00F73D13" w14:paraId="3BC33C6C" w14:textId="77777777" w:rsidTr="008C59BC">
        <w:tc>
          <w:tcPr>
            <w:tcW w:w="3544" w:type="dxa"/>
          </w:tcPr>
          <w:p w14:paraId="7EA508B8" w14:textId="3A373BF3" w:rsidR="007B0863" w:rsidRPr="00F73D13" w:rsidRDefault="00EE08A5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B0863" w:rsidRPr="00F73D13">
              <w:rPr>
                <w:rFonts w:ascii="Times New Roman" w:hAnsi="Times New Roman" w:cs="Times New Roman"/>
                <w:sz w:val="24"/>
                <w:szCs w:val="24"/>
              </w:rPr>
              <w:t>Природные и техногенные катастрофы</w:t>
            </w:r>
          </w:p>
        </w:tc>
        <w:tc>
          <w:tcPr>
            <w:tcW w:w="6662" w:type="dxa"/>
          </w:tcPr>
          <w:p w14:paraId="1C4C7222" w14:textId="77777777" w:rsidR="007B0863" w:rsidRPr="00F73D13" w:rsidRDefault="007B0863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3D13">
              <w:rPr>
                <w:rFonts w:ascii="Times New Roman" w:hAnsi="Times New Roman" w:cs="Times New Roman"/>
                <w:sz w:val="24"/>
                <w:szCs w:val="24"/>
              </w:rPr>
              <w:t>Невозможность реализации мероприятий</w:t>
            </w:r>
          </w:p>
        </w:tc>
      </w:tr>
      <w:tr w:rsidR="007B0863" w:rsidRPr="00F73D13" w14:paraId="4125953F" w14:textId="77777777" w:rsidTr="008C59BC">
        <w:trPr>
          <w:trHeight w:val="957"/>
        </w:trPr>
        <w:tc>
          <w:tcPr>
            <w:tcW w:w="3544" w:type="dxa"/>
          </w:tcPr>
          <w:p w14:paraId="4BF1CC4E" w14:textId="08C64AFB" w:rsidR="007B0863" w:rsidRPr="00F73D13" w:rsidRDefault="00EE08A5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7B0863" w:rsidRPr="00F73D13">
              <w:rPr>
                <w:rFonts w:ascii="Times New Roman" w:hAnsi="Times New Roman" w:cs="Times New Roman"/>
                <w:sz w:val="24"/>
                <w:szCs w:val="24"/>
              </w:rPr>
              <w:t>Опережающие темпы инфляции</w:t>
            </w:r>
          </w:p>
        </w:tc>
        <w:tc>
          <w:tcPr>
            <w:tcW w:w="6662" w:type="dxa"/>
          </w:tcPr>
          <w:p w14:paraId="73027A95" w14:textId="563F171A" w:rsidR="0004550F" w:rsidRPr="00F73D13" w:rsidRDefault="007B0863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3D13">
              <w:rPr>
                <w:rFonts w:ascii="Times New Roman" w:hAnsi="Times New Roman" w:cs="Times New Roman"/>
                <w:sz w:val="24"/>
                <w:szCs w:val="24"/>
              </w:rPr>
              <w:t>Невозможность реализации мероприятий в рамках ресурсного обеспечения, что приведет к снижению показателей непосредственного результата</w:t>
            </w:r>
          </w:p>
        </w:tc>
      </w:tr>
      <w:tr w:rsidR="00A6688F" w:rsidRPr="00F73D13" w14:paraId="7AA63B55" w14:textId="77777777" w:rsidTr="008C59BC">
        <w:trPr>
          <w:trHeight w:val="231"/>
        </w:trPr>
        <w:tc>
          <w:tcPr>
            <w:tcW w:w="3544" w:type="dxa"/>
          </w:tcPr>
          <w:p w14:paraId="3D502B0A" w14:textId="60A3B8D8" w:rsidR="00A6688F" w:rsidRPr="00F73D13" w:rsidRDefault="00A6688F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3D13">
              <w:rPr>
                <w:rFonts w:ascii="Times New Roman" w:hAnsi="Times New Roman" w:cs="Times New Roman"/>
                <w:sz w:val="24"/>
                <w:szCs w:val="24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6662" w:type="dxa"/>
          </w:tcPr>
          <w:p w14:paraId="479001EA" w14:textId="4D661796" w:rsidR="00A6688F" w:rsidRPr="00F73D13" w:rsidRDefault="00A6688F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3D13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14:paraId="59DB7A1C" w14:textId="77777777" w:rsidR="00FC10CF" w:rsidRPr="00F73D13" w:rsidRDefault="00FC10CF" w:rsidP="00071F0B">
      <w:pPr>
        <w:jc w:val="right"/>
        <w:sectPr w:rsidR="00FC10CF" w:rsidRPr="00F73D13" w:rsidSect="000705AD">
          <w:headerReference w:type="default" r:id="rId12"/>
          <w:headerReference w:type="first" r:id="rId13"/>
          <w:pgSz w:w="11906" w:h="16838"/>
          <w:pgMar w:top="1134" w:right="567" w:bottom="1134" w:left="1134" w:header="425" w:footer="709" w:gutter="0"/>
          <w:cols w:space="708"/>
          <w:titlePg/>
          <w:docGrid w:linePitch="360"/>
        </w:sectPr>
      </w:pPr>
    </w:p>
    <w:p w14:paraId="53E87769" w14:textId="77777777" w:rsidR="00CC62B3" w:rsidRPr="00F73D13" w:rsidRDefault="00CC62B3" w:rsidP="00CC62B3">
      <w:pPr>
        <w:jc w:val="center"/>
      </w:pPr>
      <w:r w:rsidRPr="00F73D13">
        <w:lastRenderedPageBreak/>
        <w:t xml:space="preserve">Раздел </w:t>
      </w:r>
      <w:r w:rsidR="00217DF3" w:rsidRPr="00F73D13">
        <w:t>5</w:t>
      </w:r>
      <w:r w:rsidRPr="00F73D13">
        <w:t>. Мероприятия ВЦП</w:t>
      </w:r>
    </w:p>
    <w:p w14:paraId="1839DEEC" w14:textId="77777777" w:rsidR="00CC62B3" w:rsidRPr="00F73D13" w:rsidRDefault="00CC62B3" w:rsidP="00CC62B3">
      <w:pPr>
        <w:jc w:val="center"/>
      </w:pPr>
    </w:p>
    <w:tbl>
      <w:tblPr>
        <w:tblStyle w:val="aa"/>
        <w:tblW w:w="1540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1984"/>
        <w:gridCol w:w="709"/>
        <w:gridCol w:w="567"/>
        <w:gridCol w:w="709"/>
        <w:gridCol w:w="992"/>
        <w:gridCol w:w="1134"/>
        <w:gridCol w:w="1134"/>
        <w:gridCol w:w="1127"/>
        <w:gridCol w:w="2398"/>
        <w:gridCol w:w="6"/>
        <w:gridCol w:w="21"/>
        <w:gridCol w:w="732"/>
        <w:gridCol w:w="29"/>
        <w:gridCol w:w="33"/>
        <w:gridCol w:w="649"/>
        <w:gridCol w:w="24"/>
        <w:gridCol w:w="33"/>
        <w:gridCol w:w="652"/>
        <w:gridCol w:w="24"/>
        <w:gridCol w:w="30"/>
        <w:gridCol w:w="712"/>
      </w:tblGrid>
      <w:tr w:rsidR="00CC62B3" w:rsidRPr="00F73D13" w14:paraId="2C8D6DF5" w14:textId="77777777" w:rsidTr="00F73D13">
        <w:trPr>
          <w:cantSplit/>
          <w:trHeight w:val="1448"/>
          <w:tblHeader/>
        </w:trPr>
        <w:tc>
          <w:tcPr>
            <w:tcW w:w="568" w:type="dxa"/>
            <w:vMerge w:val="restart"/>
            <w:textDirection w:val="btLr"/>
            <w:vAlign w:val="center"/>
            <w:hideMark/>
          </w:tcPr>
          <w:p w14:paraId="7F29CD29" w14:textId="77777777" w:rsidR="00CC62B3" w:rsidRPr="00F73D13" w:rsidRDefault="00CC62B3" w:rsidP="00627FAC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 xml:space="preserve">№ </w:t>
            </w:r>
            <w:proofErr w:type="gramStart"/>
            <w:r w:rsidRPr="00F73D13">
              <w:rPr>
                <w:sz w:val="18"/>
                <w:szCs w:val="18"/>
              </w:rPr>
              <w:t>п</w:t>
            </w:r>
            <w:proofErr w:type="gramEnd"/>
            <w:r w:rsidRPr="00F73D13">
              <w:rPr>
                <w:sz w:val="18"/>
                <w:szCs w:val="18"/>
              </w:rPr>
              <w:t>/п</w:t>
            </w:r>
          </w:p>
        </w:tc>
        <w:tc>
          <w:tcPr>
            <w:tcW w:w="1134" w:type="dxa"/>
            <w:vMerge w:val="restart"/>
            <w:textDirection w:val="btLr"/>
            <w:vAlign w:val="center"/>
            <w:hideMark/>
          </w:tcPr>
          <w:p w14:paraId="01B09E67" w14:textId="77777777" w:rsidR="00CC62B3" w:rsidRPr="00F73D13" w:rsidRDefault="00CC62B3" w:rsidP="00627FAC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984" w:type="dxa"/>
            <w:vMerge w:val="restart"/>
            <w:textDirection w:val="btLr"/>
            <w:vAlign w:val="center"/>
            <w:hideMark/>
          </w:tcPr>
          <w:p w14:paraId="6FB9764F" w14:textId="77777777" w:rsidR="00CC62B3" w:rsidRPr="00F73D13" w:rsidRDefault="00CC62B3" w:rsidP="00627FAC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Содержание мероприятия</w:t>
            </w:r>
          </w:p>
        </w:tc>
        <w:tc>
          <w:tcPr>
            <w:tcW w:w="1276" w:type="dxa"/>
            <w:gridSpan w:val="2"/>
            <w:textDirection w:val="btLr"/>
            <w:vAlign w:val="center"/>
            <w:hideMark/>
          </w:tcPr>
          <w:p w14:paraId="38FCAAF0" w14:textId="77777777" w:rsidR="00CC62B3" w:rsidRPr="00F73D13" w:rsidRDefault="00CC62B3" w:rsidP="00627FAC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Срок реализации мероприятия</w:t>
            </w:r>
          </w:p>
        </w:tc>
        <w:tc>
          <w:tcPr>
            <w:tcW w:w="709" w:type="dxa"/>
            <w:vMerge w:val="restart"/>
            <w:textDirection w:val="btLr"/>
            <w:vAlign w:val="center"/>
            <w:hideMark/>
          </w:tcPr>
          <w:p w14:paraId="50369BDE" w14:textId="77777777" w:rsidR="00CC62B3" w:rsidRPr="00F73D13" w:rsidRDefault="00CC62B3" w:rsidP="00627FAC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Исполнитель мероприятия</w:t>
            </w:r>
          </w:p>
        </w:tc>
        <w:tc>
          <w:tcPr>
            <w:tcW w:w="992" w:type="dxa"/>
            <w:vMerge w:val="restart"/>
            <w:textDirection w:val="btLr"/>
            <w:vAlign w:val="center"/>
            <w:hideMark/>
          </w:tcPr>
          <w:p w14:paraId="5A0675F4" w14:textId="77777777" w:rsidR="00CC62B3" w:rsidRPr="00F73D13" w:rsidRDefault="00CC62B3" w:rsidP="00627FAC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3395" w:type="dxa"/>
            <w:gridSpan w:val="3"/>
            <w:vAlign w:val="center"/>
            <w:hideMark/>
          </w:tcPr>
          <w:p w14:paraId="44E7F778" w14:textId="77777777" w:rsidR="00CC62B3" w:rsidRPr="00F73D13" w:rsidRDefault="00CC62B3" w:rsidP="00627FAC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Расходы на мероприятие (тыс. руб.)</w:t>
            </w:r>
          </w:p>
        </w:tc>
        <w:tc>
          <w:tcPr>
            <w:tcW w:w="5343" w:type="dxa"/>
            <w:gridSpan w:val="13"/>
            <w:vAlign w:val="center"/>
            <w:hideMark/>
          </w:tcPr>
          <w:p w14:paraId="120D8AAB" w14:textId="77777777" w:rsidR="00CC62B3" w:rsidRPr="00F73D13" w:rsidRDefault="00CC62B3" w:rsidP="00627FAC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F73D13" w:rsidRPr="00F73D13" w14:paraId="39A35591" w14:textId="77777777" w:rsidTr="00F73D13">
        <w:trPr>
          <w:cantSplit/>
          <w:trHeight w:val="1270"/>
          <w:tblHeader/>
        </w:trPr>
        <w:tc>
          <w:tcPr>
            <w:tcW w:w="568" w:type="dxa"/>
            <w:vMerge/>
            <w:hideMark/>
          </w:tcPr>
          <w:p w14:paraId="48C00D72" w14:textId="77777777" w:rsidR="00663185" w:rsidRPr="00F73D13" w:rsidRDefault="00663185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hideMark/>
          </w:tcPr>
          <w:p w14:paraId="0AD0A629" w14:textId="77777777" w:rsidR="00663185" w:rsidRPr="00F73D13" w:rsidRDefault="00663185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  <w:hideMark/>
          </w:tcPr>
          <w:p w14:paraId="01831AE9" w14:textId="77777777" w:rsidR="00663185" w:rsidRPr="00F73D13" w:rsidRDefault="00663185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  <w:vAlign w:val="center"/>
            <w:hideMark/>
          </w:tcPr>
          <w:p w14:paraId="1DAC0FF9" w14:textId="77777777" w:rsidR="00663185" w:rsidRPr="00F73D13" w:rsidRDefault="00663185" w:rsidP="00627FAC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с (месяц/ год)</w:t>
            </w:r>
          </w:p>
        </w:tc>
        <w:tc>
          <w:tcPr>
            <w:tcW w:w="567" w:type="dxa"/>
            <w:textDirection w:val="btLr"/>
            <w:vAlign w:val="center"/>
            <w:hideMark/>
          </w:tcPr>
          <w:p w14:paraId="6CED8731" w14:textId="77777777" w:rsidR="00663185" w:rsidRPr="00F73D13" w:rsidRDefault="00663185" w:rsidP="00627FAC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по (месяц/ год)</w:t>
            </w:r>
          </w:p>
        </w:tc>
        <w:tc>
          <w:tcPr>
            <w:tcW w:w="709" w:type="dxa"/>
            <w:vMerge/>
            <w:vAlign w:val="center"/>
            <w:hideMark/>
          </w:tcPr>
          <w:p w14:paraId="6F684FEE" w14:textId="77777777" w:rsidR="00663185" w:rsidRPr="00F73D13" w:rsidRDefault="00663185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extDirection w:val="btLr"/>
            <w:vAlign w:val="center"/>
            <w:hideMark/>
          </w:tcPr>
          <w:p w14:paraId="0FCF6010" w14:textId="77777777" w:rsidR="00663185" w:rsidRPr="00F73D13" w:rsidRDefault="00663185" w:rsidP="00627FAC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  <w:hideMark/>
          </w:tcPr>
          <w:p w14:paraId="21A5105E" w14:textId="77777777" w:rsidR="00663185" w:rsidRPr="00F73D13" w:rsidRDefault="00663185" w:rsidP="002D1676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2017</w:t>
            </w:r>
            <w:r w:rsidRPr="00F73D13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vAlign w:val="center"/>
            <w:hideMark/>
          </w:tcPr>
          <w:p w14:paraId="5471B5B9" w14:textId="77777777" w:rsidR="00663185" w:rsidRPr="00F73D13" w:rsidRDefault="00663185" w:rsidP="002D1676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2018</w:t>
            </w:r>
            <w:r w:rsidRPr="00F73D13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27" w:type="dxa"/>
            <w:vAlign w:val="center"/>
            <w:hideMark/>
          </w:tcPr>
          <w:p w14:paraId="2955504D" w14:textId="77777777" w:rsidR="00663185" w:rsidRPr="00F73D13" w:rsidRDefault="00663185" w:rsidP="002D1676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2019</w:t>
            </w:r>
            <w:r w:rsidRPr="00F73D13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2398" w:type="dxa"/>
            <w:vAlign w:val="center"/>
            <w:hideMark/>
          </w:tcPr>
          <w:p w14:paraId="48F6687F" w14:textId="77777777" w:rsidR="00663185" w:rsidRPr="00F73D13" w:rsidRDefault="00663185" w:rsidP="00627FAC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759" w:type="dxa"/>
            <w:gridSpan w:val="3"/>
            <w:textDirection w:val="btLr"/>
            <w:vAlign w:val="center"/>
            <w:hideMark/>
          </w:tcPr>
          <w:p w14:paraId="3013B7C4" w14:textId="77777777" w:rsidR="00663185" w:rsidRPr="00F73D13" w:rsidRDefault="00663185" w:rsidP="00627FAC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735" w:type="dxa"/>
            <w:gridSpan w:val="4"/>
            <w:vAlign w:val="center"/>
            <w:hideMark/>
          </w:tcPr>
          <w:p w14:paraId="7F7D95B1" w14:textId="77777777" w:rsidR="00663185" w:rsidRPr="00F73D13" w:rsidRDefault="00663185" w:rsidP="00663185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2017</w:t>
            </w:r>
            <w:r w:rsidRPr="00F73D13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709" w:type="dxa"/>
            <w:gridSpan w:val="3"/>
            <w:vAlign w:val="center"/>
            <w:hideMark/>
          </w:tcPr>
          <w:p w14:paraId="0FE4B00C" w14:textId="77777777" w:rsidR="00663185" w:rsidRPr="00F73D13" w:rsidRDefault="00663185" w:rsidP="00663185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2018</w:t>
            </w:r>
            <w:r w:rsidRPr="00F73D13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742" w:type="dxa"/>
            <w:gridSpan w:val="2"/>
            <w:vAlign w:val="center"/>
            <w:hideMark/>
          </w:tcPr>
          <w:p w14:paraId="534282DE" w14:textId="77777777" w:rsidR="00663185" w:rsidRPr="00F73D13" w:rsidRDefault="00663185" w:rsidP="00663185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2019</w:t>
            </w:r>
            <w:r w:rsidRPr="00F73D13">
              <w:rPr>
                <w:color w:val="000000"/>
                <w:sz w:val="18"/>
                <w:szCs w:val="18"/>
              </w:rPr>
              <w:t xml:space="preserve"> год</w:t>
            </w:r>
          </w:p>
        </w:tc>
      </w:tr>
      <w:tr w:rsidR="00F73D13" w:rsidRPr="00F73D13" w14:paraId="27A22E8E" w14:textId="77777777" w:rsidTr="00F73D13">
        <w:trPr>
          <w:cantSplit/>
          <w:trHeight w:val="267"/>
        </w:trPr>
        <w:tc>
          <w:tcPr>
            <w:tcW w:w="568" w:type="dxa"/>
            <w:vMerge w:val="restart"/>
          </w:tcPr>
          <w:p w14:paraId="43BD22EC" w14:textId="4DDD22E4" w:rsidR="004E34C9" w:rsidRPr="00F73D13" w:rsidRDefault="004E34C9" w:rsidP="00334841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vMerge w:val="restart"/>
          </w:tcPr>
          <w:p w14:paraId="49F17E51" w14:textId="4E900109" w:rsidR="004E34C9" w:rsidRPr="00F73D13" w:rsidRDefault="004E34C9" w:rsidP="00A26BCA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 xml:space="preserve">Приобретение комплексных систем </w:t>
            </w:r>
            <w:proofErr w:type="gramStart"/>
            <w:r w:rsidRPr="00F73D13">
              <w:rPr>
                <w:sz w:val="18"/>
                <w:szCs w:val="18"/>
              </w:rPr>
              <w:t>контроля за</w:t>
            </w:r>
            <w:proofErr w:type="gramEnd"/>
            <w:r w:rsidRPr="00F73D13">
              <w:rPr>
                <w:sz w:val="18"/>
                <w:szCs w:val="18"/>
              </w:rPr>
              <w:t xml:space="preserve"> дорожным движением</w:t>
            </w:r>
          </w:p>
        </w:tc>
        <w:tc>
          <w:tcPr>
            <w:tcW w:w="1984" w:type="dxa"/>
            <w:vMerge w:val="restart"/>
          </w:tcPr>
          <w:p w14:paraId="5087C74F" w14:textId="05849B5A" w:rsidR="004E34C9" w:rsidRPr="00F73D13" w:rsidRDefault="004E34C9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Реализация пилотного проекта в Томской области по созданию автоматизированной системы и оснащение комплексного поста дорожного контроля движущихся транспортных средств без снижения скорости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03F61265" w14:textId="4B488072" w:rsidR="004E34C9" w:rsidRPr="00F73D13" w:rsidRDefault="004E34C9" w:rsidP="00103FAF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01.2016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122C675D" w14:textId="37746A75" w:rsidR="004E34C9" w:rsidRPr="00F73D13" w:rsidRDefault="004E34C9" w:rsidP="00103FAF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12.2017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4C8616E1" w14:textId="0824EA91" w:rsidR="004E34C9" w:rsidRPr="00F73D13" w:rsidRDefault="004E34C9" w:rsidP="00103FAF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ОГКУ «</w:t>
            </w:r>
            <w:proofErr w:type="spellStart"/>
            <w:r w:rsidRPr="00F73D13">
              <w:rPr>
                <w:sz w:val="18"/>
                <w:szCs w:val="18"/>
              </w:rPr>
              <w:t>Томскавтодор</w:t>
            </w:r>
            <w:proofErr w:type="spellEnd"/>
            <w:r w:rsidRPr="00F73D13">
              <w:rPr>
                <w:sz w:val="18"/>
                <w:szCs w:val="18"/>
              </w:rPr>
              <w:t>»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14:paraId="4F288323" w14:textId="0B476AE9" w:rsidR="004E34C9" w:rsidRPr="00F73D13" w:rsidRDefault="004E34C9" w:rsidP="00103FAF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0409 1826300000 240</w:t>
            </w:r>
          </w:p>
        </w:tc>
        <w:tc>
          <w:tcPr>
            <w:tcW w:w="1134" w:type="dxa"/>
            <w:vMerge w:val="restart"/>
            <w:vAlign w:val="center"/>
          </w:tcPr>
          <w:p w14:paraId="603BC7E7" w14:textId="0FDD384F" w:rsidR="004E34C9" w:rsidRPr="00F73D13" w:rsidRDefault="004E34C9" w:rsidP="00627FAC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19 934,8</w:t>
            </w:r>
          </w:p>
        </w:tc>
        <w:tc>
          <w:tcPr>
            <w:tcW w:w="1134" w:type="dxa"/>
            <w:vMerge w:val="restart"/>
            <w:vAlign w:val="center"/>
          </w:tcPr>
          <w:p w14:paraId="7070E239" w14:textId="2668CB2F" w:rsidR="004E34C9" w:rsidRPr="00F73D13" w:rsidRDefault="004E34C9" w:rsidP="00627FAC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0,0</w:t>
            </w:r>
          </w:p>
        </w:tc>
        <w:tc>
          <w:tcPr>
            <w:tcW w:w="1127" w:type="dxa"/>
            <w:vMerge w:val="restart"/>
            <w:vAlign w:val="center"/>
          </w:tcPr>
          <w:p w14:paraId="35A3A7D5" w14:textId="6025FCA7" w:rsidR="004E34C9" w:rsidRPr="00F73D13" w:rsidRDefault="004E34C9" w:rsidP="00627FAC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0,0</w:t>
            </w:r>
          </w:p>
        </w:tc>
        <w:tc>
          <w:tcPr>
            <w:tcW w:w="5343" w:type="dxa"/>
            <w:gridSpan w:val="13"/>
            <w:noWrap/>
            <w:vAlign w:val="center"/>
          </w:tcPr>
          <w:p w14:paraId="626A6B45" w14:textId="0773E828" w:rsidR="004E34C9" w:rsidRPr="00F73D13" w:rsidRDefault="004E34C9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 xml:space="preserve">Показатель объема: </w:t>
            </w:r>
          </w:p>
        </w:tc>
      </w:tr>
      <w:tr w:rsidR="00F73D13" w:rsidRPr="00F73D13" w14:paraId="649B9ADE" w14:textId="4E99FA29" w:rsidTr="00F73D13">
        <w:trPr>
          <w:cantSplit/>
          <w:trHeight w:val="569"/>
        </w:trPr>
        <w:tc>
          <w:tcPr>
            <w:tcW w:w="568" w:type="dxa"/>
            <w:vMerge/>
          </w:tcPr>
          <w:p w14:paraId="49E169E2" w14:textId="77777777" w:rsidR="004E34C9" w:rsidRPr="00F73D13" w:rsidRDefault="004E34C9" w:rsidP="0033484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67A7EA80" w14:textId="77777777" w:rsidR="004E34C9" w:rsidRPr="00F73D13" w:rsidRDefault="004E34C9" w:rsidP="00A26BCA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14:paraId="2FDC23D1" w14:textId="77777777" w:rsidR="004E34C9" w:rsidRPr="00F73D13" w:rsidRDefault="004E34C9" w:rsidP="00627FA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2B56D14F" w14:textId="77777777" w:rsidR="004E34C9" w:rsidRPr="00F73D13" w:rsidRDefault="004E34C9" w:rsidP="00103F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14:paraId="3CA88902" w14:textId="77777777" w:rsidR="004E34C9" w:rsidRPr="00F73D13" w:rsidRDefault="004E34C9" w:rsidP="00103F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289CEC3E" w14:textId="77777777" w:rsidR="004E34C9" w:rsidRPr="00F73D13" w:rsidRDefault="004E34C9" w:rsidP="00103F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14:paraId="271FCA2F" w14:textId="77777777" w:rsidR="004E34C9" w:rsidRPr="00F73D13" w:rsidRDefault="004E34C9" w:rsidP="00103F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099C47BE" w14:textId="77777777" w:rsidR="004E34C9" w:rsidRPr="00F73D13" w:rsidRDefault="004E34C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B78EF42" w14:textId="77777777" w:rsidR="004E34C9" w:rsidRPr="00F73D13" w:rsidRDefault="004E34C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7" w:type="dxa"/>
            <w:vMerge/>
            <w:vAlign w:val="center"/>
          </w:tcPr>
          <w:p w14:paraId="797F8965" w14:textId="77777777" w:rsidR="004E34C9" w:rsidRPr="00F73D13" w:rsidRDefault="004E34C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98" w:type="dxa"/>
            <w:noWrap/>
            <w:vAlign w:val="center"/>
          </w:tcPr>
          <w:p w14:paraId="2CC6E067" w14:textId="07D15A8A" w:rsidR="004E34C9" w:rsidRPr="00F73D13" w:rsidRDefault="004E34C9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Количество приобретенных комплексных систем</w:t>
            </w:r>
          </w:p>
        </w:tc>
        <w:tc>
          <w:tcPr>
            <w:tcW w:w="788" w:type="dxa"/>
            <w:gridSpan w:val="4"/>
            <w:vAlign w:val="center"/>
          </w:tcPr>
          <w:p w14:paraId="66357270" w14:textId="058B0D52" w:rsidR="004E34C9" w:rsidRPr="00F73D13" w:rsidRDefault="004E34C9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шт.</w:t>
            </w:r>
          </w:p>
        </w:tc>
        <w:tc>
          <w:tcPr>
            <w:tcW w:w="706" w:type="dxa"/>
            <w:gridSpan w:val="3"/>
            <w:vAlign w:val="center"/>
          </w:tcPr>
          <w:p w14:paraId="2C1B82FE" w14:textId="428AA435" w:rsidR="004E34C9" w:rsidRPr="00F73D13" w:rsidRDefault="004E34C9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1</w:t>
            </w:r>
          </w:p>
        </w:tc>
        <w:tc>
          <w:tcPr>
            <w:tcW w:w="739" w:type="dxa"/>
            <w:gridSpan w:val="4"/>
            <w:vAlign w:val="center"/>
          </w:tcPr>
          <w:p w14:paraId="4C126620" w14:textId="5BCA5F8B" w:rsidR="004E34C9" w:rsidRPr="00F73D13" w:rsidRDefault="004E34C9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0</w:t>
            </w:r>
          </w:p>
        </w:tc>
        <w:tc>
          <w:tcPr>
            <w:tcW w:w="712" w:type="dxa"/>
            <w:vAlign w:val="center"/>
          </w:tcPr>
          <w:p w14:paraId="041EE1AC" w14:textId="7DC02C9C" w:rsidR="004E34C9" w:rsidRPr="00F73D13" w:rsidRDefault="004E34C9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0</w:t>
            </w:r>
          </w:p>
        </w:tc>
      </w:tr>
      <w:tr w:rsidR="00F73D13" w:rsidRPr="00F73D13" w14:paraId="4D7B33D0" w14:textId="77777777" w:rsidTr="00F73D13">
        <w:trPr>
          <w:cantSplit/>
          <w:trHeight w:val="334"/>
        </w:trPr>
        <w:tc>
          <w:tcPr>
            <w:tcW w:w="568" w:type="dxa"/>
            <w:vMerge/>
          </w:tcPr>
          <w:p w14:paraId="259D0DC8" w14:textId="77777777" w:rsidR="004E34C9" w:rsidRPr="00F73D13" w:rsidRDefault="004E34C9" w:rsidP="0033484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15266E47" w14:textId="77777777" w:rsidR="004E34C9" w:rsidRPr="00F73D13" w:rsidRDefault="004E34C9" w:rsidP="00A26BCA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14:paraId="7E614B3E" w14:textId="77777777" w:rsidR="004E34C9" w:rsidRPr="00F73D13" w:rsidRDefault="004E34C9" w:rsidP="00627FA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7590853A" w14:textId="77777777" w:rsidR="004E34C9" w:rsidRPr="00F73D13" w:rsidRDefault="004E34C9" w:rsidP="00103F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14:paraId="4453FE14" w14:textId="77777777" w:rsidR="004E34C9" w:rsidRPr="00F73D13" w:rsidRDefault="004E34C9" w:rsidP="00103F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6547106B" w14:textId="77777777" w:rsidR="004E34C9" w:rsidRPr="00F73D13" w:rsidRDefault="004E34C9" w:rsidP="00103F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14:paraId="724DB9D3" w14:textId="77777777" w:rsidR="004E34C9" w:rsidRPr="00F73D13" w:rsidRDefault="004E34C9" w:rsidP="00103F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2ADED581" w14:textId="77777777" w:rsidR="004E34C9" w:rsidRPr="00F73D13" w:rsidRDefault="004E34C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1B18776" w14:textId="77777777" w:rsidR="004E34C9" w:rsidRPr="00F73D13" w:rsidRDefault="004E34C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7" w:type="dxa"/>
            <w:vMerge/>
            <w:vAlign w:val="center"/>
          </w:tcPr>
          <w:p w14:paraId="52A68C4A" w14:textId="77777777" w:rsidR="004E34C9" w:rsidRPr="00F73D13" w:rsidRDefault="004E34C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43" w:type="dxa"/>
            <w:gridSpan w:val="13"/>
            <w:noWrap/>
            <w:vAlign w:val="center"/>
          </w:tcPr>
          <w:p w14:paraId="5A60C53A" w14:textId="2F05F33D" w:rsidR="004E34C9" w:rsidRPr="00F73D13" w:rsidRDefault="004E34C9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Показатель качества:</w:t>
            </w:r>
          </w:p>
        </w:tc>
      </w:tr>
      <w:tr w:rsidR="00F73D13" w:rsidRPr="00F73D13" w14:paraId="45E078A0" w14:textId="2AF672B0" w:rsidTr="00F73D13">
        <w:trPr>
          <w:cantSplit/>
          <w:trHeight w:val="2447"/>
        </w:trPr>
        <w:tc>
          <w:tcPr>
            <w:tcW w:w="568" w:type="dxa"/>
            <w:vMerge/>
          </w:tcPr>
          <w:p w14:paraId="0B2C389A" w14:textId="77777777" w:rsidR="004E34C9" w:rsidRPr="00F73D13" w:rsidRDefault="004E34C9" w:rsidP="0033484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3A8417B4" w14:textId="77777777" w:rsidR="004E34C9" w:rsidRPr="00F73D13" w:rsidRDefault="004E34C9" w:rsidP="00A26BCA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14:paraId="788E3139" w14:textId="77777777" w:rsidR="004E34C9" w:rsidRPr="00F73D13" w:rsidRDefault="004E34C9" w:rsidP="00627FA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020359F0" w14:textId="77777777" w:rsidR="004E34C9" w:rsidRPr="00F73D13" w:rsidRDefault="004E34C9" w:rsidP="00103F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14:paraId="559DF3F9" w14:textId="77777777" w:rsidR="004E34C9" w:rsidRPr="00F73D13" w:rsidRDefault="004E34C9" w:rsidP="00103F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27A5829C" w14:textId="77777777" w:rsidR="004E34C9" w:rsidRPr="00F73D13" w:rsidRDefault="004E34C9" w:rsidP="00103F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14:paraId="13905B6A" w14:textId="77777777" w:rsidR="004E34C9" w:rsidRPr="00F73D13" w:rsidRDefault="004E34C9" w:rsidP="00103F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240FA296" w14:textId="77777777" w:rsidR="004E34C9" w:rsidRPr="00F73D13" w:rsidRDefault="004E34C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06DD2D5C" w14:textId="77777777" w:rsidR="004E34C9" w:rsidRPr="00F73D13" w:rsidRDefault="004E34C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7" w:type="dxa"/>
            <w:vMerge/>
            <w:vAlign w:val="center"/>
          </w:tcPr>
          <w:p w14:paraId="6E21E63B" w14:textId="77777777" w:rsidR="004E34C9" w:rsidRPr="00F73D13" w:rsidRDefault="004E34C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04" w:type="dxa"/>
            <w:gridSpan w:val="2"/>
            <w:noWrap/>
            <w:vAlign w:val="center"/>
          </w:tcPr>
          <w:p w14:paraId="1EA45CC1" w14:textId="77777777" w:rsidR="004E34C9" w:rsidRDefault="004E34C9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Прирост по платежам в областной бюджет за проезд транспортных средств, осуществляющих перевозки крупногабаритных и тяжеловесных грузов по автомобильным дорогам общего пользования регионального или межмуниципального значения</w:t>
            </w:r>
          </w:p>
          <w:p w14:paraId="2287260A" w14:textId="77777777" w:rsidR="00F73D13" w:rsidRDefault="00F73D13" w:rsidP="00627FAC">
            <w:pPr>
              <w:rPr>
                <w:sz w:val="18"/>
                <w:szCs w:val="18"/>
              </w:rPr>
            </w:pPr>
          </w:p>
          <w:p w14:paraId="35CB23E0" w14:textId="77777777" w:rsidR="00F73D13" w:rsidRDefault="00F73D13" w:rsidP="00627FAC">
            <w:pPr>
              <w:rPr>
                <w:sz w:val="18"/>
                <w:szCs w:val="18"/>
              </w:rPr>
            </w:pPr>
          </w:p>
          <w:p w14:paraId="4D2C24D6" w14:textId="77777777" w:rsidR="00F73D13" w:rsidRDefault="00F73D13" w:rsidP="00627FAC">
            <w:pPr>
              <w:rPr>
                <w:sz w:val="18"/>
                <w:szCs w:val="18"/>
              </w:rPr>
            </w:pPr>
          </w:p>
          <w:p w14:paraId="318E0521" w14:textId="77777777" w:rsidR="00F73D13" w:rsidRDefault="00F73D13" w:rsidP="00627FAC">
            <w:pPr>
              <w:rPr>
                <w:sz w:val="18"/>
                <w:szCs w:val="18"/>
              </w:rPr>
            </w:pPr>
          </w:p>
          <w:p w14:paraId="30677F3B" w14:textId="77777777" w:rsidR="00F73D13" w:rsidRDefault="00F73D13" w:rsidP="00627FAC">
            <w:pPr>
              <w:rPr>
                <w:sz w:val="18"/>
                <w:szCs w:val="18"/>
              </w:rPr>
            </w:pPr>
          </w:p>
          <w:p w14:paraId="0D88D5C6" w14:textId="77777777" w:rsidR="00F73D13" w:rsidRDefault="00F73D13" w:rsidP="00627FAC">
            <w:pPr>
              <w:rPr>
                <w:sz w:val="18"/>
                <w:szCs w:val="18"/>
              </w:rPr>
            </w:pPr>
          </w:p>
          <w:p w14:paraId="557DD084" w14:textId="77777777" w:rsidR="00F73D13" w:rsidRDefault="00F73D13" w:rsidP="00627FAC">
            <w:pPr>
              <w:rPr>
                <w:sz w:val="18"/>
                <w:szCs w:val="18"/>
              </w:rPr>
            </w:pPr>
          </w:p>
          <w:p w14:paraId="56B52BA6" w14:textId="77777777" w:rsidR="00F73D13" w:rsidRDefault="00F73D13" w:rsidP="00627FAC">
            <w:pPr>
              <w:rPr>
                <w:sz w:val="18"/>
                <w:szCs w:val="18"/>
              </w:rPr>
            </w:pPr>
          </w:p>
          <w:p w14:paraId="7F585505" w14:textId="77777777" w:rsidR="00F73D13" w:rsidRDefault="00F73D13" w:rsidP="00627FAC">
            <w:pPr>
              <w:rPr>
                <w:sz w:val="18"/>
                <w:szCs w:val="18"/>
              </w:rPr>
            </w:pPr>
          </w:p>
          <w:p w14:paraId="7AC29939" w14:textId="77777777" w:rsidR="00F73D13" w:rsidRDefault="00F73D13" w:rsidP="00627FAC">
            <w:pPr>
              <w:rPr>
                <w:sz w:val="18"/>
                <w:szCs w:val="18"/>
              </w:rPr>
            </w:pPr>
          </w:p>
          <w:p w14:paraId="258A4E09" w14:textId="26BC91BB" w:rsidR="00F73D13" w:rsidRPr="00F73D13" w:rsidRDefault="00F73D13" w:rsidP="00627FAC">
            <w:pPr>
              <w:rPr>
                <w:sz w:val="18"/>
                <w:szCs w:val="18"/>
              </w:rPr>
            </w:pPr>
          </w:p>
        </w:tc>
        <w:tc>
          <w:tcPr>
            <w:tcW w:w="815" w:type="dxa"/>
            <w:gridSpan w:val="4"/>
            <w:vAlign w:val="center"/>
          </w:tcPr>
          <w:p w14:paraId="066BCD84" w14:textId="2B2F6895" w:rsidR="004E34C9" w:rsidRPr="00F73D13" w:rsidRDefault="004E34C9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%</w:t>
            </w:r>
          </w:p>
        </w:tc>
        <w:tc>
          <w:tcPr>
            <w:tcW w:w="706" w:type="dxa"/>
            <w:gridSpan w:val="3"/>
            <w:vAlign w:val="center"/>
          </w:tcPr>
          <w:p w14:paraId="55FDD9C6" w14:textId="54CBF811" w:rsidR="004E34C9" w:rsidRPr="00F73D13" w:rsidRDefault="004E34C9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5,6</w:t>
            </w:r>
          </w:p>
        </w:tc>
        <w:tc>
          <w:tcPr>
            <w:tcW w:w="706" w:type="dxa"/>
            <w:gridSpan w:val="3"/>
            <w:vAlign w:val="center"/>
          </w:tcPr>
          <w:p w14:paraId="2C43460F" w14:textId="2FF87925" w:rsidR="004E34C9" w:rsidRPr="00F73D13" w:rsidRDefault="004E34C9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4,5</w:t>
            </w:r>
          </w:p>
        </w:tc>
        <w:tc>
          <w:tcPr>
            <w:tcW w:w="712" w:type="dxa"/>
            <w:vAlign w:val="center"/>
          </w:tcPr>
          <w:p w14:paraId="4B9A95FD" w14:textId="6A4C5987" w:rsidR="004E34C9" w:rsidRPr="00F73D13" w:rsidRDefault="004E34C9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4,6</w:t>
            </w:r>
          </w:p>
        </w:tc>
      </w:tr>
      <w:tr w:rsidR="00F73D13" w:rsidRPr="00F73D13" w14:paraId="329082A6" w14:textId="77777777" w:rsidTr="00F73D13">
        <w:trPr>
          <w:cantSplit/>
          <w:trHeight w:val="666"/>
        </w:trPr>
        <w:tc>
          <w:tcPr>
            <w:tcW w:w="568" w:type="dxa"/>
            <w:vMerge w:val="restart"/>
          </w:tcPr>
          <w:p w14:paraId="7B3F3DF9" w14:textId="73E8E17B" w:rsidR="00103FAF" w:rsidRPr="00F73D13" w:rsidRDefault="00103FAF" w:rsidP="00334841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134" w:type="dxa"/>
            <w:vMerge w:val="restart"/>
          </w:tcPr>
          <w:p w14:paraId="44397803" w14:textId="2277E99A" w:rsidR="00103FAF" w:rsidRPr="00F73D13" w:rsidRDefault="00103FAF" w:rsidP="00A26BCA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Организация научно-исследователь</w:t>
            </w:r>
            <w:r w:rsidRPr="00F73D13">
              <w:rPr>
                <w:sz w:val="18"/>
                <w:szCs w:val="18"/>
              </w:rPr>
              <w:softHyphen/>
              <w:t xml:space="preserve">ских и </w:t>
            </w:r>
            <w:proofErr w:type="gramStart"/>
            <w:r w:rsidRPr="00F73D13">
              <w:rPr>
                <w:sz w:val="18"/>
                <w:szCs w:val="18"/>
              </w:rPr>
              <w:t>опытно-</w:t>
            </w:r>
            <w:proofErr w:type="spellStart"/>
            <w:r w:rsidRPr="00F73D13">
              <w:rPr>
                <w:sz w:val="18"/>
                <w:szCs w:val="18"/>
              </w:rPr>
              <w:t>конструк</w:t>
            </w:r>
            <w:proofErr w:type="spellEnd"/>
            <w:r w:rsidRPr="00F73D13">
              <w:rPr>
                <w:sz w:val="18"/>
                <w:szCs w:val="18"/>
              </w:rPr>
              <w:t>-</w:t>
            </w:r>
            <w:proofErr w:type="spellStart"/>
            <w:r w:rsidRPr="00F73D13">
              <w:rPr>
                <w:sz w:val="18"/>
                <w:szCs w:val="18"/>
              </w:rPr>
              <w:t>торских</w:t>
            </w:r>
            <w:proofErr w:type="spellEnd"/>
            <w:proofErr w:type="gramEnd"/>
            <w:r w:rsidRPr="00F73D13">
              <w:rPr>
                <w:sz w:val="18"/>
                <w:szCs w:val="18"/>
              </w:rPr>
              <w:t xml:space="preserve"> работ</w:t>
            </w:r>
          </w:p>
        </w:tc>
        <w:tc>
          <w:tcPr>
            <w:tcW w:w="1984" w:type="dxa"/>
            <w:vMerge w:val="restart"/>
          </w:tcPr>
          <w:p w14:paraId="7C61DAD9" w14:textId="77777777" w:rsidR="00103FAF" w:rsidRPr="00F73D13" w:rsidRDefault="00103FAF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Научно-исследователь</w:t>
            </w:r>
            <w:r w:rsidRPr="00F73D13">
              <w:rPr>
                <w:sz w:val="18"/>
                <w:szCs w:val="18"/>
              </w:rPr>
              <w:softHyphen/>
              <w:t xml:space="preserve">ские и опытно-конструкторские работы с целью внедрения новейших разработок и практического применения </w:t>
            </w:r>
            <w:proofErr w:type="spellStart"/>
            <w:r w:rsidRPr="00F73D13">
              <w:rPr>
                <w:sz w:val="18"/>
                <w:szCs w:val="18"/>
              </w:rPr>
              <w:t>нанотехнологий</w:t>
            </w:r>
            <w:proofErr w:type="spellEnd"/>
          </w:p>
          <w:p w14:paraId="51159EE8" w14:textId="77777777" w:rsidR="00103FAF" w:rsidRPr="00F73D13" w:rsidRDefault="00103FAF" w:rsidP="00627FAC">
            <w:pPr>
              <w:rPr>
                <w:sz w:val="18"/>
                <w:szCs w:val="18"/>
              </w:rPr>
            </w:pPr>
          </w:p>
          <w:p w14:paraId="457E0FA9" w14:textId="77777777" w:rsidR="00103FAF" w:rsidRPr="00F73D13" w:rsidRDefault="00103FAF" w:rsidP="00627FAC">
            <w:pPr>
              <w:rPr>
                <w:sz w:val="18"/>
                <w:szCs w:val="18"/>
              </w:rPr>
            </w:pPr>
          </w:p>
          <w:p w14:paraId="6BBDDCFC" w14:textId="77777777" w:rsidR="00103FAF" w:rsidRPr="00F73D13" w:rsidRDefault="00103FAF" w:rsidP="00627FA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6DD39DD7" w14:textId="734D5F5F" w:rsidR="00103FAF" w:rsidRPr="00F73D13" w:rsidRDefault="00103FAF" w:rsidP="0011302F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01.2017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6A5B2954" w14:textId="17A0EAB7" w:rsidR="00103FAF" w:rsidRPr="00F73D13" w:rsidRDefault="00103FAF" w:rsidP="00627FAC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12.2019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464D6ED5" w14:textId="70B0571E" w:rsidR="00103FAF" w:rsidRPr="00F73D13" w:rsidRDefault="00103FAF" w:rsidP="00627FAC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ОГКУ «</w:t>
            </w:r>
            <w:proofErr w:type="spellStart"/>
            <w:r w:rsidRPr="00F73D13">
              <w:rPr>
                <w:sz w:val="18"/>
                <w:szCs w:val="18"/>
              </w:rPr>
              <w:t>Томскавтодор</w:t>
            </w:r>
            <w:proofErr w:type="spellEnd"/>
            <w:r w:rsidRPr="00F73D13">
              <w:rPr>
                <w:sz w:val="18"/>
                <w:szCs w:val="18"/>
              </w:rPr>
              <w:t>»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14:paraId="23A1A9C3" w14:textId="2A7167B4" w:rsidR="00103FAF" w:rsidRPr="00F73D13" w:rsidRDefault="00103FAF" w:rsidP="00627FAC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0409 1826300000 240</w:t>
            </w:r>
          </w:p>
        </w:tc>
        <w:tc>
          <w:tcPr>
            <w:tcW w:w="1134" w:type="dxa"/>
            <w:vMerge w:val="restart"/>
            <w:vAlign w:val="center"/>
          </w:tcPr>
          <w:p w14:paraId="0BFA6327" w14:textId="7A9EE598" w:rsidR="00103FAF" w:rsidRPr="00F73D13" w:rsidRDefault="00103FAF" w:rsidP="00627FAC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1 000,0</w:t>
            </w:r>
          </w:p>
        </w:tc>
        <w:tc>
          <w:tcPr>
            <w:tcW w:w="1134" w:type="dxa"/>
            <w:vMerge w:val="restart"/>
            <w:vAlign w:val="center"/>
          </w:tcPr>
          <w:p w14:paraId="1FBA8352" w14:textId="3CDADF8C" w:rsidR="00103FAF" w:rsidRPr="00F73D13" w:rsidRDefault="00103FAF" w:rsidP="00627FAC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1 000,0</w:t>
            </w:r>
          </w:p>
        </w:tc>
        <w:tc>
          <w:tcPr>
            <w:tcW w:w="1127" w:type="dxa"/>
            <w:vMerge w:val="restart"/>
            <w:vAlign w:val="center"/>
          </w:tcPr>
          <w:p w14:paraId="514CA473" w14:textId="33BEC3EB" w:rsidR="00103FAF" w:rsidRPr="00F73D13" w:rsidRDefault="00103FAF" w:rsidP="00627FAC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1 000,0</w:t>
            </w:r>
          </w:p>
        </w:tc>
        <w:tc>
          <w:tcPr>
            <w:tcW w:w="5343" w:type="dxa"/>
            <w:gridSpan w:val="13"/>
            <w:noWrap/>
            <w:vAlign w:val="center"/>
          </w:tcPr>
          <w:p w14:paraId="044DAA72" w14:textId="1F667480" w:rsidR="00103FAF" w:rsidRPr="00F73D13" w:rsidRDefault="004E34C9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Показатель объема:</w:t>
            </w:r>
          </w:p>
        </w:tc>
      </w:tr>
      <w:tr w:rsidR="00F73D13" w:rsidRPr="00F73D13" w14:paraId="4B852C7C" w14:textId="77777777" w:rsidTr="00F73D13">
        <w:trPr>
          <w:cantSplit/>
          <w:trHeight w:val="1721"/>
        </w:trPr>
        <w:tc>
          <w:tcPr>
            <w:tcW w:w="568" w:type="dxa"/>
            <w:vMerge/>
          </w:tcPr>
          <w:p w14:paraId="6113ADCD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4AFF7F18" w14:textId="77777777" w:rsidR="00993FB9" w:rsidRPr="00F73D13" w:rsidRDefault="00993FB9" w:rsidP="00E90E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14:paraId="46BB8B98" w14:textId="77777777" w:rsidR="00993FB9" w:rsidRPr="00F73D13" w:rsidRDefault="00993FB9" w:rsidP="00627FA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23E711D3" w14:textId="77777777" w:rsidR="00993FB9" w:rsidRPr="00F73D13" w:rsidRDefault="00993FB9" w:rsidP="00627FAC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14:paraId="72A389B1" w14:textId="77777777" w:rsidR="00993FB9" w:rsidRPr="00F73D13" w:rsidRDefault="00993FB9" w:rsidP="00627FAC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06E6346E" w14:textId="77777777" w:rsidR="00993FB9" w:rsidRPr="00F73D13" w:rsidRDefault="00993FB9" w:rsidP="00627FAC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14:paraId="48760D71" w14:textId="77777777" w:rsidR="00993FB9" w:rsidRPr="00F73D13" w:rsidRDefault="00993FB9" w:rsidP="00627FAC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3EE8BB4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2172688F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7" w:type="dxa"/>
            <w:vMerge/>
            <w:vAlign w:val="center"/>
          </w:tcPr>
          <w:p w14:paraId="3D220CA4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25" w:type="dxa"/>
            <w:gridSpan w:val="3"/>
            <w:noWrap/>
            <w:vAlign w:val="center"/>
          </w:tcPr>
          <w:p w14:paraId="5E4BCF7C" w14:textId="77777777" w:rsidR="00993FB9" w:rsidRPr="00F73D13" w:rsidRDefault="00993FB9" w:rsidP="00454539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Количество НИОКР</w:t>
            </w:r>
          </w:p>
        </w:tc>
        <w:tc>
          <w:tcPr>
            <w:tcW w:w="732" w:type="dxa"/>
            <w:vAlign w:val="center"/>
          </w:tcPr>
          <w:p w14:paraId="1D63B512" w14:textId="77777777" w:rsidR="00993FB9" w:rsidRPr="00F73D13" w:rsidRDefault="00993FB9" w:rsidP="00454539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ед.</w:t>
            </w:r>
          </w:p>
        </w:tc>
        <w:tc>
          <w:tcPr>
            <w:tcW w:w="711" w:type="dxa"/>
            <w:gridSpan w:val="3"/>
            <w:vAlign w:val="center"/>
          </w:tcPr>
          <w:p w14:paraId="15263208" w14:textId="77777777" w:rsidR="00993FB9" w:rsidRPr="00F73D13" w:rsidRDefault="00993FB9" w:rsidP="00454539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vAlign w:val="center"/>
          </w:tcPr>
          <w:p w14:paraId="755A231C" w14:textId="77777777" w:rsidR="00993FB9" w:rsidRPr="00F73D13" w:rsidRDefault="00993FB9" w:rsidP="00454539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1</w:t>
            </w:r>
          </w:p>
        </w:tc>
        <w:tc>
          <w:tcPr>
            <w:tcW w:w="766" w:type="dxa"/>
            <w:gridSpan w:val="3"/>
            <w:vAlign w:val="center"/>
          </w:tcPr>
          <w:p w14:paraId="1E01F0F2" w14:textId="77777777" w:rsidR="00993FB9" w:rsidRPr="00F73D13" w:rsidRDefault="00993FB9" w:rsidP="00454539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1</w:t>
            </w:r>
          </w:p>
        </w:tc>
      </w:tr>
      <w:tr w:rsidR="00F73D13" w:rsidRPr="00F73D13" w14:paraId="52A27F97" w14:textId="77777777" w:rsidTr="00F73D13">
        <w:trPr>
          <w:cantSplit/>
          <w:trHeight w:val="412"/>
        </w:trPr>
        <w:tc>
          <w:tcPr>
            <w:tcW w:w="568" w:type="dxa"/>
            <w:vMerge w:val="restart"/>
            <w:hideMark/>
          </w:tcPr>
          <w:p w14:paraId="38901CFB" w14:textId="77777777" w:rsidR="004E34C9" w:rsidRPr="00F73D13" w:rsidRDefault="004E34C9" w:rsidP="00627FAC">
            <w:pPr>
              <w:jc w:val="center"/>
              <w:rPr>
                <w:sz w:val="18"/>
                <w:szCs w:val="18"/>
              </w:rPr>
            </w:pPr>
          </w:p>
          <w:p w14:paraId="4F087035" w14:textId="752ADC07" w:rsidR="00315CB2" w:rsidRPr="00F73D13" w:rsidRDefault="00103FAF" w:rsidP="00627FAC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vMerge w:val="restart"/>
            <w:hideMark/>
          </w:tcPr>
          <w:p w14:paraId="0BB491CB" w14:textId="77777777" w:rsidR="004E34C9" w:rsidRPr="00F73D13" w:rsidRDefault="004E34C9" w:rsidP="00A26BCA">
            <w:pPr>
              <w:rPr>
                <w:sz w:val="18"/>
                <w:szCs w:val="18"/>
              </w:rPr>
            </w:pPr>
          </w:p>
          <w:p w14:paraId="11C56EF5" w14:textId="7784D592" w:rsidR="00315CB2" w:rsidRPr="00F73D13" w:rsidRDefault="00315CB2" w:rsidP="00A26BCA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Обеспечение деятельности ОГКУ «</w:t>
            </w:r>
            <w:proofErr w:type="spellStart"/>
            <w:r w:rsidRPr="00F73D13">
              <w:rPr>
                <w:sz w:val="18"/>
                <w:szCs w:val="18"/>
              </w:rPr>
              <w:t>Томскавтодор</w:t>
            </w:r>
            <w:proofErr w:type="spellEnd"/>
            <w:r w:rsidRPr="00F73D13">
              <w:rPr>
                <w:sz w:val="18"/>
                <w:szCs w:val="18"/>
              </w:rPr>
              <w:t>»</w:t>
            </w:r>
          </w:p>
        </w:tc>
        <w:tc>
          <w:tcPr>
            <w:tcW w:w="1984" w:type="dxa"/>
            <w:vMerge w:val="restart"/>
            <w:hideMark/>
          </w:tcPr>
          <w:p w14:paraId="2949CC99" w14:textId="77777777" w:rsidR="004E34C9" w:rsidRPr="00F73D13" w:rsidRDefault="004E34C9" w:rsidP="00A26BCA">
            <w:pPr>
              <w:rPr>
                <w:sz w:val="18"/>
                <w:szCs w:val="18"/>
              </w:rPr>
            </w:pPr>
          </w:p>
          <w:p w14:paraId="5E3E6E57" w14:textId="75F0CA7F" w:rsidR="00315CB2" w:rsidRPr="00F73D13" w:rsidRDefault="00315CB2" w:rsidP="00A26BCA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 xml:space="preserve">Обеспечение сохранности и работоспособности существующей </w:t>
            </w:r>
            <w:proofErr w:type="gramStart"/>
            <w:r w:rsidRPr="00F73D13">
              <w:rPr>
                <w:sz w:val="18"/>
                <w:szCs w:val="18"/>
              </w:rPr>
              <w:t>сети</w:t>
            </w:r>
            <w:proofErr w:type="gramEnd"/>
            <w:r w:rsidRPr="00F73D13">
              <w:rPr>
                <w:sz w:val="18"/>
                <w:szCs w:val="18"/>
              </w:rPr>
              <w:t xml:space="preserve"> автомобильных дорог Томской области, мониторинг состояния сети автомобильных  дорог и сооружений на  них, повышение ее технического уровня и  транспортно-эксплуатационного состояния</w:t>
            </w:r>
          </w:p>
        </w:tc>
        <w:tc>
          <w:tcPr>
            <w:tcW w:w="709" w:type="dxa"/>
            <w:vMerge w:val="restart"/>
            <w:textDirection w:val="btLr"/>
            <w:vAlign w:val="center"/>
            <w:hideMark/>
          </w:tcPr>
          <w:p w14:paraId="1C1BE86F" w14:textId="1B4AE4C7" w:rsidR="00315CB2" w:rsidRPr="00F73D13" w:rsidRDefault="00315CB2" w:rsidP="0011302F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01.2017</w:t>
            </w:r>
          </w:p>
        </w:tc>
        <w:tc>
          <w:tcPr>
            <w:tcW w:w="567" w:type="dxa"/>
            <w:vMerge w:val="restart"/>
            <w:textDirection w:val="btLr"/>
            <w:vAlign w:val="center"/>
            <w:hideMark/>
          </w:tcPr>
          <w:p w14:paraId="75B0A238" w14:textId="4EBB4810" w:rsidR="00315CB2" w:rsidRPr="00F73D13" w:rsidRDefault="00315CB2" w:rsidP="00627FAC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12.2019</w:t>
            </w:r>
          </w:p>
        </w:tc>
        <w:tc>
          <w:tcPr>
            <w:tcW w:w="709" w:type="dxa"/>
            <w:vMerge w:val="restart"/>
            <w:textDirection w:val="btLr"/>
            <w:vAlign w:val="center"/>
            <w:hideMark/>
          </w:tcPr>
          <w:p w14:paraId="144C2B84" w14:textId="77777777" w:rsidR="00315CB2" w:rsidRPr="00F73D13" w:rsidRDefault="00315CB2" w:rsidP="00627FAC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ОГКУ «</w:t>
            </w:r>
            <w:proofErr w:type="spellStart"/>
            <w:r w:rsidRPr="00F73D13">
              <w:rPr>
                <w:sz w:val="18"/>
                <w:szCs w:val="18"/>
              </w:rPr>
              <w:t>Томскавтодор</w:t>
            </w:r>
            <w:proofErr w:type="spellEnd"/>
            <w:r w:rsidRPr="00F73D13">
              <w:rPr>
                <w:sz w:val="18"/>
                <w:szCs w:val="18"/>
              </w:rPr>
              <w:t>»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14:paraId="492E3374" w14:textId="5F730C14" w:rsidR="00315CB2" w:rsidRPr="00F73D13" w:rsidRDefault="00315CB2" w:rsidP="00627FAC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0409 1826300000</w:t>
            </w:r>
            <w:r w:rsidR="004E34C9" w:rsidRPr="00F73D13">
              <w:rPr>
                <w:sz w:val="18"/>
                <w:szCs w:val="18"/>
              </w:rPr>
              <w:t> </w:t>
            </w:r>
            <w:r w:rsidRPr="00F73D13">
              <w:rPr>
                <w:sz w:val="18"/>
                <w:szCs w:val="18"/>
              </w:rPr>
              <w:t>110</w:t>
            </w:r>
          </w:p>
        </w:tc>
        <w:tc>
          <w:tcPr>
            <w:tcW w:w="1134" w:type="dxa"/>
            <w:vMerge w:val="restart"/>
            <w:vAlign w:val="center"/>
          </w:tcPr>
          <w:p w14:paraId="0C78D471" w14:textId="65D618C0" w:rsidR="00315CB2" w:rsidRPr="00F73D13" w:rsidRDefault="00315CB2" w:rsidP="00315CB2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48 792,6</w:t>
            </w:r>
          </w:p>
        </w:tc>
        <w:tc>
          <w:tcPr>
            <w:tcW w:w="1134" w:type="dxa"/>
            <w:vMerge w:val="restart"/>
          </w:tcPr>
          <w:p w14:paraId="1CEA3B6C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  <w:p w14:paraId="60F65D2C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  <w:p w14:paraId="66615100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  <w:p w14:paraId="127AAABA" w14:textId="2777ABF0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48 792,6</w:t>
            </w:r>
          </w:p>
        </w:tc>
        <w:tc>
          <w:tcPr>
            <w:tcW w:w="1127" w:type="dxa"/>
            <w:vMerge w:val="restart"/>
          </w:tcPr>
          <w:p w14:paraId="3E6D5C0B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  <w:p w14:paraId="0470F32F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  <w:p w14:paraId="7C2DF5BD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  <w:p w14:paraId="06F4537A" w14:textId="221BBB39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48 792,6</w:t>
            </w:r>
          </w:p>
        </w:tc>
        <w:tc>
          <w:tcPr>
            <w:tcW w:w="5343" w:type="dxa"/>
            <w:gridSpan w:val="13"/>
            <w:noWrap/>
            <w:vAlign w:val="center"/>
            <w:hideMark/>
          </w:tcPr>
          <w:p w14:paraId="663321BF" w14:textId="77777777" w:rsidR="00315CB2" w:rsidRPr="00F73D13" w:rsidRDefault="00315CB2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Показатель объема:</w:t>
            </w:r>
          </w:p>
        </w:tc>
      </w:tr>
      <w:tr w:rsidR="00F73D13" w:rsidRPr="00F73D13" w14:paraId="25AF99DE" w14:textId="77777777" w:rsidTr="00F73D13">
        <w:trPr>
          <w:cantSplit/>
          <w:trHeight w:val="819"/>
        </w:trPr>
        <w:tc>
          <w:tcPr>
            <w:tcW w:w="568" w:type="dxa"/>
            <w:vMerge/>
            <w:hideMark/>
          </w:tcPr>
          <w:p w14:paraId="3F05B094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hideMark/>
          </w:tcPr>
          <w:p w14:paraId="5853E6BF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  <w:hideMark/>
          </w:tcPr>
          <w:p w14:paraId="25C80415" w14:textId="77777777" w:rsidR="00993FB9" w:rsidRPr="00F73D13" w:rsidRDefault="00993FB9" w:rsidP="00627FA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extDirection w:val="btLr"/>
            <w:vAlign w:val="center"/>
            <w:hideMark/>
          </w:tcPr>
          <w:p w14:paraId="0551532E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extDirection w:val="btLr"/>
            <w:vAlign w:val="center"/>
            <w:hideMark/>
          </w:tcPr>
          <w:p w14:paraId="1BF0AC02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hideMark/>
          </w:tcPr>
          <w:p w14:paraId="7B038737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extDirection w:val="btLr"/>
            <w:hideMark/>
          </w:tcPr>
          <w:p w14:paraId="5167358D" w14:textId="77777777" w:rsidR="00993FB9" w:rsidRPr="00F73D13" w:rsidRDefault="00993FB9" w:rsidP="00627FAC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hideMark/>
          </w:tcPr>
          <w:p w14:paraId="7F7E43B3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hideMark/>
          </w:tcPr>
          <w:p w14:paraId="29F8364B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7" w:type="dxa"/>
            <w:vMerge/>
            <w:hideMark/>
          </w:tcPr>
          <w:p w14:paraId="3247B649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98" w:type="dxa"/>
            <w:vMerge w:val="restart"/>
            <w:vAlign w:val="center"/>
            <w:hideMark/>
          </w:tcPr>
          <w:p w14:paraId="0428DC99" w14:textId="77777777" w:rsidR="00993FB9" w:rsidRPr="00F73D13" w:rsidRDefault="00993FB9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Плотность автомобильных дорог общего пользования регионального или межмуниципального значения с твердым покрытием на 1000 кв. км территории Томской области</w:t>
            </w:r>
          </w:p>
        </w:tc>
        <w:tc>
          <w:tcPr>
            <w:tcW w:w="759" w:type="dxa"/>
            <w:gridSpan w:val="3"/>
            <w:vMerge w:val="restart"/>
            <w:textDirection w:val="btLr"/>
            <w:vAlign w:val="center"/>
            <w:hideMark/>
          </w:tcPr>
          <w:p w14:paraId="2EA39766" w14:textId="77777777" w:rsidR="00993FB9" w:rsidRPr="00F73D13" w:rsidRDefault="00993FB9" w:rsidP="00780204">
            <w:pPr>
              <w:tabs>
                <w:tab w:val="left" w:pos="394"/>
              </w:tabs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 xml:space="preserve">км/тыс. </w:t>
            </w:r>
            <w:proofErr w:type="spellStart"/>
            <w:r w:rsidRPr="00F73D13">
              <w:rPr>
                <w:sz w:val="18"/>
                <w:szCs w:val="18"/>
              </w:rPr>
              <w:t>кв</w:t>
            </w:r>
            <w:proofErr w:type="gramStart"/>
            <w:r w:rsidRPr="00F73D13">
              <w:rPr>
                <w:sz w:val="18"/>
                <w:szCs w:val="18"/>
              </w:rPr>
              <w:t>.к</w:t>
            </w:r>
            <w:proofErr w:type="gramEnd"/>
            <w:r w:rsidRPr="00F73D13">
              <w:rPr>
                <w:sz w:val="18"/>
                <w:szCs w:val="18"/>
              </w:rPr>
              <w:t>м</w:t>
            </w:r>
            <w:proofErr w:type="spellEnd"/>
          </w:p>
        </w:tc>
        <w:tc>
          <w:tcPr>
            <w:tcW w:w="735" w:type="dxa"/>
            <w:gridSpan w:val="4"/>
            <w:vMerge w:val="restart"/>
            <w:vAlign w:val="center"/>
            <w:hideMark/>
          </w:tcPr>
          <w:p w14:paraId="54F3F846" w14:textId="77777777" w:rsidR="00993FB9" w:rsidRPr="00F73D13" w:rsidRDefault="00993FB9" w:rsidP="005745D8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10,8</w:t>
            </w:r>
          </w:p>
        </w:tc>
        <w:tc>
          <w:tcPr>
            <w:tcW w:w="709" w:type="dxa"/>
            <w:gridSpan w:val="3"/>
            <w:vMerge w:val="restart"/>
            <w:vAlign w:val="center"/>
            <w:hideMark/>
          </w:tcPr>
          <w:p w14:paraId="2E887590" w14:textId="77777777" w:rsidR="00993FB9" w:rsidRPr="00F73D13" w:rsidRDefault="00993FB9" w:rsidP="00036B3C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10,8</w:t>
            </w:r>
          </w:p>
        </w:tc>
        <w:tc>
          <w:tcPr>
            <w:tcW w:w="742" w:type="dxa"/>
            <w:gridSpan w:val="2"/>
            <w:vMerge w:val="restart"/>
            <w:vAlign w:val="center"/>
            <w:hideMark/>
          </w:tcPr>
          <w:p w14:paraId="4412F0E0" w14:textId="77777777" w:rsidR="00993FB9" w:rsidRPr="00F73D13" w:rsidRDefault="00993FB9" w:rsidP="00036B3C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10,8</w:t>
            </w:r>
          </w:p>
        </w:tc>
      </w:tr>
      <w:tr w:rsidR="00F73D13" w:rsidRPr="00F73D13" w14:paraId="14844B62" w14:textId="77777777" w:rsidTr="00F73D13">
        <w:trPr>
          <w:cantSplit/>
          <w:trHeight w:val="1118"/>
        </w:trPr>
        <w:tc>
          <w:tcPr>
            <w:tcW w:w="568" w:type="dxa"/>
            <w:vMerge/>
            <w:hideMark/>
          </w:tcPr>
          <w:p w14:paraId="5CAEA0FB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hideMark/>
          </w:tcPr>
          <w:p w14:paraId="32629407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  <w:hideMark/>
          </w:tcPr>
          <w:p w14:paraId="0AD59807" w14:textId="77777777" w:rsidR="00315CB2" w:rsidRPr="00F73D13" w:rsidRDefault="00315CB2" w:rsidP="00627FA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hideMark/>
          </w:tcPr>
          <w:p w14:paraId="3F3602F5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hideMark/>
          </w:tcPr>
          <w:p w14:paraId="161C569C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hideMark/>
          </w:tcPr>
          <w:p w14:paraId="58335DD6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extDirection w:val="btLr"/>
          </w:tcPr>
          <w:p w14:paraId="45A3B94D" w14:textId="77777777" w:rsidR="00315CB2" w:rsidRPr="00F73D13" w:rsidRDefault="00315CB2" w:rsidP="00627FAC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0409 1826300000 240</w:t>
            </w:r>
          </w:p>
        </w:tc>
        <w:tc>
          <w:tcPr>
            <w:tcW w:w="1134" w:type="dxa"/>
            <w:vAlign w:val="center"/>
          </w:tcPr>
          <w:p w14:paraId="3508A1A7" w14:textId="7EA2A01D" w:rsidR="00315CB2" w:rsidRPr="00F73D13" w:rsidRDefault="00315CB2" w:rsidP="004729FB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1</w:t>
            </w:r>
            <w:r w:rsidR="004729FB" w:rsidRPr="00F73D13">
              <w:rPr>
                <w:sz w:val="18"/>
                <w:szCs w:val="18"/>
              </w:rPr>
              <w:t>7</w:t>
            </w:r>
            <w:r w:rsidRPr="00F73D13">
              <w:rPr>
                <w:sz w:val="18"/>
                <w:szCs w:val="18"/>
              </w:rPr>
              <w:t> 848,5</w:t>
            </w:r>
          </w:p>
        </w:tc>
        <w:tc>
          <w:tcPr>
            <w:tcW w:w="1134" w:type="dxa"/>
          </w:tcPr>
          <w:p w14:paraId="6030E7E4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  <w:p w14:paraId="4F3D0013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  <w:p w14:paraId="272E65FA" w14:textId="5FEB8CB3" w:rsidR="00315CB2" w:rsidRPr="00F73D13" w:rsidRDefault="00315CB2" w:rsidP="004729FB">
            <w:pPr>
              <w:jc w:val="center"/>
              <w:rPr>
                <w:sz w:val="18"/>
                <w:szCs w:val="18"/>
                <w:lang w:val="en-US"/>
              </w:rPr>
            </w:pPr>
            <w:r w:rsidRPr="00F73D13">
              <w:rPr>
                <w:sz w:val="18"/>
                <w:szCs w:val="18"/>
              </w:rPr>
              <w:t>1</w:t>
            </w:r>
            <w:r w:rsidR="004729FB" w:rsidRPr="00F73D13">
              <w:rPr>
                <w:sz w:val="18"/>
                <w:szCs w:val="18"/>
              </w:rPr>
              <w:t>7</w:t>
            </w:r>
            <w:r w:rsidRPr="00F73D13">
              <w:rPr>
                <w:sz w:val="18"/>
                <w:szCs w:val="18"/>
              </w:rPr>
              <w:t> 848,5</w:t>
            </w:r>
          </w:p>
        </w:tc>
        <w:tc>
          <w:tcPr>
            <w:tcW w:w="1127" w:type="dxa"/>
          </w:tcPr>
          <w:p w14:paraId="7238C878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  <w:p w14:paraId="076F8F32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  <w:p w14:paraId="3A0AE749" w14:textId="0A7A2FA3" w:rsidR="00315CB2" w:rsidRPr="00F73D13" w:rsidRDefault="00315CB2" w:rsidP="004729FB">
            <w:pPr>
              <w:jc w:val="center"/>
              <w:rPr>
                <w:sz w:val="18"/>
                <w:szCs w:val="18"/>
                <w:lang w:val="en-US"/>
              </w:rPr>
            </w:pPr>
            <w:r w:rsidRPr="00F73D13">
              <w:rPr>
                <w:sz w:val="18"/>
                <w:szCs w:val="18"/>
              </w:rPr>
              <w:t>1</w:t>
            </w:r>
            <w:r w:rsidR="004729FB" w:rsidRPr="00F73D13">
              <w:rPr>
                <w:sz w:val="18"/>
                <w:szCs w:val="18"/>
              </w:rPr>
              <w:t>7</w:t>
            </w:r>
            <w:r w:rsidRPr="00F73D13">
              <w:rPr>
                <w:sz w:val="18"/>
                <w:szCs w:val="18"/>
              </w:rPr>
              <w:t> 848,5</w:t>
            </w:r>
          </w:p>
        </w:tc>
        <w:tc>
          <w:tcPr>
            <w:tcW w:w="2398" w:type="dxa"/>
            <w:vMerge/>
            <w:hideMark/>
          </w:tcPr>
          <w:p w14:paraId="4F57AF97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9" w:type="dxa"/>
            <w:gridSpan w:val="3"/>
            <w:vMerge/>
            <w:hideMark/>
          </w:tcPr>
          <w:p w14:paraId="71F8060D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vMerge/>
            <w:hideMark/>
          </w:tcPr>
          <w:p w14:paraId="530D0487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vMerge/>
            <w:hideMark/>
          </w:tcPr>
          <w:p w14:paraId="357386C9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vMerge/>
            <w:hideMark/>
          </w:tcPr>
          <w:p w14:paraId="2C069B65" w14:textId="77777777" w:rsidR="00315CB2" w:rsidRPr="00F73D13" w:rsidRDefault="00315CB2" w:rsidP="00627FAC">
            <w:pPr>
              <w:jc w:val="center"/>
              <w:rPr>
                <w:sz w:val="18"/>
                <w:szCs w:val="18"/>
              </w:rPr>
            </w:pPr>
          </w:p>
        </w:tc>
      </w:tr>
      <w:tr w:rsidR="00F73D13" w:rsidRPr="00F73D13" w14:paraId="09A3CDD7" w14:textId="77777777" w:rsidTr="00F73D13">
        <w:trPr>
          <w:cantSplit/>
          <w:trHeight w:val="1037"/>
        </w:trPr>
        <w:tc>
          <w:tcPr>
            <w:tcW w:w="568" w:type="dxa"/>
            <w:vMerge/>
          </w:tcPr>
          <w:p w14:paraId="324CB257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43626EE0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14:paraId="324454DA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027801FF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14:paraId="50F13C19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519B6838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extDirection w:val="btLr"/>
          </w:tcPr>
          <w:p w14:paraId="51FA14B8" w14:textId="77777777" w:rsidR="00993FB9" w:rsidRPr="00F73D13" w:rsidRDefault="00993FB9" w:rsidP="00627FAC">
            <w:pPr>
              <w:ind w:left="113" w:right="113"/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0409 1826300000 850</w:t>
            </w:r>
          </w:p>
        </w:tc>
        <w:tc>
          <w:tcPr>
            <w:tcW w:w="1134" w:type="dxa"/>
            <w:vAlign w:val="center"/>
          </w:tcPr>
          <w:p w14:paraId="01F9B1A9" w14:textId="042EFA17" w:rsidR="00993FB9" w:rsidRPr="00F73D13" w:rsidRDefault="00315CB2" w:rsidP="00315CB2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553</w:t>
            </w:r>
            <w:r w:rsidR="00993FB9" w:rsidRPr="00F73D13">
              <w:rPr>
                <w:sz w:val="18"/>
                <w:szCs w:val="18"/>
                <w:lang w:val="en-US"/>
              </w:rPr>
              <w:t>,</w:t>
            </w:r>
            <w:r w:rsidRPr="00F73D13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63215990" w14:textId="5BD68BAC" w:rsidR="00993FB9" w:rsidRPr="00F73D13" w:rsidRDefault="00315CB2" w:rsidP="00315CB2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553</w:t>
            </w:r>
            <w:r w:rsidR="00993FB9" w:rsidRPr="00F73D13">
              <w:rPr>
                <w:sz w:val="18"/>
                <w:szCs w:val="18"/>
                <w:lang w:val="en-US"/>
              </w:rPr>
              <w:t>,</w:t>
            </w:r>
            <w:r w:rsidRPr="00F73D13">
              <w:rPr>
                <w:sz w:val="18"/>
                <w:szCs w:val="18"/>
              </w:rPr>
              <w:t>1</w:t>
            </w:r>
          </w:p>
        </w:tc>
        <w:tc>
          <w:tcPr>
            <w:tcW w:w="1127" w:type="dxa"/>
            <w:vAlign w:val="center"/>
          </w:tcPr>
          <w:p w14:paraId="1175D9DC" w14:textId="59A2FA7E" w:rsidR="00993FB9" w:rsidRPr="00F73D13" w:rsidRDefault="00315CB2" w:rsidP="00315CB2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553</w:t>
            </w:r>
            <w:r w:rsidR="00993FB9" w:rsidRPr="00F73D13">
              <w:rPr>
                <w:sz w:val="18"/>
                <w:szCs w:val="18"/>
                <w:lang w:val="en-US"/>
              </w:rPr>
              <w:t>,</w:t>
            </w:r>
            <w:r w:rsidRPr="00F73D13">
              <w:rPr>
                <w:sz w:val="18"/>
                <w:szCs w:val="18"/>
              </w:rPr>
              <w:t>1</w:t>
            </w:r>
          </w:p>
        </w:tc>
        <w:tc>
          <w:tcPr>
            <w:tcW w:w="2398" w:type="dxa"/>
            <w:vMerge/>
          </w:tcPr>
          <w:p w14:paraId="713390A8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9" w:type="dxa"/>
            <w:gridSpan w:val="3"/>
            <w:vMerge/>
          </w:tcPr>
          <w:p w14:paraId="62415EA9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vMerge/>
          </w:tcPr>
          <w:p w14:paraId="00D96D50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vMerge/>
          </w:tcPr>
          <w:p w14:paraId="30434977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vMerge/>
          </w:tcPr>
          <w:p w14:paraId="206624F0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</w:p>
        </w:tc>
      </w:tr>
      <w:tr w:rsidR="00993FB9" w:rsidRPr="00F73D13" w14:paraId="4B9CEE3A" w14:textId="77777777" w:rsidTr="00F73D13">
        <w:trPr>
          <w:trHeight w:val="250"/>
        </w:trPr>
        <w:tc>
          <w:tcPr>
            <w:tcW w:w="6663" w:type="dxa"/>
            <w:gridSpan w:val="7"/>
            <w:vAlign w:val="center"/>
            <w:hideMark/>
          </w:tcPr>
          <w:p w14:paraId="6C1C673D" w14:textId="77777777" w:rsidR="00993FB9" w:rsidRPr="00F73D13" w:rsidRDefault="00993FB9" w:rsidP="00627FAC">
            <w:pPr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Итого по ВЦП</w:t>
            </w:r>
          </w:p>
        </w:tc>
        <w:tc>
          <w:tcPr>
            <w:tcW w:w="1134" w:type="dxa"/>
          </w:tcPr>
          <w:p w14:paraId="18B18536" w14:textId="03A94F68" w:rsidR="00993FB9" w:rsidRPr="00F73D13" w:rsidRDefault="00103FAF" w:rsidP="006F1FA1">
            <w:pPr>
              <w:jc w:val="center"/>
              <w:rPr>
                <w:sz w:val="18"/>
                <w:szCs w:val="18"/>
              </w:rPr>
            </w:pPr>
            <w:r w:rsidRPr="00F73D13">
              <w:rPr>
                <w:color w:val="000000"/>
                <w:sz w:val="18"/>
                <w:szCs w:val="18"/>
              </w:rPr>
              <w:t>88 129,0</w:t>
            </w:r>
          </w:p>
        </w:tc>
        <w:tc>
          <w:tcPr>
            <w:tcW w:w="1134" w:type="dxa"/>
          </w:tcPr>
          <w:p w14:paraId="6D503604" w14:textId="4AB39B12" w:rsidR="00993FB9" w:rsidRPr="00F73D13" w:rsidRDefault="00993FB9" w:rsidP="002D1676">
            <w:pPr>
              <w:jc w:val="center"/>
              <w:rPr>
                <w:sz w:val="18"/>
                <w:szCs w:val="18"/>
              </w:rPr>
            </w:pPr>
            <w:r w:rsidRPr="00F73D13">
              <w:rPr>
                <w:color w:val="000000"/>
                <w:sz w:val="18"/>
                <w:szCs w:val="18"/>
              </w:rPr>
              <w:t>68 194,2</w:t>
            </w:r>
          </w:p>
        </w:tc>
        <w:tc>
          <w:tcPr>
            <w:tcW w:w="1127" w:type="dxa"/>
          </w:tcPr>
          <w:p w14:paraId="393529A5" w14:textId="24FCBE6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  <w:r w:rsidRPr="00F73D13">
              <w:rPr>
                <w:color w:val="000000"/>
                <w:sz w:val="18"/>
                <w:szCs w:val="18"/>
              </w:rPr>
              <w:t>68 194,2</w:t>
            </w:r>
          </w:p>
        </w:tc>
        <w:tc>
          <w:tcPr>
            <w:tcW w:w="5343" w:type="dxa"/>
            <w:gridSpan w:val="13"/>
            <w:hideMark/>
          </w:tcPr>
          <w:p w14:paraId="478B71E3" w14:textId="77777777" w:rsidR="00993FB9" w:rsidRPr="00F73D13" w:rsidRDefault="00993FB9" w:rsidP="00627FAC">
            <w:pPr>
              <w:jc w:val="center"/>
              <w:rPr>
                <w:sz w:val="18"/>
                <w:szCs w:val="18"/>
              </w:rPr>
            </w:pPr>
            <w:r w:rsidRPr="00F73D13">
              <w:rPr>
                <w:sz w:val="18"/>
                <w:szCs w:val="18"/>
              </w:rPr>
              <w:t>х</w:t>
            </w:r>
          </w:p>
        </w:tc>
      </w:tr>
    </w:tbl>
    <w:p w14:paraId="5E6BFBF6" w14:textId="77777777" w:rsidR="00CC62B3" w:rsidRPr="00F73D13" w:rsidRDefault="00CC62B3" w:rsidP="00334841">
      <w:pPr>
        <w:jc w:val="center"/>
        <w:rPr>
          <w:sz w:val="4"/>
          <w:szCs w:val="4"/>
        </w:rPr>
      </w:pPr>
    </w:p>
    <w:sectPr w:rsidR="00CC62B3" w:rsidRPr="00F73D13" w:rsidSect="00F73D13">
      <w:pgSz w:w="16838" w:h="11906" w:orient="landscape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E97672" w14:textId="77777777" w:rsidR="00C8387C" w:rsidRDefault="00C8387C" w:rsidP="00CD72C2">
      <w:r>
        <w:separator/>
      </w:r>
    </w:p>
  </w:endnote>
  <w:endnote w:type="continuationSeparator" w:id="0">
    <w:p w14:paraId="7C165F3F" w14:textId="77777777" w:rsidR="00C8387C" w:rsidRDefault="00C8387C" w:rsidP="00CD7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F55B9E" w14:textId="77777777" w:rsidR="00C8387C" w:rsidRDefault="00C8387C" w:rsidP="00CD72C2">
      <w:r>
        <w:separator/>
      </w:r>
    </w:p>
  </w:footnote>
  <w:footnote w:type="continuationSeparator" w:id="0">
    <w:p w14:paraId="6BDFDA5E" w14:textId="77777777" w:rsidR="00C8387C" w:rsidRDefault="00C8387C" w:rsidP="00CD72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601798"/>
      <w:docPartObj>
        <w:docPartGallery w:val="Page Numbers (Top of Page)"/>
        <w:docPartUnique/>
      </w:docPartObj>
    </w:sdtPr>
    <w:sdtEndPr/>
    <w:sdtContent>
      <w:p w14:paraId="159B1880" w14:textId="77777777" w:rsidR="007C3DE3" w:rsidRDefault="007C3DE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0D27">
          <w:rPr>
            <w:noProof/>
          </w:rPr>
          <w:t>3</w:t>
        </w:r>
        <w:r>
          <w:fldChar w:fldCharType="end"/>
        </w:r>
      </w:p>
    </w:sdtContent>
  </w:sdt>
  <w:p w14:paraId="7A07A416" w14:textId="77777777" w:rsidR="007C3DE3" w:rsidRDefault="007C3DE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0392980"/>
      <w:docPartObj>
        <w:docPartGallery w:val="Page Numbers (Top of Page)"/>
        <w:docPartUnique/>
      </w:docPartObj>
    </w:sdtPr>
    <w:sdtEndPr/>
    <w:sdtContent>
      <w:p w14:paraId="2D21DB7B" w14:textId="77777777" w:rsidR="007C3DE3" w:rsidRDefault="007C3DE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0D27">
          <w:rPr>
            <w:noProof/>
          </w:rPr>
          <w:t>1</w:t>
        </w:r>
        <w:r>
          <w:fldChar w:fldCharType="end"/>
        </w:r>
      </w:p>
    </w:sdtContent>
  </w:sdt>
  <w:p w14:paraId="06EDB8BB" w14:textId="77777777" w:rsidR="007C3DE3" w:rsidRDefault="007C3DE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745AC"/>
    <w:multiLevelType w:val="hybridMultilevel"/>
    <w:tmpl w:val="6362FC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13E1E"/>
    <w:multiLevelType w:val="hybridMultilevel"/>
    <w:tmpl w:val="2536D1AE"/>
    <w:lvl w:ilvl="0" w:tplc="EF5056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444E37"/>
    <w:multiLevelType w:val="hybridMultilevel"/>
    <w:tmpl w:val="D470465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B5F0E26"/>
    <w:multiLevelType w:val="hybridMultilevel"/>
    <w:tmpl w:val="123CEA8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E004DA4"/>
    <w:multiLevelType w:val="hybridMultilevel"/>
    <w:tmpl w:val="71903560"/>
    <w:lvl w:ilvl="0" w:tplc="4BD80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5BF4A96"/>
    <w:multiLevelType w:val="hybridMultilevel"/>
    <w:tmpl w:val="ECC4C07A"/>
    <w:lvl w:ilvl="0" w:tplc="130E60A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>
    <w:nsid w:val="7D7D77C6"/>
    <w:multiLevelType w:val="hybridMultilevel"/>
    <w:tmpl w:val="4A44A508"/>
    <w:lvl w:ilvl="0" w:tplc="46EE77D2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CE3"/>
    <w:rsid w:val="00004DC8"/>
    <w:rsid w:val="000075FD"/>
    <w:rsid w:val="00020D05"/>
    <w:rsid w:val="0002514F"/>
    <w:rsid w:val="000259EA"/>
    <w:rsid w:val="00034B42"/>
    <w:rsid w:val="00036B3C"/>
    <w:rsid w:val="000454C6"/>
    <w:rsid w:val="0004550F"/>
    <w:rsid w:val="00063681"/>
    <w:rsid w:val="000647FC"/>
    <w:rsid w:val="000658D8"/>
    <w:rsid w:val="00066C2D"/>
    <w:rsid w:val="000705AD"/>
    <w:rsid w:val="00071F0B"/>
    <w:rsid w:val="00077F64"/>
    <w:rsid w:val="00083339"/>
    <w:rsid w:val="00083ED1"/>
    <w:rsid w:val="00096243"/>
    <w:rsid w:val="00096386"/>
    <w:rsid w:val="00097DA0"/>
    <w:rsid w:val="00097DBC"/>
    <w:rsid w:val="000A110B"/>
    <w:rsid w:val="000A2999"/>
    <w:rsid w:val="000A2B9E"/>
    <w:rsid w:val="000A4083"/>
    <w:rsid w:val="000A4424"/>
    <w:rsid w:val="000A74EE"/>
    <w:rsid w:val="000B0CD6"/>
    <w:rsid w:val="000B0E76"/>
    <w:rsid w:val="000B1AA4"/>
    <w:rsid w:val="000B4788"/>
    <w:rsid w:val="000B588D"/>
    <w:rsid w:val="000B6388"/>
    <w:rsid w:val="000D1DBB"/>
    <w:rsid w:val="000D5DA9"/>
    <w:rsid w:val="000D7E34"/>
    <w:rsid w:val="000E6321"/>
    <w:rsid w:val="000F1463"/>
    <w:rsid w:val="000F1652"/>
    <w:rsid w:val="000F5465"/>
    <w:rsid w:val="000F7FB6"/>
    <w:rsid w:val="00103FAF"/>
    <w:rsid w:val="001054D1"/>
    <w:rsid w:val="00110860"/>
    <w:rsid w:val="0011302F"/>
    <w:rsid w:val="001147F7"/>
    <w:rsid w:val="00123021"/>
    <w:rsid w:val="00124DA7"/>
    <w:rsid w:val="00127056"/>
    <w:rsid w:val="001309E9"/>
    <w:rsid w:val="0014694E"/>
    <w:rsid w:val="00146DE0"/>
    <w:rsid w:val="00151B2E"/>
    <w:rsid w:val="00154EDA"/>
    <w:rsid w:val="00160490"/>
    <w:rsid w:val="00164DB6"/>
    <w:rsid w:val="00166E5E"/>
    <w:rsid w:val="001727AD"/>
    <w:rsid w:val="001A19CB"/>
    <w:rsid w:val="001A6B40"/>
    <w:rsid w:val="001B18AE"/>
    <w:rsid w:val="001C0D8D"/>
    <w:rsid w:val="001D016C"/>
    <w:rsid w:val="001D016F"/>
    <w:rsid w:val="001D4694"/>
    <w:rsid w:val="001D753E"/>
    <w:rsid w:val="001E3979"/>
    <w:rsid w:val="001F4C80"/>
    <w:rsid w:val="001F6E34"/>
    <w:rsid w:val="00202CAC"/>
    <w:rsid w:val="0020412C"/>
    <w:rsid w:val="0020629F"/>
    <w:rsid w:val="00214A97"/>
    <w:rsid w:val="00217DF3"/>
    <w:rsid w:val="00222E39"/>
    <w:rsid w:val="00234593"/>
    <w:rsid w:val="00240F84"/>
    <w:rsid w:val="0024116F"/>
    <w:rsid w:val="0024148A"/>
    <w:rsid w:val="00244958"/>
    <w:rsid w:val="0024670A"/>
    <w:rsid w:val="00247039"/>
    <w:rsid w:val="002508F1"/>
    <w:rsid w:val="00257C37"/>
    <w:rsid w:val="00267CCF"/>
    <w:rsid w:val="002708AE"/>
    <w:rsid w:val="00270C14"/>
    <w:rsid w:val="00274F0B"/>
    <w:rsid w:val="00276F19"/>
    <w:rsid w:val="002774D7"/>
    <w:rsid w:val="00292BEC"/>
    <w:rsid w:val="002A1990"/>
    <w:rsid w:val="002A51EF"/>
    <w:rsid w:val="002B151B"/>
    <w:rsid w:val="002B3734"/>
    <w:rsid w:val="002C7FEF"/>
    <w:rsid w:val="002E1357"/>
    <w:rsid w:val="002E35DF"/>
    <w:rsid w:val="002E43F7"/>
    <w:rsid w:val="002E55F2"/>
    <w:rsid w:val="002F6218"/>
    <w:rsid w:val="00301A18"/>
    <w:rsid w:val="00306FBF"/>
    <w:rsid w:val="00311C14"/>
    <w:rsid w:val="00315CB2"/>
    <w:rsid w:val="00326323"/>
    <w:rsid w:val="003300B2"/>
    <w:rsid w:val="00334841"/>
    <w:rsid w:val="00336DAF"/>
    <w:rsid w:val="00340768"/>
    <w:rsid w:val="003423DE"/>
    <w:rsid w:val="00350704"/>
    <w:rsid w:val="00351A45"/>
    <w:rsid w:val="00352BD3"/>
    <w:rsid w:val="00355917"/>
    <w:rsid w:val="0035604C"/>
    <w:rsid w:val="0036092C"/>
    <w:rsid w:val="0036244E"/>
    <w:rsid w:val="003711C7"/>
    <w:rsid w:val="00372200"/>
    <w:rsid w:val="003753E8"/>
    <w:rsid w:val="00383C98"/>
    <w:rsid w:val="0039068D"/>
    <w:rsid w:val="003A01E4"/>
    <w:rsid w:val="003A1990"/>
    <w:rsid w:val="003B55F4"/>
    <w:rsid w:val="003B6324"/>
    <w:rsid w:val="003C4BB4"/>
    <w:rsid w:val="003C67D4"/>
    <w:rsid w:val="003C7507"/>
    <w:rsid w:val="003D0779"/>
    <w:rsid w:val="003D62F0"/>
    <w:rsid w:val="003E19B2"/>
    <w:rsid w:val="003F3597"/>
    <w:rsid w:val="003F6EE6"/>
    <w:rsid w:val="004009AC"/>
    <w:rsid w:val="0040313C"/>
    <w:rsid w:val="00411BA1"/>
    <w:rsid w:val="00420A54"/>
    <w:rsid w:val="00431912"/>
    <w:rsid w:val="004417AE"/>
    <w:rsid w:val="004515A9"/>
    <w:rsid w:val="00452E20"/>
    <w:rsid w:val="00460E62"/>
    <w:rsid w:val="00461070"/>
    <w:rsid w:val="00463176"/>
    <w:rsid w:val="00465BFA"/>
    <w:rsid w:val="004662BA"/>
    <w:rsid w:val="0046793C"/>
    <w:rsid w:val="004729FB"/>
    <w:rsid w:val="0047731C"/>
    <w:rsid w:val="00477745"/>
    <w:rsid w:val="00480963"/>
    <w:rsid w:val="0048228C"/>
    <w:rsid w:val="00485181"/>
    <w:rsid w:val="004A2E5C"/>
    <w:rsid w:val="004B2CE3"/>
    <w:rsid w:val="004B7FB3"/>
    <w:rsid w:val="004C0AA4"/>
    <w:rsid w:val="004C79BE"/>
    <w:rsid w:val="004E34C9"/>
    <w:rsid w:val="004E7A53"/>
    <w:rsid w:val="004F4CA7"/>
    <w:rsid w:val="004F58A8"/>
    <w:rsid w:val="00503051"/>
    <w:rsid w:val="0050346F"/>
    <w:rsid w:val="005069EB"/>
    <w:rsid w:val="005114E8"/>
    <w:rsid w:val="00523303"/>
    <w:rsid w:val="00542020"/>
    <w:rsid w:val="00544F82"/>
    <w:rsid w:val="00545F05"/>
    <w:rsid w:val="00552243"/>
    <w:rsid w:val="005664A8"/>
    <w:rsid w:val="005745D8"/>
    <w:rsid w:val="00574B21"/>
    <w:rsid w:val="00576CD1"/>
    <w:rsid w:val="00576E1E"/>
    <w:rsid w:val="00581D42"/>
    <w:rsid w:val="00581EAF"/>
    <w:rsid w:val="005A19AB"/>
    <w:rsid w:val="005A40DC"/>
    <w:rsid w:val="005A4F60"/>
    <w:rsid w:val="005B5A15"/>
    <w:rsid w:val="005C54AC"/>
    <w:rsid w:val="005D12A2"/>
    <w:rsid w:val="005D32B0"/>
    <w:rsid w:val="005E3B1B"/>
    <w:rsid w:val="005F6202"/>
    <w:rsid w:val="005F7294"/>
    <w:rsid w:val="00602306"/>
    <w:rsid w:val="00605825"/>
    <w:rsid w:val="00610898"/>
    <w:rsid w:val="00624326"/>
    <w:rsid w:val="00631159"/>
    <w:rsid w:val="006315A7"/>
    <w:rsid w:val="006327BA"/>
    <w:rsid w:val="00635D78"/>
    <w:rsid w:val="00643FC0"/>
    <w:rsid w:val="00644030"/>
    <w:rsid w:val="0065646C"/>
    <w:rsid w:val="00663185"/>
    <w:rsid w:val="00666C92"/>
    <w:rsid w:val="00667D5F"/>
    <w:rsid w:val="00671576"/>
    <w:rsid w:val="00676207"/>
    <w:rsid w:val="0068618E"/>
    <w:rsid w:val="0069115A"/>
    <w:rsid w:val="006915C1"/>
    <w:rsid w:val="00691670"/>
    <w:rsid w:val="006A551D"/>
    <w:rsid w:val="006B323E"/>
    <w:rsid w:val="006B5393"/>
    <w:rsid w:val="006C082F"/>
    <w:rsid w:val="006C4198"/>
    <w:rsid w:val="006D592C"/>
    <w:rsid w:val="006D63F3"/>
    <w:rsid w:val="006D7F6A"/>
    <w:rsid w:val="006E41DD"/>
    <w:rsid w:val="006E49A1"/>
    <w:rsid w:val="006E5D6A"/>
    <w:rsid w:val="006F1FA1"/>
    <w:rsid w:val="00702F10"/>
    <w:rsid w:val="007036E1"/>
    <w:rsid w:val="007079B6"/>
    <w:rsid w:val="00710E39"/>
    <w:rsid w:val="00714BB6"/>
    <w:rsid w:val="00716040"/>
    <w:rsid w:val="007221A1"/>
    <w:rsid w:val="00724AB8"/>
    <w:rsid w:val="00726625"/>
    <w:rsid w:val="00730CA0"/>
    <w:rsid w:val="00737BA2"/>
    <w:rsid w:val="007446B2"/>
    <w:rsid w:val="00751185"/>
    <w:rsid w:val="007522DC"/>
    <w:rsid w:val="00760AF6"/>
    <w:rsid w:val="00767161"/>
    <w:rsid w:val="00771FB9"/>
    <w:rsid w:val="00780204"/>
    <w:rsid w:val="0078030E"/>
    <w:rsid w:val="007911D0"/>
    <w:rsid w:val="0079589F"/>
    <w:rsid w:val="0079712F"/>
    <w:rsid w:val="0079745F"/>
    <w:rsid w:val="007A0870"/>
    <w:rsid w:val="007A1F80"/>
    <w:rsid w:val="007A3297"/>
    <w:rsid w:val="007A5E56"/>
    <w:rsid w:val="007B0863"/>
    <w:rsid w:val="007C37BC"/>
    <w:rsid w:val="007C3B75"/>
    <w:rsid w:val="007C3DE3"/>
    <w:rsid w:val="007D1847"/>
    <w:rsid w:val="007D2640"/>
    <w:rsid w:val="007E0BAB"/>
    <w:rsid w:val="007E2232"/>
    <w:rsid w:val="007E48D7"/>
    <w:rsid w:val="007F1F0C"/>
    <w:rsid w:val="007F36C0"/>
    <w:rsid w:val="007F643E"/>
    <w:rsid w:val="00800DBC"/>
    <w:rsid w:val="00804013"/>
    <w:rsid w:val="008044E9"/>
    <w:rsid w:val="0080542F"/>
    <w:rsid w:val="00805E1E"/>
    <w:rsid w:val="00806FCC"/>
    <w:rsid w:val="00812A15"/>
    <w:rsid w:val="00814545"/>
    <w:rsid w:val="00815ECD"/>
    <w:rsid w:val="00822032"/>
    <w:rsid w:val="00822096"/>
    <w:rsid w:val="00822699"/>
    <w:rsid w:val="00822F13"/>
    <w:rsid w:val="00827030"/>
    <w:rsid w:val="00834780"/>
    <w:rsid w:val="00834F7C"/>
    <w:rsid w:val="00836F11"/>
    <w:rsid w:val="008413FC"/>
    <w:rsid w:val="00841B3A"/>
    <w:rsid w:val="008455E8"/>
    <w:rsid w:val="008503FC"/>
    <w:rsid w:val="008532B4"/>
    <w:rsid w:val="00855673"/>
    <w:rsid w:val="008639F4"/>
    <w:rsid w:val="00882A1D"/>
    <w:rsid w:val="00890B84"/>
    <w:rsid w:val="008B05BF"/>
    <w:rsid w:val="008B1728"/>
    <w:rsid w:val="008B4959"/>
    <w:rsid w:val="008C0C89"/>
    <w:rsid w:val="008C59BC"/>
    <w:rsid w:val="008D626F"/>
    <w:rsid w:val="008E022A"/>
    <w:rsid w:val="008F08A4"/>
    <w:rsid w:val="008F294C"/>
    <w:rsid w:val="008F2A3C"/>
    <w:rsid w:val="008F54B5"/>
    <w:rsid w:val="008F753E"/>
    <w:rsid w:val="00902A32"/>
    <w:rsid w:val="00903540"/>
    <w:rsid w:val="00912057"/>
    <w:rsid w:val="009165C6"/>
    <w:rsid w:val="00926AD6"/>
    <w:rsid w:val="00931127"/>
    <w:rsid w:val="00936E2E"/>
    <w:rsid w:val="00936FBD"/>
    <w:rsid w:val="00941947"/>
    <w:rsid w:val="009423FF"/>
    <w:rsid w:val="00944623"/>
    <w:rsid w:val="00955450"/>
    <w:rsid w:val="00955806"/>
    <w:rsid w:val="00960E42"/>
    <w:rsid w:val="00961826"/>
    <w:rsid w:val="00980E26"/>
    <w:rsid w:val="00991269"/>
    <w:rsid w:val="00993FB9"/>
    <w:rsid w:val="009A04AF"/>
    <w:rsid w:val="009A09D1"/>
    <w:rsid w:val="009A58D4"/>
    <w:rsid w:val="009A690A"/>
    <w:rsid w:val="009C4453"/>
    <w:rsid w:val="009C4499"/>
    <w:rsid w:val="009C78DD"/>
    <w:rsid w:val="009D0B9F"/>
    <w:rsid w:val="009D20F2"/>
    <w:rsid w:val="009D27CE"/>
    <w:rsid w:val="009E1035"/>
    <w:rsid w:val="009E5505"/>
    <w:rsid w:val="009E5AD8"/>
    <w:rsid w:val="009F4AFD"/>
    <w:rsid w:val="00A003F0"/>
    <w:rsid w:val="00A049B5"/>
    <w:rsid w:val="00A05793"/>
    <w:rsid w:val="00A062DE"/>
    <w:rsid w:val="00A13974"/>
    <w:rsid w:val="00A24A44"/>
    <w:rsid w:val="00A26BCA"/>
    <w:rsid w:val="00A36FEF"/>
    <w:rsid w:val="00A407FC"/>
    <w:rsid w:val="00A4155F"/>
    <w:rsid w:val="00A4322A"/>
    <w:rsid w:val="00A46E32"/>
    <w:rsid w:val="00A5014D"/>
    <w:rsid w:val="00A535CE"/>
    <w:rsid w:val="00A5385F"/>
    <w:rsid w:val="00A54F35"/>
    <w:rsid w:val="00A57231"/>
    <w:rsid w:val="00A60963"/>
    <w:rsid w:val="00A631D1"/>
    <w:rsid w:val="00A66244"/>
    <w:rsid w:val="00A6688F"/>
    <w:rsid w:val="00A677D0"/>
    <w:rsid w:val="00A716F7"/>
    <w:rsid w:val="00A751C4"/>
    <w:rsid w:val="00A84F53"/>
    <w:rsid w:val="00A85213"/>
    <w:rsid w:val="00A86275"/>
    <w:rsid w:val="00A94092"/>
    <w:rsid w:val="00AA0243"/>
    <w:rsid w:val="00AA2A75"/>
    <w:rsid w:val="00AA64F5"/>
    <w:rsid w:val="00AB11E8"/>
    <w:rsid w:val="00AB47E1"/>
    <w:rsid w:val="00AC153F"/>
    <w:rsid w:val="00AC26F4"/>
    <w:rsid w:val="00AC72D4"/>
    <w:rsid w:val="00AD0CB0"/>
    <w:rsid w:val="00AD0EF8"/>
    <w:rsid w:val="00AD4C99"/>
    <w:rsid w:val="00AD5972"/>
    <w:rsid w:val="00AD7127"/>
    <w:rsid w:val="00AE4339"/>
    <w:rsid w:val="00AE77E6"/>
    <w:rsid w:val="00AF59B0"/>
    <w:rsid w:val="00AF7C5E"/>
    <w:rsid w:val="00B004BB"/>
    <w:rsid w:val="00B00544"/>
    <w:rsid w:val="00B01C51"/>
    <w:rsid w:val="00B020B5"/>
    <w:rsid w:val="00B02B86"/>
    <w:rsid w:val="00B04417"/>
    <w:rsid w:val="00B145BC"/>
    <w:rsid w:val="00B14FAD"/>
    <w:rsid w:val="00B254AE"/>
    <w:rsid w:val="00B30BEE"/>
    <w:rsid w:val="00B30CD6"/>
    <w:rsid w:val="00B30DBF"/>
    <w:rsid w:val="00B37AEB"/>
    <w:rsid w:val="00B442A2"/>
    <w:rsid w:val="00B47CB9"/>
    <w:rsid w:val="00B54B6F"/>
    <w:rsid w:val="00B64B3E"/>
    <w:rsid w:val="00B70140"/>
    <w:rsid w:val="00B71DE2"/>
    <w:rsid w:val="00B72F6C"/>
    <w:rsid w:val="00B770C5"/>
    <w:rsid w:val="00B8598C"/>
    <w:rsid w:val="00B85E2B"/>
    <w:rsid w:val="00B9001C"/>
    <w:rsid w:val="00B91093"/>
    <w:rsid w:val="00B91106"/>
    <w:rsid w:val="00B91112"/>
    <w:rsid w:val="00B9316C"/>
    <w:rsid w:val="00B9775E"/>
    <w:rsid w:val="00BA27CB"/>
    <w:rsid w:val="00BA419B"/>
    <w:rsid w:val="00BA4AFF"/>
    <w:rsid w:val="00BA596A"/>
    <w:rsid w:val="00BA6590"/>
    <w:rsid w:val="00BB120C"/>
    <w:rsid w:val="00BB1988"/>
    <w:rsid w:val="00BC0FF0"/>
    <w:rsid w:val="00BC28EC"/>
    <w:rsid w:val="00BC2CD3"/>
    <w:rsid w:val="00BC49A1"/>
    <w:rsid w:val="00BD0033"/>
    <w:rsid w:val="00BD0C07"/>
    <w:rsid w:val="00BD4575"/>
    <w:rsid w:val="00BD48C8"/>
    <w:rsid w:val="00BE7419"/>
    <w:rsid w:val="00BF7306"/>
    <w:rsid w:val="00C02533"/>
    <w:rsid w:val="00C02E2D"/>
    <w:rsid w:val="00C10B9A"/>
    <w:rsid w:val="00C14A14"/>
    <w:rsid w:val="00C20A2D"/>
    <w:rsid w:val="00C22583"/>
    <w:rsid w:val="00C326C4"/>
    <w:rsid w:val="00C37033"/>
    <w:rsid w:val="00C37750"/>
    <w:rsid w:val="00C46948"/>
    <w:rsid w:val="00C4790E"/>
    <w:rsid w:val="00C47ACF"/>
    <w:rsid w:val="00C50873"/>
    <w:rsid w:val="00C51CEF"/>
    <w:rsid w:val="00C54C4B"/>
    <w:rsid w:val="00C603A4"/>
    <w:rsid w:val="00C71DB4"/>
    <w:rsid w:val="00C71E49"/>
    <w:rsid w:val="00C71E8B"/>
    <w:rsid w:val="00C768FF"/>
    <w:rsid w:val="00C80D27"/>
    <w:rsid w:val="00C8387C"/>
    <w:rsid w:val="00C84BDB"/>
    <w:rsid w:val="00C84F60"/>
    <w:rsid w:val="00C9087F"/>
    <w:rsid w:val="00C9125B"/>
    <w:rsid w:val="00C920BE"/>
    <w:rsid w:val="00C939D5"/>
    <w:rsid w:val="00CA2193"/>
    <w:rsid w:val="00CA2D60"/>
    <w:rsid w:val="00CB3E07"/>
    <w:rsid w:val="00CB3F8C"/>
    <w:rsid w:val="00CB6D40"/>
    <w:rsid w:val="00CC0216"/>
    <w:rsid w:val="00CC3911"/>
    <w:rsid w:val="00CC62B3"/>
    <w:rsid w:val="00CD0C7D"/>
    <w:rsid w:val="00CD72C2"/>
    <w:rsid w:val="00CE2C11"/>
    <w:rsid w:val="00CF193B"/>
    <w:rsid w:val="00CF2F9E"/>
    <w:rsid w:val="00D019D4"/>
    <w:rsid w:val="00D1325D"/>
    <w:rsid w:val="00D13962"/>
    <w:rsid w:val="00D147C1"/>
    <w:rsid w:val="00D156B5"/>
    <w:rsid w:val="00D164F5"/>
    <w:rsid w:val="00D17353"/>
    <w:rsid w:val="00D1780C"/>
    <w:rsid w:val="00D3325F"/>
    <w:rsid w:val="00D354CE"/>
    <w:rsid w:val="00D4430E"/>
    <w:rsid w:val="00D549A6"/>
    <w:rsid w:val="00D554E2"/>
    <w:rsid w:val="00D6180D"/>
    <w:rsid w:val="00D73604"/>
    <w:rsid w:val="00D87052"/>
    <w:rsid w:val="00D87A39"/>
    <w:rsid w:val="00D957A0"/>
    <w:rsid w:val="00DA1D38"/>
    <w:rsid w:val="00DA474A"/>
    <w:rsid w:val="00DB6C5F"/>
    <w:rsid w:val="00DC0102"/>
    <w:rsid w:val="00DD1E6F"/>
    <w:rsid w:val="00DD31B8"/>
    <w:rsid w:val="00DE6898"/>
    <w:rsid w:val="00DE7598"/>
    <w:rsid w:val="00E03299"/>
    <w:rsid w:val="00E1189C"/>
    <w:rsid w:val="00E16202"/>
    <w:rsid w:val="00E16952"/>
    <w:rsid w:val="00E20BFA"/>
    <w:rsid w:val="00E215AF"/>
    <w:rsid w:val="00E3039B"/>
    <w:rsid w:val="00E31B3B"/>
    <w:rsid w:val="00E32192"/>
    <w:rsid w:val="00E36AB3"/>
    <w:rsid w:val="00E51729"/>
    <w:rsid w:val="00E52472"/>
    <w:rsid w:val="00E63F47"/>
    <w:rsid w:val="00E6682D"/>
    <w:rsid w:val="00E67799"/>
    <w:rsid w:val="00E72807"/>
    <w:rsid w:val="00E737F5"/>
    <w:rsid w:val="00E833B3"/>
    <w:rsid w:val="00E85F22"/>
    <w:rsid w:val="00E90BF5"/>
    <w:rsid w:val="00E90EF2"/>
    <w:rsid w:val="00E9797B"/>
    <w:rsid w:val="00EA1E2D"/>
    <w:rsid w:val="00EA4BE2"/>
    <w:rsid w:val="00EA4DCD"/>
    <w:rsid w:val="00EA55E5"/>
    <w:rsid w:val="00EA5BA0"/>
    <w:rsid w:val="00EB6C57"/>
    <w:rsid w:val="00EB7738"/>
    <w:rsid w:val="00EC3973"/>
    <w:rsid w:val="00EC5A2B"/>
    <w:rsid w:val="00EC6396"/>
    <w:rsid w:val="00ED06ED"/>
    <w:rsid w:val="00ED6758"/>
    <w:rsid w:val="00ED6BD7"/>
    <w:rsid w:val="00ED72EF"/>
    <w:rsid w:val="00EE08A5"/>
    <w:rsid w:val="00EE1055"/>
    <w:rsid w:val="00EE2255"/>
    <w:rsid w:val="00EE6496"/>
    <w:rsid w:val="00EF1D73"/>
    <w:rsid w:val="00F03D44"/>
    <w:rsid w:val="00F04362"/>
    <w:rsid w:val="00F045AF"/>
    <w:rsid w:val="00F07685"/>
    <w:rsid w:val="00F11206"/>
    <w:rsid w:val="00F1761A"/>
    <w:rsid w:val="00F201F7"/>
    <w:rsid w:val="00F236B4"/>
    <w:rsid w:val="00F23E95"/>
    <w:rsid w:val="00F26ED0"/>
    <w:rsid w:val="00F32F9C"/>
    <w:rsid w:val="00F372CF"/>
    <w:rsid w:val="00F41F24"/>
    <w:rsid w:val="00F61C2B"/>
    <w:rsid w:val="00F64170"/>
    <w:rsid w:val="00F65405"/>
    <w:rsid w:val="00F65AA6"/>
    <w:rsid w:val="00F73D13"/>
    <w:rsid w:val="00F74B89"/>
    <w:rsid w:val="00F75B60"/>
    <w:rsid w:val="00F75B9E"/>
    <w:rsid w:val="00F83B0E"/>
    <w:rsid w:val="00F97614"/>
    <w:rsid w:val="00FA4F73"/>
    <w:rsid w:val="00FB126A"/>
    <w:rsid w:val="00FB3163"/>
    <w:rsid w:val="00FB6E08"/>
    <w:rsid w:val="00FC10CF"/>
    <w:rsid w:val="00FD321E"/>
    <w:rsid w:val="00FD6AA0"/>
    <w:rsid w:val="00FE2CFC"/>
    <w:rsid w:val="00FF0712"/>
    <w:rsid w:val="00FF1DF7"/>
    <w:rsid w:val="00FF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BE68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2B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D72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D72C2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CD72C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CD72C2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CD72C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CD72C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1035"/>
    <w:pPr>
      <w:ind w:left="720"/>
      <w:contextualSpacing/>
    </w:pPr>
  </w:style>
  <w:style w:type="table" w:styleId="aa">
    <w:name w:val="Table Grid"/>
    <w:basedOn w:val="a1"/>
    <w:uiPriority w:val="99"/>
    <w:rsid w:val="009E103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rsid w:val="00C37033"/>
    <w:pPr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C37033"/>
    <w:rPr>
      <w:rFonts w:ascii="Times New Roman" w:eastAsia="Times New Roman" w:hAnsi="Times New Roman"/>
      <w:sz w:val="28"/>
      <w:szCs w:val="24"/>
    </w:rPr>
  </w:style>
  <w:style w:type="character" w:styleId="ad">
    <w:name w:val="Hyperlink"/>
    <w:basedOn w:val="a0"/>
    <w:uiPriority w:val="99"/>
    <w:unhideWhenUsed/>
    <w:rsid w:val="00C02E2D"/>
    <w:rPr>
      <w:color w:val="0000FF" w:themeColor="hyperlink"/>
      <w:u w:val="single"/>
    </w:rPr>
  </w:style>
  <w:style w:type="paragraph" w:customStyle="1" w:styleId="ConsPlusNormal">
    <w:name w:val="ConsPlusNormal"/>
    <w:rsid w:val="008B1728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rsid w:val="008B1728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styleId="ae">
    <w:name w:val="Normal (Web)"/>
    <w:basedOn w:val="a"/>
    <w:rsid w:val="00CB6D40"/>
    <w:pPr>
      <w:spacing w:before="100" w:beforeAutospacing="1" w:after="119"/>
    </w:pPr>
  </w:style>
  <w:style w:type="character" w:styleId="af">
    <w:name w:val="annotation reference"/>
    <w:basedOn w:val="a0"/>
    <w:uiPriority w:val="99"/>
    <w:semiHidden/>
    <w:unhideWhenUsed/>
    <w:rsid w:val="00166E5E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66E5E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66E5E"/>
    <w:rPr>
      <w:rFonts w:ascii="Times New Roman" w:eastAsia="Times New Roman" w:hAnsi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66E5E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66E5E"/>
    <w:rPr>
      <w:rFonts w:ascii="Times New Roman" w:eastAsia="Times New Roman" w:hAnsi="Times New Roman"/>
      <w:b/>
      <w:bCs/>
      <w:sz w:val="20"/>
      <w:szCs w:val="20"/>
    </w:rPr>
  </w:style>
  <w:style w:type="character" w:customStyle="1" w:styleId="af4">
    <w:name w:val="Основной текст_"/>
    <w:link w:val="1"/>
    <w:rsid w:val="003D62F0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f4"/>
    <w:rsid w:val="003D62F0"/>
    <w:pPr>
      <w:shd w:val="clear" w:color="auto" w:fill="FFFFFF"/>
      <w:spacing w:line="288" w:lineRule="exact"/>
      <w:jc w:val="both"/>
    </w:pPr>
    <w:rPr>
      <w:rFonts w:ascii="Calibri" w:eastAsia="Calibri" w:hAnsi="Calibri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2B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D72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D72C2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CD72C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CD72C2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CD72C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CD72C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1035"/>
    <w:pPr>
      <w:ind w:left="720"/>
      <w:contextualSpacing/>
    </w:pPr>
  </w:style>
  <w:style w:type="table" w:styleId="aa">
    <w:name w:val="Table Grid"/>
    <w:basedOn w:val="a1"/>
    <w:uiPriority w:val="99"/>
    <w:rsid w:val="009E103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rsid w:val="00C37033"/>
    <w:pPr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C37033"/>
    <w:rPr>
      <w:rFonts w:ascii="Times New Roman" w:eastAsia="Times New Roman" w:hAnsi="Times New Roman"/>
      <w:sz w:val="28"/>
      <w:szCs w:val="24"/>
    </w:rPr>
  </w:style>
  <w:style w:type="character" w:styleId="ad">
    <w:name w:val="Hyperlink"/>
    <w:basedOn w:val="a0"/>
    <w:uiPriority w:val="99"/>
    <w:unhideWhenUsed/>
    <w:rsid w:val="00C02E2D"/>
    <w:rPr>
      <w:color w:val="0000FF" w:themeColor="hyperlink"/>
      <w:u w:val="single"/>
    </w:rPr>
  </w:style>
  <w:style w:type="paragraph" w:customStyle="1" w:styleId="ConsPlusNormal">
    <w:name w:val="ConsPlusNormal"/>
    <w:rsid w:val="008B1728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rsid w:val="008B1728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styleId="ae">
    <w:name w:val="Normal (Web)"/>
    <w:basedOn w:val="a"/>
    <w:rsid w:val="00CB6D40"/>
    <w:pPr>
      <w:spacing w:before="100" w:beforeAutospacing="1" w:after="119"/>
    </w:pPr>
  </w:style>
  <w:style w:type="character" w:styleId="af">
    <w:name w:val="annotation reference"/>
    <w:basedOn w:val="a0"/>
    <w:uiPriority w:val="99"/>
    <w:semiHidden/>
    <w:unhideWhenUsed/>
    <w:rsid w:val="00166E5E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66E5E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66E5E"/>
    <w:rPr>
      <w:rFonts w:ascii="Times New Roman" w:eastAsia="Times New Roman" w:hAnsi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66E5E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66E5E"/>
    <w:rPr>
      <w:rFonts w:ascii="Times New Roman" w:eastAsia="Times New Roman" w:hAnsi="Times New Roman"/>
      <w:b/>
      <w:bCs/>
      <w:sz w:val="20"/>
      <w:szCs w:val="20"/>
    </w:rPr>
  </w:style>
  <w:style w:type="character" w:customStyle="1" w:styleId="af4">
    <w:name w:val="Основной текст_"/>
    <w:link w:val="1"/>
    <w:rsid w:val="003D62F0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f4"/>
    <w:rsid w:val="003D62F0"/>
    <w:pPr>
      <w:shd w:val="clear" w:color="auto" w:fill="FFFFFF"/>
      <w:spacing w:line="288" w:lineRule="exact"/>
      <w:jc w:val="both"/>
    </w:pPr>
    <w:rPr>
      <w:rFonts w:ascii="Calibri" w:eastAsia="Calibri" w:hAnsi="Calibri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C1818E73E7D3EE307296322C7AF41D77BF1AE90AF23E55A6C53DE0664A9B5BEA39A441810B3FA8732727Cc7O8E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tomsk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E7E3A-227D-414C-BF44-A010F378C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7</Pages>
  <Words>1805</Words>
  <Characters>10290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Евгения Бойцова</cp:lastModifiedBy>
  <cp:revision>69</cp:revision>
  <cp:lastPrinted>2017-03-31T07:16:00Z</cp:lastPrinted>
  <dcterms:created xsi:type="dcterms:W3CDTF">2016-09-07T01:44:00Z</dcterms:created>
  <dcterms:modified xsi:type="dcterms:W3CDTF">2017-04-19T03:16:00Z</dcterms:modified>
</cp:coreProperties>
</file>