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A15F55" w:rsidRDefault="004D35C0" w:rsidP="00A15F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F55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A15F55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A15F55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A15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5F55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</w:t>
      </w:r>
      <w:r w:rsidR="003A6000" w:rsidRPr="00A15F55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A15F5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A15F55">
        <w:rPr>
          <w:rFonts w:ascii="Times New Roman" w:hAnsi="Times New Roman" w:cs="Times New Roman"/>
          <w:b/>
          <w:sz w:val="28"/>
          <w:szCs w:val="28"/>
        </w:rPr>
        <w:t>включение в отраслевой резерв  Департамента социальной защиты населения Томской области</w:t>
      </w:r>
      <w:r w:rsidRPr="00A15F5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E30A4" w:rsidRPr="00A15F55">
        <w:rPr>
          <w:rFonts w:ascii="Times New Roman" w:hAnsi="Times New Roman" w:cs="Times New Roman"/>
          <w:b/>
          <w:sz w:val="28"/>
          <w:szCs w:val="28"/>
        </w:rPr>
        <w:t>состоялось</w:t>
      </w:r>
      <w:r w:rsidRPr="00A15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137C" w:rsidRPr="00A15F55">
        <w:rPr>
          <w:rFonts w:ascii="Times New Roman" w:hAnsi="Times New Roman" w:cs="Times New Roman"/>
          <w:b/>
          <w:sz w:val="28"/>
          <w:szCs w:val="28"/>
        </w:rPr>
        <w:t>2</w:t>
      </w:r>
      <w:r w:rsidR="00D35151" w:rsidRPr="00A15F55">
        <w:rPr>
          <w:rFonts w:ascii="Times New Roman" w:hAnsi="Times New Roman" w:cs="Times New Roman"/>
          <w:b/>
          <w:sz w:val="28"/>
          <w:szCs w:val="28"/>
        </w:rPr>
        <w:t>1</w:t>
      </w:r>
      <w:r w:rsidR="009B137C" w:rsidRPr="00A15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5151" w:rsidRPr="00A15F55">
        <w:rPr>
          <w:rFonts w:ascii="Times New Roman" w:hAnsi="Times New Roman" w:cs="Times New Roman"/>
          <w:b/>
          <w:sz w:val="28"/>
          <w:szCs w:val="28"/>
        </w:rPr>
        <w:t>ноября</w:t>
      </w:r>
      <w:r w:rsidR="009B137C" w:rsidRPr="00A15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DAC" w:rsidRPr="00A15F55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A15F55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1E30A4" w:rsidRPr="00A15F55">
        <w:rPr>
          <w:rFonts w:ascii="Times New Roman" w:hAnsi="Times New Roman" w:cs="Times New Roman"/>
          <w:b/>
          <w:sz w:val="28"/>
          <w:szCs w:val="28"/>
        </w:rPr>
        <w:t>.</w:t>
      </w:r>
    </w:p>
    <w:p w:rsidR="00AF512C" w:rsidRPr="00A15F55" w:rsidRDefault="00CE4820" w:rsidP="00A15F55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15F55">
        <w:rPr>
          <w:b w:val="0"/>
          <w:sz w:val="28"/>
          <w:szCs w:val="28"/>
        </w:rPr>
        <w:tab/>
      </w:r>
    </w:p>
    <w:p w:rsidR="00AF512C" w:rsidRPr="00A15F55" w:rsidRDefault="00AF512C" w:rsidP="00A15F55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A15F55">
        <w:rPr>
          <w:b w:val="0"/>
          <w:sz w:val="28"/>
          <w:szCs w:val="28"/>
        </w:rPr>
        <w:t>Конкурс признан состоявшимся.</w:t>
      </w:r>
    </w:p>
    <w:p w:rsidR="00AF512C" w:rsidRDefault="00AF512C" w:rsidP="00A15F55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  <w:lang w:val="en-US"/>
        </w:rPr>
      </w:pPr>
      <w:r w:rsidRPr="00A15F55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387F89" w:rsidRPr="00387F89" w:rsidRDefault="00387F89" w:rsidP="00A15F55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  <w:lang w:val="en-US"/>
        </w:rPr>
      </w:pPr>
    </w:p>
    <w:p w:rsidR="00AF512C" w:rsidRPr="001E0FDE" w:rsidRDefault="00387F89" w:rsidP="00A15F55">
      <w:pPr>
        <w:pStyle w:val="21"/>
        <w:spacing w:after="0" w:line="240" w:lineRule="auto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  <w:lang w:val="en-US"/>
        </w:rPr>
        <w:tab/>
      </w:r>
      <w:r w:rsidR="00D35151" w:rsidRPr="001E0FDE">
        <w:rPr>
          <w:b/>
          <w:bCs/>
          <w:kern w:val="36"/>
          <w:sz w:val="28"/>
          <w:szCs w:val="28"/>
        </w:rPr>
        <w:t>Кривошеина Ирина Анатольевна</w:t>
      </w:r>
      <w:r w:rsidR="00AC669B" w:rsidRPr="001E0FDE">
        <w:rPr>
          <w:bCs/>
          <w:kern w:val="36"/>
          <w:sz w:val="28"/>
          <w:szCs w:val="28"/>
        </w:rPr>
        <w:t xml:space="preserve">, </w:t>
      </w:r>
      <w:r w:rsidR="001E0FDE" w:rsidRPr="001E0FDE">
        <w:rPr>
          <w:bCs/>
          <w:sz w:val="28"/>
          <w:szCs w:val="28"/>
        </w:rPr>
        <w:t xml:space="preserve">заместитель директора </w:t>
      </w:r>
      <w:r w:rsidR="001E0FDE" w:rsidRPr="001E0FDE">
        <w:rPr>
          <w:bCs/>
          <w:sz w:val="28"/>
          <w:szCs w:val="28"/>
        </w:rPr>
        <w:br/>
      </w:r>
      <w:r w:rsidR="001E0FDE" w:rsidRPr="001E0FDE">
        <w:rPr>
          <w:sz w:val="28"/>
          <w:szCs w:val="28"/>
        </w:rPr>
        <w:t>ОГКУ «Центр социальной поддержки населения г. Стрежевого»</w:t>
      </w:r>
    </w:p>
    <w:p w:rsidR="00387F89" w:rsidRPr="001E0FDE" w:rsidRDefault="00387F89" w:rsidP="00A15F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E0FD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</w:r>
    </w:p>
    <w:p w:rsidR="00387F89" w:rsidRPr="00446AE6" w:rsidRDefault="00387F89" w:rsidP="00387F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E0FD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</w:r>
      <w:r w:rsidR="00D35151" w:rsidRPr="00446AE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Михайлова Ольга Владимировна</w:t>
      </w:r>
      <w:r w:rsidR="00AC669B" w:rsidRPr="00446AE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</w:t>
      </w:r>
      <w:r w:rsidR="00D35151" w:rsidRPr="00446AE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446AE6" w:rsidRPr="00446AE6">
        <w:rPr>
          <w:rFonts w:ascii="Times New Roman" w:hAnsi="Times New Roman" w:cs="Times New Roman"/>
          <w:sz w:val="28"/>
          <w:szCs w:val="28"/>
        </w:rPr>
        <w:t xml:space="preserve">главный бухгалтер </w:t>
      </w:r>
      <w:r w:rsidR="00446AE6" w:rsidRPr="00446AE6">
        <w:rPr>
          <w:rFonts w:ascii="Times New Roman" w:hAnsi="Times New Roman" w:cs="Times New Roman"/>
          <w:sz w:val="28"/>
          <w:szCs w:val="28"/>
        </w:rPr>
        <w:br/>
      </w:r>
      <w:r w:rsidR="00446AE6" w:rsidRPr="00446AE6">
        <w:rPr>
          <w:rFonts w:ascii="Times New Roman" w:hAnsi="Times New Roman" w:cs="Times New Roman"/>
          <w:sz w:val="28"/>
          <w:szCs w:val="28"/>
        </w:rPr>
        <w:t>ОГБУ «Парбигский дом для одиноких и престарелых Бакчарского района»</w:t>
      </w:r>
      <w:r w:rsidR="00D35151" w:rsidRPr="00446AE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387F89" w:rsidRPr="00446AE6" w:rsidRDefault="00387F89" w:rsidP="00387F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46AE6" w:rsidRDefault="00446AE6" w:rsidP="00387F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F12869" w:rsidRPr="00A15F55" w:rsidRDefault="00F12869" w:rsidP="00387F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15F5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A15F55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A15F55">
        <w:rPr>
          <w:rFonts w:ascii="Times New Roman" w:hAnsi="Times New Roman" w:cs="Times New Roman"/>
          <w:sz w:val="28"/>
          <w:szCs w:val="28"/>
        </w:rPr>
        <w:t xml:space="preserve"> </w:t>
      </w:r>
      <w:r w:rsidRPr="00A15F55">
        <w:rPr>
          <w:rFonts w:ascii="Times New Roman" w:hAnsi="Times New Roman" w:cs="Times New Roman"/>
          <w:sz w:val="28"/>
          <w:szCs w:val="28"/>
        </w:rPr>
        <w:t>комиссии Н.А.</w:t>
      </w:r>
      <w:r w:rsidR="003401F7" w:rsidRPr="00A15F55">
        <w:rPr>
          <w:rFonts w:ascii="Times New Roman" w:hAnsi="Times New Roman" w:cs="Times New Roman"/>
          <w:sz w:val="28"/>
          <w:szCs w:val="28"/>
        </w:rPr>
        <w:t xml:space="preserve"> </w:t>
      </w:r>
      <w:r w:rsidRPr="00A15F55">
        <w:rPr>
          <w:rFonts w:ascii="Times New Roman" w:hAnsi="Times New Roman" w:cs="Times New Roman"/>
          <w:sz w:val="28"/>
          <w:szCs w:val="28"/>
        </w:rPr>
        <w:t>Дюкова</w:t>
      </w:r>
    </w:p>
    <w:p w:rsidR="00A15F55" w:rsidRPr="00A15F55" w:rsidRDefault="00A15F5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A15F55" w:rsidRPr="00A15F55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81CB0"/>
    <w:rsid w:val="001E0FDE"/>
    <w:rsid w:val="001E30A4"/>
    <w:rsid w:val="003401F7"/>
    <w:rsid w:val="00387F89"/>
    <w:rsid w:val="003A1962"/>
    <w:rsid w:val="003A6000"/>
    <w:rsid w:val="00446AE6"/>
    <w:rsid w:val="00461D63"/>
    <w:rsid w:val="0048042B"/>
    <w:rsid w:val="004A77DE"/>
    <w:rsid w:val="004D35C0"/>
    <w:rsid w:val="006F1E68"/>
    <w:rsid w:val="00821DAC"/>
    <w:rsid w:val="008335AC"/>
    <w:rsid w:val="00972179"/>
    <w:rsid w:val="0098734A"/>
    <w:rsid w:val="009A5496"/>
    <w:rsid w:val="009B137C"/>
    <w:rsid w:val="00A15F55"/>
    <w:rsid w:val="00A462BD"/>
    <w:rsid w:val="00AC669B"/>
    <w:rsid w:val="00AF512C"/>
    <w:rsid w:val="00CE4820"/>
    <w:rsid w:val="00D35151"/>
    <w:rsid w:val="00DF7489"/>
    <w:rsid w:val="00EA1879"/>
    <w:rsid w:val="00EE738C"/>
    <w:rsid w:val="00EF1E96"/>
    <w:rsid w:val="00F12869"/>
    <w:rsid w:val="00F47E21"/>
    <w:rsid w:val="00F96389"/>
    <w:rsid w:val="00FE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rumbeshtatl</cp:lastModifiedBy>
  <cp:revision>5</cp:revision>
  <cp:lastPrinted>2016-06-07T07:27:00Z</cp:lastPrinted>
  <dcterms:created xsi:type="dcterms:W3CDTF">2016-11-21T10:01:00Z</dcterms:created>
  <dcterms:modified xsi:type="dcterms:W3CDTF">2016-11-30T09:04:00Z</dcterms:modified>
</cp:coreProperties>
</file>