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CB418E">
        <w:tc>
          <w:tcPr>
            <w:tcW w:w="10604" w:type="dxa"/>
            <w:gridSpan w:val="5"/>
          </w:tcPr>
          <w:p w:rsidR="00CB418E" w:rsidRDefault="00CB418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B418E">
        <w:tc>
          <w:tcPr>
            <w:tcW w:w="10604" w:type="dxa"/>
            <w:gridSpan w:val="5"/>
          </w:tcPr>
          <w:p w:rsidR="00CB418E" w:rsidRDefault="00CB418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B418E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CB418E" w:rsidRDefault="00DE2999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60.00pt;height:57.00pt;mso-wrap-distance-left:0.00pt;mso-wrap-distance-top:0.00pt;mso-wrap-distance-right:0.00pt;mso-wrap-distance-bottom:0.00pt;z-index:1;" stroked="false">
                      <v:imagedata r:id="rId14" o:title=""/>
                      <o:lock v:ext="edit" rotation="t"/>
                    </v:shape>
                  </w:pict>
                </mc:Fallback>
              </mc:AlternateContent>
            </w:r>
          </w:p>
          <w:p w:rsidR="00CB418E" w:rsidRDefault="00CB418E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CB418E" w:rsidRDefault="00DE2999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CB418E" w:rsidRDefault="00DE2999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CB418E" w:rsidRDefault="00CB418E">
            <w:pPr>
              <w:jc w:val="center"/>
              <w:rPr>
                <w:rFonts w:ascii="PT Astra Serif" w:hAnsi="PT Astra Serif"/>
              </w:rPr>
            </w:pPr>
          </w:p>
        </w:tc>
      </w:tr>
      <w:tr w:rsidR="00CB418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B418E" w:rsidRDefault="00CB418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B418E" w:rsidRDefault="00CB4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B418E" w:rsidRDefault="00CB418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B418E" w:rsidRDefault="00CB418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CB418E" w:rsidRDefault="00CB418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B418E">
        <w:tc>
          <w:tcPr>
            <w:tcW w:w="3056" w:type="dxa"/>
          </w:tcPr>
          <w:p w:rsidR="00CB418E" w:rsidRDefault="00CB4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CB418E" w:rsidRDefault="00CB4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CB418E" w:rsidRDefault="00DE2999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CB418E" w:rsidRDefault="00CB418E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CB418E" w:rsidRDefault="00CB418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B418E">
        <w:trPr>
          <w:trHeight w:val="996"/>
        </w:trPr>
        <w:tc>
          <w:tcPr>
            <w:tcW w:w="3056" w:type="dxa"/>
          </w:tcPr>
          <w:p w:rsidR="00CB418E" w:rsidRPr="00DE2999" w:rsidRDefault="00DE2999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23.09.2026</w:t>
            </w:r>
            <w:r w:rsidRPr="00DE2999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CB418E" w:rsidRDefault="00CB418E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CB418E" w:rsidRDefault="00CB4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CB418E" w:rsidRDefault="00DE2999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CB418E" w:rsidRDefault="00DE2999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1504</w:t>
            </w:r>
          </w:p>
          <w:p w:rsidR="00CB418E" w:rsidRDefault="00DE2999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CB418E">
        <w:trPr>
          <w:trHeight w:val="80"/>
        </w:trPr>
        <w:tc>
          <w:tcPr>
            <w:tcW w:w="5284" w:type="dxa"/>
            <w:gridSpan w:val="3"/>
          </w:tcPr>
          <w:p w:rsidR="00CB418E" w:rsidRDefault="00CB418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CB418E" w:rsidRDefault="00CB418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B418E" w:rsidRDefault="00DE2999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О предоставле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нии разрешения на условно разрешенный вид использования земельного участка, местоположение которого: Российская Федерация, Томская область, Томский район, сельское поселение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Малиновское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, с. Малиновка, ул. Пролетарская, и объекта капитального строительства,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местоположение которого: Томская область, 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noBreakHyphen/>
        <w:t>н. Томский</w:t>
      </w:r>
      <w:r>
        <w:rPr>
          <w:rFonts w:ascii="PT Astra Serif" w:eastAsia="PT Astra Serif" w:hAnsi="PT Astra Serif" w:cs="PT Astra Serif"/>
          <w:sz w:val="28"/>
          <w:szCs w:val="26"/>
        </w:rPr>
        <w:t>, с. Малиновка, ул. Пролетарская, д. 71</w:t>
      </w:r>
    </w:p>
    <w:p w:rsidR="00CB418E" w:rsidRDefault="00CB418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B418E" w:rsidRDefault="00DE2999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В соответствии с частями 8, 9 статьи 39 Градостроительного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8"/>
          <w:szCs w:val="28"/>
        </w:rPr>
        <w:noBreakHyphen/>
        <w:t>ОЗ «О перерас</w:t>
      </w:r>
      <w:r>
        <w:rPr>
          <w:rFonts w:ascii="PT Astra Serif" w:hAnsi="PT Astra Serif"/>
          <w:sz w:val="28"/>
          <w:szCs w:val="28"/>
        </w:rPr>
        <w:t>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</w:t>
      </w:r>
      <w:r>
        <w:rPr>
          <w:rFonts w:ascii="PT Astra Serif" w:hAnsi="PT Astra Serif"/>
          <w:sz w:val="28"/>
          <w:szCs w:val="28"/>
        </w:rPr>
        <w:t>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>
        <w:rPr>
          <w:rFonts w:ascii="PT Astra Serif" w:hAnsi="PT Astra Serif"/>
          <w:color w:val="000000" w:themeColor="text1"/>
          <w:sz w:val="28"/>
          <w:szCs w:val="28"/>
        </w:rPr>
        <w:t>Совета Малиновского сельского поселения от 25.12.2013 № 49</w:t>
      </w:r>
      <w:r>
        <w:rPr>
          <w:rFonts w:ascii="PT Astra Serif" w:hAnsi="PT Astra Serif"/>
          <w:sz w:val="28"/>
          <w:szCs w:val="28"/>
        </w:rPr>
        <w:t xml:space="preserve"> 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 </w:t>
      </w:r>
      <w:r>
        <w:rPr>
          <w:rFonts w:ascii="PT Astra Serif" w:eastAsia="PT Astra Serif" w:hAnsi="PT Astra Serif" w:cs="PT Astra Serif"/>
          <w:sz w:val="28"/>
          <w:szCs w:val="26"/>
        </w:rPr>
        <w:t>заявления Местной религиозной организации Старообрядческой о</w:t>
      </w:r>
      <w:r>
        <w:rPr>
          <w:rFonts w:ascii="PT Astra Serif" w:eastAsia="PT Astra Serif" w:hAnsi="PT Astra Serif" w:cs="PT Astra Serif"/>
          <w:sz w:val="28"/>
          <w:szCs w:val="26"/>
        </w:rPr>
        <w:t>бщины г. Томска Русской Православной Старообрядческой Церкви от 19.06.2026 (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>. № УРВИ-20260619-40378834419)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06.08.2026, </w:t>
      </w:r>
      <w:r>
        <w:rPr>
          <w:rFonts w:ascii="PT Astra Serif" w:hAnsi="PT Astra Serif"/>
          <w:sz w:val="28"/>
          <w:szCs w:val="28"/>
        </w:rPr>
        <w:t>рекомендаций Комиссии по подготовке правил землепользования и застройки отдельных муни</w:t>
      </w:r>
      <w:r>
        <w:rPr>
          <w:rFonts w:ascii="PT Astra Serif" w:hAnsi="PT Astra Serif"/>
          <w:sz w:val="28"/>
          <w:szCs w:val="28"/>
        </w:rPr>
        <w:t>ципальных образований Томской области (протокол от 18.09.2026 № 20), по вопросу предоставления разрешения на условно разрешенный вид использования земельного участка и объекта капитального строительства,</w:t>
      </w:r>
    </w:p>
    <w:p w:rsidR="00CB418E" w:rsidRDefault="00CB418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CB418E" w:rsidRDefault="00DE2999">
      <w:pPr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Предоставить</w:t>
      </w:r>
      <w:r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 и объекта капитального строительства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«Осуществление религиозных обрядов </w:t>
      </w:r>
      <w:r>
        <w:rPr>
          <w:rFonts w:ascii="PT Astra Serif" w:eastAsia="PT Astra Serif" w:hAnsi="PT Astra Serif" w:cs="PT Astra Serif"/>
          <w:sz w:val="28"/>
          <w:szCs w:val="26"/>
        </w:rPr>
        <w:t>(3.7.1)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, 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Правилами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>для территориальной зоны застройки индивидуальными жилыми дом</w:t>
      </w:r>
      <w:r>
        <w:rPr>
          <w:rFonts w:ascii="PT Astra Serif" w:hAnsi="PT Astra Serif"/>
          <w:sz w:val="28"/>
          <w:szCs w:val="28"/>
        </w:rPr>
        <w:t xml:space="preserve">ами и личного подсобного хозяйства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(Ж-1), </w:t>
      </w:r>
      <w:r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70:14:0317004:505, общей площадью – 2 557 кв. м, местоположение которого: Российская Федерация, Томская область, Томский район,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>, с. Малино</w:t>
      </w:r>
      <w:r>
        <w:rPr>
          <w:rFonts w:ascii="PT Astra Serif" w:hAnsi="PT Astra Serif"/>
          <w:sz w:val="28"/>
          <w:szCs w:val="28"/>
        </w:rPr>
        <w:t>вка, ул. Пролетарская, и объекта капитального строительства с кадастровым номером 70:14:0317004:337, общей площадью – 120,2 кв. м, местоположение которого: Томская область, р</w:t>
      </w:r>
      <w:r>
        <w:rPr>
          <w:rFonts w:ascii="PT Astra Serif" w:hAnsi="PT Astra Serif"/>
          <w:sz w:val="28"/>
          <w:szCs w:val="28"/>
        </w:rPr>
        <w:noBreakHyphen/>
        <w:t>н. Томский, с. Малиновка, ул. Пролетарская, д. 71.</w:t>
      </w:r>
    </w:p>
    <w:p w:rsidR="00CB418E" w:rsidRDefault="00DE2999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</w:t>
      </w:r>
      <w:r>
        <w:rPr>
          <w:rFonts w:ascii="PT Astra Serif" w:hAnsi="PT Astra Serif"/>
          <w:sz w:val="28"/>
          <w:szCs w:val="28"/>
        </w:rPr>
        <w:t>у Департамента градостроительного развития Томской области:</w:t>
      </w:r>
    </w:p>
    <w:p w:rsidR="00CB418E" w:rsidRDefault="00DE2999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CB418E" w:rsidRDefault="00DE2999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Томского района и администрацию Малиновского сельского поселения для опубликова</w:t>
      </w:r>
      <w:r>
        <w:rPr>
          <w:rFonts w:ascii="PT Astra Serif" w:hAnsi="PT Astra Serif"/>
          <w:sz w:val="28"/>
          <w:szCs w:val="28"/>
          <w:lang w:val="ru-RU"/>
        </w:rPr>
        <w:t>ния в 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CB418E" w:rsidRDefault="00DE2999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</w:t>
      </w:r>
      <w:r>
        <w:rPr>
          <w:rFonts w:ascii="PT Astra Serif" w:hAnsi="PT Astra Serif"/>
          <w:sz w:val="28"/>
          <w:szCs w:val="28"/>
          <w:lang w:val="ru-RU"/>
        </w:rPr>
        <w:t>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CB418E" w:rsidRDefault="00DE2999">
      <w:pPr>
        <w:pStyle w:val="affffff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4. Контроль за исполнением настоящего распоряжения оставляю за собой.</w:t>
      </w:r>
    </w:p>
    <w:p w:rsidR="00CB418E" w:rsidRDefault="00CB418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B418E" w:rsidRDefault="00CB418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CB418E" w:rsidRDefault="00CB418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99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252"/>
        <w:gridCol w:w="2946"/>
        <w:gridCol w:w="3799"/>
      </w:tblGrid>
      <w:tr w:rsidR="00CB418E">
        <w:tc>
          <w:tcPr>
            <w:tcW w:w="42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CB418E" w:rsidRDefault="00DE29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9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CB418E" w:rsidRDefault="00CB418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CB418E" w:rsidRDefault="00DE2999">
            <w:pPr>
              <w:tabs>
                <w:tab w:val="left" w:pos="7088"/>
              </w:tabs>
              <w:ind w:left="179" w:right="89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  С.А.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CB418E">
      <w:pPr>
        <w:tabs>
          <w:tab w:val="left" w:pos="7088"/>
        </w:tabs>
        <w:ind w:firstLine="7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418E" w:rsidRDefault="00DE2999">
      <w:pPr>
        <w:pStyle w:val="affffff1"/>
        <w:ind w:left="283"/>
        <w:rPr>
          <w:sz w:val="18"/>
          <w:szCs w:val="18"/>
        </w:rPr>
      </w:pPr>
      <w:proofErr w:type="spellStart"/>
      <w:r>
        <w:rPr>
          <w:sz w:val="18"/>
          <w:szCs w:val="18"/>
        </w:rPr>
        <w:t>Гуммер</w:t>
      </w:r>
      <w:proofErr w:type="spellEnd"/>
      <w:r>
        <w:rPr>
          <w:sz w:val="18"/>
          <w:szCs w:val="18"/>
        </w:rPr>
        <w:t xml:space="preserve"> Софья Андреевна</w:t>
      </w:r>
    </w:p>
    <w:p w:rsidR="00CB418E" w:rsidRDefault="00DE2999">
      <w:pPr>
        <w:pStyle w:val="affffff1"/>
        <w:ind w:left="283"/>
        <w:rPr>
          <w:sz w:val="18"/>
          <w:szCs w:val="18"/>
        </w:rPr>
      </w:pPr>
      <w:r>
        <w:rPr>
          <w:sz w:val="18"/>
          <w:szCs w:val="18"/>
        </w:rPr>
        <w:t>+7 (3822) 70-90-36</w:t>
      </w:r>
    </w:p>
    <w:p w:rsidR="00CB418E" w:rsidRDefault="00DE2999">
      <w:pPr>
        <w:pStyle w:val="affffff1"/>
        <w:ind w:left="283"/>
        <w:rPr>
          <w:sz w:val="18"/>
          <w:szCs w:val="18"/>
        </w:rPr>
      </w:pPr>
      <w:r>
        <w:rPr>
          <w:sz w:val="18"/>
          <w:szCs w:val="18"/>
        </w:rPr>
        <w:lastRenderedPageBreak/>
        <w:t>mishchenkosa@dgr.tomsk.gov.ru</w:t>
      </w:r>
    </w:p>
    <w:sectPr w:rsidR="00CB418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18E" w:rsidRDefault="00DE2999">
      <w:r>
        <w:separator/>
      </w:r>
    </w:p>
  </w:endnote>
  <w:endnote w:type="continuationSeparator" w:id="0">
    <w:p w:rsidR="00CB418E" w:rsidRDefault="00DE2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18E" w:rsidRDefault="00DE2999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B418E" w:rsidRDefault="00CB418E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18E" w:rsidRDefault="00CB418E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18E" w:rsidRDefault="00DE2999">
      <w:r>
        <w:separator/>
      </w:r>
    </w:p>
  </w:footnote>
  <w:footnote w:type="continuationSeparator" w:id="0">
    <w:p w:rsidR="00CB418E" w:rsidRDefault="00DE2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18E" w:rsidRDefault="00DE2999">
    <w:pPr>
      <w:pStyle w:val="af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CB418E" w:rsidRDefault="00CB418E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18E" w:rsidRDefault="00CB418E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63B6"/>
    <w:multiLevelType w:val="hybridMultilevel"/>
    <w:tmpl w:val="F1F4B48E"/>
    <w:lvl w:ilvl="0" w:tplc="2C1C8CF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E5325736">
      <w:start w:val="1"/>
      <w:numFmt w:val="lowerLetter"/>
      <w:lvlText w:val="%2."/>
      <w:lvlJc w:val="left"/>
      <w:pPr>
        <w:ind w:left="1647" w:hanging="360"/>
      </w:pPr>
    </w:lvl>
    <w:lvl w:ilvl="2" w:tplc="0DCEF532">
      <w:start w:val="1"/>
      <w:numFmt w:val="lowerRoman"/>
      <w:lvlText w:val="%3."/>
      <w:lvlJc w:val="right"/>
      <w:pPr>
        <w:ind w:left="2367" w:hanging="180"/>
      </w:pPr>
    </w:lvl>
    <w:lvl w:ilvl="3" w:tplc="49501A6E">
      <w:start w:val="1"/>
      <w:numFmt w:val="decimal"/>
      <w:lvlText w:val="%4."/>
      <w:lvlJc w:val="left"/>
      <w:pPr>
        <w:ind w:left="3087" w:hanging="360"/>
      </w:pPr>
    </w:lvl>
    <w:lvl w:ilvl="4" w:tplc="73F28D7A">
      <w:start w:val="1"/>
      <w:numFmt w:val="lowerLetter"/>
      <w:lvlText w:val="%5."/>
      <w:lvlJc w:val="left"/>
      <w:pPr>
        <w:ind w:left="3807" w:hanging="360"/>
      </w:pPr>
    </w:lvl>
    <w:lvl w:ilvl="5" w:tplc="0182184E">
      <w:start w:val="1"/>
      <w:numFmt w:val="lowerRoman"/>
      <w:lvlText w:val="%6."/>
      <w:lvlJc w:val="right"/>
      <w:pPr>
        <w:ind w:left="4527" w:hanging="180"/>
      </w:pPr>
    </w:lvl>
    <w:lvl w:ilvl="6" w:tplc="E376B91A">
      <w:start w:val="1"/>
      <w:numFmt w:val="decimal"/>
      <w:lvlText w:val="%7."/>
      <w:lvlJc w:val="left"/>
      <w:pPr>
        <w:ind w:left="5247" w:hanging="360"/>
      </w:pPr>
    </w:lvl>
    <w:lvl w:ilvl="7" w:tplc="B1E6528A">
      <w:start w:val="1"/>
      <w:numFmt w:val="lowerLetter"/>
      <w:lvlText w:val="%8."/>
      <w:lvlJc w:val="left"/>
      <w:pPr>
        <w:ind w:left="5967" w:hanging="360"/>
      </w:pPr>
    </w:lvl>
    <w:lvl w:ilvl="8" w:tplc="FB92CE70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8A1DE7"/>
    <w:multiLevelType w:val="multilevel"/>
    <w:tmpl w:val="E3F49E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5634FC6"/>
    <w:multiLevelType w:val="hybridMultilevel"/>
    <w:tmpl w:val="28B64518"/>
    <w:lvl w:ilvl="0" w:tplc="180E452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CE57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52EA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2C7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3A6D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929C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B0FC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48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C53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047BFD"/>
    <w:multiLevelType w:val="hybridMultilevel"/>
    <w:tmpl w:val="D5A2644E"/>
    <w:lvl w:ilvl="0" w:tplc="8C0C44F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4AC6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EAA2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E00F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30AD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807F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16B2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051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403A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5172"/>
    <w:multiLevelType w:val="multilevel"/>
    <w:tmpl w:val="3F948F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8C4657C"/>
    <w:multiLevelType w:val="hybridMultilevel"/>
    <w:tmpl w:val="1B5A91D6"/>
    <w:lvl w:ilvl="0" w:tplc="33A228E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00DB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0605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C35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CEC0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4CB5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6C29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08DB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AFE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197E"/>
    <w:multiLevelType w:val="multilevel"/>
    <w:tmpl w:val="BB44CE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F6267C0"/>
    <w:multiLevelType w:val="hybridMultilevel"/>
    <w:tmpl w:val="1C44C8A6"/>
    <w:lvl w:ilvl="0" w:tplc="3368699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242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909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7049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4A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822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288E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C22C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C618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AE3167"/>
    <w:multiLevelType w:val="hybridMultilevel"/>
    <w:tmpl w:val="02FAA1F2"/>
    <w:lvl w:ilvl="0" w:tplc="572C9D42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086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562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4080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20DB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AA2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E65E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66FF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5468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4D4DC8"/>
    <w:multiLevelType w:val="hybridMultilevel"/>
    <w:tmpl w:val="8D5472A0"/>
    <w:lvl w:ilvl="0" w:tplc="CF66F3A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7DA2F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6819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4008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960F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03CD2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D6D3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BABF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90A65E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95E8C"/>
    <w:multiLevelType w:val="hybridMultilevel"/>
    <w:tmpl w:val="DDE8887E"/>
    <w:lvl w:ilvl="0" w:tplc="F13403B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A0C40C7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C93C8A1A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A52CFB68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835AB3E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7ADAFE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D986981A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C8DE8F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CD5A98E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5717F1"/>
    <w:multiLevelType w:val="hybridMultilevel"/>
    <w:tmpl w:val="3C2CDCDE"/>
    <w:lvl w:ilvl="0" w:tplc="E668B4A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AEC40A58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DC22C0E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688C264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32369D5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C5EEEF66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D1F8AD8C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764CD5B8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9CB6588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1DAB5122"/>
    <w:multiLevelType w:val="hybridMultilevel"/>
    <w:tmpl w:val="A3A6802C"/>
    <w:lvl w:ilvl="0" w:tplc="BBA2DF7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6668C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206B8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F0E5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FE0A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0EA69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F4A7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FA3B6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5D236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BD5F7F"/>
    <w:multiLevelType w:val="hybridMultilevel"/>
    <w:tmpl w:val="CBD679E2"/>
    <w:lvl w:ilvl="0" w:tplc="58B48AB6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ED0A2AB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AC2EFFB0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CBBC687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638D73C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D2DA7E8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9B766A2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8D52F562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685E52B6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4" w15:restartNumberingAfterBreak="0">
    <w:nsid w:val="229F5DD0"/>
    <w:multiLevelType w:val="hybridMultilevel"/>
    <w:tmpl w:val="80C0EC7A"/>
    <w:lvl w:ilvl="0" w:tplc="8F2AE80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1E83C1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192AF3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968CEAD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5DEA20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E387A0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F124B3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D9EAC5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6B69CC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27BC0FA8"/>
    <w:multiLevelType w:val="hybridMultilevel"/>
    <w:tmpl w:val="937203EE"/>
    <w:lvl w:ilvl="0" w:tplc="2794D6A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4A4B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0402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C2D8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9A87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429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A50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2646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F26C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6B74FF"/>
    <w:multiLevelType w:val="multilevel"/>
    <w:tmpl w:val="8744CEB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CA034A4"/>
    <w:multiLevelType w:val="hybridMultilevel"/>
    <w:tmpl w:val="5070580C"/>
    <w:lvl w:ilvl="0" w:tplc="51D2375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19845E0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7703FD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E892DB2C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544B4D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E280C92E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9934D1E8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5A70E9AC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5FA3D3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31484549"/>
    <w:multiLevelType w:val="hybridMultilevel"/>
    <w:tmpl w:val="88826B20"/>
    <w:lvl w:ilvl="0" w:tplc="2E500B6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7FC65236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BEA1C8E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E1EA887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C86C6DDA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C180C9B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95E2755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69840D6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AD3C4C7A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43F0916"/>
    <w:multiLevelType w:val="hybridMultilevel"/>
    <w:tmpl w:val="A2227458"/>
    <w:lvl w:ilvl="0" w:tplc="B408216C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9D404260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F3E58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D245B4A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BFBC35A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53EAC1C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890D02A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793A299A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4CD6FEEE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2B78A0"/>
    <w:multiLevelType w:val="hybridMultilevel"/>
    <w:tmpl w:val="B9AEC52E"/>
    <w:lvl w:ilvl="0" w:tplc="22AC77F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DCF061F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EBD01A5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08CACB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752EC3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729C595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3E0C22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AD6A9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98EE54D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3D454B41"/>
    <w:multiLevelType w:val="multilevel"/>
    <w:tmpl w:val="FABEEC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D9420CC"/>
    <w:multiLevelType w:val="hybridMultilevel"/>
    <w:tmpl w:val="EDC41CC6"/>
    <w:lvl w:ilvl="0" w:tplc="3FA6403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EAA3C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E7CE4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7ED4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FC5F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DFA76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8488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7C88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32A8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B66DE7"/>
    <w:multiLevelType w:val="hybridMultilevel"/>
    <w:tmpl w:val="0E926150"/>
    <w:lvl w:ilvl="0" w:tplc="B966157A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71625614">
      <w:start w:val="1"/>
      <w:numFmt w:val="lowerLetter"/>
      <w:lvlText w:val="%2."/>
      <w:lvlJc w:val="left"/>
      <w:pPr>
        <w:ind w:left="7034" w:hanging="360"/>
      </w:pPr>
    </w:lvl>
    <w:lvl w:ilvl="2" w:tplc="B3741324">
      <w:start w:val="1"/>
      <w:numFmt w:val="lowerRoman"/>
      <w:lvlText w:val="%3."/>
      <w:lvlJc w:val="right"/>
      <w:pPr>
        <w:ind w:left="7754" w:hanging="180"/>
      </w:pPr>
    </w:lvl>
    <w:lvl w:ilvl="3" w:tplc="98822090">
      <w:start w:val="1"/>
      <w:numFmt w:val="decimal"/>
      <w:lvlText w:val="%4."/>
      <w:lvlJc w:val="left"/>
      <w:pPr>
        <w:ind w:left="8474" w:hanging="360"/>
      </w:pPr>
    </w:lvl>
    <w:lvl w:ilvl="4" w:tplc="ABAC5D66">
      <w:start w:val="1"/>
      <w:numFmt w:val="lowerLetter"/>
      <w:lvlText w:val="%5."/>
      <w:lvlJc w:val="left"/>
      <w:pPr>
        <w:ind w:left="9194" w:hanging="360"/>
      </w:pPr>
    </w:lvl>
    <w:lvl w:ilvl="5" w:tplc="9648E394">
      <w:start w:val="1"/>
      <w:numFmt w:val="lowerRoman"/>
      <w:lvlText w:val="%6."/>
      <w:lvlJc w:val="right"/>
      <w:pPr>
        <w:ind w:left="9914" w:hanging="180"/>
      </w:pPr>
    </w:lvl>
    <w:lvl w:ilvl="6" w:tplc="3B2C8ACE">
      <w:start w:val="1"/>
      <w:numFmt w:val="decimal"/>
      <w:lvlText w:val="%7."/>
      <w:lvlJc w:val="left"/>
      <w:pPr>
        <w:ind w:left="10634" w:hanging="360"/>
      </w:pPr>
    </w:lvl>
    <w:lvl w:ilvl="7" w:tplc="8ED62580">
      <w:start w:val="1"/>
      <w:numFmt w:val="lowerLetter"/>
      <w:lvlText w:val="%8."/>
      <w:lvlJc w:val="left"/>
      <w:pPr>
        <w:ind w:left="11354" w:hanging="360"/>
      </w:pPr>
    </w:lvl>
    <w:lvl w:ilvl="8" w:tplc="1EAE4D38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41F3586A"/>
    <w:multiLevelType w:val="multilevel"/>
    <w:tmpl w:val="38C8D8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27A74F1"/>
    <w:multiLevelType w:val="multilevel"/>
    <w:tmpl w:val="52BA3CC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42347D9"/>
    <w:multiLevelType w:val="multilevel"/>
    <w:tmpl w:val="E03E4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FF28CC"/>
    <w:multiLevelType w:val="multilevel"/>
    <w:tmpl w:val="2AEAD2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90C0268"/>
    <w:multiLevelType w:val="multilevel"/>
    <w:tmpl w:val="EFD08F2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29" w15:restartNumberingAfterBreak="0">
    <w:nsid w:val="4D8244DE"/>
    <w:multiLevelType w:val="hybridMultilevel"/>
    <w:tmpl w:val="8DC8C806"/>
    <w:lvl w:ilvl="0" w:tplc="26607F4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0C22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8057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7E9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B47D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7EDB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54C8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50B6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A60F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501DC8"/>
    <w:multiLevelType w:val="multilevel"/>
    <w:tmpl w:val="A6A44B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33842E5"/>
    <w:multiLevelType w:val="multilevel"/>
    <w:tmpl w:val="EA1016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5276FBA"/>
    <w:multiLevelType w:val="hybridMultilevel"/>
    <w:tmpl w:val="EB56E010"/>
    <w:lvl w:ilvl="0" w:tplc="48B8432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590E0B6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3AE83104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A9EAFB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7918164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3A0329E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2F22812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943092C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49CC9632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58050293"/>
    <w:multiLevelType w:val="multilevel"/>
    <w:tmpl w:val="81483FB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91A0781"/>
    <w:multiLevelType w:val="hybridMultilevel"/>
    <w:tmpl w:val="0CC679D6"/>
    <w:lvl w:ilvl="0" w:tplc="8B08338E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49E683A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5D6FAF8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B1A0E1E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23E509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3458966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DC41CE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B4FEE16E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00E74F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 w15:restartNumberingAfterBreak="0">
    <w:nsid w:val="5C073F1C"/>
    <w:multiLevelType w:val="hybridMultilevel"/>
    <w:tmpl w:val="D07EFE84"/>
    <w:lvl w:ilvl="0" w:tplc="9F445B82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D06DD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2C26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C86EE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CA58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3412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32EE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196A0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DCDB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5E553A65"/>
    <w:multiLevelType w:val="hybridMultilevel"/>
    <w:tmpl w:val="076E7424"/>
    <w:lvl w:ilvl="0" w:tplc="1F8A7806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22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2231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259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42C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8AD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5067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009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A5B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E6F2197"/>
    <w:multiLevelType w:val="hybridMultilevel"/>
    <w:tmpl w:val="8A6A9B08"/>
    <w:lvl w:ilvl="0" w:tplc="2DBA9D1E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1F78C1A4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3C2A85E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EAA790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86248CE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54ACC68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C9EFD1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DC7065BC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4E9C3CC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60846E6D"/>
    <w:multiLevelType w:val="hybridMultilevel"/>
    <w:tmpl w:val="39CE20DA"/>
    <w:lvl w:ilvl="0" w:tplc="AC2ECC86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03021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66B8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7EC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009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3C8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5E8C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88E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084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1001000"/>
    <w:multiLevelType w:val="hybridMultilevel"/>
    <w:tmpl w:val="175A57C0"/>
    <w:lvl w:ilvl="0" w:tplc="FB72CD3A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D04814E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4C6EAE6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FF4482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97A65FE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A9CF13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5DCD41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60AA39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17E19D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0" w15:restartNumberingAfterBreak="0">
    <w:nsid w:val="6A83660D"/>
    <w:multiLevelType w:val="hybridMultilevel"/>
    <w:tmpl w:val="A78C3DE4"/>
    <w:lvl w:ilvl="0" w:tplc="D0329ED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B8A83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55235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FE60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767D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2C0A0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82C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2A30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3BAF6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C52734"/>
    <w:multiLevelType w:val="hybridMultilevel"/>
    <w:tmpl w:val="3EE8CB12"/>
    <w:lvl w:ilvl="0" w:tplc="232820E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C0A3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908C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CAAA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D29A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7E5B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06F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AC6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6AE7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9D5484"/>
    <w:multiLevelType w:val="multilevel"/>
    <w:tmpl w:val="DF64C4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73943695"/>
    <w:multiLevelType w:val="multilevel"/>
    <w:tmpl w:val="B26690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75213557"/>
    <w:multiLevelType w:val="hybridMultilevel"/>
    <w:tmpl w:val="071ACF24"/>
    <w:lvl w:ilvl="0" w:tplc="4D541A74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4DCC051A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31E8DCB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4E1A933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ECDA25A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28E314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186E90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ECE6C07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F98357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7774F43"/>
    <w:multiLevelType w:val="multilevel"/>
    <w:tmpl w:val="46BC103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8581FF3"/>
    <w:multiLevelType w:val="hybridMultilevel"/>
    <w:tmpl w:val="C2F0099E"/>
    <w:lvl w:ilvl="0" w:tplc="6D28329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10E6B30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116EE73C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782CB99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21EA5C8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628B6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2594F47C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C7B04250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8124B9D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CF05CF4"/>
    <w:multiLevelType w:val="hybridMultilevel"/>
    <w:tmpl w:val="8D22E93C"/>
    <w:lvl w:ilvl="0" w:tplc="234444BC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5EFA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4806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AA4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40FA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F89E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8D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2417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382E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A25007"/>
    <w:multiLevelType w:val="multilevel"/>
    <w:tmpl w:val="70B428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5"/>
  </w:num>
  <w:num w:numId="2">
    <w:abstractNumId w:val="42"/>
  </w:num>
  <w:num w:numId="3">
    <w:abstractNumId w:val="24"/>
  </w:num>
  <w:num w:numId="4">
    <w:abstractNumId w:val="27"/>
  </w:num>
  <w:num w:numId="5">
    <w:abstractNumId w:val="31"/>
  </w:num>
  <w:num w:numId="6">
    <w:abstractNumId w:val="1"/>
  </w:num>
  <w:num w:numId="7">
    <w:abstractNumId w:val="19"/>
  </w:num>
  <w:num w:numId="8">
    <w:abstractNumId w:val="12"/>
  </w:num>
  <w:num w:numId="9">
    <w:abstractNumId w:val="32"/>
  </w:num>
  <w:num w:numId="10">
    <w:abstractNumId w:val="9"/>
  </w:num>
  <w:num w:numId="11">
    <w:abstractNumId w:val="10"/>
  </w:num>
  <w:num w:numId="12">
    <w:abstractNumId w:val="40"/>
  </w:num>
  <w:num w:numId="13">
    <w:abstractNumId w:val="22"/>
  </w:num>
  <w:num w:numId="14">
    <w:abstractNumId w:val="18"/>
  </w:num>
  <w:num w:numId="15">
    <w:abstractNumId w:val="46"/>
  </w:num>
  <w:num w:numId="16">
    <w:abstractNumId w:val="26"/>
  </w:num>
  <w:num w:numId="17">
    <w:abstractNumId w:val="13"/>
  </w:num>
  <w:num w:numId="18">
    <w:abstractNumId w:val="29"/>
  </w:num>
  <w:num w:numId="19">
    <w:abstractNumId w:val="16"/>
  </w:num>
  <w:num w:numId="20">
    <w:abstractNumId w:val="48"/>
  </w:num>
  <w:num w:numId="21">
    <w:abstractNumId w:val="11"/>
  </w:num>
  <w:num w:numId="22">
    <w:abstractNumId w:val="6"/>
  </w:num>
  <w:num w:numId="23">
    <w:abstractNumId w:val="25"/>
  </w:num>
  <w:num w:numId="24">
    <w:abstractNumId w:val="4"/>
  </w:num>
  <w:num w:numId="25">
    <w:abstractNumId w:val="33"/>
  </w:num>
  <w:num w:numId="26">
    <w:abstractNumId w:val="43"/>
  </w:num>
  <w:num w:numId="27">
    <w:abstractNumId w:val="28"/>
  </w:num>
  <w:num w:numId="28">
    <w:abstractNumId w:val="21"/>
  </w:num>
  <w:num w:numId="29">
    <w:abstractNumId w:val="45"/>
  </w:num>
  <w:num w:numId="30">
    <w:abstractNumId w:val="2"/>
  </w:num>
  <w:num w:numId="31">
    <w:abstractNumId w:val="3"/>
  </w:num>
  <w:num w:numId="32">
    <w:abstractNumId w:val="47"/>
  </w:num>
  <w:num w:numId="33">
    <w:abstractNumId w:val="5"/>
  </w:num>
  <w:num w:numId="34">
    <w:abstractNumId w:val="39"/>
  </w:num>
  <w:num w:numId="35">
    <w:abstractNumId w:val="41"/>
  </w:num>
  <w:num w:numId="36">
    <w:abstractNumId w:val="8"/>
  </w:num>
  <w:num w:numId="37">
    <w:abstractNumId w:val="38"/>
  </w:num>
  <w:num w:numId="38">
    <w:abstractNumId w:val="7"/>
  </w:num>
  <w:num w:numId="39">
    <w:abstractNumId w:val="20"/>
  </w:num>
  <w:num w:numId="40">
    <w:abstractNumId w:val="36"/>
  </w:num>
  <w:num w:numId="41">
    <w:abstractNumId w:val="14"/>
  </w:num>
  <w:num w:numId="42">
    <w:abstractNumId w:val="15"/>
  </w:num>
  <w:num w:numId="43">
    <w:abstractNumId w:val="17"/>
  </w:num>
  <w:num w:numId="44">
    <w:abstractNumId w:val="44"/>
  </w:num>
  <w:num w:numId="45">
    <w:abstractNumId w:val="34"/>
  </w:num>
  <w:num w:numId="46">
    <w:abstractNumId w:val="37"/>
  </w:num>
  <w:num w:numId="47">
    <w:abstractNumId w:val="30"/>
  </w:num>
  <w:num w:numId="48">
    <w:abstractNumId w:val="0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18E"/>
    <w:rsid w:val="00CB418E"/>
    <w:rsid w:val="00DE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3CD242"/>
  <w15:docId w15:val="{59694A16-7B57-421C-B1DD-AFC9BDD6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uiPriority w:val="99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uiPriority w:val="99"/>
    <w:semiHidden/>
  </w:style>
  <w:style w:type="paragraph" w:styleId="ac">
    <w:name w:val="footer"/>
    <w:basedOn w:val="a0"/>
    <w:link w:val="ab"/>
    <w:uiPriority w:val="99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uiPriority w:val="99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uiPriority w:val="99"/>
    <w:semiHidden/>
  </w:style>
  <w:style w:type="character" w:styleId="aff">
    <w:name w:val="endnote reference"/>
    <w:uiPriority w:val="99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5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C1E61-718A-49BC-81C4-80940CCC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22</cp:revision>
  <cp:lastPrinted>2026-09-23T08:01:00Z</cp:lastPrinted>
  <dcterms:created xsi:type="dcterms:W3CDTF">2026-04-23T08:33:00Z</dcterms:created>
  <dcterms:modified xsi:type="dcterms:W3CDTF">2026-09-23T08:01:00Z</dcterms:modified>
</cp:coreProperties>
</file>