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0FDA59" w14:textId="77777777" w:rsidR="002E166F" w:rsidRPr="007477C4" w:rsidRDefault="002E166F" w:rsidP="00BB3B47">
      <w:pPr>
        <w:pStyle w:val="a9"/>
        <w:rPr>
          <w:sz w:val="26"/>
          <w:szCs w:val="26"/>
        </w:rPr>
      </w:pPr>
      <w:r w:rsidRPr="007477C4">
        <w:rPr>
          <w:sz w:val="26"/>
          <w:szCs w:val="26"/>
        </w:rPr>
        <w:t>ПОВЕСТКА</w:t>
      </w:r>
    </w:p>
    <w:p w14:paraId="00368B80" w14:textId="0F7F75D9" w:rsidR="001111CC" w:rsidRPr="0097399F" w:rsidRDefault="005B244A" w:rsidP="001111C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PT Astra Serif" w:cs="PT Astra Serif"/>
          <w:szCs w:val="28"/>
        </w:rPr>
      </w:pPr>
      <w:r w:rsidRPr="005B244A">
        <w:rPr>
          <w:rFonts w:eastAsia="PT Astra Serif" w:cs="PT Astra Serif"/>
          <w:b/>
          <w:szCs w:val="28"/>
        </w:rPr>
        <w:t>заседания Совета по делам инвалидов при Губернаторе Томской области</w:t>
      </w:r>
    </w:p>
    <w:p w14:paraId="38B9F618" w14:textId="6FC17687" w:rsidR="00476ECC" w:rsidRPr="00D52B0D" w:rsidRDefault="00476ECC" w:rsidP="00D52B0D">
      <w:pPr>
        <w:pStyle w:val="2"/>
        <w:tabs>
          <w:tab w:val="left" w:pos="3544"/>
        </w:tabs>
        <w:spacing w:after="0" w:line="240" w:lineRule="auto"/>
        <w:jc w:val="center"/>
        <w:rPr>
          <w:rFonts w:ascii="PT Astra Serif" w:hAnsi="PT Astra Serif"/>
          <w:b/>
          <w:sz w:val="26"/>
          <w:szCs w:val="26"/>
          <w:lang w:val="ru-RU"/>
        </w:rPr>
      </w:pPr>
    </w:p>
    <w:p w14:paraId="48A38024" w14:textId="52B2B18D" w:rsidR="00623E1A" w:rsidRPr="00406AE3" w:rsidRDefault="005B244A" w:rsidP="00623E1A">
      <w:pPr>
        <w:pStyle w:val="a8"/>
        <w:ind w:left="0"/>
        <w:rPr>
          <w:b w:val="0"/>
        </w:rPr>
      </w:pPr>
      <w:r>
        <w:rPr>
          <w:b w:val="0"/>
        </w:rPr>
        <w:t>29</w:t>
      </w:r>
      <w:r w:rsidR="0094753C" w:rsidRPr="00406AE3">
        <w:rPr>
          <w:b w:val="0"/>
        </w:rPr>
        <w:t xml:space="preserve"> </w:t>
      </w:r>
      <w:r w:rsidR="007C60A0" w:rsidRPr="00406AE3">
        <w:rPr>
          <w:b w:val="0"/>
        </w:rPr>
        <w:t>янва</w:t>
      </w:r>
      <w:r w:rsidR="00FD5F38" w:rsidRPr="00406AE3">
        <w:rPr>
          <w:b w:val="0"/>
        </w:rPr>
        <w:t>ря</w:t>
      </w:r>
      <w:r w:rsidR="0094753C" w:rsidRPr="00406AE3">
        <w:rPr>
          <w:b w:val="0"/>
        </w:rPr>
        <w:t xml:space="preserve"> 202</w:t>
      </w:r>
      <w:r w:rsidR="007C60A0" w:rsidRPr="00406AE3">
        <w:rPr>
          <w:b w:val="0"/>
        </w:rPr>
        <w:t>6</w:t>
      </w:r>
      <w:r w:rsidR="0094753C" w:rsidRPr="00406AE3">
        <w:rPr>
          <w:b w:val="0"/>
        </w:rPr>
        <w:t xml:space="preserve"> г., 1</w:t>
      </w:r>
      <w:r w:rsidR="00CC7E87" w:rsidRPr="00406AE3">
        <w:rPr>
          <w:b w:val="0"/>
        </w:rPr>
        <w:t>0</w:t>
      </w:r>
      <w:r w:rsidR="0094753C" w:rsidRPr="00406AE3">
        <w:rPr>
          <w:b w:val="0"/>
        </w:rPr>
        <w:t>:</w:t>
      </w:r>
      <w:r w:rsidR="00CC7E87" w:rsidRPr="00406AE3">
        <w:rPr>
          <w:b w:val="0"/>
        </w:rPr>
        <w:t>3</w:t>
      </w:r>
      <w:r w:rsidR="0094753C" w:rsidRPr="00406AE3">
        <w:rPr>
          <w:b w:val="0"/>
        </w:rPr>
        <w:t>0</w:t>
      </w:r>
      <w:r w:rsidR="00D52B0D" w:rsidRPr="00406AE3">
        <w:rPr>
          <w:b w:val="0"/>
        </w:rPr>
        <w:t xml:space="preserve">                                                         </w:t>
      </w:r>
      <w:r w:rsidR="00D70C35" w:rsidRPr="00406AE3">
        <w:rPr>
          <w:b w:val="0"/>
        </w:rPr>
        <w:t xml:space="preserve">            </w:t>
      </w:r>
      <w:r w:rsidR="00406AE3">
        <w:rPr>
          <w:b w:val="0"/>
        </w:rPr>
        <w:t xml:space="preserve">  </w:t>
      </w:r>
      <w:r>
        <w:rPr>
          <w:b w:val="0"/>
        </w:rPr>
        <w:t xml:space="preserve">           Круглый стол</w:t>
      </w:r>
    </w:p>
    <w:p w14:paraId="20A4CAAC" w14:textId="77777777" w:rsidR="00D52B0D" w:rsidRDefault="00D52B0D" w:rsidP="00623E1A">
      <w:pPr>
        <w:pStyle w:val="a8"/>
        <w:ind w:left="0"/>
      </w:pPr>
    </w:p>
    <w:p w14:paraId="4334E481" w14:textId="77777777" w:rsidR="00473AAD" w:rsidRPr="00D70C35" w:rsidRDefault="00473AAD" w:rsidP="00623E1A">
      <w:pPr>
        <w:pStyle w:val="a8"/>
        <w:ind w:left="0"/>
      </w:pPr>
    </w:p>
    <w:tbl>
      <w:tblPr>
        <w:tblStyle w:val="a4"/>
        <w:tblW w:w="493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2596"/>
        <w:gridCol w:w="7298"/>
      </w:tblGrid>
      <w:tr w:rsidR="009F7CC1" w:rsidRPr="00D70C35" w14:paraId="56F26E33" w14:textId="77777777" w:rsidTr="0069751E">
        <w:trPr>
          <w:trHeight w:val="158"/>
        </w:trPr>
        <w:tc>
          <w:tcPr>
            <w:tcW w:w="669" w:type="dxa"/>
          </w:tcPr>
          <w:p w14:paraId="0DF02A99" w14:textId="752E8A5D" w:rsidR="009F7CC1" w:rsidRPr="00D70C35" w:rsidRDefault="0081438B" w:rsidP="00D45E12">
            <w:pPr>
              <w:tabs>
                <w:tab w:val="left" w:pos="10206"/>
              </w:tabs>
              <w:spacing w:line="276" w:lineRule="auto"/>
              <w:ind w:right="169"/>
              <w:jc w:val="both"/>
              <w:rPr>
                <w:szCs w:val="28"/>
              </w:rPr>
            </w:pPr>
            <w:r w:rsidRPr="00D70C35">
              <w:rPr>
                <w:szCs w:val="28"/>
              </w:rPr>
              <w:t>1</w:t>
            </w:r>
            <w:r w:rsidR="00686376" w:rsidRPr="00D70C35">
              <w:rPr>
                <w:szCs w:val="28"/>
              </w:rPr>
              <w:t>.</w:t>
            </w:r>
          </w:p>
        </w:tc>
        <w:tc>
          <w:tcPr>
            <w:tcW w:w="9894" w:type="dxa"/>
            <w:gridSpan w:val="2"/>
          </w:tcPr>
          <w:p w14:paraId="519EDF89" w14:textId="01048610" w:rsidR="009F7CC1" w:rsidRPr="00D70C35" w:rsidRDefault="0081438B" w:rsidP="0069751E">
            <w:pPr>
              <w:spacing w:after="240"/>
              <w:rPr>
                <w:szCs w:val="28"/>
              </w:rPr>
            </w:pPr>
            <w:r w:rsidRPr="00D70C35">
              <w:rPr>
                <w:szCs w:val="28"/>
              </w:rPr>
              <w:t xml:space="preserve">Вступительное слово </w:t>
            </w:r>
            <w:r w:rsidR="0024225F" w:rsidRPr="00D70C35">
              <w:rPr>
                <w:bCs/>
                <w:szCs w:val="28"/>
              </w:rPr>
              <w:t>Губернатора Томской области</w:t>
            </w:r>
            <w:r w:rsidR="00DD744F" w:rsidRPr="00D70C35">
              <w:rPr>
                <w:b/>
                <w:bCs/>
                <w:szCs w:val="28"/>
              </w:rPr>
              <w:br/>
            </w:r>
            <w:r w:rsidR="0024225F" w:rsidRPr="00D70C35">
              <w:rPr>
                <w:b/>
                <w:bCs/>
                <w:szCs w:val="28"/>
              </w:rPr>
              <w:t>Владимира Владимировича</w:t>
            </w:r>
            <w:r w:rsidR="00DD744F" w:rsidRPr="00D70C35">
              <w:rPr>
                <w:b/>
                <w:bCs/>
                <w:szCs w:val="28"/>
              </w:rPr>
              <w:t xml:space="preserve"> </w:t>
            </w:r>
            <w:proofErr w:type="spellStart"/>
            <w:r w:rsidR="00DD744F" w:rsidRPr="00D70C35">
              <w:rPr>
                <w:b/>
                <w:bCs/>
                <w:szCs w:val="28"/>
              </w:rPr>
              <w:t>Мазура</w:t>
            </w:r>
            <w:proofErr w:type="spellEnd"/>
          </w:p>
        </w:tc>
      </w:tr>
      <w:tr w:rsidR="0081438B" w:rsidRPr="00D70C35" w14:paraId="4A3F2C9A" w14:textId="77777777" w:rsidTr="0069751E">
        <w:trPr>
          <w:trHeight w:val="91"/>
        </w:trPr>
        <w:tc>
          <w:tcPr>
            <w:tcW w:w="669" w:type="dxa"/>
          </w:tcPr>
          <w:p w14:paraId="2D7A75CB" w14:textId="1E543260" w:rsidR="0081438B" w:rsidRPr="00D70C35" w:rsidRDefault="00CC7E87" w:rsidP="00D45E12">
            <w:pPr>
              <w:tabs>
                <w:tab w:val="left" w:pos="426"/>
                <w:tab w:val="left" w:pos="10206"/>
              </w:tabs>
              <w:spacing w:line="276" w:lineRule="auto"/>
              <w:ind w:right="169"/>
              <w:jc w:val="both"/>
              <w:rPr>
                <w:szCs w:val="28"/>
              </w:rPr>
            </w:pPr>
            <w:r>
              <w:rPr>
                <w:szCs w:val="28"/>
              </w:rPr>
              <w:t>2</w:t>
            </w:r>
            <w:r w:rsidR="0081438B" w:rsidRPr="00D70C35">
              <w:rPr>
                <w:szCs w:val="28"/>
              </w:rPr>
              <w:t>.</w:t>
            </w:r>
          </w:p>
        </w:tc>
        <w:tc>
          <w:tcPr>
            <w:tcW w:w="9894" w:type="dxa"/>
            <w:gridSpan w:val="2"/>
          </w:tcPr>
          <w:p w14:paraId="4E05A95D" w14:textId="437507C7" w:rsidR="0081438B" w:rsidRPr="00D70C35" w:rsidRDefault="005B244A" w:rsidP="00D70C35">
            <w:pPr>
              <w:pStyle w:val="ac"/>
              <w:tabs>
                <w:tab w:val="left" w:pos="10206"/>
              </w:tabs>
              <w:spacing w:after="120"/>
              <w:ind w:right="34"/>
              <w:jc w:val="both"/>
            </w:pPr>
            <w:r w:rsidRPr="005B244A">
              <w:t xml:space="preserve">Об оказании услуг по социальной реабилитации и </w:t>
            </w:r>
            <w:proofErr w:type="spellStart"/>
            <w:r w:rsidRPr="005B244A">
              <w:t>абилитации</w:t>
            </w:r>
            <w:proofErr w:type="spellEnd"/>
            <w:r w:rsidRPr="005B244A">
              <w:t xml:space="preserve"> инвалидов в 2025 году</w:t>
            </w:r>
            <w:r>
              <w:t xml:space="preserve"> (до 15 мин.)</w:t>
            </w:r>
          </w:p>
        </w:tc>
      </w:tr>
      <w:tr w:rsidR="00A91248" w:rsidRPr="00D70C35" w14:paraId="0A9B6471" w14:textId="77777777" w:rsidTr="0069751E">
        <w:trPr>
          <w:trHeight w:val="167"/>
        </w:trPr>
        <w:tc>
          <w:tcPr>
            <w:tcW w:w="669" w:type="dxa"/>
          </w:tcPr>
          <w:p w14:paraId="749EE549" w14:textId="77777777" w:rsidR="0081438B" w:rsidRPr="00D70C35" w:rsidRDefault="0081438B" w:rsidP="00686376">
            <w:pPr>
              <w:tabs>
                <w:tab w:val="left" w:pos="10206"/>
              </w:tabs>
              <w:spacing w:line="276" w:lineRule="auto"/>
              <w:ind w:left="312" w:right="169"/>
              <w:jc w:val="both"/>
              <w:rPr>
                <w:b/>
                <w:szCs w:val="28"/>
              </w:rPr>
            </w:pPr>
          </w:p>
        </w:tc>
        <w:tc>
          <w:tcPr>
            <w:tcW w:w="2596" w:type="dxa"/>
          </w:tcPr>
          <w:p w14:paraId="0ECF1D74" w14:textId="2597C471" w:rsidR="0081438B" w:rsidRPr="00D70C35" w:rsidRDefault="0081438B" w:rsidP="00D52B0D">
            <w:pPr>
              <w:pStyle w:val="aa"/>
              <w:tabs>
                <w:tab w:val="clear" w:pos="426"/>
                <w:tab w:val="left" w:pos="10206"/>
              </w:tabs>
              <w:spacing w:after="0"/>
              <w:ind w:right="84"/>
              <w:jc w:val="both"/>
            </w:pPr>
            <w:r w:rsidRPr="00D70C35">
              <w:t xml:space="preserve">Докладчик: </w:t>
            </w:r>
          </w:p>
        </w:tc>
        <w:tc>
          <w:tcPr>
            <w:tcW w:w="7298" w:type="dxa"/>
          </w:tcPr>
          <w:p w14:paraId="299DD807" w14:textId="77777777" w:rsidR="005B244A" w:rsidRDefault="005B244A" w:rsidP="005B244A">
            <w:pPr>
              <w:pStyle w:val="ac"/>
              <w:tabs>
                <w:tab w:val="left" w:pos="10206"/>
              </w:tabs>
              <w:spacing w:after="0"/>
              <w:ind w:right="34"/>
              <w:jc w:val="both"/>
            </w:pPr>
            <w:r>
              <w:t>З</w:t>
            </w:r>
            <w:r w:rsidRPr="005B244A">
              <w:t xml:space="preserve">аместитель </w:t>
            </w:r>
            <w:proofErr w:type="gramStart"/>
            <w:r w:rsidRPr="005B244A">
              <w:t>начальника Департаме</w:t>
            </w:r>
            <w:r>
              <w:t>нта социальной защиты населения</w:t>
            </w:r>
            <w:r w:rsidRPr="005B244A">
              <w:t xml:space="preserve"> Томской области</w:t>
            </w:r>
            <w:proofErr w:type="gramEnd"/>
          </w:p>
          <w:p w14:paraId="1ABAC81B" w14:textId="4436BB5F" w:rsidR="00776B94" w:rsidRPr="005B244A" w:rsidRDefault="00412E27" w:rsidP="005B244A">
            <w:pPr>
              <w:pStyle w:val="ac"/>
              <w:tabs>
                <w:tab w:val="left" w:pos="10206"/>
              </w:tabs>
              <w:spacing w:after="240"/>
              <w:ind w:right="34"/>
              <w:jc w:val="both"/>
            </w:pPr>
            <w:r>
              <w:rPr>
                <w:b/>
              </w:rPr>
              <w:t xml:space="preserve">Ирина Михайловна </w:t>
            </w:r>
            <w:bookmarkStart w:id="0" w:name="_GoBack"/>
            <w:bookmarkEnd w:id="0"/>
            <w:proofErr w:type="spellStart"/>
            <w:r w:rsidR="005B244A" w:rsidRPr="005B244A">
              <w:rPr>
                <w:b/>
              </w:rPr>
              <w:t>Костырева</w:t>
            </w:r>
            <w:proofErr w:type="spellEnd"/>
          </w:p>
        </w:tc>
      </w:tr>
      <w:tr w:rsidR="00CC7E87" w:rsidRPr="00D70C35" w14:paraId="3B525023" w14:textId="77777777" w:rsidTr="00795315">
        <w:trPr>
          <w:trHeight w:val="167"/>
        </w:trPr>
        <w:tc>
          <w:tcPr>
            <w:tcW w:w="669" w:type="dxa"/>
          </w:tcPr>
          <w:p w14:paraId="2B25D50F" w14:textId="1F1D5BA1" w:rsidR="00CC7E87" w:rsidRPr="00CC7E87" w:rsidRDefault="00CC7E87" w:rsidP="00CC7E87">
            <w:pPr>
              <w:tabs>
                <w:tab w:val="left" w:pos="10206"/>
              </w:tabs>
              <w:spacing w:line="276" w:lineRule="auto"/>
              <w:ind w:right="169"/>
              <w:jc w:val="both"/>
              <w:rPr>
                <w:szCs w:val="28"/>
              </w:rPr>
            </w:pPr>
            <w:r w:rsidRPr="00CC7E87">
              <w:rPr>
                <w:szCs w:val="28"/>
              </w:rPr>
              <w:t>3.</w:t>
            </w:r>
          </w:p>
        </w:tc>
        <w:tc>
          <w:tcPr>
            <w:tcW w:w="9894" w:type="dxa"/>
            <w:gridSpan w:val="2"/>
          </w:tcPr>
          <w:p w14:paraId="640BFF69" w14:textId="6686FF0B" w:rsidR="00CC7E87" w:rsidRDefault="005B244A" w:rsidP="00CC7E87">
            <w:pPr>
              <w:pStyle w:val="ac"/>
              <w:tabs>
                <w:tab w:val="left" w:pos="10206"/>
              </w:tabs>
              <w:spacing w:after="120"/>
              <w:ind w:right="34"/>
              <w:jc w:val="both"/>
            </w:pPr>
            <w:r w:rsidRPr="005B244A">
              <w:t xml:space="preserve">О готовности Томской области к реализации пилотного проекта по оказанию услуг по комплексной </w:t>
            </w:r>
            <w:r>
              <w:t xml:space="preserve">реабилитации и </w:t>
            </w:r>
            <w:proofErr w:type="spellStart"/>
            <w:r>
              <w:t>абилитации</w:t>
            </w:r>
            <w:proofErr w:type="spellEnd"/>
            <w:r>
              <w:t xml:space="preserve"> детей-</w:t>
            </w:r>
            <w:r w:rsidRPr="005B244A">
              <w:t>инвалидов в 2026 году</w:t>
            </w:r>
            <w:r>
              <w:t xml:space="preserve"> (до 15 мин.)</w:t>
            </w:r>
          </w:p>
        </w:tc>
      </w:tr>
      <w:tr w:rsidR="00CC7E87" w:rsidRPr="00D70C35" w14:paraId="0B305752" w14:textId="77777777" w:rsidTr="0069751E">
        <w:trPr>
          <w:trHeight w:val="167"/>
        </w:trPr>
        <w:tc>
          <w:tcPr>
            <w:tcW w:w="669" w:type="dxa"/>
          </w:tcPr>
          <w:p w14:paraId="61062D73" w14:textId="77777777" w:rsidR="00CC7E87" w:rsidRPr="00D70C35" w:rsidRDefault="00CC7E87" w:rsidP="00686376">
            <w:pPr>
              <w:tabs>
                <w:tab w:val="left" w:pos="10206"/>
              </w:tabs>
              <w:spacing w:line="276" w:lineRule="auto"/>
              <w:ind w:left="312" w:right="169"/>
              <w:jc w:val="both"/>
              <w:rPr>
                <w:b/>
                <w:szCs w:val="28"/>
              </w:rPr>
            </w:pPr>
          </w:p>
        </w:tc>
        <w:tc>
          <w:tcPr>
            <w:tcW w:w="2596" w:type="dxa"/>
          </w:tcPr>
          <w:p w14:paraId="450A8864" w14:textId="52EF8852" w:rsidR="00CC7E87" w:rsidRPr="00D70C35" w:rsidRDefault="00CC7E87" w:rsidP="00D52B0D">
            <w:pPr>
              <w:pStyle w:val="aa"/>
              <w:tabs>
                <w:tab w:val="clear" w:pos="426"/>
                <w:tab w:val="left" w:pos="10206"/>
              </w:tabs>
              <w:spacing w:after="0"/>
              <w:ind w:right="84"/>
              <w:jc w:val="both"/>
            </w:pPr>
            <w:r w:rsidRPr="00D70C35">
              <w:t>Докладчик:</w:t>
            </w:r>
          </w:p>
        </w:tc>
        <w:tc>
          <w:tcPr>
            <w:tcW w:w="7298" w:type="dxa"/>
          </w:tcPr>
          <w:p w14:paraId="401F4895" w14:textId="70F5DC1F" w:rsidR="00CC7E87" w:rsidRDefault="005B244A" w:rsidP="005B244A">
            <w:pPr>
              <w:pStyle w:val="ac"/>
              <w:tabs>
                <w:tab w:val="left" w:pos="10206"/>
              </w:tabs>
              <w:spacing w:after="240"/>
              <w:ind w:right="34"/>
              <w:jc w:val="both"/>
            </w:pPr>
            <w:r>
              <w:t>Н</w:t>
            </w:r>
            <w:r w:rsidRPr="005B244A">
              <w:t xml:space="preserve">ачальник Департамента по вопросам семьи и детей Томской области </w:t>
            </w:r>
            <w:r w:rsidRPr="005B244A">
              <w:rPr>
                <w:b/>
              </w:rPr>
              <w:t>Наталья Борисовна</w:t>
            </w:r>
            <w:r w:rsidRPr="005B244A">
              <w:rPr>
                <w:b/>
              </w:rPr>
              <w:t xml:space="preserve"> Извекова</w:t>
            </w:r>
          </w:p>
        </w:tc>
      </w:tr>
      <w:tr w:rsidR="00B5610B" w:rsidRPr="00D70C35" w14:paraId="6C24EE34" w14:textId="77777777" w:rsidTr="00954F68">
        <w:trPr>
          <w:trHeight w:val="167"/>
        </w:trPr>
        <w:tc>
          <w:tcPr>
            <w:tcW w:w="669" w:type="dxa"/>
          </w:tcPr>
          <w:p w14:paraId="2C2AABFD" w14:textId="66E85A99" w:rsidR="00B5610B" w:rsidRPr="00B5610B" w:rsidRDefault="00B5610B" w:rsidP="00B5610B">
            <w:pPr>
              <w:tabs>
                <w:tab w:val="left" w:pos="10206"/>
              </w:tabs>
              <w:spacing w:line="276" w:lineRule="auto"/>
              <w:ind w:right="169"/>
              <w:jc w:val="both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9894" w:type="dxa"/>
            <w:gridSpan w:val="2"/>
          </w:tcPr>
          <w:p w14:paraId="4529B581" w14:textId="775FF512" w:rsidR="00B5610B" w:rsidRDefault="005B244A" w:rsidP="00CC7E87">
            <w:pPr>
              <w:pStyle w:val="ac"/>
              <w:tabs>
                <w:tab w:val="left" w:pos="10206"/>
              </w:tabs>
              <w:spacing w:after="120"/>
              <w:ind w:right="34"/>
              <w:jc w:val="both"/>
            </w:pPr>
            <w:r w:rsidRPr="005B244A">
              <w:t>Обеспечение техническими средствами реабилитации за счет средств федерального бюджета</w:t>
            </w:r>
            <w:r>
              <w:t xml:space="preserve"> (до 15 мин.)</w:t>
            </w:r>
          </w:p>
        </w:tc>
      </w:tr>
      <w:tr w:rsidR="00CC7E87" w:rsidRPr="00D70C35" w14:paraId="2A88EB5E" w14:textId="77777777" w:rsidTr="0069751E">
        <w:trPr>
          <w:trHeight w:val="167"/>
        </w:trPr>
        <w:tc>
          <w:tcPr>
            <w:tcW w:w="669" w:type="dxa"/>
          </w:tcPr>
          <w:p w14:paraId="27B06ACF" w14:textId="77777777" w:rsidR="00CC7E87" w:rsidRPr="00D70C35" w:rsidRDefault="00CC7E87" w:rsidP="00686376">
            <w:pPr>
              <w:tabs>
                <w:tab w:val="left" w:pos="10206"/>
              </w:tabs>
              <w:spacing w:line="276" w:lineRule="auto"/>
              <w:ind w:left="312" w:right="169"/>
              <w:jc w:val="both"/>
              <w:rPr>
                <w:b/>
                <w:szCs w:val="28"/>
              </w:rPr>
            </w:pPr>
          </w:p>
        </w:tc>
        <w:tc>
          <w:tcPr>
            <w:tcW w:w="2596" w:type="dxa"/>
          </w:tcPr>
          <w:p w14:paraId="35FE5FEA" w14:textId="6DAEB99F" w:rsidR="00CC7E87" w:rsidRPr="00D70C35" w:rsidRDefault="00B5610B" w:rsidP="00D52B0D">
            <w:pPr>
              <w:pStyle w:val="aa"/>
              <w:tabs>
                <w:tab w:val="clear" w:pos="426"/>
                <w:tab w:val="left" w:pos="10206"/>
              </w:tabs>
              <w:spacing w:after="0"/>
              <w:ind w:right="84"/>
              <w:jc w:val="both"/>
            </w:pPr>
            <w:r w:rsidRPr="00D70C35">
              <w:t>Докладчик:</w:t>
            </w:r>
          </w:p>
        </w:tc>
        <w:tc>
          <w:tcPr>
            <w:tcW w:w="7298" w:type="dxa"/>
          </w:tcPr>
          <w:p w14:paraId="7AB2703E" w14:textId="1D1AF7C4" w:rsidR="00CC7E87" w:rsidRPr="00B5610B" w:rsidRDefault="005B244A" w:rsidP="005B244A">
            <w:pPr>
              <w:pStyle w:val="ac"/>
              <w:tabs>
                <w:tab w:val="left" w:pos="10206"/>
              </w:tabs>
              <w:spacing w:after="240"/>
              <w:ind w:right="34"/>
              <w:jc w:val="both"/>
              <w:rPr>
                <w:b/>
              </w:rPr>
            </w:pPr>
            <w:r>
              <w:t>З</w:t>
            </w:r>
            <w:r w:rsidRPr="005B244A">
              <w:t xml:space="preserve">аместитель управляющего отделения Фонда пенсионного и социального страхования Российской Федерации по Томской области </w:t>
            </w:r>
            <w:r w:rsidRPr="005B244A">
              <w:rPr>
                <w:b/>
              </w:rPr>
              <w:t>Дмитрий Анатольевич</w:t>
            </w:r>
            <w:r w:rsidRPr="005B244A">
              <w:rPr>
                <w:b/>
              </w:rPr>
              <w:t xml:space="preserve"> </w:t>
            </w:r>
            <w:r w:rsidRPr="005B244A">
              <w:rPr>
                <w:b/>
              </w:rPr>
              <w:t>Панкратов</w:t>
            </w:r>
          </w:p>
        </w:tc>
      </w:tr>
      <w:tr w:rsidR="005B244A" w:rsidRPr="00D70C35" w14:paraId="38BCC754" w14:textId="77777777" w:rsidTr="0069751E">
        <w:trPr>
          <w:trHeight w:val="141"/>
        </w:trPr>
        <w:tc>
          <w:tcPr>
            <w:tcW w:w="669" w:type="dxa"/>
          </w:tcPr>
          <w:p w14:paraId="368A3CE9" w14:textId="3D37C34C" w:rsidR="005B244A" w:rsidRDefault="005B244A" w:rsidP="0073276E">
            <w:pPr>
              <w:tabs>
                <w:tab w:val="left" w:pos="10206"/>
              </w:tabs>
              <w:spacing w:line="276" w:lineRule="auto"/>
              <w:ind w:left="44" w:right="169"/>
              <w:jc w:val="both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9894" w:type="dxa"/>
            <w:gridSpan w:val="2"/>
          </w:tcPr>
          <w:p w14:paraId="704F9966" w14:textId="58AAD070" w:rsidR="005B244A" w:rsidRDefault="00412E27" w:rsidP="005B244A">
            <w:pPr>
              <w:pStyle w:val="ac"/>
              <w:tabs>
                <w:tab w:val="left" w:pos="10206"/>
              </w:tabs>
              <w:spacing w:after="240"/>
              <w:ind w:right="34"/>
            </w:pPr>
            <w:proofErr w:type="gramStart"/>
            <w:r>
              <w:t>Разное</w:t>
            </w:r>
            <w:proofErr w:type="gramEnd"/>
            <w:r>
              <w:t xml:space="preserve"> (до 40 мин.)</w:t>
            </w:r>
          </w:p>
        </w:tc>
      </w:tr>
      <w:tr w:rsidR="008748D4" w:rsidRPr="00D70C35" w14:paraId="070672A9" w14:textId="77777777" w:rsidTr="0069751E">
        <w:trPr>
          <w:trHeight w:val="141"/>
        </w:trPr>
        <w:tc>
          <w:tcPr>
            <w:tcW w:w="669" w:type="dxa"/>
          </w:tcPr>
          <w:p w14:paraId="78AC242B" w14:textId="75238C6C" w:rsidR="008748D4" w:rsidRDefault="005B244A" w:rsidP="0073276E">
            <w:pPr>
              <w:tabs>
                <w:tab w:val="left" w:pos="10206"/>
              </w:tabs>
              <w:spacing w:line="276" w:lineRule="auto"/>
              <w:ind w:left="44" w:right="169"/>
              <w:jc w:val="both"/>
              <w:rPr>
                <w:szCs w:val="28"/>
              </w:rPr>
            </w:pPr>
            <w:r>
              <w:rPr>
                <w:szCs w:val="28"/>
              </w:rPr>
              <w:t>6</w:t>
            </w:r>
            <w:r w:rsidR="008748D4">
              <w:rPr>
                <w:szCs w:val="28"/>
              </w:rPr>
              <w:t>.</w:t>
            </w:r>
          </w:p>
        </w:tc>
        <w:tc>
          <w:tcPr>
            <w:tcW w:w="9894" w:type="dxa"/>
            <w:gridSpan w:val="2"/>
          </w:tcPr>
          <w:p w14:paraId="7EF48E5D" w14:textId="7ABF2421" w:rsidR="008748D4" w:rsidRDefault="00B5610B" w:rsidP="005B244A">
            <w:pPr>
              <w:pStyle w:val="ac"/>
              <w:tabs>
                <w:tab w:val="left" w:pos="10206"/>
              </w:tabs>
              <w:spacing w:after="0"/>
              <w:ind w:right="34"/>
            </w:pPr>
            <w:r>
              <w:t xml:space="preserve">Подведение итогов </w:t>
            </w:r>
            <w:r w:rsidR="005B244A">
              <w:t>Заседания Совета</w:t>
            </w:r>
            <w:r w:rsidRPr="00B5610B">
              <w:t xml:space="preserve"> </w:t>
            </w:r>
            <w:r>
              <w:rPr>
                <w:bCs/>
              </w:rPr>
              <w:t xml:space="preserve">Губернатором </w:t>
            </w:r>
            <w:r w:rsidR="008748D4" w:rsidRPr="00D70C35">
              <w:rPr>
                <w:bCs/>
              </w:rPr>
              <w:t>Томской области</w:t>
            </w:r>
            <w:r>
              <w:rPr>
                <w:b/>
                <w:bCs/>
              </w:rPr>
              <w:t xml:space="preserve"> Владимиром Владимировичем </w:t>
            </w:r>
            <w:proofErr w:type="spellStart"/>
            <w:r>
              <w:rPr>
                <w:b/>
                <w:bCs/>
              </w:rPr>
              <w:t>Мазуром</w:t>
            </w:r>
            <w:proofErr w:type="spellEnd"/>
          </w:p>
        </w:tc>
      </w:tr>
    </w:tbl>
    <w:p w14:paraId="629DB321" w14:textId="0B9EE9B4" w:rsidR="000942FC" w:rsidRPr="00CF3013" w:rsidRDefault="000942FC" w:rsidP="007C59FA">
      <w:pPr>
        <w:tabs>
          <w:tab w:val="left" w:pos="426"/>
          <w:tab w:val="left" w:pos="10206"/>
        </w:tabs>
        <w:spacing w:line="276" w:lineRule="auto"/>
        <w:ind w:right="169"/>
        <w:jc w:val="both"/>
        <w:rPr>
          <w:rFonts w:ascii="Times New Roman" w:hAnsi="Times New Roman"/>
          <w:szCs w:val="28"/>
        </w:rPr>
      </w:pPr>
    </w:p>
    <w:sectPr w:rsidR="000942FC" w:rsidRPr="00CF3013" w:rsidSect="00896B9E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C7AF7"/>
    <w:multiLevelType w:val="multilevel"/>
    <w:tmpl w:val="848A0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327A23C1"/>
    <w:multiLevelType w:val="hybridMultilevel"/>
    <w:tmpl w:val="3D86B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B25E7B"/>
    <w:multiLevelType w:val="hybridMultilevel"/>
    <w:tmpl w:val="9BF2432A"/>
    <w:lvl w:ilvl="0" w:tplc="12860AA0">
      <w:start w:val="1"/>
      <w:numFmt w:val="decimal"/>
      <w:lvlText w:val="6.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47572771"/>
    <w:multiLevelType w:val="hybridMultilevel"/>
    <w:tmpl w:val="E6CCDCA4"/>
    <w:lvl w:ilvl="0" w:tplc="32A8D7EC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53C"/>
    <w:rsid w:val="000303FD"/>
    <w:rsid w:val="00033D4F"/>
    <w:rsid w:val="000376BA"/>
    <w:rsid w:val="0005580A"/>
    <w:rsid w:val="00075E48"/>
    <w:rsid w:val="00091D0C"/>
    <w:rsid w:val="000942FC"/>
    <w:rsid w:val="000A7E2F"/>
    <w:rsid w:val="000C063B"/>
    <w:rsid w:val="00110DAD"/>
    <w:rsid w:val="001111CC"/>
    <w:rsid w:val="001211A0"/>
    <w:rsid w:val="0013215E"/>
    <w:rsid w:val="0016528B"/>
    <w:rsid w:val="00186B54"/>
    <w:rsid w:val="00190248"/>
    <w:rsid w:val="001A11F4"/>
    <w:rsid w:val="001B18A7"/>
    <w:rsid w:val="001C40F8"/>
    <w:rsid w:val="002006F9"/>
    <w:rsid w:val="00204427"/>
    <w:rsid w:val="0024225F"/>
    <w:rsid w:val="002433F3"/>
    <w:rsid w:val="00252D34"/>
    <w:rsid w:val="002662D5"/>
    <w:rsid w:val="002669D6"/>
    <w:rsid w:val="00276DA7"/>
    <w:rsid w:val="00294A98"/>
    <w:rsid w:val="002D7CE2"/>
    <w:rsid w:val="002E166F"/>
    <w:rsid w:val="003153C8"/>
    <w:rsid w:val="00325021"/>
    <w:rsid w:val="0033569A"/>
    <w:rsid w:val="00392BE9"/>
    <w:rsid w:val="003A3D3C"/>
    <w:rsid w:val="003B203D"/>
    <w:rsid w:val="003F3CD7"/>
    <w:rsid w:val="003F7E86"/>
    <w:rsid w:val="00406AE3"/>
    <w:rsid w:val="00407530"/>
    <w:rsid w:val="004076DE"/>
    <w:rsid w:val="00412E27"/>
    <w:rsid w:val="00444669"/>
    <w:rsid w:val="00472CAB"/>
    <w:rsid w:val="00473AAD"/>
    <w:rsid w:val="00476ECC"/>
    <w:rsid w:val="00490512"/>
    <w:rsid w:val="00491361"/>
    <w:rsid w:val="004A08E5"/>
    <w:rsid w:val="004B21A6"/>
    <w:rsid w:val="004C426D"/>
    <w:rsid w:val="004D1C89"/>
    <w:rsid w:val="004D48B9"/>
    <w:rsid w:val="004D5F2A"/>
    <w:rsid w:val="00501165"/>
    <w:rsid w:val="005023D0"/>
    <w:rsid w:val="005174EF"/>
    <w:rsid w:val="00520E2A"/>
    <w:rsid w:val="005229DC"/>
    <w:rsid w:val="00542A80"/>
    <w:rsid w:val="00546349"/>
    <w:rsid w:val="00553A5C"/>
    <w:rsid w:val="005807A8"/>
    <w:rsid w:val="005925C6"/>
    <w:rsid w:val="0059481E"/>
    <w:rsid w:val="005B0913"/>
    <w:rsid w:val="005B170B"/>
    <w:rsid w:val="005B244A"/>
    <w:rsid w:val="005E2136"/>
    <w:rsid w:val="005E516A"/>
    <w:rsid w:val="00620FD8"/>
    <w:rsid w:val="00623E1A"/>
    <w:rsid w:val="00686376"/>
    <w:rsid w:val="0069751E"/>
    <w:rsid w:val="00697A15"/>
    <w:rsid w:val="006C5A71"/>
    <w:rsid w:val="006F0BAD"/>
    <w:rsid w:val="00701EE3"/>
    <w:rsid w:val="007156EB"/>
    <w:rsid w:val="0073276E"/>
    <w:rsid w:val="0074734D"/>
    <w:rsid w:val="007477C4"/>
    <w:rsid w:val="007511D6"/>
    <w:rsid w:val="007537E5"/>
    <w:rsid w:val="007657E5"/>
    <w:rsid w:val="00776B94"/>
    <w:rsid w:val="007B6455"/>
    <w:rsid w:val="007C59FA"/>
    <w:rsid w:val="007C60A0"/>
    <w:rsid w:val="00802081"/>
    <w:rsid w:val="0081438B"/>
    <w:rsid w:val="00830029"/>
    <w:rsid w:val="0083387E"/>
    <w:rsid w:val="00833FB0"/>
    <w:rsid w:val="00866005"/>
    <w:rsid w:val="0087298C"/>
    <w:rsid w:val="008748D4"/>
    <w:rsid w:val="0087774E"/>
    <w:rsid w:val="00890681"/>
    <w:rsid w:val="00894CAB"/>
    <w:rsid w:val="00896B9E"/>
    <w:rsid w:val="008B6221"/>
    <w:rsid w:val="008C0EAB"/>
    <w:rsid w:val="008D22CC"/>
    <w:rsid w:val="008E2482"/>
    <w:rsid w:val="00903B36"/>
    <w:rsid w:val="0094753C"/>
    <w:rsid w:val="00952A9F"/>
    <w:rsid w:val="009B6352"/>
    <w:rsid w:val="009C107E"/>
    <w:rsid w:val="009D3C7F"/>
    <w:rsid w:val="009E78CF"/>
    <w:rsid w:val="009F40A9"/>
    <w:rsid w:val="009F7CC1"/>
    <w:rsid w:val="00A42232"/>
    <w:rsid w:val="00A43CED"/>
    <w:rsid w:val="00A45D68"/>
    <w:rsid w:val="00A70E0D"/>
    <w:rsid w:val="00A77877"/>
    <w:rsid w:val="00A91248"/>
    <w:rsid w:val="00AD5034"/>
    <w:rsid w:val="00AE1BFB"/>
    <w:rsid w:val="00B26743"/>
    <w:rsid w:val="00B346DB"/>
    <w:rsid w:val="00B353C9"/>
    <w:rsid w:val="00B35496"/>
    <w:rsid w:val="00B50385"/>
    <w:rsid w:val="00B5610B"/>
    <w:rsid w:val="00B95FA1"/>
    <w:rsid w:val="00BB3B47"/>
    <w:rsid w:val="00BD5423"/>
    <w:rsid w:val="00BD6629"/>
    <w:rsid w:val="00C03879"/>
    <w:rsid w:val="00C13588"/>
    <w:rsid w:val="00C13754"/>
    <w:rsid w:val="00C13B4E"/>
    <w:rsid w:val="00C51762"/>
    <w:rsid w:val="00C641FA"/>
    <w:rsid w:val="00C67C95"/>
    <w:rsid w:val="00C72659"/>
    <w:rsid w:val="00C86726"/>
    <w:rsid w:val="00C92713"/>
    <w:rsid w:val="00CB0AFA"/>
    <w:rsid w:val="00CC7E87"/>
    <w:rsid w:val="00CE2ACA"/>
    <w:rsid w:val="00CF3013"/>
    <w:rsid w:val="00D02FBA"/>
    <w:rsid w:val="00D10B9A"/>
    <w:rsid w:val="00D455E1"/>
    <w:rsid w:val="00D45E12"/>
    <w:rsid w:val="00D52B0D"/>
    <w:rsid w:val="00D5335F"/>
    <w:rsid w:val="00D53C9E"/>
    <w:rsid w:val="00D70C35"/>
    <w:rsid w:val="00D7751D"/>
    <w:rsid w:val="00D8786D"/>
    <w:rsid w:val="00D9395B"/>
    <w:rsid w:val="00DA7738"/>
    <w:rsid w:val="00DC1513"/>
    <w:rsid w:val="00DD0B1C"/>
    <w:rsid w:val="00DD744F"/>
    <w:rsid w:val="00DD773E"/>
    <w:rsid w:val="00E13372"/>
    <w:rsid w:val="00E268DF"/>
    <w:rsid w:val="00E27E0F"/>
    <w:rsid w:val="00E3042A"/>
    <w:rsid w:val="00E3193E"/>
    <w:rsid w:val="00E41298"/>
    <w:rsid w:val="00E633E3"/>
    <w:rsid w:val="00E90E0A"/>
    <w:rsid w:val="00EA7D2E"/>
    <w:rsid w:val="00EB5A6D"/>
    <w:rsid w:val="00ED0DBA"/>
    <w:rsid w:val="00EE001A"/>
    <w:rsid w:val="00EE5E88"/>
    <w:rsid w:val="00EE7082"/>
    <w:rsid w:val="00EE70DD"/>
    <w:rsid w:val="00F02EA6"/>
    <w:rsid w:val="00F1546B"/>
    <w:rsid w:val="00F20CE3"/>
    <w:rsid w:val="00F23F6E"/>
    <w:rsid w:val="00F56323"/>
    <w:rsid w:val="00F752F9"/>
    <w:rsid w:val="00F9196C"/>
    <w:rsid w:val="00F97462"/>
    <w:rsid w:val="00FC5225"/>
    <w:rsid w:val="00FD5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C4E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2662D5"/>
    <w:pPr>
      <w:spacing w:after="0" w:line="240" w:lineRule="auto"/>
    </w:pPr>
    <w:rPr>
      <w:rFonts w:ascii="PT Astra Serif" w:eastAsia="MS Mincho" w:hAnsi="PT Astra Serif" w:cs="Times New Roman"/>
      <w:sz w:val="28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rsid w:val="002E166F"/>
    <w:pPr>
      <w:ind w:left="720"/>
      <w:contextualSpacing/>
    </w:pPr>
  </w:style>
  <w:style w:type="table" w:styleId="a4">
    <w:name w:val="Table Grid"/>
    <w:basedOn w:val="a1"/>
    <w:uiPriority w:val="59"/>
    <w:rsid w:val="002E1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E268DF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2669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69D6"/>
    <w:rPr>
      <w:rFonts w:ascii="Tahoma" w:eastAsia="MS Mincho" w:hAnsi="Tahoma" w:cs="Tahoma"/>
      <w:sz w:val="16"/>
      <w:szCs w:val="16"/>
      <w:lang w:eastAsia="ja-JP"/>
    </w:rPr>
  </w:style>
  <w:style w:type="paragraph" w:customStyle="1" w:styleId="a8">
    <w:name w:val="ГТО Повестка данные"/>
    <w:basedOn w:val="a"/>
    <w:qFormat/>
    <w:rsid w:val="00BB3B47"/>
    <w:pPr>
      <w:spacing w:line="360" w:lineRule="exact"/>
      <w:ind w:left="7371" w:right="-1"/>
    </w:pPr>
    <w:rPr>
      <w:b/>
      <w:szCs w:val="28"/>
    </w:rPr>
  </w:style>
  <w:style w:type="paragraph" w:customStyle="1" w:styleId="a9">
    <w:name w:val="ГТО Повестка заголовок"/>
    <w:basedOn w:val="a"/>
    <w:qFormat/>
    <w:rsid w:val="00BB3B47"/>
    <w:pPr>
      <w:jc w:val="center"/>
      <w:outlineLvl w:val="0"/>
    </w:pPr>
    <w:rPr>
      <w:b/>
      <w:szCs w:val="28"/>
    </w:rPr>
  </w:style>
  <w:style w:type="paragraph" w:customStyle="1" w:styleId="aa">
    <w:name w:val="ГТО Повестка выделение"/>
    <w:basedOn w:val="a"/>
    <w:link w:val="ab"/>
    <w:qFormat/>
    <w:rsid w:val="00BB3B47"/>
    <w:pPr>
      <w:tabs>
        <w:tab w:val="left" w:pos="426"/>
      </w:tabs>
      <w:spacing w:after="200"/>
    </w:pPr>
    <w:rPr>
      <w:b/>
      <w:szCs w:val="28"/>
    </w:rPr>
  </w:style>
  <w:style w:type="paragraph" w:customStyle="1" w:styleId="ac">
    <w:name w:val="ГТО Вопрос повестки"/>
    <w:basedOn w:val="a"/>
    <w:qFormat/>
    <w:rsid w:val="00BB3B47"/>
    <w:pPr>
      <w:tabs>
        <w:tab w:val="left" w:pos="426"/>
      </w:tabs>
      <w:spacing w:after="200"/>
    </w:pPr>
    <w:rPr>
      <w:szCs w:val="28"/>
    </w:rPr>
  </w:style>
  <w:style w:type="character" w:customStyle="1" w:styleId="ab">
    <w:name w:val="ГТО Повестка выделение Знак"/>
    <w:basedOn w:val="a0"/>
    <w:link w:val="aa"/>
    <w:rsid w:val="00BB3B47"/>
    <w:rPr>
      <w:rFonts w:ascii="PT Astra Serif" w:eastAsia="MS Mincho" w:hAnsi="PT Astra Serif" w:cs="Times New Roman"/>
      <w:b/>
      <w:sz w:val="28"/>
      <w:szCs w:val="28"/>
      <w:lang w:eastAsia="ja-JP"/>
    </w:rPr>
  </w:style>
  <w:style w:type="paragraph" w:styleId="2">
    <w:name w:val="Body Text 2"/>
    <w:basedOn w:val="a"/>
    <w:link w:val="20"/>
    <w:rsid w:val="0094753C"/>
    <w:pPr>
      <w:spacing w:after="120" w:line="480" w:lineRule="auto"/>
    </w:pPr>
    <w:rPr>
      <w:rFonts w:ascii="Times New Roman" w:eastAsia="Times New Roman" w:hAnsi="Times New Roman"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9475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customStyle="1" w:styleId="1">
    <w:name w:val="Сетка таблицы1"/>
    <w:basedOn w:val="a1"/>
    <w:next w:val="a4"/>
    <w:uiPriority w:val="59"/>
    <w:rsid w:val="00CF3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Body Text 2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2662D5"/>
    <w:pPr>
      <w:spacing w:after="0" w:line="240" w:lineRule="auto"/>
    </w:pPr>
    <w:rPr>
      <w:rFonts w:ascii="PT Astra Serif" w:eastAsia="MS Mincho" w:hAnsi="PT Astra Serif" w:cs="Times New Roman"/>
      <w:sz w:val="28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rsid w:val="002E166F"/>
    <w:pPr>
      <w:ind w:left="720"/>
      <w:contextualSpacing/>
    </w:pPr>
  </w:style>
  <w:style w:type="table" w:styleId="a4">
    <w:name w:val="Table Grid"/>
    <w:basedOn w:val="a1"/>
    <w:uiPriority w:val="59"/>
    <w:rsid w:val="002E16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E268DF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2669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669D6"/>
    <w:rPr>
      <w:rFonts w:ascii="Tahoma" w:eastAsia="MS Mincho" w:hAnsi="Tahoma" w:cs="Tahoma"/>
      <w:sz w:val="16"/>
      <w:szCs w:val="16"/>
      <w:lang w:eastAsia="ja-JP"/>
    </w:rPr>
  </w:style>
  <w:style w:type="paragraph" w:customStyle="1" w:styleId="a8">
    <w:name w:val="ГТО Повестка данные"/>
    <w:basedOn w:val="a"/>
    <w:qFormat/>
    <w:rsid w:val="00BB3B47"/>
    <w:pPr>
      <w:spacing w:line="360" w:lineRule="exact"/>
      <w:ind w:left="7371" w:right="-1"/>
    </w:pPr>
    <w:rPr>
      <w:b/>
      <w:szCs w:val="28"/>
    </w:rPr>
  </w:style>
  <w:style w:type="paragraph" w:customStyle="1" w:styleId="a9">
    <w:name w:val="ГТО Повестка заголовок"/>
    <w:basedOn w:val="a"/>
    <w:qFormat/>
    <w:rsid w:val="00BB3B47"/>
    <w:pPr>
      <w:jc w:val="center"/>
      <w:outlineLvl w:val="0"/>
    </w:pPr>
    <w:rPr>
      <w:b/>
      <w:szCs w:val="28"/>
    </w:rPr>
  </w:style>
  <w:style w:type="paragraph" w:customStyle="1" w:styleId="aa">
    <w:name w:val="ГТО Повестка выделение"/>
    <w:basedOn w:val="a"/>
    <w:link w:val="ab"/>
    <w:qFormat/>
    <w:rsid w:val="00BB3B47"/>
    <w:pPr>
      <w:tabs>
        <w:tab w:val="left" w:pos="426"/>
      </w:tabs>
      <w:spacing w:after="200"/>
    </w:pPr>
    <w:rPr>
      <w:b/>
      <w:szCs w:val="28"/>
    </w:rPr>
  </w:style>
  <w:style w:type="paragraph" w:customStyle="1" w:styleId="ac">
    <w:name w:val="ГТО Вопрос повестки"/>
    <w:basedOn w:val="a"/>
    <w:qFormat/>
    <w:rsid w:val="00BB3B47"/>
    <w:pPr>
      <w:tabs>
        <w:tab w:val="left" w:pos="426"/>
      </w:tabs>
      <w:spacing w:after="200"/>
    </w:pPr>
    <w:rPr>
      <w:szCs w:val="28"/>
    </w:rPr>
  </w:style>
  <w:style w:type="character" w:customStyle="1" w:styleId="ab">
    <w:name w:val="ГТО Повестка выделение Знак"/>
    <w:basedOn w:val="a0"/>
    <w:link w:val="aa"/>
    <w:rsid w:val="00BB3B47"/>
    <w:rPr>
      <w:rFonts w:ascii="PT Astra Serif" w:eastAsia="MS Mincho" w:hAnsi="PT Astra Serif" w:cs="Times New Roman"/>
      <w:b/>
      <w:sz w:val="28"/>
      <w:szCs w:val="28"/>
      <w:lang w:eastAsia="ja-JP"/>
    </w:rPr>
  </w:style>
  <w:style w:type="paragraph" w:styleId="2">
    <w:name w:val="Body Text 2"/>
    <w:basedOn w:val="a"/>
    <w:link w:val="20"/>
    <w:rsid w:val="0094753C"/>
    <w:pPr>
      <w:spacing w:after="120" w:line="480" w:lineRule="auto"/>
    </w:pPr>
    <w:rPr>
      <w:rFonts w:ascii="Times New Roman" w:eastAsia="Times New Roman" w:hAnsi="Times New Roman"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94753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customStyle="1" w:styleId="1">
    <w:name w:val="Сетка таблицы1"/>
    <w:basedOn w:val="a1"/>
    <w:next w:val="a4"/>
    <w:uiPriority w:val="59"/>
    <w:rsid w:val="00CF30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2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126</Words>
  <Characters>1035</Characters>
  <Application>Microsoft Office Word</Application>
  <DocSecurity>0</DocSecurity>
  <Lines>47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plukhinps</dc:creator>
  <cp:lastModifiedBy>Игорь Александрович Кочев</cp:lastModifiedBy>
  <cp:revision>4</cp:revision>
  <cp:lastPrinted>2025-10-24T07:31:00Z</cp:lastPrinted>
  <dcterms:created xsi:type="dcterms:W3CDTF">2026-01-28T09:26:00Z</dcterms:created>
  <dcterms:modified xsi:type="dcterms:W3CDTF">2026-01-28T09:39:00Z</dcterms:modified>
</cp:coreProperties>
</file>