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05F96" w:rsidRPr="00994146" w14:paraId="4CFD2F4A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A66BD5B" w14:textId="40C929A1" w:rsidR="00905F96" w:rsidRPr="00994146" w:rsidRDefault="002C445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10.12.2025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27B139D" w14:textId="77777777" w:rsidR="00905F96" w:rsidRPr="00994146" w:rsidRDefault="00905F9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6AC59C7" w14:textId="332AB25F" w:rsidR="00905F96" w:rsidRPr="00994146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99414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2C445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904</w:t>
            </w:r>
          </w:p>
        </w:tc>
      </w:tr>
    </w:tbl>
    <w:p w14:paraId="280BF76F" w14:textId="2EA5609D" w:rsidR="00905F96" w:rsidRPr="00994146" w:rsidRDefault="0099414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9B6105">
        <w:rPr>
          <w:rFonts w:ascii="PT Astra Serif" w:hAnsi="PT Astra Serif" w:cs="PT Astra Serif"/>
          <w:sz w:val="26"/>
          <w:szCs w:val="26"/>
        </w:rPr>
        <w:t xml:space="preserve">Административного регламента предоставления государственной услуги </w:t>
      </w:r>
      <w:r w:rsidRPr="009B6105">
        <w:rPr>
          <w:rFonts w:ascii="PT Astra Serif" w:eastAsia="Calibri" w:hAnsi="PT Astra Serif" w:cs="Times New Roman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</w:t>
      </w:r>
    </w:p>
    <w:p w14:paraId="6E203716" w14:textId="77777777" w:rsidR="00905F96" w:rsidRPr="00994146" w:rsidRDefault="00905F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4EE380F" w14:textId="77777777" w:rsidR="00905F96" w:rsidRPr="00994146" w:rsidRDefault="00905F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8ADB0A2" w14:textId="77777777" w:rsidR="00B374A7" w:rsidRPr="000F37A3" w:rsidRDefault="00B374A7" w:rsidP="00B374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1" w:name="_Hlk169622672"/>
      <w:r w:rsidRPr="000F37A3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1"/>
      <w:r w:rsidRPr="000F37A3">
        <w:rPr>
          <w:rFonts w:ascii="PT Astra Serif" w:hAnsi="PT Astra Serif"/>
          <w:color w:val="000000"/>
          <w:sz w:val="26"/>
          <w:szCs w:val="26"/>
        </w:rPr>
        <w:t>»</w:t>
      </w:r>
    </w:p>
    <w:p w14:paraId="1A5E17BD" w14:textId="77777777" w:rsidR="00B374A7" w:rsidRPr="000F37A3" w:rsidRDefault="00B374A7" w:rsidP="00B374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26C15BD1" w14:textId="77777777" w:rsidR="00B374A7" w:rsidRPr="000F37A3" w:rsidRDefault="00B374A7" w:rsidP="00B374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0F37A3">
        <w:rPr>
          <w:rFonts w:ascii="PT Astra Serif" w:eastAsia="Calibri" w:hAnsi="PT Astra Serif"/>
          <w:sz w:val="26"/>
          <w:szCs w:val="26"/>
        </w:rPr>
        <w:t>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  на территории Томской области.</w:t>
      </w:r>
    </w:p>
    <w:p w14:paraId="62EC3691" w14:textId="148E593E" w:rsidR="00B374A7" w:rsidRPr="00F5712A" w:rsidRDefault="00B374A7" w:rsidP="00B374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2. Признать утратившим силу приказ Департамента лицензирования </w:t>
      </w:r>
      <w:r w:rsidRPr="005E3EB4">
        <w:rPr>
          <w:rFonts w:ascii="PT Astra Serif" w:hAnsi="PT Astra Serif"/>
          <w:sz w:val="26"/>
          <w:szCs w:val="26"/>
        </w:rPr>
        <w:t>и 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5E3EB4">
        <w:rPr>
          <w:rFonts w:ascii="PT Astra Serif" w:hAnsi="PT Astra Serif"/>
          <w:sz w:val="26"/>
          <w:szCs w:val="26"/>
        </w:rPr>
        <w:t>от 1</w:t>
      </w:r>
      <w:r>
        <w:rPr>
          <w:rFonts w:ascii="PT Astra Serif" w:hAnsi="PT Astra Serif"/>
          <w:sz w:val="26"/>
          <w:szCs w:val="26"/>
        </w:rPr>
        <w:t>9</w:t>
      </w:r>
      <w:r w:rsidRPr="005E3EB4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5E3EB4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Pr="005E3EB4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328</w:t>
      </w:r>
      <w:r w:rsidRPr="005E3EB4">
        <w:rPr>
          <w:rFonts w:ascii="PT Astra Serif" w:hAnsi="PT Astra Serif"/>
          <w:sz w:val="26"/>
          <w:szCs w:val="26"/>
        </w:rPr>
        <w:t xml:space="preserve"> «</w:t>
      </w:r>
      <w:r w:rsidRPr="005E3E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5E3EB4">
        <w:rPr>
          <w:rFonts w:ascii="PT Astra Serif" w:hAnsi="PT Astra Serif"/>
          <w:sz w:val="26"/>
          <w:szCs w:val="26"/>
        </w:rPr>
        <w:t>предоставления государственной услуги «</w:t>
      </w:r>
      <w:r w:rsidRPr="009B6105">
        <w:rPr>
          <w:rFonts w:ascii="PT Astra Serif" w:eastAsia="Calibri" w:hAnsi="PT Astra Serif"/>
          <w:sz w:val="26"/>
          <w:szCs w:val="26"/>
        </w:rPr>
        <w:t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</w:t>
      </w:r>
      <w:r w:rsidRPr="005E3EB4">
        <w:rPr>
          <w:rFonts w:ascii="PT Astra Serif" w:hAnsi="PT Astra Serif"/>
          <w:sz w:val="26"/>
          <w:szCs w:val="26"/>
        </w:rPr>
        <w:t xml:space="preserve">» </w:t>
      </w:r>
      <w:bookmarkStart w:id="2" w:name="_Hlk169622712"/>
      <w:r w:rsidRPr="005E3EB4">
        <w:rPr>
          <w:rFonts w:ascii="PT Astra Serif" w:hAnsi="PT Astra Serif"/>
          <w:sz w:val="26"/>
          <w:szCs w:val="26"/>
        </w:rPr>
        <w:t>(</w:t>
      </w:r>
      <w:r w:rsidRPr="00F5712A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r w:rsidR="00282311">
        <w:rPr>
          <w:rFonts w:ascii="PT Astra Serif" w:hAnsi="PT Astra Serif" w:cs="PT Astra Serif"/>
          <w:sz w:val="26"/>
          <w:szCs w:val="26"/>
        </w:rPr>
        <w:t>(</w:t>
      </w:r>
      <w:r w:rsidR="00282311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282311" w:rsidRPr="0072568B">
        <w:rPr>
          <w:rFonts w:ascii="PT Astra Serif" w:hAnsi="PT Astra Serif" w:cs="PT Astra Serif"/>
          <w:sz w:val="26"/>
          <w:szCs w:val="26"/>
        </w:rPr>
        <w:t>.</w:t>
      </w:r>
      <w:r w:rsidR="00282311" w:rsidRPr="007A2DC3">
        <w:rPr>
          <w:rFonts w:ascii="PT Astra Serif" w:hAnsi="PT Astra Serif" w:cs="PT Astra Serif"/>
          <w:sz w:val="26"/>
          <w:szCs w:val="26"/>
        </w:rPr>
        <w:t>pravo.gov.ru</w:t>
      </w:r>
      <w:r w:rsidR="00282311">
        <w:rPr>
          <w:rFonts w:ascii="PT Astra Serif" w:hAnsi="PT Astra Serif" w:cs="PT Astra Serif"/>
          <w:sz w:val="26"/>
          <w:szCs w:val="26"/>
        </w:rPr>
        <w:t>)</w:t>
      </w:r>
      <w:r w:rsidR="00282311" w:rsidRPr="007A2DC3">
        <w:rPr>
          <w:rFonts w:ascii="PT Astra Serif" w:hAnsi="PT Astra Serif" w:cs="PT Astra Serif"/>
          <w:sz w:val="26"/>
          <w:szCs w:val="26"/>
        </w:rPr>
        <w:t>,</w:t>
      </w:r>
      <w:r w:rsidRPr="00F5712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20</w:t>
      </w:r>
      <w:r w:rsidRPr="00F5712A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5</w:t>
      </w:r>
      <w:r w:rsidRPr="00F5712A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Pr="00F5712A">
        <w:rPr>
          <w:rFonts w:ascii="PT Astra Serif" w:hAnsi="PT Astra Serif"/>
          <w:sz w:val="26"/>
          <w:szCs w:val="26"/>
        </w:rPr>
        <w:t xml:space="preserve">, № </w:t>
      </w:r>
      <w:r w:rsidRPr="00D02D2C">
        <w:rPr>
          <w:rFonts w:ascii="PT Astra Serif" w:hAnsi="PT Astra Serif"/>
          <w:sz w:val="26"/>
          <w:szCs w:val="26"/>
          <w:shd w:val="clear" w:color="auto" w:fill="FFFFFF"/>
        </w:rPr>
        <w:t>7001202505200001</w:t>
      </w:r>
      <w:r w:rsidRPr="00F5712A">
        <w:rPr>
          <w:rFonts w:ascii="PT Astra Serif" w:hAnsi="PT Astra Serif"/>
          <w:sz w:val="26"/>
          <w:szCs w:val="26"/>
        </w:rPr>
        <w:t>)</w:t>
      </w:r>
      <w:bookmarkEnd w:id="2"/>
      <w:r>
        <w:rPr>
          <w:rFonts w:ascii="PT Astra Serif" w:hAnsi="PT Astra Serif"/>
          <w:sz w:val="26"/>
          <w:szCs w:val="26"/>
        </w:rPr>
        <w:t>.</w:t>
      </w:r>
    </w:p>
    <w:p w14:paraId="1AF64A1F" w14:textId="77777777" w:rsidR="00B374A7" w:rsidRPr="00F5712A" w:rsidRDefault="00B374A7" w:rsidP="00B374A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5712A">
        <w:rPr>
          <w:rFonts w:ascii="PT Astra Serif" w:hAnsi="PT Astra Serif" w:cs="Times New Roman"/>
          <w:sz w:val="26"/>
          <w:szCs w:val="26"/>
        </w:rPr>
        <w:t>3. Контроль за исполнением настоящего приказа оставляю за собой</w:t>
      </w:r>
      <w:r w:rsidRPr="00F5712A">
        <w:rPr>
          <w:rFonts w:ascii="PT Astra Serif" w:hAnsi="PT Astra Serif" w:cs="PT Astra Serif"/>
          <w:sz w:val="26"/>
          <w:szCs w:val="26"/>
        </w:rPr>
        <w:t>.</w:t>
      </w:r>
    </w:p>
    <w:p w14:paraId="541C14A1" w14:textId="1626080D" w:rsidR="00905F96" w:rsidRPr="00994146" w:rsidRDefault="00905F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45055DB" w14:textId="77777777" w:rsidR="00905F96" w:rsidRPr="00994146" w:rsidRDefault="00905F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8FA8595" w14:textId="77777777" w:rsidR="00905F96" w:rsidRPr="00994146" w:rsidRDefault="00905F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DE3627F" w14:textId="77777777" w:rsidR="00905F96" w:rsidRPr="00994146" w:rsidRDefault="00905F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905F96" w:rsidRPr="00994146" w14:paraId="63650EF2" w14:textId="77777777">
        <w:tc>
          <w:tcPr>
            <w:tcW w:w="3831" w:type="dxa"/>
            <w:shd w:val="clear" w:color="FFFFFF" w:fill="FFFFFF"/>
            <w:vAlign w:val="center"/>
          </w:tcPr>
          <w:p w14:paraId="074672EA" w14:textId="77777777" w:rsidR="00905F96" w:rsidRPr="00994146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94146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4B32724" w14:textId="56746B86" w:rsidR="00905F96" w:rsidRPr="00994146" w:rsidRDefault="00905F9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7F16964" w14:textId="77777777" w:rsidR="00905F96" w:rsidRPr="00994146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9414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36FB5027" w14:textId="77777777" w:rsidR="00905F96" w:rsidRPr="00994146" w:rsidRDefault="00905F9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623EB3C5" w14:textId="77777777" w:rsidR="00905F96" w:rsidRPr="00994146" w:rsidRDefault="00905F9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5FB0F1D" w14:textId="77777777" w:rsidR="00905F96" w:rsidRPr="00994146" w:rsidRDefault="00905F9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B7FA839" w14:textId="6ED92D9C" w:rsidR="00905F96" w:rsidRPr="00994146" w:rsidRDefault="0000000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905F96" w:rsidRPr="00994146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99414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994146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99414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99414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0B6560A3" w14:textId="48CB04E4" w:rsidR="00905F96" w:rsidRDefault="00273566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7C9CF93C" w14:textId="77777777" w:rsidR="00273566" w:rsidRPr="00994146" w:rsidRDefault="00273566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4B38FD18" w14:textId="649C24EB" w:rsidR="00905F96" w:rsidRPr="00994146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94146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273566">
        <w:rPr>
          <w:rFonts w:ascii="PT Astra Serif" w:eastAsia="PT Astra Serif" w:hAnsi="PT Astra Serif" w:cs="PT Astra Serif"/>
          <w:sz w:val="26"/>
          <w:szCs w:val="26"/>
        </w:rPr>
        <w:t>ом</w:t>
      </w:r>
      <w:r w:rsidRPr="00994146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64525E2E" w14:textId="41B8D9D9" w:rsidR="00905F96" w:rsidRPr="00994146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9414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9414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9F44A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10.12.2025</w:t>
      </w:r>
      <w:r w:rsidRPr="0099414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9414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9414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9F44A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904</w:t>
      </w:r>
    </w:p>
    <w:p w14:paraId="46F3EA18" w14:textId="77777777" w:rsidR="00905F96" w:rsidRPr="00994146" w:rsidRDefault="00905F96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54A52980" w14:textId="77777777" w:rsidR="00273566" w:rsidRPr="00282311" w:rsidRDefault="00273566" w:rsidP="00273566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 xml:space="preserve">«Предоставление или аннулирование действия права на осуществление деятельности службы заказа легкового такси, внесение изменений в </w:t>
      </w:r>
      <w:r w:rsidRPr="00282311">
        <w:rPr>
          <w:rFonts w:ascii="PT Astra Serif" w:eastAsia="Calibri" w:hAnsi="PT Astra Serif"/>
          <w:b w:val="0"/>
          <w:sz w:val="26"/>
          <w:szCs w:val="26"/>
        </w:rPr>
        <w:t>реестр служб заказа легкового такси, предоставление выписки из реестра служб заказа легкового такси»</w:t>
      </w:r>
    </w:p>
    <w:p w14:paraId="5F35FCB3" w14:textId="77777777" w:rsidR="00273566" w:rsidRPr="00282311" w:rsidRDefault="00273566" w:rsidP="00273566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282311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</w:p>
    <w:p w14:paraId="352C39C4" w14:textId="77777777" w:rsidR="00273566" w:rsidRPr="00282311" w:rsidRDefault="00273566" w:rsidP="00273566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14:paraId="7CB0ECC4" w14:textId="77777777" w:rsidR="00273566" w:rsidRPr="00282311" w:rsidRDefault="00273566" w:rsidP="00273566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282311">
        <w:rPr>
          <w:rFonts w:ascii="PT Astra Serif" w:hAnsi="PT Astra Serif"/>
          <w:sz w:val="26"/>
          <w:szCs w:val="26"/>
        </w:rPr>
        <w:t xml:space="preserve">1. Общие положения </w:t>
      </w:r>
    </w:p>
    <w:p w14:paraId="2A780FDE" w14:textId="77777777" w:rsidR="00273566" w:rsidRPr="00282311" w:rsidRDefault="00273566" w:rsidP="00273566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14:paraId="5B058A71" w14:textId="2D07B3BF" w:rsidR="00273566" w:rsidRDefault="00273566" w:rsidP="0027356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82311">
        <w:rPr>
          <w:rFonts w:ascii="PT Astra Serif" w:hAnsi="PT Astra Serif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</w:t>
      </w:r>
      <w:r w:rsidRPr="00282311">
        <w:rPr>
          <w:rFonts w:ascii="PT Astra Serif" w:eastAsia="Calibri" w:hAnsi="PT Astra Serif"/>
          <w:sz w:val="26"/>
          <w:szCs w:val="26"/>
        </w:rPr>
        <w:t xml:space="preserve">«Предоставление или аннулирование действия права на осуществление деятельности службы заказа легкового </w:t>
      </w:r>
      <w:r w:rsidRPr="000C0A46">
        <w:rPr>
          <w:rFonts w:ascii="PT Astra Serif" w:eastAsia="Calibri" w:hAnsi="PT Astra Serif"/>
          <w:color w:val="000000"/>
          <w:sz w:val="26"/>
          <w:szCs w:val="26"/>
        </w:rPr>
        <w:t>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/>
          <w:color w:val="000000"/>
          <w:sz w:val="26"/>
          <w:szCs w:val="26"/>
        </w:rPr>
        <w:t>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услуг.</w:t>
      </w:r>
    </w:p>
    <w:p w14:paraId="7E9D063C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69052F4B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 Заявителями на предоставление государственной услуги являются юридические лица или индивидуальные предприниматели, обратившиеся с заявлением о предоставлении права на осуществление деятельности службы заказа легкового такси на территории Томской области (далее – право), или юридические лица, или индивидуальные предприниматели осуществляющие деятельность службы заказа легкового такси, обратившиеся с заявлением об аннулировании действия права, о внесении изменений в региональный реестр служб заказа легкового такси, о получении выписки из регионального реестра служб заказа легкового такси.</w:t>
      </w:r>
    </w:p>
    <w:p w14:paraId="06F4480F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647D2BEF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" w:name="_Hlk169785316"/>
      <w:r w:rsidRPr="000C0A46">
        <w:rPr>
          <w:rFonts w:ascii="PT Astra Serif" w:hAnsi="PT Astra Serif"/>
          <w:color w:val="000000"/>
          <w:sz w:val="26"/>
          <w:szCs w:val="26"/>
        </w:rPr>
        <w:t xml:space="preserve"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№ 580-ФЗ) и прилагаемые к ним документы (далее – запрос о предоставлении государственной услуги),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заявитель вправе предоставить на бумажном носителе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0C0A46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r w:rsidRPr="000C0A46">
        <w:rPr>
          <w:rFonts w:ascii="PT Astra Serif" w:hAnsi="PT Astra Serif"/>
          <w:color w:val="000000"/>
          <w:sz w:val="26"/>
          <w:szCs w:val="26"/>
        </w:rPr>
        <w:t>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3"/>
    <w:p w14:paraId="310B4A6A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19328F24" w14:textId="77777777" w:rsidR="00273566" w:rsidRPr="000C0A46" w:rsidRDefault="00273566" w:rsidP="0027356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43AA0842" w14:textId="77777777" w:rsidR="00273566" w:rsidRPr="000C0A46" w:rsidRDefault="00273566" w:rsidP="0027356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0C0A46">
        <w:rPr>
          <w:rFonts w:ascii="PT Astra Serif" w:hAnsi="PT Astra Serif"/>
          <w:color w:val="000000"/>
          <w:sz w:val="26"/>
          <w:szCs w:val="26"/>
        </w:rPr>
        <w:t>https://</w:t>
      </w:r>
      <w:r w:rsidRPr="000C0A46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0C0A46">
        <w:rPr>
          <w:rFonts w:ascii="PT Astra Serif" w:hAnsi="PT Astra Serif"/>
          <w:color w:val="000000"/>
          <w:sz w:val="26"/>
          <w:szCs w:val="26"/>
        </w:rPr>
        <w:t>lk.tomsk.gov.ru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D0B9DF2" w14:textId="77777777" w:rsidR="00273566" w:rsidRPr="000C0A46" w:rsidRDefault="00273566" w:rsidP="0027356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r w:rsidRPr="005E3EB4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E3EB4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71B7422D" w14:textId="77777777" w:rsidR="00273566" w:rsidRPr="000C0A46" w:rsidRDefault="00273566" w:rsidP="00273566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E3EB4">
        <w:rPr>
          <w:rFonts w:ascii="PT Astra Serif" w:hAnsi="PT Astra Serif"/>
          <w:sz w:val="26"/>
          <w:szCs w:val="26"/>
        </w:rPr>
        <w:t>http://www.gosuslugi.ru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E729C87" w14:textId="77777777" w:rsidR="00273566" w:rsidRPr="000C0A46" w:rsidRDefault="00273566" w:rsidP="00273566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0C0A46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2DEBBB57" w14:textId="77777777" w:rsidR="00273566" w:rsidRPr="000C0A46" w:rsidRDefault="00273566" w:rsidP="0027356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477EB958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63993C69" w14:textId="77777777" w:rsidR="00273566" w:rsidRPr="000C0A46" w:rsidRDefault="00273566" w:rsidP="0027356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08AF6103" w14:textId="77777777" w:rsidR="00273566" w:rsidRPr="006B5D67" w:rsidRDefault="00273566" w:rsidP="0027356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6B5D67">
        <w:rPr>
          <w:rFonts w:ascii="PT Astra Serif" w:hAnsi="PT Astra Serif" w:cs="Times New Roman"/>
          <w:sz w:val="26"/>
          <w:szCs w:val="26"/>
        </w:rPr>
        <w:t xml:space="preserve"> </w:t>
      </w:r>
      <w:r w:rsidRPr="006B5D67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6B5D67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B2973E6" w14:textId="77777777" w:rsidR="00273566" w:rsidRPr="006B5D67" w:rsidRDefault="00273566" w:rsidP="0027356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10502728" w14:textId="77777777" w:rsidR="00273566" w:rsidRPr="000C0A46" w:rsidRDefault="00273566" w:rsidP="0027356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 xml:space="preserve">8. Консультирование на личном </w:t>
      </w:r>
      <w:r w:rsidRPr="000C0A46">
        <w:rPr>
          <w:rFonts w:ascii="PT Astra Serif" w:hAnsi="PT Astra Serif"/>
          <w:color w:val="000000"/>
          <w:sz w:val="26"/>
          <w:szCs w:val="26"/>
        </w:rPr>
        <w:t>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6DFAF2E2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4F44C1A2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1BC555AC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7C745796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165106DD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3D80F905" w14:textId="77777777" w:rsidR="00273566" w:rsidRPr="000C0A46" w:rsidRDefault="00273566" w:rsidP="00273566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</w:t>
      </w:r>
      <w:r w:rsidRPr="000C0A46">
        <w:rPr>
          <w:rFonts w:ascii="PT Astra Serif" w:eastAsia="Times New Roman" w:hAnsi="PT Astra Serif"/>
          <w:sz w:val="26"/>
          <w:szCs w:val="26"/>
          <w:lang w:eastAsia="ru-RU"/>
        </w:rPr>
        <w:t>также его уполномоченных должностных лиц, государственных служащих, МФЦ, работников МФЦ.</w:t>
      </w:r>
    </w:p>
    <w:p w14:paraId="17DDF927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9AC19D2" w14:textId="2144A689" w:rsidR="00273566" w:rsidRDefault="00273566" w:rsidP="00282311">
      <w:pPr>
        <w:tabs>
          <w:tab w:val="left" w:pos="2415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14:paraId="1A67602A" w14:textId="77777777" w:rsidR="00273566" w:rsidRDefault="00273566" w:rsidP="00282311">
      <w:pPr>
        <w:tabs>
          <w:tab w:val="left" w:pos="2415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14:paraId="0AE0DAB1" w14:textId="77777777" w:rsidR="00273566" w:rsidRPr="00466A62" w:rsidRDefault="00273566" w:rsidP="00282311">
      <w:pPr>
        <w:tabs>
          <w:tab w:val="left" w:pos="2415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Наименование государственной услуги</w:t>
      </w:r>
    </w:p>
    <w:p w14:paraId="6F326AF3" w14:textId="77777777" w:rsidR="00273566" w:rsidRPr="000C0A46" w:rsidRDefault="00273566" w:rsidP="00273566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C3DE462" w14:textId="77777777" w:rsidR="00273566" w:rsidRDefault="00273566" w:rsidP="00273566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9. Наименование государственной услуги – предоставление или аннулирование действия права на осуществление деятельности службы заказа легкового такси, внесение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изменений в реестр служб заказа легкового такси, предоставление выписки из реестра служб заказа легкового такси.</w:t>
      </w:r>
    </w:p>
    <w:p w14:paraId="6D6F8A65" w14:textId="77777777" w:rsidR="00273566" w:rsidRDefault="00273566" w:rsidP="00282311">
      <w:pPr>
        <w:pStyle w:val="aff4"/>
        <w:spacing w:before="0" w:beforeAutospacing="0" w:after="0" w:afterAutospacing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Наименование органа, предоставляющего</w:t>
      </w:r>
    </w:p>
    <w:p w14:paraId="6B1D3C33" w14:textId="77777777" w:rsidR="00273566" w:rsidRDefault="00273566" w:rsidP="00273566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государственную услугу</w:t>
      </w:r>
    </w:p>
    <w:p w14:paraId="5B9B65F0" w14:textId="77777777" w:rsidR="00273566" w:rsidRPr="000C0A46" w:rsidRDefault="00273566" w:rsidP="00273566">
      <w:pPr>
        <w:tabs>
          <w:tab w:val="left" w:pos="2415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3A29A4D" w14:textId="77777777" w:rsidR="00273566" w:rsidRDefault="00273566" w:rsidP="00273566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10. Государственная услуга предоставляется Департаментом</w:t>
      </w:r>
      <w:r>
        <w:rPr>
          <w:rFonts w:ascii="PT Astra Serif" w:hAnsi="PT Astra Serif"/>
          <w:color w:val="000000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40066E50" w14:textId="77777777" w:rsidR="00273566" w:rsidRDefault="00273566" w:rsidP="00273566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1C2D418" w14:textId="77777777" w:rsidR="00273566" w:rsidRDefault="00273566" w:rsidP="00282311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Результат предоставления государственной услуги</w:t>
      </w:r>
    </w:p>
    <w:p w14:paraId="3A4F7F2D" w14:textId="77777777" w:rsidR="00273566" w:rsidRPr="000C0A46" w:rsidRDefault="00273566" w:rsidP="00273566">
      <w:pPr>
        <w:tabs>
          <w:tab w:val="left" w:pos="2415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6CEAEC0" w14:textId="77777777" w:rsidR="00273566" w:rsidRPr="000C0A46" w:rsidRDefault="00273566" w:rsidP="00273566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1212C795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/>
          <w:color w:val="000000"/>
          <w:sz w:val="26"/>
          <w:szCs w:val="26"/>
        </w:rPr>
        <w:t>предоставление права</w:t>
      </w:r>
      <w:bookmarkStart w:id="4" w:name="_Hlk169686291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  <w:bookmarkEnd w:id="4"/>
    </w:p>
    <w:p w14:paraId="757F4BB5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служб заказа легкового такси;</w:t>
      </w:r>
    </w:p>
    <w:p w14:paraId="2F8861E1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права;</w:t>
      </w:r>
    </w:p>
    <w:p w14:paraId="1E1FC9C9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4) выписка </w:t>
      </w:r>
      <w:bookmarkStart w:id="5" w:name="_Hlk142664305"/>
      <w:r w:rsidRPr="000C0A46">
        <w:rPr>
          <w:rFonts w:ascii="PT Astra Serif" w:hAnsi="PT Astra Serif" w:cs="PT Astra Serif"/>
          <w:color w:val="000000"/>
          <w:sz w:val="26"/>
          <w:szCs w:val="26"/>
        </w:rPr>
        <w:t>из регионального реестра служб заказа легкового такси</w:t>
      </w:r>
      <w:bookmarkEnd w:id="5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448CDDB7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права;</w:t>
      </w:r>
    </w:p>
    <w:p w14:paraId="6B228A12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служб заказа легкового такси;</w:t>
      </w:r>
    </w:p>
    <w:p w14:paraId="2717D784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права;</w:t>
      </w:r>
    </w:p>
    <w:p w14:paraId="58B3A9E9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8) отказ в получении выписки из регионального реестра </w:t>
      </w:r>
      <w:bookmarkStart w:id="6" w:name="_Hlk142664339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6"/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7F8A2A01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способ указан заявителем в заявлении.</w:t>
      </w:r>
    </w:p>
    <w:p w14:paraId="727A6AD0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5D60908B" w14:textId="77777777" w:rsidR="00273566" w:rsidRDefault="00273566" w:rsidP="00C8630F">
      <w:pPr>
        <w:autoSpaceDE w:val="0"/>
        <w:autoSpaceDN w:val="0"/>
        <w:adjustRightInd w:val="0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Срок предоставления государственной услуги</w:t>
      </w:r>
    </w:p>
    <w:p w14:paraId="5C95FC63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01003E48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0161FB3F" w14:textId="77777777" w:rsidR="00273566" w:rsidRPr="000C0A46" w:rsidRDefault="00273566" w:rsidP="0027356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пять рабочих дней со дня </w:t>
      </w:r>
      <w:r>
        <w:rPr>
          <w:rFonts w:ascii="PT Astra Serif" w:hAnsi="PT Astra Serif" w:cs="PT Astra Serif"/>
          <w:color w:val="000000"/>
          <w:sz w:val="26"/>
          <w:szCs w:val="26"/>
        </w:rPr>
        <w:t>регистрации запроса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 предоставлении права;</w:t>
      </w:r>
    </w:p>
    <w:p w14:paraId="26F03E03" w14:textId="77777777" w:rsidR="00273566" w:rsidRPr="000C0A46" w:rsidRDefault="00273566" w:rsidP="0027356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пять рабочих дней со дня </w:t>
      </w:r>
      <w:r>
        <w:rPr>
          <w:rFonts w:ascii="PT Astra Serif" w:hAnsi="PT Astra Serif" w:cs="PT Astra Serif"/>
          <w:color w:val="000000"/>
          <w:sz w:val="26"/>
          <w:szCs w:val="26"/>
        </w:rPr>
        <w:t>регистрации запроса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 внесении изменений в региональный реестр </w:t>
      </w:r>
      <w:bookmarkStart w:id="7" w:name="_Hlk142664596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7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6987B8D0" w14:textId="77777777" w:rsidR="00273566" w:rsidRPr="000C0A46" w:rsidRDefault="00273566" w:rsidP="0027356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3) три рабочих дня со дня </w:t>
      </w:r>
      <w:r>
        <w:rPr>
          <w:rFonts w:ascii="PT Astra Serif" w:hAnsi="PT Astra Serif" w:cs="PT Astra Serif"/>
          <w:color w:val="000000"/>
          <w:sz w:val="26"/>
          <w:szCs w:val="26"/>
        </w:rPr>
        <w:t>регистрации запроса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об аннулировании действия права;</w:t>
      </w:r>
    </w:p>
    <w:p w14:paraId="16C9EC34" w14:textId="77777777" w:rsidR="00273566" w:rsidRPr="000C0A46" w:rsidRDefault="00273566" w:rsidP="0027356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4) три рабочих дня со дня </w:t>
      </w:r>
      <w:r>
        <w:rPr>
          <w:rFonts w:ascii="PT Astra Serif" w:hAnsi="PT Astra Serif" w:cs="PT Astra Serif"/>
          <w:color w:val="000000"/>
          <w:sz w:val="26"/>
          <w:szCs w:val="26"/>
        </w:rPr>
        <w:t>регистрации запроса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 получении выписки из регионального реестра служб заказа легкового такси.</w:t>
      </w:r>
    </w:p>
    <w:p w14:paraId="5B774096" w14:textId="77777777" w:rsidR="00273566" w:rsidRDefault="00273566" w:rsidP="0027356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14:paraId="08F58F17" w14:textId="77777777" w:rsidR="00273566" w:rsidRDefault="00273566" w:rsidP="0027356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541C3F9" w14:textId="77777777" w:rsidR="00282311" w:rsidRDefault="00273566" w:rsidP="00282311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Исчерпывающий перечень документов, необходимых для предоставления </w:t>
      </w:r>
    </w:p>
    <w:p w14:paraId="4F7F1B9A" w14:textId="37F8221F" w:rsidR="00273566" w:rsidRDefault="00273566" w:rsidP="00282311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государственной услуги</w:t>
      </w:r>
    </w:p>
    <w:p w14:paraId="5A52D044" w14:textId="77777777" w:rsidR="00273566" w:rsidRPr="000C0A46" w:rsidRDefault="00273566" w:rsidP="00273566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60C9B11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1CA5B744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для предоставления права:</w:t>
      </w:r>
    </w:p>
    <w:p w14:paraId="1C74683F" w14:textId="77777777" w:rsidR="00273566" w:rsidRPr="00DD14F3" w:rsidRDefault="00273566" w:rsidP="0027356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а) заявление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предоставлении права </w:t>
      </w:r>
      <w:bookmarkStart w:id="8" w:name="_Hlk169688946"/>
      <w:bookmarkStart w:id="9" w:name="_Hlk163049962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0C0A46">
        <w:rPr>
          <w:rFonts w:ascii="PT Astra Serif" w:hAnsi="PT Astra Serif"/>
          <w:color w:val="000000"/>
          <w:sz w:val="26"/>
          <w:szCs w:val="26"/>
        </w:rPr>
        <w:t>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при подаче на бумажном носителе заявление оформляется по форме согласно приложению № 16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Pr="005D2EE4">
        <w:rPr>
          <w:rFonts w:ascii="PT Astra Serif" w:hAnsi="PT Astra Serif"/>
          <w:sz w:val="26"/>
          <w:szCs w:val="26"/>
        </w:rPr>
        <w:lastRenderedPageBreak/>
        <w:t>Положению об организации перевозок пассажиров и багажа легковым такси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утвержденному </w:t>
      </w:r>
      <w:r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>
        <w:rPr>
          <w:rFonts w:ascii="PT Astra Serif" w:hAnsi="PT Astra Serif"/>
          <w:sz w:val="26"/>
          <w:szCs w:val="26"/>
        </w:rPr>
        <w:t>(далее – Положение)</w:t>
      </w:r>
      <w:r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8"/>
    <w:bookmarkEnd w:id="9"/>
    <w:p w14:paraId="38D009BC" w14:textId="77777777" w:rsidR="00273566" w:rsidRPr="000C0A46" w:rsidRDefault="00273566" w:rsidP="00273566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20124AC3" w14:textId="77777777" w:rsidR="00273566" w:rsidRPr="000C0A46" w:rsidRDefault="00273566" w:rsidP="0027356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служб заказа легкового такси в одном из случаев, предусмотренных частью 1 статьи 17 Федерального закона № 580-ФЗ:</w:t>
      </w:r>
    </w:p>
    <w:p w14:paraId="78CAF008" w14:textId="77777777" w:rsidR="00273566" w:rsidRPr="00B84536" w:rsidRDefault="00273566" w:rsidP="0027356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при подаче на </w:t>
      </w:r>
      <w:r w:rsidRPr="00B84536">
        <w:rPr>
          <w:rFonts w:ascii="PT Astra Serif" w:hAnsi="PT Astra Serif" w:cs="PT Astra Serif"/>
          <w:sz w:val="26"/>
          <w:szCs w:val="26"/>
        </w:rPr>
        <w:t>бумажном носителе заявление оформляется по форме согласно приложению № 13 к Положению)</w:t>
      </w:r>
      <w:r w:rsidRPr="00B84536">
        <w:rPr>
          <w:rFonts w:ascii="PT Astra Serif" w:hAnsi="PT Astra Serif"/>
          <w:sz w:val="26"/>
          <w:szCs w:val="26"/>
        </w:rPr>
        <w:t>;</w:t>
      </w:r>
    </w:p>
    <w:p w14:paraId="1C6750E7" w14:textId="77777777" w:rsidR="00273566" w:rsidRPr="00B8453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42977A45" w14:textId="77777777" w:rsidR="00273566" w:rsidRPr="00B8453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14:paraId="483A866D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г) опись прилагаемых документов (в случае представления заявления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 бумажном носителе);</w:t>
      </w:r>
    </w:p>
    <w:p w14:paraId="0843E9E1" w14:textId="77777777" w:rsidR="00273566" w:rsidRPr="000C0A46" w:rsidRDefault="00273566" w:rsidP="0027356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3) </w:t>
      </w:r>
      <w:r w:rsidRPr="000C0A46">
        <w:rPr>
          <w:rFonts w:ascii="PT Astra Serif" w:hAnsi="PT Astra Serif"/>
          <w:color w:val="000000"/>
          <w:sz w:val="26"/>
          <w:szCs w:val="26"/>
        </w:rPr>
        <w:t>для аннулирования действия права в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одном из случаев, предусмотренных частью 4 статьи 18 Федерального закона № 580-ФЗ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– заявление об аннулировании действия права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 приложению № 5 к Положению);</w:t>
      </w:r>
    </w:p>
    <w:p w14:paraId="30700DE4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выписки из регионального реестра </w:t>
      </w:r>
      <w:r w:rsidRPr="000C0A46">
        <w:rPr>
          <w:rFonts w:ascii="PT Astra Serif" w:hAnsi="PT Astra Serif"/>
          <w:color w:val="000000"/>
          <w:sz w:val="26"/>
          <w:szCs w:val="26"/>
        </w:rPr>
        <w:t>служб заказа легкового такси - заявление о получении выписки из регионального реестра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при подаче на бумажном носителе заявление оформляется по форме </w:t>
      </w:r>
      <w:r w:rsidRPr="00282311">
        <w:rPr>
          <w:rFonts w:ascii="PT Astra Serif" w:hAnsi="PT Astra Serif"/>
          <w:sz w:val="26"/>
          <w:szCs w:val="26"/>
        </w:rPr>
        <w:t xml:space="preserve">согласно приложению </w:t>
      </w:r>
      <w:r w:rsidRPr="000C0A46">
        <w:rPr>
          <w:rFonts w:ascii="PT Astra Serif" w:hAnsi="PT Astra Serif"/>
          <w:color w:val="000000"/>
          <w:sz w:val="26"/>
          <w:szCs w:val="26"/>
        </w:rPr>
        <w:t>№ 8 к Положению).</w:t>
      </w:r>
    </w:p>
    <w:p w14:paraId="55D1C3A9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 прилагаемые к ним документы предоставляются </w:t>
      </w:r>
      <w:bookmarkStart w:id="10" w:name="_Hlk139450659"/>
      <w:r w:rsidRPr="000C0A46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1" w:name="_Hlk137656341"/>
      <w:r w:rsidRPr="000C0A46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1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0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0C0A46">
        <w:rPr>
          <w:rFonts w:ascii="PT Astra Serif" w:hAnsi="PT Astra Serif"/>
          <w:color w:val="000000"/>
          <w:sz w:val="26"/>
          <w:szCs w:val="26"/>
        </w:rPr>
        <w:t>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2" w:name="_Hlk139450471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2"/>
      <w:r w:rsidRPr="000C0A46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6B4C1072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601FCE63" w14:textId="77777777" w:rsidR="00273566" w:rsidRPr="000C0A46" w:rsidRDefault="00273566" w:rsidP="0027356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3F3D983D" w14:textId="0FADEF3D" w:rsidR="00273566" w:rsidRDefault="00273566" w:rsidP="0027356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9" w:history="1">
        <w:r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0" w:history="1">
        <w:r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1" w:history="1">
        <w:r w:rsidRPr="00310DB2">
          <w:rPr>
            <w:rFonts w:ascii="PT Astra Serif" w:hAnsi="PT Astra Serif" w:cs="PT Astra Serif"/>
            <w:sz w:val="26"/>
            <w:szCs w:val="26"/>
          </w:rPr>
          <w:t>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310DB2">
        <w:rPr>
          <w:rFonts w:ascii="PT Astra Serif" w:hAnsi="PT Astra Serif"/>
          <w:sz w:val="26"/>
          <w:szCs w:val="26"/>
        </w:rPr>
        <w:t>пункта 3 статьи 4 Федерального закона № 580-ФЗ</w:t>
      </w:r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Pr="00310DB2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390621B2" w14:textId="77777777" w:rsidR="00273566" w:rsidRPr="00282311" w:rsidRDefault="00273566" w:rsidP="0027356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</w:t>
      </w:r>
      <w:r>
        <w:rPr>
          <w:rFonts w:ascii="PT Astra Serif" w:hAnsi="PT Astra Serif" w:cs="PT Astra Serif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специалист комитета </w:t>
      </w:r>
      <w:r w:rsidRPr="004C7ACD">
        <w:rPr>
          <w:rFonts w:ascii="PT Astra Serif" w:hAnsi="PT Astra Serif"/>
          <w:sz w:val="26"/>
          <w:szCs w:val="26"/>
        </w:rPr>
        <w:t xml:space="preserve">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</w:t>
      </w:r>
      <w:r w:rsidRPr="00282311">
        <w:rPr>
          <w:rFonts w:ascii="PT Astra Serif" w:hAnsi="PT Astra Serif"/>
          <w:sz w:val="26"/>
          <w:szCs w:val="26"/>
        </w:rPr>
        <w:t>области</w:t>
      </w:r>
      <w:r w:rsidRPr="00282311">
        <w:rPr>
          <w:rFonts w:ascii="PT Astra Serif" w:hAnsi="PT Astra Serif"/>
          <w:bCs/>
          <w:sz w:val="26"/>
          <w:szCs w:val="26"/>
        </w:rPr>
        <w:t>.</w:t>
      </w:r>
    </w:p>
    <w:p w14:paraId="3B4772B8" w14:textId="77777777" w:rsidR="00273566" w:rsidRDefault="00273566" w:rsidP="0027356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F08DA81" w14:textId="77777777" w:rsidR="00273566" w:rsidRDefault="00273566" w:rsidP="00273566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Исчерпывающий перечень оснований для отказа в приеме запроса о </w:t>
      </w:r>
    </w:p>
    <w:p w14:paraId="51B362A6" w14:textId="77777777" w:rsidR="00273566" w:rsidRDefault="00273566" w:rsidP="00282311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69DC67B3" w14:textId="77777777" w:rsidR="00273566" w:rsidRPr="005D2EE4" w:rsidRDefault="00273566" w:rsidP="00273566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47831F5C" w14:textId="77777777" w:rsidR="00273566" w:rsidRPr="000C0A46" w:rsidRDefault="00273566" w:rsidP="0027356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Основания для отказа в приеме документов, необходимых для предоставления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государственной услуги,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0C56E464" w14:textId="77777777" w:rsidR="00273566" w:rsidRPr="000C0A46" w:rsidRDefault="00273566" w:rsidP="0027356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7</w:t>
      </w:r>
      <w:r w:rsidRPr="000C0A46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7C848D3E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права принимается Департаментом по одному из следующих оснований:</w:t>
      </w:r>
    </w:p>
    <w:p w14:paraId="042B7737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12893DD8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14:paraId="3616382C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0D75CC60" w14:textId="77777777" w:rsidR="00273566" w:rsidRDefault="00273566" w:rsidP="00273566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Размер платы, взимаемой с заявителя при предоставлении </w:t>
      </w:r>
    </w:p>
    <w:p w14:paraId="7B2E30EC" w14:textId="77777777" w:rsidR="00273566" w:rsidRDefault="00273566" w:rsidP="00817DC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государственной услуги, и способы ее взимания</w:t>
      </w:r>
    </w:p>
    <w:p w14:paraId="3617DAD3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4C32ABB1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9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осуществляется без взимания платы.</w:t>
      </w:r>
    </w:p>
    <w:p w14:paraId="4EF17360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1FE40E0E" w14:textId="77777777" w:rsidR="00273566" w:rsidRDefault="00273566" w:rsidP="00273566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Максимальный срок ожидания в очереди при подаче заявителем запроса </w:t>
      </w:r>
    </w:p>
    <w:p w14:paraId="0AFC034F" w14:textId="77777777" w:rsidR="00273566" w:rsidRDefault="00273566" w:rsidP="00817DCD">
      <w:pPr>
        <w:pStyle w:val="formattext"/>
        <w:tabs>
          <w:tab w:val="left" w:pos="1134"/>
        </w:tabs>
        <w:spacing w:before="0" w:beforeAutospacing="0" w:after="0" w:afterAutospacing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 предоставлении государственной услуги и при получении </w:t>
      </w:r>
    </w:p>
    <w:p w14:paraId="0117A779" w14:textId="77777777" w:rsidR="00273566" w:rsidRDefault="00273566" w:rsidP="00273566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результата предоставления государственной услуги</w:t>
      </w:r>
    </w:p>
    <w:p w14:paraId="03808229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740E1105" w14:textId="77777777" w:rsidR="00273566" w:rsidRDefault="00273566" w:rsidP="0027356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20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составляет 15 минут.</w:t>
      </w:r>
    </w:p>
    <w:p w14:paraId="5AAFE602" w14:textId="77777777" w:rsidR="00273566" w:rsidRDefault="00273566" w:rsidP="0027356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917B89D" w14:textId="77777777" w:rsidR="00273566" w:rsidRDefault="00273566" w:rsidP="00817DCD">
      <w:pPr>
        <w:tabs>
          <w:tab w:val="left" w:pos="1260"/>
          <w:tab w:val="left" w:pos="8280"/>
        </w:tabs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0E12295E" w14:textId="77777777" w:rsidR="00273566" w:rsidRPr="000C0A46" w:rsidRDefault="00273566" w:rsidP="00273566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69C9B5D1" w14:textId="77777777" w:rsidR="00273566" w:rsidRPr="000C0A46" w:rsidRDefault="00273566" w:rsidP="0027356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3" w:name="_Hlk163054371"/>
      <w:r w:rsidRPr="000C0A46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C0A46">
        <w:rPr>
          <w:rFonts w:ascii="PT Astra Serif" w:hAnsi="PT Astra Serif"/>
          <w:sz w:val="26"/>
          <w:szCs w:val="26"/>
        </w:rPr>
        <w:t xml:space="preserve">. </w:t>
      </w:r>
      <w:bookmarkStart w:id="14" w:name="_Hlk163051976"/>
      <w:r w:rsidRPr="000C0A46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4"/>
      <w:r w:rsidRPr="000C0A46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7A50F561" w14:textId="77777777" w:rsidR="00273566" w:rsidRPr="000C0A46" w:rsidRDefault="00273566" w:rsidP="0027356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0C0A46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C0A46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0EE27E01" w14:textId="77777777" w:rsidR="00273566" w:rsidRDefault="00273566" w:rsidP="0027356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5" w:name="_Hlk169696860"/>
      <w:r w:rsidRPr="000C0A46">
        <w:rPr>
          <w:rFonts w:ascii="PT Astra Serif" w:hAnsi="PT Astra Serif"/>
          <w:sz w:val="26"/>
          <w:szCs w:val="26"/>
        </w:rPr>
        <w:t xml:space="preserve">Единая система предоставления </w:t>
      </w:r>
      <w:r w:rsidRPr="000C0A46">
        <w:rPr>
          <w:rFonts w:ascii="PT Astra Serif" w:hAnsi="PT Astra Serif"/>
          <w:sz w:val="26"/>
          <w:szCs w:val="26"/>
        </w:rPr>
        <w:lastRenderedPageBreak/>
        <w:t>государственных и муниципальных услуг (</w:t>
      </w:r>
      <w:r w:rsidRPr="000C0A46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5"/>
      <w:r w:rsidRPr="000C0A46">
        <w:rPr>
          <w:rFonts w:ascii="PT Astra Serif" w:hAnsi="PT Astra Serif"/>
          <w:color w:val="000000"/>
          <w:sz w:val="26"/>
          <w:szCs w:val="26"/>
        </w:rPr>
        <w:t>»</w:t>
      </w:r>
      <w:r w:rsidRPr="00CC54B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p w14:paraId="2208B845" w14:textId="77777777" w:rsidR="00273566" w:rsidRDefault="00273566" w:rsidP="00273566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391E29E" w14:textId="77777777" w:rsidR="00273566" w:rsidRDefault="00273566" w:rsidP="00817DCD">
      <w:pPr>
        <w:tabs>
          <w:tab w:val="left" w:pos="1260"/>
          <w:tab w:val="left" w:pos="8280"/>
        </w:tabs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4EAFA00A" w14:textId="77777777" w:rsidR="00273566" w:rsidRPr="000C0A46" w:rsidRDefault="00273566" w:rsidP="00273566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bookmarkEnd w:id="13"/>
    <w:p w14:paraId="429B74E7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0C0A46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60E09084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2215068D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1BA90699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3E6ED7FA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3D6054BB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339F6BA4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2" w:history="1">
        <w:r w:rsidRPr="000C0A46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05F14707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143E7FDB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CBBC3C2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0A51C318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7DB62C7B" w14:textId="77777777" w:rsidR="0027356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50D576CC" w14:textId="77777777" w:rsidR="00273566" w:rsidRPr="0002567A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27. </w:t>
      </w:r>
      <w:r w:rsidRPr="00FB0B80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FB0B80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283B63BA" w14:textId="77777777" w:rsidR="0027356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96D9477" w14:textId="77777777" w:rsidR="00273566" w:rsidRDefault="00273566" w:rsidP="00817DCD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Показатели доступности и качества государственной услуги</w:t>
      </w:r>
    </w:p>
    <w:p w14:paraId="4BE54E0E" w14:textId="77777777" w:rsidR="00273566" w:rsidRPr="000C0A46" w:rsidRDefault="00273566" w:rsidP="0027356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6F04B19" w14:textId="77777777" w:rsidR="00273566" w:rsidRPr="000C0A46" w:rsidRDefault="00273566" w:rsidP="00273566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8</w:t>
      </w:r>
      <w:r w:rsidRPr="000C0A46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3B7DDA05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6621C6C8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38D3E61C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342F98E3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4) отсутствие обоснованных жалоб заявителя, иных лиц на решения, действия (бездействие) Департамента, а также его уполномоченных должностных лиц,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государственных служащих, МФЦ, работников МФЦ при предоставлении государственной услуги;</w:t>
      </w:r>
    </w:p>
    <w:p w14:paraId="210918B4" w14:textId="77777777" w:rsidR="00273566" w:rsidRPr="000C0A46" w:rsidRDefault="00273566" w:rsidP="0027356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75057BDE" w14:textId="77777777" w:rsidR="00273566" w:rsidRPr="000C0A46" w:rsidRDefault="00273566" w:rsidP="00273566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6E6DE29D" w14:textId="77777777" w:rsidR="00273566" w:rsidRPr="000C0A4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089BA1B1" w14:textId="77777777" w:rsidR="00273566" w:rsidRPr="000C0A46" w:rsidRDefault="00273566" w:rsidP="00273566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9</w:t>
      </w:r>
      <w:r w:rsidRPr="000C0A46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5596B221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</w:t>
      </w:r>
      <w:r>
        <w:rPr>
          <w:rFonts w:ascii="PT Astra Serif" w:eastAsia="Arial" w:hAnsi="PT Astra Serif" w:cs="Calibri"/>
          <w:color w:val="000000"/>
          <w:sz w:val="26"/>
          <w:szCs w:val="26"/>
        </w:rPr>
        <w:t xml:space="preserve">         </w:t>
      </w: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>№ 580-ФЗ используется квалифицированная электронная подпись.</w:t>
      </w:r>
    </w:p>
    <w:p w14:paraId="113C89FC" w14:textId="77777777" w:rsidR="00273566" w:rsidRPr="0002567A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30. </w:t>
      </w:r>
      <w:r w:rsidRPr="00FB0B80">
        <w:rPr>
          <w:rFonts w:ascii="PT Astra Serif" w:hAnsi="PT Astra Serif"/>
          <w:sz w:val="26"/>
          <w:szCs w:val="26"/>
        </w:rPr>
        <w:t>Перечень показателей качества и доступности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FB0B80">
        <w:rPr>
          <w:rFonts w:ascii="PT Astra Serif" w:hAnsi="PT Astra Serif"/>
          <w:sz w:val="26"/>
          <w:szCs w:val="26"/>
        </w:rPr>
        <w:t>государственной услуги размещаются на официальном сайте Департамента и на ЕПГУ.</w:t>
      </w:r>
    </w:p>
    <w:p w14:paraId="5A8654E6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6E73D8EA" w14:textId="77777777" w:rsidR="00273566" w:rsidRDefault="00273566" w:rsidP="00817DC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 w:rsidRPr="00E135A7">
        <w:rPr>
          <w:rFonts w:ascii="PT Astra Serif" w:hAnsi="PT Astra Serif" w:cs="PT Astra Serif"/>
          <w:color w:val="000000"/>
          <w:sz w:val="26"/>
          <w:szCs w:val="26"/>
        </w:rPr>
        <w:t>3.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Способы информирования заявителя об изменении статуса рассмотрения </w:t>
      </w:r>
    </w:p>
    <w:p w14:paraId="6D556F48" w14:textId="77777777" w:rsidR="00273566" w:rsidRDefault="00273566" w:rsidP="00273566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запроса о предоставлении государственной услуги</w:t>
      </w:r>
    </w:p>
    <w:p w14:paraId="019B1B1D" w14:textId="77777777" w:rsidR="00273566" w:rsidRDefault="00273566" w:rsidP="00273566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366BE80D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31.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64B1FD42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Департаменте, расположенном по адресу: 634029, г. Томск,           ул. Белинского, д. 15а;</w:t>
      </w:r>
    </w:p>
    <w:p w14:paraId="1B4DBDAC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по адресу электронной почты Департамента: 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info</w:t>
      </w:r>
      <w:r w:rsidRPr="00BC60AE">
        <w:rPr>
          <w:rFonts w:ascii="PT Astra Serif" w:hAnsi="PT Astra Serif" w:cs="PT Astra Serif"/>
          <w:sz w:val="26"/>
          <w:szCs w:val="26"/>
        </w:rPr>
        <w:t>@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palata</w:t>
      </w:r>
      <w:r w:rsidRPr="00BC60AE">
        <w:rPr>
          <w:rFonts w:ascii="PT Astra Serif" w:hAnsi="PT Astra Serif" w:cs="PT Astra Serif"/>
          <w:sz w:val="26"/>
          <w:szCs w:val="26"/>
        </w:rPr>
        <w:t>.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tomsk</w:t>
      </w:r>
      <w:r w:rsidRPr="00BC60AE">
        <w:rPr>
          <w:rFonts w:ascii="PT Astra Serif" w:hAnsi="PT Astra Serif" w:cs="PT Astra Serif"/>
          <w:sz w:val="26"/>
          <w:szCs w:val="26"/>
        </w:rPr>
        <w:t>.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ru</w:t>
      </w:r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10722A28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личном кабинете на ЕПГУ по адресу: 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http</w:t>
      </w:r>
      <w:r w:rsidRPr="00BC60AE">
        <w:rPr>
          <w:rFonts w:ascii="PT Astra Serif" w:hAnsi="PT Astra Serif" w:cs="PT Astra Serif"/>
          <w:sz w:val="26"/>
          <w:szCs w:val="26"/>
        </w:rPr>
        <w:t>://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BC60AE">
        <w:rPr>
          <w:rFonts w:ascii="PT Astra Serif" w:hAnsi="PT Astra Serif" w:cs="PT Astra Serif"/>
          <w:sz w:val="26"/>
          <w:szCs w:val="26"/>
        </w:rPr>
        <w:t>.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gosuslugi</w:t>
      </w:r>
      <w:r w:rsidRPr="00BC60AE">
        <w:rPr>
          <w:rFonts w:ascii="PT Astra Serif" w:hAnsi="PT Astra Serif" w:cs="PT Astra Serif"/>
          <w:sz w:val="26"/>
          <w:szCs w:val="26"/>
        </w:rPr>
        <w:t>.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ru</w:t>
      </w:r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06C7FCA1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по телефонам: 8(3822) 527-103, 8(3822) 532-589, 8(3822) 528-970 - Комитет лицензионно-разрешительной деятельности Департамента.</w:t>
      </w:r>
    </w:p>
    <w:p w14:paraId="41335387" w14:textId="77777777" w:rsidR="00273566" w:rsidRDefault="00273566" w:rsidP="0027356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69182DDE" w14:textId="77777777" w:rsidR="00273566" w:rsidRPr="00224DB2" w:rsidRDefault="00273566" w:rsidP="00273566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224DB2">
        <w:rPr>
          <w:rFonts w:ascii="PT Astra Serif" w:hAnsi="PT Astra Serif" w:cs="PT Astra Serif"/>
          <w:sz w:val="26"/>
          <w:szCs w:val="26"/>
        </w:rPr>
        <w:t>4. Иные требования к предоставлению государственной услуги</w:t>
      </w:r>
    </w:p>
    <w:p w14:paraId="5FA496F5" w14:textId="77777777" w:rsidR="00273566" w:rsidRPr="00FB0B80" w:rsidRDefault="00273566" w:rsidP="00273566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FB0B80">
        <w:rPr>
          <w:rFonts w:ascii="PT Astra Serif" w:hAnsi="PT Astra Serif" w:cs="PT Astra Serif"/>
          <w:sz w:val="26"/>
          <w:szCs w:val="26"/>
        </w:rPr>
        <w:t xml:space="preserve">  </w:t>
      </w:r>
    </w:p>
    <w:p w14:paraId="484011C4" w14:textId="77777777" w:rsidR="00273566" w:rsidRPr="00FB0B80" w:rsidRDefault="00273566" w:rsidP="0027356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</w:t>
      </w:r>
      <w:r w:rsidRPr="00FB0B80">
        <w:rPr>
          <w:rFonts w:ascii="PT Astra Serif" w:hAnsi="PT Astra Serif" w:cs="PT Astra Serif"/>
          <w:sz w:val="26"/>
          <w:szCs w:val="26"/>
        </w:rPr>
        <w:t>. Услуги, которые являются необходимыми и обязательными для предоставления государственной услуги, отсутствуют.</w:t>
      </w:r>
    </w:p>
    <w:p w14:paraId="5CF66118" w14:textId="77777777" w:rsidR="00273566" w:rsidRPr="00FB0B80" w:rsidRDefault="00273566" w:rsidP="0027356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33</w:t>
      </w:r>
      <w:r w:rsidRPr="00FB0B80">
        <w:rPr>
          <w:rFonts w:ascii="PT Astra Serif" w:hAnsi="PT Astra Serif" w:cs="PT Astra Serif"/>
          <w:sz w:val="26"/>
          <w:szCs w:val="26"/>
        </w:rPr>
        <w:t>. Для предоставления 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 3.0).</w:t>
      </w:r>
    </w:p>
    <w:sectPr w:rsidR="00273566" w:rsidRPr="00FB0B80" w:rsidSect="007D69B6">
      <w:pgSz w:w="11907" w:h="16840"/>
      <w:pgMar w:top="1134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05A5E" w14:textId="77777777" w:rsidR="002F57F4" w:rsidRDefault="002F57F4">
      <w:r>
        <w:separator/>
      </w:r>
    </w:p>
  </w:endnote>
  <w:endnote w:type="continuationSeparator" w:id="0">
    <w:p w14:paraId="70B46A4C" w14:textId="77777777" w:rsidR="002F57F4" w:rsidRDefault="002F5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070F" w14:textId="77777777" w:rsidR="002F57F4" w:rsidRDefault="002F57F4">
      <w:r>
        <w:separator/>
      </w:r>
    </w:p>
  </w:footnote>
  <w:footnote w:type="continuationSeparator" w:id="0">
    <w:p w14:paraId="7DD649EE" w14:textId="77777777" w:rsidR="002F57F4" w:rsidRDefault="002F5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D8E82" w14:textId="77777777" w:rsidR="00905F96" w:rsidRPr="00282311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282311">
      <w:rPr>
        <w:rFonts w:ascii="PT Astra Serif" w:hAnsi="PT Astra Serif"/>
        <w:sz w:val="26"/>
        <w:szCs w:val="26"/>
      </w:rPr>
      <w:fldChar w:fldCharType="begin"/>
    </w:r>
    <w:r w:rsidRPr="00282311">
      <w:rPr>
        <w:rFonts w:ascii="PT Astra Serif" w:hAnsi="PT Astra Serif"/>
        <w:sz w:val="26"/>
        <w:szCs w:val="26"/>
      </w:rPr>
      <w:instrText xml:space="preserve"> PAGE   \* MERGEFORMAT </w:instrText>
    </w:r>
    <w:r w:rsidRPr="00282311">
      <w:rPr>
        <w:rFonts w:ascii="PT Astra Serif" w:hAnsi="PT Astra Serif"/>
        <w:b w:val="0"/>
        <w:sz w:val="26"/>
        <w:szCs w:val="26"/>
      </w:rPr>
      <w:fldChar w:fldCharType="separate"/>
    </w:r>
    <w:r w:rsidRPr="00282311">
      <w:rPr>
        <w:rFonts w:ascii="PT Astra Serif" w:hAnsi="PT Astra Serif"/>
        <w:b w:val="0"/>
        <w:sz w:val="26"/>
        <w:szCs w:val="26"/>
      </w:rPr>
      <w:t>2</w:t>
    </w:r>
    <w:r w:rsidRPr="00282311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26397" w14:textId="77777777" w:rsidR="00905F96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678AA1D" wp14:editId="6E22F682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0373A4" w14:textId="77777777" w:rsidR="00905F96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007847FA" w14:textId="77777777" w:rsidR="00905F96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F96"/>
    <w:rsid w:val="00273566"/>
    <w:rsid w:val="00282311"/>
    <w:rsid w:val="002C445D"/>
    <w:rsid w:val="002F57F4"/>
    <w:rsid w:val="00413B85"/>
    <w:rsid w:val="007D69B6"/>
    <w:rsid w:val="00817DCD"/>
    <w:rsid w:val="00905F96"/>
    <w:rsid w:val="00994146"/>
    <w:rsid w:val="009F44A3"/>
    <w:rsid w:val="00AA0068"/>
    <w:rsid w:val="00B374A7"/>
    <w:rsid w:val="00B41343"/>
    <w:rsid w:val="00C71106"/>
    <w:rsid w:val="00C8630F"/>
    <w:rsid w:val="00EE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6A633"/>
  <w15:docId w15:val="{37F7DC0E-59E0-4EF7-B0D1-7DBB3EDEC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273566"/>
    <w:rPr>
      <w:sz w:val="22"/>
    </w:rPr>
  </w:style>
  <w:style w:type="paragraph" w:styleId="aff4">
    <w:name w:val="Normal (Web)"/>
    <w:basedOn w:val="a"/>
    <w:uiPriority w:val="99"/>
    <w:unhideWhenUsed/>
    <w:rsid w:val="002735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2735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B7679F97BFA9CF930C7C3C577E20EAA315B4022FEFF510C561535E7CEAFA2BB0EBAC1DFEA52D1FE7356D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C47AE66316EC33182CCAF3ACD4A0B5EB0FC25B0F78DA51A7B45395DD428064A996DF52F9B1A52DF04748332159E02F6E47C6827u2K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DC47AE66316EC33182CCAF3ACD4A0B5EB0FC25B0F78DA51A7B45395DD428064A996DF52A9B1A52DF04748332159E02F6E47C6827u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C47AE66316EC33182CCAF3ACD4A0B5EB7F42BB5F58CA51A7B45395DD428064A8B6DAD2692491D9B556783350929uC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3232</Words>
  <Characters>18428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dcterms:created xsi:type="dcterms:W3CDTF">2025-12-10T03:59:00Z</dcterms:created>
  <dcterms:modified xsi:type="dcterms:W3CDTF">2025-12-10T04:01:00Z</dcterms:modified>
</cp:coreProperties>
</file>