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01" w:rsidRPr="00D74954" w:rsidRDefault="004753CF" w:rsidP="00AA400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14.08.2025                                                                                                             № 552-ра</w:t>
      </w:r>
    </w:p>
    <w:p w:rsidR="00D74954" w:rsidRPr="004753CF" w:rsidRDefault="00D74954" w:rsidP="00AA4001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D74954" w:rsidRPr="004753CF" w:rsidRDefault="00D74954" w:rsidP="00AA4001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C37449" w:rsidRPr="00D674E4" w:rsidRDefault="00B94153" w:rsidP="00C3744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74954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0521A6" w:rsidRPr="00D74954">
        <w:rPr>
          <w:rFonts w:ascii="PT Astra Serif" w:hAnsi="PT Astra Serif" w:cs="PT Astra Serif"/>
          <w:sz w:val="26"/>
          <w:szCs w:val="26"/>
        </w:rPr>
        <w:t>п</w:t>
      </w:r>
      <w:r w:rsidR="00C37449" w:rsidRPr="00D74954">
        <w:rPr>
          <w:rFonts w:ascii="PT Astra Serif" w:hAnsi="PT Astra Serif" w:cs="PT Astra Serif"/>
          <w:sz w:val="26"/>
          <w:szCs w:val="26"/>
        </w:rPr>
        <w:t>аспорта ведомственного</w:t>
      </w:r>
      <w:r w:rsidR="00C37449" w:rsidRPr="00D674E4">
        <w:rPr>
          <w:rFonts w:ascii="PT Astra Serif" w:hAnsi="PT Astra Serif" w:cs="PT Astra Serif"/>
          <w:sz w:val="26"/>
          <w:szCs w:val="26"/>
        </w:rPr>
        <w:t xml:space="preserve"> проекта </w:t>
      </w:r>
    </w:p>
    <w:p w:rsidR="00C37449" w:rsidRPr="00D674E4" w:rsidRDefault="00C37449" w:rsidP="00C3744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 xml:space="preserve">«Развитие промышленности в Томской области за счет участия </w:t>
      </w:r>
      <w:r w:rsidR="00526360" w:rsidRPr="00D674E4">
        <w:rPr>
          <w:rFonts w:ascii="PT Astra Serif" w:hAnsi="PT Astra Serif" w:cs="PT Astra Serif"/>
          <w:sz w:val="26"/>
          <w:szCs w:val="26"/>
        </w:rPr>
        <w:t xml:space="preserve">в отборах </w:t>
      </w:r>
      <w:r w:rsidRPr="00D674E4">
        <w:rPr>
          <w:rFonts w:ascii="PT Astra Serif" w:hAnsi="PT Astra Serif" w:cs="PT Astra Serif"/>
          <w:sz w:val="26"/>
          <w:szCs w:val="26"/>
        </w:rPr>
        <w:t>Министерства промышленности и т</w:t>
      </w:r>
      <w:r w:rsidR="00387E23">
        <w:rPr>
          <w:rFonts w:ascii="PT Astra Serif" w:hAnsi="PT Astra Serif" w:cs="PT Astra Serif"/>
          <w:sz w:val="26"/>
          <w:szCs w:val="26"/>
        </w:rPr>
        <w:t xml:space="preserve">орговли Российской Федерации </w:t>
      </w:r>
      <w:r w:rsidR="00643FC3">
        <w:rPr>
          <w:rFonts w:ascii="PT Astra Serif" w:hAnsi="PT Astra Serif" w:cs="PT Astra Serif"/>
          <w:sz w:val="26"/>
          <w:szCs w:val="26"/>
        </w:rPr>
        <w:br/>
      </w:r>
      <w:r w:rsidR="00387E23">
        <w:rPr>
          <w:rFonts w:ascii="PT Astra Serif" w:hAnsi="PT Astra Serif" w:cs="PT Astra Serif"/>
          <w:sz w:val="26"/>
          <w:szCs w:val="26"/>
        </w:rPr>
        <w:t>на</w:t>
      </w:r>
      <w:r w:rsidR="00643FC3">
        <w:rPr>
          <w:rFonts w:ascii="PT Astra Serif" w:hAnsi="PT Astra Serif" w:cs="PT Astra Serif"/>
          <w:sz w:val="26"/>
          <w:szCs w:val="26"/>
        </w:rPr>
        <w:t xml:space="preserve"> </w:t>
      </w:r>
      <w:r w:rsidRPr="00D674E4">
        <w:rPr>
          <w:rFonts w:ascii="PT Astra Serif" w:hAnsi="PT Astra Serif" w:cs="PT Astra Serif"/>
          <w:sz w:val="26"/>
          <w:szCs w:val="26"/>
        </w:rPr>
        <w:t xml:space="preserve">предоставление единой региональной субсидии </w:t>
      </w:r>
      <w:r w:rsidR="00643FC3">
        <w:rPr>
          <w:rFonts w:ascii="PT Astra Serif" w:hAnsi="PT Astra Serif" w:cs="PT Astra Serif"/>
          <w:sz w:val="26"/>
          <w:szCs w:val="26"/>
        </w:rPr>
        <w:br/>
      </w:r>
      <w:r w:rsidR="00636087" w:rsidRPr="00D674E4">
        <w:rPr>
          <w:rFonts w:ascii="PT Astra Serif" w:hAnsi="PT Astra Serif" w:cs="PT Astra Serif"/>
          <w:sz w:val="26"/>
          <w:szCs w:val="26"/>
        </w:rPr>
        <w:t>(</w:t>
      </w:r>
      <w:r w:rsidR="0092217C" w:rsidRPr="00D674E4">
        <w:rPr>
          <w:rFonts w:ascii="PT Astra Serif" w:hAnsi="PT Astra Serif" w:cs="PT Astra Serif"/>
          <w:sz w:val="26"/>
          <w:szCs w:val="26"/>
        </w:rPr>
        <w:t>для отборов 202</w:t>
      </w:r>
      <w:r w:rsidR="00DF34A4">
        <w:rPr>
          <w:rFonts w:ascii="PT Astra Serif" w:hAnsi="PT Astra Serif" w:cs="PT Astra Serif"/>
          <w:sz w:val="26"/>
          <w:szCs w:val="26"/>
        </w:rPr>
        <w:t>5</w:t>
      </w:r>
      <w:r w:rsidR="0092217C" w:rsidRPr="00D674E4">
        <w:rPr>
          <w:rFonts w:ascii="PT Astra Serif" w:hAnsi="PT Astra Serif" w:cs="PT Astra Serif"/>
          <w:sz w:val="26"/>
          <w:szCs w:val="26"/>
        </w:rPr>
        <w:t> года</w:t>
      </w:r>
      <w:r w:rsidR="00636087" w:rsidRPr="00D674E4">
        <w:rPr>
          <w:rFonts w:ascii="PT Astra Serif" w:hAnsi="PT Astra Serif" w:cs="PT Astra Serif"/>
          <w:sz w:val="26"/>
          <w:szCs w:val="26"/>
        </w:rPr>
        <w:t>)</w:t>
      </w:r>
      <w:r w:rsidR="002F1E17">
        <w:rPr>
          <w:rFonts w:ascii="PT Astra Serif" w:hAnsi="PT Astra Serif" w:cs="PT Astra Serif"/>
          <w:sz w:val="26"/>
          <w:szCs w:val="26"/>
        </w:rPr>
        <w:t>»</w:t>
      </w:r>
    </w:p>
    <w:p w:rsidR="00C37449" w:rsidRDefault="00C37449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43FC3" w:rsidRPr="00D674E4" w:rsidRDefault="00643FC3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37449" w:rsidRPr="00D674E4" w:rsidRDefault="00C37449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 xml:space="preserve">В соответствии с постановлением Администрации Томской области </w:t>
      </w:r>
      <w:r w:rsidRPr="00D674E4">
        <w:rPr>
          <w:rFonts w:ascii="PT Astra Serif" w:hAnsi="PT Astra Serif" w:cs="PT Astra Serif"/>
          <w:sz w:val="26"/>
          <w:szCs w:val="26"/>
        </w:rPr>
        <w:br/>
        <w:t>от</w:t>
      </w:r>
      <w:r w:rsidR="009067C2">
        <w:rPr>
          <w:rFonts w:ascii="PT Astra Serif" w:hAnsi="PT Astra Serif" w:cs="PT Astra Serif"/>
          <w:sz w:val="26"/>
          <w:szCs w:val="26"/>
        </w:rPr>
        <w:t> </w:t>
      </w:r>
      <w:r w:rsidRPr="00D674E4">
        <w:rPr>
          <w:rFonts w:ascii="PT Astra Serif" w:hAnsi="PT Astra Serif" w:cs="PT Astra Serif"/>
          <w:sz w:val="26"/>
          <w:szCs w:val="26"/>
        </w:rPr>
        <w:t>05.09.2019 №</w:t>
      </w:r>
      <w:r w:rsidR="009067C2">
        <w:rPr>
          <w:rFonts w:ascii="PT Astra Serif" w:hAnsi="PT Astra Serif" w:cs="PT Astra Serif"/>
          <w:sz w:val="26"/>
          <w:szCs w:val="26"/>
        </w:rPr>
        <w:t> </w:t>
      </w:r>
      <w:r w:rsidRPr="00D674E4">
        <w:rPr>
          <w:rFonts w:ascii="PT Astra Serif" w:hAnsi="PT Astra Serif" w:cs="PT Astra Serif"/>
          <w:sz w:val="26"/>
          <w:szCs w:val="26"/>
        </w:rPr>
        <w:t xml:space="preserve">313а «Об утверждении Порядка принятия решений </w:t>
      </w:r>
      <w:r w:rsidRPr="00D674E4">
        <w:rPr>
          <w:rFonts w:ascii="PT Astra Serif" w:hAnsi="PT Astra Serif" w:cs="PT Astra Serif"/>
          <w:sz w:val="26"/>
          <w:szCs w:val="26"/>
        </w:rPr>
        <w:br/>
        <w:t xml:space="preserve">о разработке государственных программ Томской области, их формирования </w:t>
      </w:r>
      <w:r w:rsidRPr="00D674E4">
        <w:rPr>
          <w:rFonts w:ascii="PT Astra Serif" w:hAnsi="PT Astra Serif" w:cs="PT Astra Serif"/>
          <w:sz w:val="26"/>
          <w:szCs w:val="26"/>
        </w:rPr>
        <w:br/>
        <w:t>и реализации»:</w:t>
      </w:r>
    </w:p>
    <w:p w:rsidR="002D479F" w:rsidRPr="00D674E4" w:rsidRDefault="00C37449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1.</w:t>
      </w:r>
      <w:r w:rsidRPr="00D674E4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D674E4">
        <w:rPr>
          <w:rFonts w:ascii="PT Astra Serif" w:hAnsi="PT Astra Serif" w:cs="PT Astra Serif"/>
          <w:sz w:val="26"/>
          <w:szCs w:val="26"/>
        </w:rPr>
        <w:t xml:space="preserve">Утвердить </w:t>
      </w:r>
      <w:r w:rsidR="00DB3BAE">
        <w:rPr>
          <w:rFonts w:ascii="PT Astra Serif" w:hAnsi="PT Astra Serif" w:cs="PT Astra Serif"/>
          <w:sz w:val="26"/>
          <w:szCs w:val="26"/>
        </w:rPr>
        <w:t>п</w:t>
      </w:r>
      <w:r w:rsidRPr="00D674E4">
        <w:rPr>
          <w:rFonts w:ascii="PT Astra Serif" w:hAnsi="PT Astra Serif" w:cs="PT Astra Serif"/>
          <w:sz w:val="26"/>
          <w:szCs w:val="26"/>
        </w:rPr>
        <w:t>аспорт ведомственного проекта «</w:t>
      </w:r>
      <w:r w:rsidR="00CC3680" w:rsidRPr="00D674E4">
        <w:rPr>
          <w:rFonts w:ascii="PT Astra Serif" w:hAnsi="PT Astra Serif" w:cs="PT Astra Serif"/>
          <w:sz w:val="26"/>
          <w:szCs w:val="26"/>
        </w:rPr>
        <w:t xml:space="preserve">Развитие промышленности </w:t>
      </w:r>
      <w:r w:rsidR="00643FC3">
        <w:rPr>
          <w:rFonts w:ascii="PT Astra Serif" w:hAnsi="PT Astra Serif" w:cs="PT Astra Serif"/>
          <w:sz w:val="26"/>
          <w:szCs w:val="26"/>
        </w:rPr>
        <w:br/>
      </w:r>
      <w:r w:rsidR="00CC3680" w:rsidRPr="00D674E4">
        <w:rPr>
          <w:rFonts w:ascii="PT Astra Serif" w:hAnsi="PT Astra Serif" w:cs="PT Astra Serif"/>
          <w:sz w:val="26"/>
          <w:szCs w:val="26"/>
        </w:rPr>
        <w:t>в</w:t>
      </w:r>
      <w:r w:rsidR="00643FC3">
        <w:rPr>
          <w:rFonts w:ascii="PT Astra Serif" w:hAnsi="PT Astra Serif" w:cs="PT Astra Serif"/>
          <w:sz w:val="26"/>
          <w:szCs w:val="26"/>
        </w:rPr>
        <w:t xml:space="preserve"> </w:t>
      </w:r>
      <w:r w:rsidR="00526360" w:rsidRPr="00D674E4">
        <w:rPr>
          <w:rFonts w:ascii="PT Astra Serif" w:hAnsi="PT Astra Serif" w:cs="PT Astra Serif"/>
          <w:sz w:val="26"/>
          <w:szCs w:val="26"/>
        </w:rPr>
        <w:t>Томской области за счет участия в отбора</w:t>
      </w:r>
      <w:r w:rsidR="002F1E17">
        <w:rPr>
          <w:rFonts w:ascii="PT Astra Serif" w:hAnsi="PT Astra Serif" w:cs="PT Astra Serif"/>
          <w:sz w:val="26"/>
          <w:szCs w:val="26"/>
        </w:rPr>
        <w:t xml:space="preserve">х Министерства промышленности </w:t>
      </w:r>
      <w:r w:rsidR="00643FC3">
        <w:rPr>
          <w:rFonts w:ascii="PT Astra Serif" w:hAnsi="PT Astra Serif" w:cs="PT Astra Serif"/>
          <w:sz w:val="26"/>
          <w:szCs w:val="26"/>
        </w:rPr>
        <w:br/>
      </w:r>
      <w:r w:rsidR="002F1E17">
        <w:rPr>
          <w:rFonts w:ascii="PT Astra Serif" w:hAnsi="PT Astra Serif" w:cs="PT Astra Serif"/>
          <w:sz w:val="26"/>
          <w:szCs w:val="26"/>
        </w:rPr>
        <w:t>и</w:t>
      </w:r>
      <w:r w:rsidR="00643FC3">
        <w:rPr>
          <w:rFonts w:ascii="PT Astra Serif" w:hAnsi="PT Astra Serif" w:cs="PT Astra Serif"/>
          <w:sz w:val="26"/>
          <w:szCs w:val="26"/>
        </w:rPr>
        <w:t xml:space="preserve"> </w:t>
      </w:r>
      <w:r w:rsidR="00526360" w:rsidRPr="00D674E4">
        <w:rPr>
          <w:rFonts w:ascii="PT Astra Serif" w:hAnsi="PT Astra Serif" w:cs="PT Astra Serif"/>
          <w:sz w:val="26"/>
          <w:szCs w:val="26"/>
        </w:rPr>
        <w:t>торговли Российской Федерации на предоставление единой региональной субсидии</w:t>
      </w:r>
      <w:r w:rsidR="00636087" w:rsidRPr="00D674E4">
        <w:rPr>
          <w:rFonts w:ascii="PT Astra Serif" w:hAnsi="PT Astra Serif" w:cs="PT Astra Serif"/>
          <w:sz w:val="26"/>
          <w:szCs w:val="26"/>
        </w:rPr>
        <w:t xml:space="preserve"> (</w:t>
      </w:r>
      <w:r w:rsidR="0092217C" w:rsidRPr="00D674E4">
        <w:rPr>
          <w:rFonts w:ascii="PT Astra Serif" w:hAnsi="PT Astra Serif" w:cs="PT Astra Serif"/>
          <w:sz w:val="26"/>
          <w:szCs w:val="26"/>
        </w:rPr>
        <w:t>для отборов 202</w:t>
      </w:r>
      <w:r w:rsidR="00DF34A4">
        <w:rPr>
          <w:rFonts w:ascii="PT Astra Serif" w:hAnsi="PT Astra Serif" w:cs="PT Astra Serif"/>
          <w:sz w:val="26"/>
          <w:szCs w:val="26"/>
        </w:rPr>
        <w:t>5</w:t>
      </w:r>
      <w:r w:rsidR="00643FC3">
        <w:rPr>
          <w:rFonts w:ascii="PT Astra Serif" w:hAnsi="PT Astra Serif" w:cs="PT Astra Serif"/>
          <w:sz w:val="26"/>
          <w:szCs w:val="26"/>
        </w:rPr>
        <w:t> </w:t>
      </w:r>
      <w:r w:rsidR="0092217C" w:rsidRPr="00D674E4">
        <w:rPr>
          <w:rFonts w:ascii="PT Astra Serif" w:hAnsi="PT Astra Serif" w:cs="PT Astra Serif"/>
          <w:sz w:val="26"/>
          <w:szCs w:val="26"/>
        </w:rPr>
        <w:t>года</w:t>
      </w:r>
      <w:r w:rsidR="00636087" w:rsidRPr="00D674E4">
        <w:rPr>
          <w:rFonts w:ascii="PT Astra Serif" w:hAnsi="PT Astra Serif" w:cs="PT Astra Serif"/>
          <w:sz w:val="26"/>
          <w:szCs w:val="26"/>
        </w:rPr>
        <w:t>)</w:t>
      </w:r>
      <w:r w:rsidRPr="00D674E4">
        <w:rPr>
          <w:rFonts w:ascii="PT Astra Serif" w:hAnsi="PT Astra Serif" w:cs="PT Astra Serif"/>
          <w:sz w:val="26"/>
          <w:szCs w:val="26"/>
        </w:rPr>
        <w:t>» согласно приложению к настоящему распоряжению.</w:t>
      </w:r>
    </w:p>
    <w:p w:rsidR="002D479F" w:rsidRPr="00D674E4" w:rsidRDefault="002D479F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2.</w:t>
      </w:r>
      <w:r w:rsidR="003D0AB9">
        <w:rPr>
          <w:rFonts w:ascii="PT Astra Serif" w:hAnsi="PT Astra Serif" w:cs="PT Astra Serif"/>
          <w:sz w:val="26"/>
          <w:szCs w:val="26"/>
        </w:rPr>
        <w:t> </w:t>
      </w:r>
      <w:r w:rsidRPr="00D674E4">
        <w:rPr>
          <w:rFonts w:ascii="PT Astra Serif" w:hAnsi="PT Astra Serif" w:cs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C37449" w:rsidRPr="00DF34A4" w:rsidRDefault="002D479F" w:rsidP="00C3744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3</w:t>
      </w:r>
      <w:r w:rsidR="00C37449" w:rsidRPr="00D674E4">
        <w:rPr>
          <w:rFonts w:ascii="PT Astra Serif" w:hAnsi="PT Astra Serif" w:cs="PT Astra Serif"/>
          <w:sz w:val="26"/>
          <w:szCs w:val="26"/>
        </w:rPr>
        <w:t>.</w:t>
      </w:r>
      <w:r w:rsidR="00C37449" w:rsidRPr="00D674E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C37449" w:rsidRPr="00D674E4">
        <w:rPr>
          <w:rFonts w:ascii="PT Astra Serif" w:hAnsi="PT Astra Serif" w:cs="PT Astra Serif"/>
          <w:sz w:val="26"/>
          <w:szCs w:val="26"/>
        </w:rPr>
        <w:t xml:space="preserve">Настоящее распоряжение вступает в силу с даты его принятия </w:t>
      </w:r>
      <w:r w:rsidR="00C37449" w:rsidRPr="00D674E4">
        <w:rPr>
          <w:rFonts w:ascii="PT Astra Serif" w:hAnsi="PT Astra Serif" w:cs="PT Astra Serif"/>
          <w:sz w:val="26"/>
          <w:szCs w:val="26"/>
        </w:rPr>
        <w:br/>
      </w:r>
      <w:r w:rsidR="00C37449" w:rsidRPr="00DF34A4">
        <w:rPr>
          <w:rFonts w:ascii="PT Astra Serif" w:hAnsi="PT Astra Serif" w:cs="PT Astra Serif"/>
          <w:sz w:val="26"/>
          <w:szCs w:val="26"/>
        </w:rPr>
        <w:t xml:space="preserve">и </w:t>
      </w:r>
      <w:r w:rsidR="00F35B0D">
        <w:rPr>
          <w:rFonts w:ascii="PT Astra Serif" w:hAnsi="PT Astra Serif" w:cs="PT Astra Serif"/>
          <w:sz w:val="26"/>
          <w:szCs w:val="26"/>
        </w:rPr>
        <w:t>действует до</w:t>
      </w:r>
      <w:r w:rsidR="00C37449" w:rsidRPr="00DF34A4">
        <w:rPr>
          <w:rFonts w:ascii="PT Astra Serif" w:hAnsi="PT Astra Serif" w:cs="PT Astra Serif"/>
          <w:sz w:val="26"/>
          <w:szCs w:val="26"/>
        </w:rPr>
        <w:t xml:space="preserve"> 31.12.202</w:t>
      </w:r>
      <w:r w:rsidR="00DF34A4" w:rsidRPr="00DF34A4">
        <w:rPr>
          <w:rFonts w:ascii="PT Astra Serif" w:hAnsi="PT Astra Serif" w:cs="PT Astra Serif"/>
          <w:sz w:val="26"/>
          <w:szCs w:val="26"/>
        </w:rPr>
        <w:t>5</w:t>
      </w:r>
      <w:r w:rsidR="00C37449" w:rsidRPr="00DF34A4">
        <w:rPr>
          <w:rFonts w:ascii="PT Astra Serif" w:hAnsi="PT Astra Serif" w:cs="PT Astra Serif"/>
          <w:sz w:val="26"/>
          <w:szCs w:val="26"/>
        </w:rPr>
        <w:t>.</w:t>
      </w:r>
    </w:p>
    <w:p w:rsidR="00DF34A4" w:rsidRDefault="00A22D43" w:rsidP="00DF34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74E4">
        <w:rPr>
          <w:rFonts w:ascii="PT Astra Serif" w:hAnsi="PT Astra Serif" w:cs="PT Astra Serif"/>
          <w:sz w:val="26"/>
          <w:szCs w:val="26"/>
        </w:rPr>
        <w:t>4</w:t>
      </w:r>
      <w:r w:rsidR="00C37449" w:rsidRPr="00D674E4">
        <w:rPr>
          <w:rFonts w:ascii="PT Astra Serif" w:hAnsi="PT Astra Serif" w:cs="PT Astra Serif"/>
          <w:sz w:val="26"/>
          <w:szCs w:val="26"/>
        </w:rPr>
        <w:t xml:space="preserve">. Контроль за исполнением настоящего распоряжения возложить </w:t>
      </w:r>
      <w:r w:rsidR="00C37449" w:rsidRPr="00D674E4">
        <w:rPr>
          <w:rFonts w:ascii="PT Astra Serif" w:hAnsi="PT Astra Serif" w:cs="PT Astra Serif"/>
          <w:sz w:val="26"/>
          <w:szCs w:val="26"/>
        </w:rPr>
        <w:br/>
        <w:t xml:space="preserve">на заместителя Губернатора Томской области </w:t>
      </w:r>
      <w:r w:rsidR="00DF34A4">
        <w:rPr>
          <w:rFonts w:ascii="PT Astra Serif" w:hAnsi="PT Astra Serif" w:cs="PT Astra Serif"/>
          <w:sz w:val="26"/>
          <w:szCs w:val="26"/>
        </w:rPr>
        <w:t>по промышленности, инвестиционной политике и имущественным отношениям.</w:t>
      </w:r>
    </w:p>
    <w:p w:rsidR="00C37449" w:rsidRPr="00D674E4" w:rsidRDefault="00C37449" w:rsidP="003D0AB9">
      <w:pPr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</w:p>
    <w:p w:rsidR="0053315D" w:rsidRPr="00D674E4" w:rsidRDefault="0053315D" w:rsidP="003D0AB9">
      <w:pPr>
        <w:pStyle w:val="ConsPlusNormal"/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AA4001" w:rsidRPr="00D674E4" w:rsidRDefault="00AA4001" w:rsidP="003D0AB9">
      <w:pPr>
        <w:pStyle w:val="ConsPlusNormal"/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FB0A9B" w:rsidRPr="00D674E4" w:rsidRDefault="00643FC3" w:rsidP="003D0AB9">
      <w:pPr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И.о. </w:t>
      </w:r>
      <w:r w:rsidR="00FB0A9B" w:rsidRPr="00D674E4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="00FB0A9B" w:rsidRPr="00D674E4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</w:t>
      </w:r>
      <w:r w:rsidR="00FB0A9B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FB0A9B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FB0A9B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FB0A9B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FB0A9B" w:rsidRPr="00D674E4">
        <w:rPr>
          <w:rFonts w:ascii="PT Astra Serif" w:eastAsia="PT Astra Serif" w:hAnsi="PT Astra Serif" w:cs="PT Astra Serif"/>
          <w:sz w:val="26"/>
          <w:szCs w:val="26"/>
        </w:rPr>
        <w:tab/>
      </w:r>
      <w:r w:rsidR="003D0AB9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А</w:t>
      </w:r>
      <w:r w:rsidR="003D0AB9">
        <w:rPr>
          <w:rFonts w:ascii="PT Astra Serif" w:eastAsia="PT Astra Serif" w:hAnsi="PT Astra Serif" w:cs="PT Astra Serif"/>
          <w:sz w:val="26"/>
          <w:szCs w:val="26"/>
        </w:rPr>
        <w:t>.</w:t>
      </w:r>
      <w:r>
        <w:rPr>
          <w:rFonts w:ascii="PT Astra Serif" w:eastAsia="PT Astra Serif" w:hAnsi="PT Astra Serif" w:cs="PT Astra Serif"/>
          <w:sz w:val="26"/>
          <w:szCs w:val="26"/>
        </w:rPr>
        <w:t>М</w:t>
      </w:r>
      <w:r w:rsidR="003D0AB9">
        <w:rPr>
          <w:rFonts w:ascii="PT Astra Serif" w:eastAsia="PT Astra Serif" w:hAnsi="PT Astra Serif" w:cs="PT Astra Serif"/>
          <w:sz w:val="26"/>
          <w:szCs w:val="26"/>
        </w:rPr>
        <w:t>. </w:t>
      </w:r>
      <w:r>
        <w:rPr>
          <w:rFonts w:ascii="PT Astra Serif" w:eastAsia="PT Astra Serif" w:hAnsi="PT Astra Serif" w:cs="PT Astra Serif"/>
          <w:sz w:val="26"/>
          <w:szCs w:val="26"/>
        </w:rPr>
        <w:t>Рожков</w:t>
      </w:r>
    </w:p>
    <w:p w:rsidR="001F0DBA" w:rsidRPr="00D674E4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D674E4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D674E4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D674E4" w:rsidRDefault="001F0DBA" w:rsidP="00FB0A9B">
      <w:pPr>
        <w:jc w:val="both"/>
        <w:rPr>
          <w:rFonts w:ascii="PT Astra Serif" w:hAnsi="PT Astra Serif"/>
          <w:sz w:val="26"/>
          <w:szCs w:val="26"/>
        </w:rPr>
      </w:pPr>
    </w:p>
    <w:p w:rsidR="0053315D" w:rsidRPr="00D674E4" w:rsidRDefault="0053315D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3315D" w:rsidRPr="00D674E4" w:rsidRDefault="0053315D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3315D" w:rsidRPr="00D674E4" w:rsidRDefault="0053315D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3D0AB9" w:rsidRDefault="003D0AB9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3D0AB9" w:rsidRDefault="003D0AB9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3D0AB9" w:rsidRPr="00D674E4" w:rsidRDefault="003D0AB9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63FC" w:rsidRDefault="00643FC3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643FC3">
        <w:rPr>
          <w:rFonts w:ascii="PT Astra Serif" w:hAnsi="PT Astra Serif" w:cs="PT Astra Serif"/>
          <w:sz w:val="18"/>
          <w:szCs w:val="18"/>
        </w:rPr>
        <w:t>Шевченко А.В.</w:t>
      </w:r>
    </w:p>
    <w:p w:rsidR="00AA4001" w:rsidRPr="00AA63FC" w:rsidRDefault="00EE3A60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AA63FC">
        <w:rPr>
          <w:rFonts w:ascii="PT Astra Serif" w:hAnsi="PT Astra Serif" w:cs="PT Astra Serif"/>
          <w:sz w:val="18"/>
          <w:szCs w:val="18"/>
        </w:rPr>
        <w:t>0809eg02.rap2025</w:t>
      </w:r>
    </w:p>
    <w:p w:rsidR="0053315D" w:rsidRPr="00AA63FC" w:rsidRDefault="0053315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53315D" w:rsidRPr="00AA63FC" w:rsidSect="00AA4001">
          <w:headerReference w:type="default" r:id="rId9"/>
          <w:headerReference w:type="first" r:id="rId10"/>
          <w:type w:val="continuous"/>
          <w:pgSz w:w="11907" w:h="16840"/>
          <w:pgMar w:top="1134" w:right="851" w:bottom="1134" w:left="1701" w:header="714" w:footer="709" w:gutter="0"/>
          <w:pgNumType w:start="1"/>
          <w:cols w:space="720"/>
          <w:titlePg/>
          <w:docGrid w:linePitch="360"/>
        </w:sectPr>
      </w:pPr>
    </w:p>
    <w:p w:rsidR="00DF34A4" w:rsidRPr="003D0AB9" w:rsidRDefault="00DF34A4" w:rsidP="00AA40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3D0AB9">
        <w:rPr>
          <w:rFonts w:ascii="PT Astra Serif" w:hAnsi="PT Astra Serif"/>
          <w:color w:val="000000"/>
          <w:sz w:val="24"/>
          <w:szCs w:val="24"/>
        </w:rPr>
        <w:lastRenderedPageBreak/>
        <w:t>УТВЕРЖДЕН</w:t>
      </w:r>
    </w:p>
    <w:p w:rsidR="003D0AB9" w:rsidRPr="003D0AB9" w:rsidRDefault="00DF34A4" w:rsidP="003D0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3D0AB9">
        <w:rPr>
          <w:rFonts w:ascii="PT Astra Serif" w:hAnsi="PT Astra Serif"/>
          <w:color w:val="000000"/>
          <w:sz w:val="24"/>
          <w:szCs w:val="24"/>
        </w:rPr>
        <w:t>распоряжением</w:t>
      </w:r>
      <w:r w:rsidR="003D0AB9" w:rsidRPr="003D0AB9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EB7716" w:rsidRPr="003D0AB9">
        <w:rPr>
          <w:rFonts w:ascii="PT Astra Serif" w:hAnsi="PT Astra Serif"/>
          <w:color w:val="000000"/>
          <w:sz w:val="24"/>
          <w:szCs w:val="24"/>
        </w:rPr>
        <w:t xml:space="preserve">Администрации </w:t>
      </w:r>
    </w:p>
    <w:p w:rsidR="0053315D" w:rsidRPr="003D0AB9" w:rsidRDefault="00EB7716" w:rsidP="003D0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3D0AB9">
        <w:rPr>
          <w:rFonts w:ascii="PT Astra Serif" w:hAnsi="PT Astra Serif"/>
          <w:color w:val="000000"/>
          <w:sz w:val="24"/>
          <w:szCs w:val="24"/>
        </w:rPr>
        <w:t>Томской области</w:t>
      </w:r>
    </w:p>
    <w:p w:rsidR="00B94153" w:rsidRPr="003D0AB9" w:rsidRDefault="00B94153" w:rsidP="005B18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rPr>
          <w:rFonts w:ascii="PT Astra Serif" w:hAnsi="PT Astra Serif"/>
          <w:color w:val="000000"/>
          <w:sz w:val="24"/>
          <w:szCs w:val="24"/>
        </w:rPr>
      </w:pPr>
      <w:r w:rsidRPr="003D0AB9">
        <w:rPr>
          <w:rFonts w:ascii="PT Astra Serif" w:hAnsi="PT Astra Serif"/>
          <w:color w:val="000000"/>
          <w:sz w:val="24"/>
          <w:szCs w:val="24"/>
        </w:rPr>
        <w:t xml:space="preserve">от </w:t>
      </w:r>
      <w:r w:rsidR="004753CF">
        <w:rPr>
          <w:rFonts w:ascii="PT Astra Serif" w:hAnsi="PT Astra Serif"/>
          <w:color w:val="000000"/>
          <w:sz w:val="24"/>
          <w:szCs w:val="24"/>
        </w:rPr>
        <w:t>14.08.2025  № 552-ра</w:t>
      </w:r>
      <w:bookmarkStart w:id="0" w:name="_GoBack"/>
      <w:bookmarkEnd w:id="0"/>
    </w:p>
    <w:p w:rsidR="003D0AB9" w:rsidRPr="00D674E4" w:rsidRDefault="003D0AB9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53315D" w:rsidRPr="00D674E4" w:rsidRDefault="00AA400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Паспорт </w:t>
      </w:r>
    </w:p>
    <w:p w:rsidR="0077065C" w:rsidRPr="00D674E4" w:rsidRDefault="005B18FF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в</w:t>
      </w:r>
      <w:r w:rsidR="00EB7716" w:rsidRPr="00D674E4">
        <w:rPr>
          <w:rFonts w:ascii="PT Astra Serif" w:hAnsi="PT Astra Serif"/>
          <w:color w:val="000000"/>
          <w:sz w:val="24"/>
          <w:szCs w:val="24"/>
        </w:rPr>
        <w:t>едомственного проекта</w:t>
      </w:r>
      <w:r w:rsidR="00AA4001" w:rsidRPr="00D674E4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EB7716" w:rsidRPr="00D674E4">
        <w:rPr>
          <w:rFonts w:ascii="PT Astra Serif" w:hAnsi="PT Astra Serif"/>
          <w:color w:val="000000"/>
          <w:sz w:val="24"/>
          <w:szCs w:val="24"/>
        </w:rPr>
        <w:t>«</w:t>
      </w:r>
      <w:r w:rsidR="00526360" w:rsidRPr="00D674E4">
        <w:rPr>
          <w:rFonts w:ascii="PT Astra Serif" w:hAnsi="PT Astra Serif"/>
          <w:color w:val="000000"/>
          <w:sz w:val="24"/>
          <w:szCs w:val="24"/>
        </w:rPr>
        <w:t>Развитие промышленности в Томской области за сч</w:t>
      </w:r>
      <w:r w:rsidR="00636087" w:rsidRPr="00D674E4">
        <w:rPr>
          <w:rFonts w:ascii="PT Astra Serif" w:hAnsi="PT Astra Serif"/>
          <w:color w:val="000000"/>
          <w:sz w:val="24"/>
          <w:szCs w:val="24"/>
        </w:rPr>
        <w:t>ет участия в отборах</w:t>
      </w:r>
    </w:p>
    <w:p w:rsidR="00636087" w:rsidRPr="00D674E4" w:rsidRDefault="00526360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Министерства промышленности и торговли Российской Федерации на предоставление единой региональной субсидии</w:t>
      </w:r>
      <w:r w:rsidR="00636087" w:rsidRPr="00D674E4">
        <w:rPr>
          <w:rFonts w:ascii="PT Astra Serif" w:hAnsi="PT Astra Serif"/>
          <w:color w:val="000000"/>
          <w:sz w:val="24"/>
          <w:szCs w:val="24"/>
        </w:rPr>
        <w:t xml:space="preserve"> </w:t>
      </w:r>
    </w:p>
    <w:p w:rsidR="0053315D" w:rsidRPr="00D674E4" w:rsidRDefault="00636087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(</w:t>
      </w:r>
      <w:r w:rsidR="0092217C" w:rsidRPr="00D674E4">
        <w:rPr>
          <w:rFonts w:ascii="PT Astra Serif" w:hAnsi="PT Astra Serif"/>
          <w:color w:val="000000"/>
          <w:sz w:val="24"/>
          <w:szCs w:val="24"/>
        </w:rPr>
        <w:t>для отборов 202</w:t>
      </w:r>
      <w:r w:rsidR="00DF34A4">
        <w:rPr>
          <w:rFonts w:ascii="PT Astra Serif" w:hAnsi="PT Astra Serif"/>
          <w:color w:val="000000"/>
          <w:sz w:val="24"/>
          <w:szCs w:val="24"/>
        </w:rPr>
        <w:t>5</w:t>
      </w:r>
      <w:r w:rsidR="0092217C" w:rsidRPr="00D674E4">
        <w:rPr>
          <w:rFonts w:ascii="PT Astra Serif" w:hAnsi="PT Astra Serif"/>
          <w:color w:val="000000"/>
          <w:sz w:val="24"/>
          <w:szCs w:val="24"/>
        </w:rPr>
        <w:t xml:space="preserve"> года</w:t>
      </w:r>
      <w:r w:rsidRPr="00D674E4">
        <w:rPr>
          <w:rFonts w:ascii="PT Astra Serif" w:hAnsi="PT Astra Serif"/>
          <w:color w:val="000000"/>
          <w:sz w:val="24"/>
          <w:szCs w:val="24"/>
        </w:rPr>
        <w:t>)</w:t>
      </w:r>
      <w:r w:rsidR="00796A97" w:rsidRPr="00D674E4">
        <w:rPr>
          <w:rFonts w:ascii="PT Astra Serif" w:hAnsi="PT Astra Serif"/>
          <w:color w:val="000000"/>
          <w:sz w:val="24"/>
          <w:szCs w:val="24"/>
        </w:rPr>
        <w:t>»</w:t>
      </w:r>
    </w:p>
    <w:p w:rsidR="0053315D" w:rsidRPr="003D0AB9" w:rsidRDefault="0053315D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f3"/>
        <w:tblW w:w="15191" w:type="dxa"/>
        <w:jc w:val="center"/>
        <w:tblInd w:w="-7932" w:type="dxa"/>
        <w:tblLook w:val="04A0" w:firstRow="1" w:lastRow="0" w:firstColumn="1" w:lastColumn="0" w:noHBand="0" w:noVBand="1"/>
      </w:tblPr>
      <w:tblGrid>
        <w:gridCol w:w="7621"/>
        <w:gridCol w:w="7570"/>
      </w:tblGrid>
      <w:tr w:rsidR="0053315D" w:rsidRPr="00643FC3" w:rsidTr="00643FC3">
        <w:trPr>
          <w:jc w:val="center"/>
        </w:trPr>
        <w:tc>
          <w:tcPr>
            <w:tcW w:w="7621" w:type="dxa"/>
            <w:vAlign w:val="center"/>
          </w:tcPr>
          <w:p w:rsidR="0053315D" w:rsidRPr="00643FC3" w:rsidRDefault="00EB7716" w:rsidP="00AA4001">
            <w:pPr>
              <w:rPr>
                <w:rFonts w:ascii="PT Astra Serif" w:hAnsi="PT Astra Serif"/>
                <w:sz w:val="24"/>
                <w:szCs w:val="24"/>
              </w:rPr>
            </w:pPr>
            <w:r w:rsidRPr="00643FC3">
              <w:rPr>
                <w:rFonts w:ascii="PT Astra Serif" w:hAnsi="PT Astra Serif"/>
                <w:sz w:val="24"/>
                <w:szCs w:val="24"/>
              </w:rPr>
              <w:t>Ответственный за выполнение ведомственного проекта</w:t>
            </w:r>
          </w:p>
        </w:tc>
        <w:tc>
          <w:tcPr>
            <w:tcW w:w="7570" w:type="dxa"/>
            <w:vAlign w:val="center"/>
          </w:tcPr>
          <w:p w:rsidR="0053315D" w:rsidRPr="00643FC3" w:rsidRDefault="00EB7716" w:rsidP="007E6D46">
            <w:pPr>
              <w:rPr>
                <w:rFonts w:ascii="PT Astra Serif" w:hAnsi="PT Astra Serif"/>
                <w:sz w:val="24"/>
                <w:szCs w:val="24"/>
              </w:rPr>
            </w:pPr>
            <w:r w:rsidRPr="00643FC3">
              <w:rPr>
                <w:rFonts w:ascii="PT Astra Serif" w:hAnsi="PT Astra Serif"/>
                <w:sz w:val="24"/>
                <w:szCs w:val="24"/>
              </w:rPr>
              <w:t xml:space="preserve">Департамент </w:t>
            </w:r>
            <w:r w:rsidR="004A090E" w:rsidRPr="00643FC3">
              <w:rPr>
                <w:rFonts w:ascii="PT Astra Serif" w:hAnsi="PT Astra Serif"/>
                <w:sz w:val="24"/>
                <w:szCs w:val="24"/>
              </w:rPr>
              <w:t>инвестици</w:t>
            </w:r>
            <w:r w:rsidR="007E6D46" w:rsidRPr="00643FC3">
              <w:rPr>
                <w:rFonts w:ascii="PT Astra Serif" w:hAnsi="PT Astra Serif"/>
                <w:sz w:val="24"/>
                <w:szCs w:val="24"/>
              </w:rPr>
              <w:t>онной и промышленной политики</w:t>
            </w:r>
            <w:r w:rsidRPr="00643FC3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3315D" w:rsidRPr="00643FC3" w:rsidTr="00643FC3">
        <w:trPr>
          <w:jc w:val="center"/>
        </w:trPr>
        <w:tc>
          <w:tcPr>
            <w:tcW w:w="7621" w:type="dxa"/>
            <w:vAlign w:val="center"/>
          </w:tcPr>
          <w:p w:rsidR="0053315D" w:rsidRPr="00643FC3" w:rsidRDefault="00EB7716" w:rsidP="00AA4001">
            <w:pPr>
              <w:rPr>
                <w:rFonts w:ascii="PT Astra Serif" w:hAnsi="PT Astra Serif"/>
                <w:sz w:val="24"/>
                <w:szCs w:val="24"/>
              </w:rPr>
            </w:pPr>
            <w:r w:rsidRPr="00643FC3">
              <w:rPr>
                <w:rFonts w:ascii="PT Astra Serif" w:hAnsi="PT Astra Serif"/>
                <w:sz w:val="24"/>
                <w:szCs w:val="24"/>
              </w:rPr>
              <w:t>Связь с государственной программой</w:t>
            </w:r>
          </w:p>
        </w:tc>
        <w:tc>
          <w:tcPr>
            <w:tcW w:w="7570" w:type="dxa"/>
            <w:vAlign w:val="center"/>
          </w:tcPr>
          <w:p w:rsidR="0053315D" w:rsidRPr="00643FC3" w:rsidRDefault="00EB7716" w:rsidP="00AA4001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643FC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Государственная программа «Развитие предпринимательства </w:t>
            </w:r>
            <w:r w:rsidR="00643FC3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43FC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и повышение эффективности государственного управления </w:t>
            </w:r>
            <w:r w:rsidR="00643FC3">
              <w:rPr>
                <w:rFonts w:ascii="PT Astra Serif" w:hAnsi="PT Astra Serif"/>
                <w:color w:val="000000" w:themeColor="text1"/>
                <w:sz w:val="24"/>
                <w:szCs w:val="24"/>
              </w:rPr>
              <w:br/>
            </w:r>
            <w:r w:rsidRPr="00643FC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социально-экономическим развитием Томской области»</w:t>
            </w:r>
          </w:p>
        </w:tc>
      </w:tr>
      <w:tr w:rsidR="0053315D" w:rsidRPr="00643FC3" w:rsidTr="00643FC3">
        <w:trPr>
          <w:jc w:val="center"/>
        </w:trPr>
        <w:tc>
          <w:tcPr>
            <w:tcW w:w="7621" w:type="dxa"/>
            <w:vAlign w:val="center"/>
          </w:tcPr>
          <w:p w:rsidR="0053315D" w:rsidRPr="00643FC3" w:rsidRDefault="00EB7716" w:rsidP="00AA4001">
            <w:pPr>
              <w:rPr>
                <w:rFonts w:ascii="PT Astra Serif" w:hAnsi="PT Astra Serif"/>
                <w:sz w:val="24"/>
                <w:szCs w:val="24"/>
              </w:rPr>
            </w:pPr>
            <w:r w:rsidRPr="00643FC3">
              <w:rPr>
                <w:rFonts w:ascii="PT Astra Serif" w:hAnsi="PT Astra Serif"/>
                <w:sz w:val="24"/>
                <w:szCs w:val="24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7570" w:type="dxa"/>
            <w:vAlign w:val="center"/>
          </w:tcPr>
          <w:p w:rsidR="0053315D" w:rsidRPr="00643FC3" w:rsidRDefault="00EB7716" w:rsidP="00AA4001">
            <w:pPr>
              <w:rPr>
                <w:rFonts w:ascii="PT Astra Serif" w:hAnsi="PT Astra Serif"/>
                <w:sz w:val="24"/>
                <w:szCs w:val="24"/>
              </w:rPr>
            </w:pPr>
            <w:r w:rsidRPr="00643FC3">
              <w:rPr>
                <w:rFonts w:ascii="PT Astra Serif" w:hAnsi="PT Astra Serif"/>
                <w:sz w:val="24"/>
                <w:szCs w:val="24"/>
              </w:rPr>
              <w:t xml:space="preserve">Подпрограмма (направление) государственной программы </w:t>
            </w:r>
            <w:r w:rsidR="00643FC3">
              <w:rPr>
                <w:rFonts w:ascii="PT Astra Serif" w:hAnsi="PT Astra Serif"/>
                <w:sz w:val="24"/>
                <w:szCs w:val="24"/>
              </w:rPr>
              <w:br/>
            </w:r>
            <w:r w:rsidRPr="00643FC3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«Развитие промышленности в Томской области»</w:t>
            </w:r>
          </w:p>
        </w:tc>
      </w:tr>
    </w:tbl>
    <w:p w:rsidR="0053315D" w:rsidRPr="00D674E4" w:rsidRDefault="0053315D">
      <w:pPr>
        <w:jc w:val="center"/>
        <w:rPr>
          <w:rFonts w:ascii="PT Astra Serif" w:hAnsi="PT Astra Serif"/>
          <w:color w:val="000000"/>
          <w:szCs w:val="26"/>
        </w:rPr>
      </w:pPr>
    </w:p>
    <w:p w:rsidR="0053315D" w:rsidRPr="00D674E4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Показатели ведомственного проекта</w:t>
      </w:r>
      <w:r w:rsidR="00636087" w:rsidRPr="00D674E4">
        <w:rPr>
          <w:rFonts w:ascii="PT Astra Serif" w:hAnsi="PT Astra Serif"/>
          <w:color w:val="000000"/>
          <w:sz w:val="24"/>
          <w:szCs w:val="24"/>
        </w:rPr>
        <w:t>*</w:t>
      </w:r>
    </w:p>
    <w:p w:rsidR="0053315D" w:rsidRPr="00D674E4" w:rsidRDefault="0053315D">
      <w:pPr>
        <w:rPr>
          <w:rFonts w:ascii="PT Astra Serif" w:hAnsi="PT Astra Serif"/>
          <w:szCs w:val="26"/>
        </w:rPr>
      </w:pPr>
    </w:p>
    <w:tbl>
      <w:tblPr>
        <w:tblStyle w:val="af3"/>
        <w:tblpPr w:leftFromText="180" w:rightFromText="180" w:vertAnchor="text" w:tblpX="-6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50"/>
        <w:gridCol w:w="1559"/>
        <w:gridCol w:w="993"/>
        <w:gridCol w:w="850"/>
        <w:gridCol w:w="709"/>
        <w:gridCol w:w="709"/>
        <w:gridCol w:w="708"/>
        <w:gridCol w:w="709"/>
        <w:gridCol w:w="709"/>
        <w:gridCol w:w="992"/>
        <w:gridCol w:w="1134"/>
        <w:gridCol w:w="992"/>
        <w:gridCol w:w="1134"/>
      </w:tblGrid>
      <w:tr w:rsidR="00DF34A4" w:rsidRPr="00D674E4" w:rsidTr="00643FC3">
        <w:trPr>
          <w:trHeight w:val="245"/>
        </w:trPr>
        <w:tc>
          <w:tcPr>
            <w:tcW w:w="534" w:type="dxa"/>
            <w:vMerge w:val="restart"/>
            <w:vAlign w:val="center"/>
          </w:tcPr>
          <w:p w:rsidR="00DF34A4" w:rsidRPr="00D674E4" w:rsidRDefault="00DF34A4" w:rsidP="00AA4001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№ п/п</w:t>
            </w:r>
          </w:p>
        </w:tc>
        <w:tc>
          <w:tcPr>
            <w:tcW w:w="2835" w:type="dxa"/>
            <w:vMerge w:val="restart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Уро-вень пока-зателя</w:t>
            </w:r>
          </w:p>
        </w:tc>
        <w:tc>
          <w:tcPr>
            <w:tcW w:w="1559" w:type="dxa"/>
            <w:vMerge w:val="restart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Ответствен-ный </w:t>
            </w:r>
            <w:r w:rsidR="00800497">
              <w:rPr>
                <w:rFonts w:ascii="PT Astra Serif" w:hAnsi="PT Astra Serif"/>
              </w:rPr>
              <w:br/>
            </w:r>
            <w:r w:rsidRPr="00D674E4">
              <w:rPr>
                <w:rFonts w:ascii="PT Astra Serif" w:hAnsi="PT Astra Serif"/>
              </w:rPr>
              <w:t>за достижение показателя</w:t>
            </w:r>
          </w:p>
        </w:tc>
        <w:tc>
          <w:tcPr>
            <w:tcW w:w="993" w:type="dxa"/>
            <w:vMerge w:val="restart"/>
            <w:vAlign w:val="center"/>
          </w:tcPr>
          <w:p w:rsidR="00DF34A4" w:rsidRPr="00D674E4" w:rsidRDefault="00DF34A4">
            <w:pPr>
              <w:ind w:firstLine="34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Едини-ца измере-ния </w:t>
            </w:r>
            <w:r w:rsidR="004A2567">
              <w:rPr>
                <w:rFonts w:ascii="PT Astra Serif" w:hAnsi="PT Astra Serif"/>
              </w:rPr>
              <w:br/>
            </w:r>
            <w:r w:rsidRPr="00D674E4">
              <w:rPr>
                <w:rFonts w:ascii="PT Astra Serif" w:hAnsi="PT Astra Serif"/>
              </w:rPr>
              <w:t>(по ОКЕИ)</w:t>
            </w:r>
          </w:p>
        </w:tc>
        <w:tc>
          <w:tcPr>
            <w:tcW w:w="1559" w:type="dxa"/>
            <w:gridSpan w:val="2"/>
            <w:vAlign w:val="center"/>
          </w:tcPr>
          <w:p w:rsidR="00DF34A4" w:rsidRPr="00D674E4" w:rsidRDefault="00DF34A4">
            <w:pPr>
              <w:ind w:firstLine="33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Базовое значение</w:t>
            </w:r>
          </w:p>
        </w:tc>
        <w:tc>
          <w:tcPr>
            <w:tcW w:w="709" w:type="dxa"/>
            <w:vMerge w:val="restart"/>
            <w:vAlign w:val="center"/>
          </w:tcPr>
          <w:p w:rsidR="00DF34A4" w:rsidRPr="00D674E4" w:rsidRDefault="00DF34A4" w:rsidP="007F2D1F">
            <w:pPr>
              <w:ind w:firstLine="34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2024 год</w:t>
            </w:r>
          </w:p>
        </w:tc>
        <w:tc>
          <w:tcPr>
            <w:tcW w:w="3118" w:type="dxa"/>
            <w:gridSpan w:val="4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Планируемое значение показателя (показателя задачи)</w:t>
            </w:r>
          </w:p>
        </w:tc>
        <w:tc>
          <w:tcPr>
            <w:tcW w:w="1134" w:type="dxa"/>
            <w:vMerge w:val="restart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Признак возраста-ния/ убывания</w:t>
            </w:r>
          </w:p>
        </w:tc>
        <w:tc>
          <w:tcPr>
            <w:tcW w:w="992" w:type="dxa"/>
            <w:vMerge w:val="restart"/>
            <w:vAlign w:val="center"/>
          </w:tcPr>
          <w:p w:rsidR="00DF34A4" w:rsidRPr="00D674E4" w:rsidRDefault="00643FC3" w:rsidP="00643FC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</w:t>
            </w:r>
            <w:r w:rsidR="00DF34A4" w:rsidRPr="00D674E4">
              <w:rPr>
                <w:rFonts w:ascii="PT Astra Serif" w:hAnsi="PT Astra Serif"/>
              </w:rPr>
              <w:t>рас-тающий итог</w:t>
            </w:r>
          </w:p>
        </w:tc>
        <w:tc>
          <w:tcPr>
            <w:tcW w:w="1134" w:type="dxa"/>
            <w:vMerge w:val="restart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Инфор-мацион-ная система (источ-ник дан-ных)</w:t>
            </w:r>
          </w:p>
        </w:tc>
      </w:tr>
      <w:tr w:rsidR="00DF34A4" w:rsidRPr="00D674E4" w:rsidTr="00643FC3">
        <w:trPr>
          <w:trHeight w:val="244"/>
        </w:trPr>
        <w:tc>
          <w:tcPr>
            <w:tcW w:w="534" w:type="dxa"/>
            <w:vMerge/>
            <w:vAlign w:val="center"/>
          </w:tcPr>
          <w:p w:rsidR="00DF34A4" w:rsidRPr="00D674E4" w:rsidRDefault="00DF34A4" w:rsidP="00AA400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vMerge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значе-ние</w:t>
            </w:r>
          </w:p>
        </w:tc>
        <w:tc>
          <w:tcPr>
            <w:tcW w:w="709" w:type="dxa"/>
            <w:vAlign w:val="center"/>
          </w:tcPr>
          <w:p w:rsidR="00DF34A4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год</w:t>
            </w:r>
          </w:p>
        </w:tc>
        <w:tc>
          <w:tcPr>
            <w:tcW w:w="709" w:type="dxa"/>
            <w:vMerge/>
            <w:vAlign w:val="center"/>
          </w:tcPr>
          <w:p w:rsidR="00DF34A4" w:rsidRPr="00D674E4" w:rsidRDefault="00DF34A4">
            <w:pPr>
              <w:ind w:firstLine="34"/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Align w:val="center"/>
          </w:tcPr>
          <w:p w:rsidR="00DF34A4" w:rsidRPr="00D674E4" w:rsidRDefault="00DF34A4">
            <w:pPr>
              <w:ind w:firstLine="33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2025 год</w:t>
            </w:r>
          </w:p>
        </w:tc>
        <w:tc>
          <w:tcPr>
            <w:tcW w:w="709" w:type="dxa"/>
            <w:vAlign w:val="center"/>
          </w:tcPr>
          <w:p w:rsidR="00DF34A4" w:rsidRPr="00D674E4" w:rsidRDefault="00DF34A4">
            <w:pPr>
              <w:ind w:firstLine="32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2026 год</w:t>
            </w:r>
          </w:p>
        </w:tc>
        <w:tc>
          <w:tcPr>
            <w:tcW w:w="709" w:type="dxa"/>
            <w:vAlign w:val="center"/>
          </w:tcPr>
          <w:p w:rsidR="00DF34A4" w:rsidRPr="00D674E4" w:rsidRDefault="00DF34A4">
            <w:pPr>
              <w:ind w:firstLine="32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2027 год</w:t>
            </w:r>
          </w:p>
        </w:tc>
        <w:tc>
          <w:tcPr>
            <w:tcW w:w="992" w:type="dxa"/>
            <w:vAlign w:val="center"/>
          </w:tcPr>
          <w:p w:rsidR="00DF34A4" w:rsidRPr="00D674E4" w:rsidRDefault="00DF34A4">
            <w:pPr>
              <w:ind w:firstLine="32"/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Прог-нозный период 2028 год</w:t>
            </w:r>
          </w:p>
        </w:tc>
        <w:tc>
          <w:tcPr>
            <w:tcW w:w="1134" w:type="dxa"/>
            <w:vMerge/>
          </w:tcPr>
          <w:p w:rsidR="00DF34A4" w:rsidRPr="00D674E4" w:rsidRDefault="00DF34A4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</w:tcPr>
          <w:p w:rsidR="00DF34A4" w:rsidRPr="00D674E4" w:rsidRDefault="00DF34A4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</w:tcPr>
          <w:p w:rsidR="00DF34A4" w:rsidRPr="00D674E4" w:rsidRDefault="00DF34A4">
            <w:pPr>
              <w:ind w:firstLine="32"/>
              <w:rPr>
                <w:rFonts w:ascii="PT Astra Serif" w:hAnsi="PT Astra Serif"/>
              </w:rPr>
            </w:pPr>
          </w:p>
        </w:tc>
      </w:tr>
      <w:tr w:rsidR="0053315D" w:rsidRPr="00D674E4" w:rsidTr="00643FC3">
        <w:trPr>
          <w:trHeight w:val="1459"/>
        </w:trPr>
        <w:tc>
          <w:tcPr>
            <w:tcW w:w="534" w:type="dxa"/>
          </w:tcPr>
          <w:p w:rsidR="0053315D" w:rsidRPr="00D674E4" w:rsidRDefault="00EB7716" w:rsidP="00AA4001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1.</w:t>
            </w:r>
          </w:p>
        </w:tc>
        <w:tc>
          <w:tcPr>
            <w:tcW w:w="2835" w:type="dxa"/>
          </w:tcPr>
          <w:p w:rsidR="0053315D" w:rsidRPr="00D674E4" w:rsidRDefault="00EB7716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850" w:type="dxa"/>
            <w:vMerge w:val="restart"/>
            <w:vAlign w:val="center"/>
          </w:tcPr>
          <w:p w:rsidR="0053315D" w:rsidRPr="00D674E4" w:rsidRDefault="00EB7716" w:rsidP="000735D0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ГП</w:t>
            </w:r>
          </w:p>
        </w:tc>
        <w:tc>
          <w:tcPr>
            <w:tcW w:w="1559" w:type="dxa"/>
            <w:vMerge w:val="restart"/>
          </w:tcPr>
          <w:p w:rsidR="0053315D" w:rsidRPr="00D674E4" w:rsidRDefault="00EB7716" w:rsidP="00643FC3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 xml:space="preserve">Департамент </w:t>
            </w:r>
            <w:r w:rsidR="00C26EDB" w:rsidRPr="00D674E4">
              <w:rPr>
                <w:rFonts w:ascii="PT Astra Serif" w:hAnsi="PT Astra Serif"/>
              </w:rPr>
              <w:t>инвестицион</w:t>
            </w:r>
            <w:r w:rsidR="00800497">
              <w:rPr>
                <w:rFonts w:ascii="PT Astra Serif" w:hAnsi="PT Astra Serif"/>
              </w:rPr>
              <w:t>-</w:t>
            </w:r>
            <w:r w:rsidR="00C26EDB" w:rsidRPr="00D674E4">
              <w:rPr>
                <w:rFonts w:ascii="PT Astra Serif" w:hAnsi="PT Astra Serif"/>
              </w:rPr>
              <w:t>ной и промыш</w:t>
            </w:r>
            <w:r w:rsidR="00643FC3">
              <w:rPr>
                <w:rFonts w:ascii="PT Astra Serif" w:hAnsi="PT Astra Serif"/>
              </w:rPr>
              <w:t>-</w:t>
            </w:r>
            <w:r w:rsidR="00C26EDB" w:rsidRPr="00D674E4">
              <w:rPr>
                <w:rFonts w:ascii="PT Astra Serif" w:hAnsi="PT Astra Serif"/>
              </w:rPr>
              <w:t>ленной политики</w:t>
            </w:r>
            <w:r w:rsidRPr="00D674E4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993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Единиц</w:t>
            </w:r>
          </w:p>
        </w:tc>
        <w:tc>
          <w:tcPr>
            <w:tcW w:w="850" w:type="dxa"/>
            <w:vAlign w:val="center"/>
          </w:tcPr>
          <w:p w:rsidR="0053315D" w:rsidRPr="00D674E4" w:rsidRDefault="0077065C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</w:t>
            </w:r>
          </w:p>
        </w:tc>
        <w:tc>
          <w:tcPr>
            <w:tcW w:w="709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2023</w:t>
            </w:r>
          </w:p>
        </w:tc>
        <w:tc>
          <w:tcPr>
            <w:tcW w:w="709" w:type="dxa"/>
            <w:vAlign w:val="center"/>
          </w:tcPr>
          <w:p w:rsidR="00285E57" w:rsidRPr="00D674E4" w:rsidRDefault="001D472C" w:rsidP="00A658D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</w:t>
            </w:r>
          </w:p>
        </w:tc>
        <w:tc>
          <w:tcPr>
            <w:tcW w:w="708" w:type="dxa"/>
            <w:vAlign w:val="center"/>
          </w:tcPr>
          <w:p w:rsidR="00CD6957" w:rsidRPr="00D674E4" w:rsidRDefault="00DF34A4" w:rsidP="001D472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3315D" w:rsidRPr="00D674E4" w:rsidRDefault="0042213D" w:rsidP="002F1E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2F1E17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Возраста</w:t>
            </w:r>
            <w:r w:rsidR="000735D0" w:rsidRPr="00D674E4">
              <w:rPr>
                <w:rFonts w:ascii="PT Astra Serif" w:hAnsi="PT Astra Serif"/>
              </w:rPr>
              <w:t>-</w:t>
            </w:r>
            <w:r w:rsidRPr="00D674E4">
              <w:rPr>
                <w:rFonts w:ascii="PT Astra Serif" w:hAnsi="PT Astra Serif"/>
              </w:rPr>
              <w:t>ющий</w:t>
            </w:r>
          </w:p>
        </w:tc>
        <w:tc>
          <w:tcPr>
            <w:tcW w:w="992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Да</w:t>
            </w:r>
          </w:p>
        </w:tc>
        <w:tc>
          <w:tcPr>
            <w:tcW w:w="1134" w:type="dxa"/>
            <w:vAlign w:val="center"/>
          </w:tcPr>
          <w:p w:rsidR="0053315D" w:rsidRPr="00D674E4" w:rsidRDefault="00EB7716" w:rsidP="000735D0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Отсут</w:t>
            </w:r>
            <w:r w:rsidR="000735D0" w:rsidRPr="00D674E4">
              <w:rPr>
                <w:rFonts w:ascii="PT Astra Serif" w:hAnsi="PT Astra Serif"/>
              </w:rPr>
              <w:t>-</w:t>
            </w:r>
            <w:r w:rsidRPr="00D674E4">
              <w:rPr>
                <w:rFonts w:ascii="PT Astra Serif" w:hAnsi="PT Astra Serif"/>
              </w:rPr>
              <w:t>ствует</w:t>
            </w:r>
          </w:p>
        </w:tc>
      </w:tr>
      <w:tr w:rsidR="0053315D" w:rsidRPr="00D674E4" w:rsidTr="00643FC3">
        <w:tc>
          <w:tcPr>
            <w:tcW w:w="534" w:type="dxa"/>
          </w:tcPr>
          <w:p w:rsidR="0053315D" w:rsidRPr="00D674E4" w:rsidRDefault="00EB7716" w:rsidP="00AA4001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2.</w:t>
            </w:r>
          </w:p>
        </w:tc>
        <w:tc>
          <w:tcPr>
            <w:tcW w:w="2835" w:type="dxa"/>
          </w:tcPr>
          <w:p w:rsidR="0053315D" w:rsidRPr="00D674E4" w:rsidRDefault="00EB7716">
            <w:pPr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Уровень обеспеченности финансовой поддержкой предприятий промышленности</w:t>
            </w:r>
          </w:p>
        </w:tc>
        <w:tc>
          <w:tcPr>
            <w:tcW w:w="850" w:type="dxa"/>
            <w:vMerge/>
          </w:tcPr>
          <w:p w:rsidR="0053315D" w:rsidRPr="00D674E4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</w:tcPr>
          <w:p w:rsidR="0053315D" w:rsidRPr="00D674E4" w:rsidRDefault="0053315D">
            <w:pPr>
              <w:rPr>
                <w:rFonts w:ascii="PT Astra Serif" w:hAnsi="PT Astra Serif"/>
              </w:rPr>
            </w:pPr>
          </w:p>
        </w:tc>
        <w:tc>
          <w:tcPr>
            <w:tcW w:w="993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%</w:t>
            </w:r>
          </w:p>
        </w:tc>
        <w:tc>
          <w:tcPr>
            <w:tcW w:w="850" w:type="dxa"/>
            <w:vAlign w:val="center"/>
          </w:tcPr>
          <w:p w:rsidR="0053315D" w:rsidRPr="00D674E4" w:rsidRDefault="0077065C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0</w:t>
            </w:r>
          </w:p>
        </w:tc>
        <w:tc>
          <w:tcPr>
            <w:tcW w:w="709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2023</w:t>
            </w:r>
          </w:p>
        </w:tc>
        <w:tc>
          <w:tcPr>
            <w:tcW w:w="709" w:type="dxa"/>
            <w:vAlign w:val="center"/>
          </w:tcPr>
          <w:p w:rsidR="0053315D" w:rsidRPr="00D674E4" w:rsidRDefault="00FD2E8C">
            <w:pPr>
              <w:jc w:val="center"/>
              <w:rPr>
                <w:rFonts w:ascii="PT Astra Serif" w:hAnsi="PT Astra Serif"/>
              </w:rPr>
            </w:pPr>
            <w:r w:rsidRPr="00365A04">
              <w:rPr>
                <w:rFonts w:ascii="PT Astra Serif" w:hAnsi="PT Astra Serif"/>
              </w:rPr>
              <w:t>0</w:t>
            </w:r>
          </w:p>
        </w:tc>
        <w:tc>
          <w:tcPr>
            <w:tcW w:w="708" w:type="dxa"/>
            <w:vAlign w:val="center"/>
          </w:tcPr>
          <w:p w:rsidR="00CD6957" w:rsidRPr="00D674E4" w:rsidRDefault="00DF34A4" w:rsidP="005102B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3315D" w:rsidRPr="00D674E4" w:rsidRDefault="00DF34A4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89</w:t>
            </w:r>
          </w:p>
        </w:tc>
        <w:tc>
          <w:tcPr>
            <w:tcW w:w="709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Возраста</w:t>
            </w:r>
            <w:r w:rsidR="005B18FF" w:rsidRPr="00D674E4">
              <w:rPr>
                <w:rFonts w:ascii="PT Astra Serif" w:hAnsi="PT Astra Serif"/>
              </w:rPr>
              <w:t>-</w:t>
            </w:r>
            <w:r w:rsidRPr="00D674E4">
              <w:rPr>
                <w:rFonts w:ascii="PT Astra Serif" w:hAnsi="PT Astra Serif"/>
              </w:rPr>
              <w:t>ющий</w:t>
            </w:r>
          </w:p>
        </w:tc>
        <w:tc>
          <w:tcPr>
            <w:tcW w:w="992" w:type="dxa"/>
            <w:vAlign w:val="center"/>
          </w:tcPr>
          <w:p w:rsidR="0053315D" w:rsidRPr="00D674E4" w:rsidRDefault="00EB7716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Нет</w:t>
            </w:r>
          </w:p>
        </w:tc>
        <w:tc>
          <w:tcPr>
            <w:tcW w:w="1134" w:type="dxa"/>
            <w:vAlign w:val="center"/>
          </w:tcPr>
          <w:p w:rsidR="0053315D" w:rsidRPr="00D674E4" w:rsidRDefault="00EB7716" w:rsidP="000735D0">
            <w:pPr>
              <w:jc w:val="center"/>
              <w:rPr>
                <w:rFonts w:ascii="PT Astra Serif" w:hAnsi="PT Astra Serif"/>
              </w:rPr>
            </w:pPr>
            <w:r w:rsidRPr="00D674E4">
              <w:rPr>
                <w:rFonts w:ascii="PT Astra Serif" w:hAnsi="PT Astra Serif"/>
              </w:rPr>
              <w:t>Отсут</w:t>
            </w:r>
            <w:r w:rsidR="000735D0" w:rsidRPr="00D674E4">
              <w:rPr>
                <w:rFonts w:ascii="PT Astra Serif" w:hAnsi="PT Astra Serif"/>
              </w:rPr>
              <w:t>-</w:t>
            </w:r>
            <w:r w:rsidRPr="00D674E4">
              <w:rPr>
                <w:rFonts w:ascii="PT Astra Serif" w:hAnsi="PT Astra Serif"/>
              </w:rPr>
              <w:t>ствует</w:t>
            </w:r>
          </w:p>
        </w:tc>
      </w:tr>
    </w:tbl>
    <w:p w:rsidR="002004B8" w:rsidRPr="00D674E4" w:rsidRDefault="002004B8" w:rsidP="002004B8">
      <w:pPr>
        <w:ind w:firstLine="540"/>
        <w:jc w:val="both"/>
        <w:rPr>
          <w:rFonts w:ascii="PT Astra Serif" w:hAnsi="PT Astra Serif" w:cs="Calibri"/>
          <w:color w:val="000000"/>
        </w:rPr>
      </w:pPr>
    </w:p>
    <w:p w:rsidR="00A658D6" w:rsidRPr="00D674E4" w:rsidRDefault="00A658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A658D6" w:rsidRPr="00D674E4" w:rsidRDefault="00A658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53315D" w:rsidRPr="00643FC3" w:rsidRDefault="00EB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643FC3">
        <w:rPr>
          <w:rFonts w:ascii="PT Astra Serif" w:hAnsi="PT Astra Serif"/>
          <w:color w:val="000000"/>
          <w:sz w:val="24"/>
          <w:szCs w:val="24"/>
        </w:rPr>
        <w:t xml:space="preserve">План </w:t>
      </w:r>
      <w:r w:rsidR="00643FC3">
        <w:rPr>
          <w:rFonts w:ascii="PT Astra Serif" w:hAnsi="PT Astra Serif"/>
          <w:color w:val="000000"/>
          <w:sz w:val="24"/>
          <w:szCs w:val="24"/>
        </w:rPr>
        <w:br/>
      </w:r>
      <w:r w:rsidRPr="00643FC3">
        <w:rPr>
          <w:rFonts w:ascii="PT Astra Serif" w:hAnsi="PT Astra Serif"/>
          <w:color w:val="000000"/>
          <w:sz w:val="24"/>
          <w:szCs w:val="24"/>
        </w:rPr>
        <w:t xml:space="preserve">достижения показателей </w:t>
      </w:r>
      <w:r w:rsidRPr="00643FC3">
        <w:rPr>
          <w:rFonts w:ascii="PT Astra Serif" w:hAnsi="PT Astra Serif"/>
          <w:sz w:val="24"/>
          <w:szCs w:val="24"/>
        </w:rPr>
        <w:t>ведомственного проекта в 202</w:t>
      </w:r>
      <w:r w:rsidR="007F2D1F" w:rsidRPr="00643FC3">
        <w:rPr>
          <w:rFonts w:ascii="PT Astra Serif" w:hAnsi="PT Astra Serif"/>
          <w:sz w:val="24"/>
          <w:szCs w:val="24"/>
        </w:rPr>
        <w:t>5</w:t>
      </w:r>
      <w:r w:rsidRPr="00643FC3">
        <w:rPr>
          <w:rFonts w:ascii="PT Astra Serif" w:hAnsi="PT Astra Serif"/>
          <w:sz w:val="24"/>
          <w:szCs w:val="24"/>
        </w:rPr>
        <w:t xml:space="preserve"> году</w:t>
      </w:r>
    </w:p>
    <w:p w:rsidR="0053315D" w:rsidRPr="00D674E4" w:rsidRDefault="0053315D">
      <w:pPr>
        <w:jc w:val="both"/>
        <w:rPr>
          <w:rFonts w:ascii="PT Astra Serif" w:hAnsi="PT Astra Serif"/>
          <w:sz w:val="22"/>
          <w:szCs w:val="22"/>
        </w:rPr>
      </w:pP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127"/>
        <w:gridCol w:w="992"/>
        <w:gridCol w:w="142"/>
        <w:gridCol w:w="1275"/>
        <w:gridCol w:w="851"/>
        <w:gridCol w:w="813"/>
        <w:gridCol w:w="846"/>
        <w:gridCol w:w="865"/>
        <w:gridCol w:w="862"/>
        <w:gridCol w:w="883"/>
        <w:gridCol w:w="883"/>
        <w:gridCol w:w="725"/>
        <w:gridCol w:w="728"/>
        <w:gridCol w:w="729"/>
        <w:gridCol w:w="728"/>
        <w:gridCol w:w="1152"/>
      </w:tblGrid>
      <w:tr w:rsidR="0053315D" w:rsidRPr="00F90C33" w:rsidTr="00643FC3"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Показатели ведомственного проекта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Уровень показателя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891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11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 w:rsidP="007F2D1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На конец 202</w:t>
            </w:r>
            <w:r w:rsidR="007F2D1F" w:rsidRPr="00F90C33">
              <w:rPr>
                <w:rFonts w:ascii="PT Astra Serif" w:hAnsi="PT Astra Serif"/>
                <w:sz w:val="22"/>
                <w:szCs w:val="22"/>
              </w:rPr>
              <w:t>5</w:t>
            </w:r>
            <w:r w:rsidRPr="00F90C33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53315D" w:rsidRPr="00F90C33" w:rsidTr="00643FC3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фев</w:t>
            </w:r>
            <w:r w:rsidR="00643FC3" w:rsidRPr="00F90C33">
              <w:rPr>
                <w:rFonts w:ascii="PT Astra Serif" w:hAnsi="PT Astra Serif"/>
                <w:sz w:val="22"/>
                <w:szCs w:val="22"/>
              </w:rPr>
              <w:t>р</w:t>
            </w:r>
            <w:r w:rsidRPr="00F90C3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сен</w:t>
            </w:r>
            <w:r w:rsidR="00643FC3" w:rsidRPr="00F90C33">
              <w:rPr>
                <w:rFonts w:ascii="PT Astra Serif" w:hAnsi="PT Astra Serif"/>
                <w:sz w:val="22"/>
                <w:szCs w:val="22"/>
              </w:rPr>
              <w:t>т</w:t>
            </w:r>
            <w:r w:rsidRPr="00F90C3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ноя</w:t>
            </w:r>
            <w:r w:rsidR="00643FC3" w:rsidRPr="00F90C33">
              <w:rPr>
                <w:rFonts w:ascii="PT Astra Serif" w:hAnsi="PT Astra Serif"/>
                <w:sz w:val="22"/>
                <w:szCs w:val="22"/>
              </w:rPr>
              <w:t>б</w:t>
            </w:r>
            <w:r w:rsidRPr="00F90C3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3315D" w:rsidRPr="00F90C33" w:rsidTr="00643FC3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1</w:t>
            </w:r>
            <w:r w:rsidR="00F90C33">
              <w:rPr>
                <w:rFonts w:ascii="PT Astra Serif" w:hAnsi="PT Astra Serif"/>
                <w:sz w:val="22"/>
                <w:szCs w:val="22"/>
              </w:rPr>
              <w:t>.</w:t>
            </w:r>
            <w:r w:rsidRPr="00F90C33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60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F90C33" w:rsidRDefault="00EB7716" w:rsidP="005C35F3">
            <w:pPr>
              <w:pStyle w:val="afffb"/>
              <w:spacing w:before="0" w:beforeAutospacing="0" w:after="0" w:afterAutospacing="0" w:line="180" w:lineRule="atLeast"/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53315D" w:rsidRPr="00F90C33" w:rsidTr="00643FC3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 xml:space="preserve">1.1.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F90C33" w:rsidRDefault="00EB7716" w:rsidP="006843FD">
            <w:pPr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02BA" w:rsidRPr="00F90C33" w:rsidRDefault="0092217C" w:rsidP="00A658D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53315D" w:rsidRPr="00F90C33" w:rsidTr="00643FC3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 xml:space="preserve">1.2.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F90C33" w:rsidRDefault="00EB7716" w:rsidP="006843FD">
            <w:pPr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Уровень обеспеченности финансовой поддержкой предприятий промышленности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F90C33" w:rsidRDefault="007F2D1F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0C33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53315D" w:rsidRPr="00D674E4" w:rsidRDefault="0053315D" w:rsidP="002004B8">
      <w:pPr>
        <w:rPr>
          <w:rFonts w:ascii="PT Astra Serif" w:hAnsi="PT Astra Serif"/>
          <w:color w:val="000000"/>
          <w:sz w:val="24"/>
          <w:szCs w:val="24"/>
        </w:rPr>
      </w:pPr>
    </w:p>
    <w:p w:rsidR="002004B8" w:rsidRPr="00D674E4" w:rsidRDefault="002004B8" w:rsidP="0077065C">
      <w:pPr>
        <w:ind w:firstLine="54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3315D" w:rsidRPr="00D674E4" w:rsidRDefault="00EB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br w:type="page"/>
      </w:r>
    </w:p>
    <w:p w:rsidR="0053315D" w:rsidRPr="00D674E4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Перечень </w:t>
      </w:r>
      <w:r w:rsidR="00F90C33">
        <w:rPr>
          <w:rFonts w:ascii="PT Astra Serif" w:hAnsi="PT Astra Serif"/>
          <w:color w:val="000000"/>
          <w:sz w:val="24"/>
          <w:szCs w:val="24"/>
        </w:rPr>
        <w:br/>
      </w:r>
      <w:r w:rsidRPr="00D674E4">
        <w:rPr>
          <w:rFonts w:ascii="PT Astra Serif" w:hAnsi="PT Astra Serif"/>
          <w:color w:val="000000"/>
          <w:sz w:val="24"/>
          <w:szCs w:val="24"/>
        </w:rPr>
        <w:t>мероприятий ведомственного проекта</w:t>
      </w:r>
      <w:r w:rsidR="00636087" w:rsidRPr="00D674E4">
        <w:rPr>
          <w:rFonts w:ascii="PT Astra Serif" w:hAnsi="PT Astra Serif"/>
          <w:color w:val="000000"/>
          <w:sz w:val="24"/>
          <w:szCs w:val="24"/>
        </w:rPr>
        <w:t>*</w:t>
      </w:r>
    </w:p>
    <w:p w:rsidR="0053315D" w:rsidRPr="004A2567" w:rsidRDefault="0053315D">
      <w:pPr>
        <w:jc w:val="center"/>
        <w:rPr>
          <w:rFonts w:ascii="PT Astra Serif" w:hAnsi="PT Astra Serif"/>
          <w:color w:val="000000"/>
          <w:sz w:val="16"/>
          <w:szCs w:val="16"/>
        </w:rPr>
      </w:pPr>
    </w:p>
    <w:tbl>
      <w:tblPr>
        <w:tblStyle w:val="af3"/>
        <w:tblpPr w:leftFromText="180" w:rightFromText="180" w:vertAnchor="text" w:tblpX="-68" w:tblpY="1"/>
        <w:tblOverlap w:val="never"/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2977"/>
        <w:gridCol w:w="850"/>
        <w:gridCol w:w="709"/>
        <w:gridCol w:w="709"/>
        <w:gridCol w:w="709"/>
        <w:gridCol w:w="708"/>
        <w:gridCol w:w="993"/>
        <w:gridCol w:w="1133"/>
        <w:gridCol w:w="993"/>
        <w:gridCol w:w="1559"/>
        <w:gridCol w:w="992"/>
        <w:gridCol w:w="1135"/>
      </w:tblGrid>
      <w:tr w:rsidR="0029057A" w:rsidRPr="00F90C33" w:rsidTr="00871E2F">
        <w:trPr>
          <w:trHeight w:val="245"/>
        </w:trPr>
        <w:tc>
          <w:tcPr>
            <w:tcW w:w="534" w:type="dxa"/>
            <w:vMerge w:val="restart"/>
            <w:vAlign w:val="center"/>
          </w:tcPr>
          <w:p w:rsidR="007F2D1F" w:rsidRPr="00F90C33" w:rsidRDefault="007F2D1F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№ п/п</w:t>
            </w:r>
          </w:p>
        </w:tc>
        <w:tc>
          <w:tcPr>
            <w:tcW w:w="1417" w:type="dxa"/>
            <w:vMerge w:val="restart"/>
            <w:vAlign w:val="center"/>
          </w:tcPr>
          <w:p w:rsidR="007F2D1F" w:rsidRPr="00F90C33" w:rsidRDefault="007F2D1F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Наименова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ние мероприятия (результата)</w:t>
            </w:r>
          </w:p>
        </w:tc>
        <w:tc>
          <w:tcPr>
            <w:tcW w:w="2977" w:type="dxa"/>
            <w:vMerge w:val="restart"/>
            <w:vAlign w:val="center"/>
          </w:tcPr>
          <w:p w:rsidR="007F2D1F" w:rsidRPr="00F90C33" w:rsidRDefault="007F2D1F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vAlign w:val="center"/>
          </w:tcPr>
          <w:p w:rsidR="007F2D1F" w:rsidRPr="00F90C33" w:rsidRDefault="007F2D1F" w:rsidP="006843FD">
            <w:pPr>
              <w:ind w:right="-108"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Еди-ница изме-рения (по ОКЕИ)</w:t>
            </w:r>
          </w:p>
        </w:tc>
        <w:tc>
          <w:tcPr>
            <w:tcW w:w="1418" w:type="dxa"/>
            <w:gridSpan w:val="2"/>
            <w:vAlign w:val="center"/>
          </w:tcPr>
          <w:p w:rsidR="007F2D1F" w:rsidRPr="00F90C33" w:rsidRDefault="007F2D1F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Базовое значение</w:t>
            </w:r>
          </w:p>
        </w:tc>
        <w:tc>
          <w:tcPr>
            <w:tcW w:w="709" w:type="dxa"/>
            <w:vMerge w:val="restart"/>
            <w:vAlign w:val="center"/>
          </w:tcPr>
          <w:p w:rsidR="007F2D1F" w:rsidRPr="00F90C33" w:rsidRDefault="007F2D1F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2024</w:t>
            </w:r>
          </w:p>
          <w:p w:rsidR="007F2D1F" w:rsidRPr="00F90C33" w:rsidRDefault="007F2D1F" w:rsidP="007F2D1F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3827" w:type="dxa"/>
            <w:gridSpan w:val="4"/>
            <w:vAlign w:val="center"/>
          </w:tcPr>
          <w:p w:rsidR="007F2D1F" w:rsidRPr="00F90C33" w:rsidRDefault="007F2D1F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Планируемое значение показателя мероприятия</w:t>
            </w:r>
          </w:p>
        </w:tc>
        <w:tc>
          <w:tcPr>
            <w:tcW w:w="1559" w:type="dxa"/>
            <w:vMerge w:val="restart"/>
            <w:vAlign w:val="center"/>
          </w:tcPr>
          <w:p w:rsidR="007F2D1F" w:rsidRPr="00F90C33" w:rsidRDefault="007F2D1F" w:rsidP="00F90C3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Характе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ристика мероприятия</w:t>
            </w:r>
          </w:p>
        </w:tc>
        <w:tc>
          <w:tcPr>
            <w:tcW w:w="992" w:type="dxa"/>
            <w:vMerge w:val="restart"/>
            <w:vAlign w:val="center"/>
          </w:tcPr>
          <w:p w:rsidR="007F2D1F" w:rsidRPr="00F90C33" w:rsidRDefault="007F2D1F" w:rsidP="00F90C3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Тип меро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приятия (резуль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тата)</w:t>
            </w:r>
          </w:p>
        </w:tc>
        <w:tc>
          <w:tcPr>
            <w:tcW w:w="1135" w:type="dxa"/>
            <w:vMerge w:val="restart"/>
            <w:vAlign w:val="center"/>
          </w:tcPr>
          <w:p w:rsidR="007F2D1F" w:rsidRPr="00F90C33" w:rsidRDefault="007F2D1F" w:rsidP="00F90C33">
            <w:pPr>
              <w:ind w:left="-108" w:right="-107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 xml:space="preserve">Связь 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>с пока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зателями ведом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ственного проекта</w:t>
            </w:r>
          </w:p>
        </w:tc>
      </w:tr>
      <w:tr w:rsidR="00D03380" w:rsidRPr="00F90C33" w:rsidTr="00871E2F">
        <w:trPr>
          <w:trHeight w:val="244"/>
        </w:trPr>
        <w:tc>
          <w:tcPr>
            <w:tcW w:w="534" w:type="dxa"/>
            <w:vMerge/>
          </w:tcPr>
          <w:p w:rsidR="007F2D1F" w:rsidRPr="00F90C33" w:rsidRDefault="007F2D1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:rsidR="007F2D1F" w:rsidRPr="00F90C33" w:rsidRDefault="007F2D1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977" w:type="dxa"/>
            <w:vMerge/>
          </w:tcPr>
          <w:p w:rsidR="007F2D1F" w:rsidRPr="00F90C33" w:rsidRDefault="007F2D1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:rsidR="007F2D1F" w:rsidRPr="00F90C33" w:rsidRDefault="007F2D1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7F2D1F" w:rsidRPr="00F90C33" w:rsidRDefault="00D0338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З</w:t>
            </w:r>
            <w:r w:rsidR="007F2D1F" w:rsidRPr="00F90C33">
              <w:rPr>
                <w:rFonts w:ascii="PT Astra Serif" w:hAnsi="PT Astra Serif"/>
                <w:sz w:val="21"/>
                <w:szCs w:val="21"/>
              </w:rPr>
              <w:t>на</w:t>
            </w:r>
            <w:r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="007F2D1F" w:rsidRPr="00F90C33">
              <w:rPr>
                <w:rFonts w:ascii="PT Astra Serif" w:hAnsi="PT Astra Serif"/>
                <w:sz w:val="21"/>
                <w:szCs w:val="21"/>
              </w:rPr>
              <w:t>че</w:t>
            </w:r>
            <w:r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="007F2D1F" w:rsidRPr="00F90C33">
              <w:rPr>
                <w:rFonts w:ascii="PT Astra Serif" w:hAnsi="PT Astra Serif"/>
                <w:sz w:val="21"/>
                <w:szCs w:val="21"/>
              </w:rPr>
              <w:t>ние</w:t>
            </w:r>
          </w:p>
        </w:tc>
        <w:tc>
          <w:tcPr>
            <w:tcW w:w="709" w:type="dxa"/>
            <w:vAlign w:val="center"/>
          </w:tcPr>
          <w:p w:rsidR="007F2D1F" w:rsidRPr="00F90C33" w:rsidRDefault="007F2D1F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709" w:type="dxa"/>
            <w:vMerge/>
            <w:vAlign w:val="center"/>
          </w:tcPr>
          <w:p w:rsidR="007F2D1F" w:rsidRPr="00F90C33" w:rsidRDefault="007F2D1F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7F2D1F" w:rsidRPr="00F90C33" w:rsidRDefault="007F2D1F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2025</w:t>
            </w:r>
          </w:p>
          <w:p w:rsidR="007F2D1F" w:rsidRPr="00F90C33" w:rsidRDefault="007F2D1F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993" w:type="dxa"/>
            <w:vAlign w:val="center"/>
          </w:tcPr>
          <w:p w:rsidR="007F2D1F" w:rsidRPr="00F90C33" w:rsidRDefault="007F2D1F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2026</w:t>
            </w:r>
          </w:p>
          <w:p w:rsidR="007F2D1F" w:rsidRPr="00F90C33" w:rsidRDefault="007F2D1F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1133" w:type="dxa"/>
            <w:vAlign w:val="center"/>
          </w:tcPr>
          <w:p w:rsidR="0029057A" w:rsidRPr="00F90C33" w:rsidRDefault="007F2D1F" w:rsidP="0029057A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2027</w:t>
            </w:r>
          </w:p>
          <w:p w:rsidR="007F2D1F" w:rsidRPr="00F90C33" w:rsidRDefault="007F2D1F" w:rsidP="0029057A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993" w:type="dxa"/>
            <w:vAlign w:val="center"/>
          </w:tcPr>
          <w:p w:rsidR="0029057A" w:rsidRPr="00F90C33" w:rsidRDefault="007F2D1F" w:rsidP="000735D0">
            <w:pPr>
              <w:ind w:left="-10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Прогноз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ный период </w:t>
            </w:r>
          </w:p>
          <w:p w:rsidR="007F2D1F" w:rsidRPr="00F90C33" w:rsidRDefault="007F2D1F" w:rsidP="0029057A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2028 год</w:t>
            </w:r>
          </w:p>
        </w:tc>
        <w:tc>
          <w:tcPr>
            <w:tcW w:w="1559" w:type="dxa"/>
            <w:vMerge/>
          </w:tcPr>
          <w:p w:rsidR="007F2D1F" w:rsidRPr="00F90C33" w:rsidRDefault="007F2D1F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:rsidR="007F2D1F" w:rsidRPr="00F90C33" w:rsidRDefault="007F2D1F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5" w:type="dxa"/>
            <w:vMerge/>
          </w:tcPr>
          <w:p w:rsidR="007F2D1F" w:rsidRPr="00F90C33" w:rsidRDefault="007F2D1F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D03380" w:rsidRPr="00F90C33" w:rsidTr="00871E2F">
        <w:tc>
          <w:tcPr>
            <w:tcW w:w="534" w:type="dxa"/>
          </w:tcPr>
          <w:p w:rsidR="0053315D" w:rsidRDefault="002B0C02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1</w:t>
            </w:r>
            <w:r w:rsidR="00EB7716" w:rsidRPr="00F90C33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  <w:p w:rsidR="00655690" w:rsidRPr="00F90C33" w:rsidRDefault="00655690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17" w:type="dxa"/>
          </w:tcPr>
          <w:p w:rsidR="0053315D" w:rsidRDefault="00EB7716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Финансовое обеспечение деятельности (докапитали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зация) региональ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ного фонда развития промышлен</w:t>
            </w:r>
            <w:r w:rsidR="000735D0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ности (Некоммер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ческая организация «Фонд развития промышлен</w:t>
            </w:r>
            <w:r w:rsidR="000735D0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ности Томской области»)</w:t>
            </w: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  <w:p w:rsidR="00F90C33" w:rsidRPr="00F90C33" w:rsidRDefault="00F90C33" w:rsidP="00F90C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977" w:type="dxa"/>
          </w:tcPr>
          <w:p w:rsidR="0053315D" w:rsidRPr="00F90C33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 xml:space="preserve">Объем инвестиций 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в основной капитал 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0735D0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за исключением видов деятельности, 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не относящихся к сфере ведения Министерства промышленности 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>и торговли Российской Федерации</w:t>
            </w:r>
          </w:p>
        </w:tc>
        <w:tc>
          <w:tcPr>
            <w:tcW w:w="850" w:type="dxa"/>
          </w:tcPr>
          <w:p w:rsidR="0053315D" w:rsidRPr="00F90C33" w:rsidRDefault="007E6D4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Тыс.</w:t>
            </w:r>
            <w:r w:rsidR="00EB7716" w:rsidRPr="00F90C33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9" w:type="dxa"/>
          </w:tcPr>
          <w:p w:rsidR="0053315D" w:rsidRPr="00F90C33" w:rsidRDefault="002B0C02" w:rsidP="0082094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</w:t>
            </w:r>
            <w:r w:rsidR="0082094D" w:rsidRPr="00F90C33">
              <w:rPr>
                <w:rFonts w:ascii="PT Astra Serif" w:hAnsi="PT Astra Serif"/>
                <w:sz w:val="21"/>
                <w:szCs w:val="21"/>
              </w:rPr>
              <w:t>,0</w:t>
            </w:r>
          </w:p>
        </w:tc>
        <w:tc>
          <w:tcPr>
            <w:tcW w:w="709" w:type="dxa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</w:tcPr>
          <w:p w:rsidR="0053315D" w:rsidRPr="00F90C33" w:rsidRDefault="002B0C02" w:rsidP="00A416F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</w:t>
            </w:r>
            <w:r w:rsidR="0082094D" w:rsidRPr="00F90C33">
              <w:rPr>
                <w:rFonts w:ascii="PT Astra Serif" w:hAnsi="PT Astra Serif"/>
                <w:sz w:val="21"/>
                <w:szCs w:val="21"/>
              </w:rPr>
              <w:t>,0</w:t>
            </w:r>
          </w:p>
        </w:tc>
        <w:tc>
          <w:tcPr>
            <w:tcW w:w="708" w:type="dxa"/>
          </w:tcPr>
          <w:p w:rsidR="004F73E0" w:rsidRPr="00F90C33" w:rsidRDefault="007F2D1F" w:rsidP="00A416F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</w:t>
            </w:r>
            <w:r w:rsidR="00A416F9" w:rsidRPr="00F90C33">
              <w:rPr>
                <w:rFonts w:ascii="PT Astra Serif" w:hAnsi="PT Astra Serif"/>
                <w:sz w:val="21"/>
                <w:szCs w:val="21"/>
              </w:rPr>
              <w:t>,0</w:t>
            </w:r>
          </w:p>
        </w:tc>
        <w:tc>
          <w:tcPr>
            <w:tcW w:w="993" w:type="dxa"/>
          </w:tcPr>
          <w:p w:rsidR="004F73E0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136 363,6</w:t>
            </w:r>
          </w:p>
        </w:tc>
        <w:tc>
          <w:tcPr>
            <w:tcW w:w="1133" w:type="dxa"/>
          </w:tcPr>
          <w:p w:rsidR="00A416F9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409 090,9</w:t>
            </w:r>
          </w:p>
          <w:p w:rsidR="004F73E0" w:rsidRPr="00F90C33" w:rsidRDefault="004F73E0" w:rsidP="00A658D6">
            <w:pPr>
              <w:jc w:val="center"/>
              <w:rPr>
                <w:rFonts w:ascii="PT Astra Serif" w:hAnsi="PT Astra Serif"/>
                <w:sz w:val="21"/>
                <w:szCs w:val="21"/>
                <w:highlight w:val="red"/>
              </w:rPr>
            </w:pPr>
          </w:p>
        </w:tc>
        <w:tc>
          <w:tcPr>
            <w:tcW w:w="993" w:type="dxa"/>
          </w:tcPr>
          <w:p w:rsidR="0053315D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750 000,0</w:t>
            </w:r>
          </w:p>
        </w:tc>
        <w:tc>
          <w:tcPr>
            <w:tcW w:w="1559" w:type="dxa"/>
            <w:vMerge w:val="restart"/>
          </w:tcPr>
          <w:p w:rsidR="00CC2459" w:rsidRPr="00F90C33" w:rsidRDefault="00CC2459" w:rsidP="00CC2459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Обеспечение развития промышлен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ного потенциала региона путем привлечения федерального софинансиро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вания </w:t>
            </w:r>
            <w:r w:rsidR="007060C8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>на реализацию мероприятий региональной программы развития промышлен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ности.</w:t>
            </w:r>
          </w:p>
          <w:p w:rsidR="0053315D" w:rsidRPr="00F90C33" w:rsidRDefault="00CC2459" w:rsidP="00CC2459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Займы промышлен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ным предприятиям на реализацию инвестицион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ных проектов (докапитали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зация регионального фонда развития промышлен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ности 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>на льготное заемное финансирова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ние)</w:t>
            </w:r>
          </w:p>
        </w:tc>
        <w:tc>
          <w:tcPr>
            <w:tcW w:w="992" w:type="dxa"/>
          </w:tcPr>
          <w:p w:rsidR="0053315D" w:rsidRPr="00F90C33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7060C8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ние услуг (выпол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нение работ)</w:t>
            </w:r>
          </w:p>
        </w:tc>
        <w:tc>
          <w:tcPr>
            <w:tcW w:w="1135" w:type="dxa"/>
          </w:tcPr>
          <w:p w:rsidR="0053315D" w:rsidRPr="00F90C33" w:rsidRDefault="00EB7716" w:rsidP="00F90C33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Коли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че</w:t>
            </w:r>
            <w:r w:rsidR="0042213D" w:rsidRPr="00F90C33">
              <w:rPr>
                <w:rFonts w:ascii="PT Astra Serif" w:hAnsi="PT Astra Serif"/>
                <w:sz w:val="21"/>
                <w:szCs w:val="21"/>
              </w:rPr>
              <w:t>с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тво пред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приятий промыш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ленности, полу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чивших финан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совую под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держку (накоп</w:t>
            </w:r>
            <w:r w:rsidR="00DF5E35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D03380" w:rsidRPr="00F90C33" w:rsidTr="00871E2F">
        <w:tc>
          <w:tcPr>
            <w:tcW w:w="534" w:type="dxa"/>
          </w:tcPr>
          <w:p w:rsidR="0053315D" w:rsidRPr="00F90C33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17" w:type="dxa"/>
          </w:tcPr>
          <w:p w:rsidR="0053315D" w:rsidRPr="00F90C33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977" w:type="dxa"/>
          </w:tcPr>
          <w:p w:rsidR="0053315D" w:rsidRPr="00F90C33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 xml:space="preserve">Объем отгруженных товаров собственного производства, выполненных собственными силами работ и услуг </w:t>
            </w:r>
            <w:r w:rsid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7060C8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за исключением видов деятельности, 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не относящихся к сфере ведения Министерства промышленности 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>и торговли Российской Федерации</w:t>
            </w:r>
          </w:p>
        </w:tc>
        <w:tc>
          <w:tcPr>
            <w:tcW w:w="850" w:type="dxa"/>
          </w:tcPr>
          <w:p w:rsidR="0053315D" w:rsidRPr="00F90C33" w:rsidRDefault="007E6D46" w:rsidP="007E6D4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Тыс.</w:t>
            </w:r>
            <w:r w:rsidR="00EB7716" w:rsidRPr="00F90C33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9" w:type="dxa"/>
          </w:tcPr>
          <w:p w:rsidR="0053315D" w:rsidRPr="00F90C33" w:rsidRDefault="002B0C02" w:rsidP="0082094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9" w:type="dxa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</w:tcPr>
          <w:p w:rsidR="0053315D" w:rsidRPr="00F90C33" w:rsidRDefault="002B0C02" w:rsidP="002B0C02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</w:t>
            </w:r>
            <w:r w:rsidR="0082094D" w:rsidRPr="00F90C33">
              <w:rPr>
                <w:rFonts w:ascii="PT Astra Serif" w:hAnsi="PT Astra Serif"/>
                <w:sz w:val="21"/>
                <w:szCs w:val="21"/>
              </w:rPr>
              <w:t>,0</w:t>
            </w:r>
          </w:p>
        </w:tc>
        <w:tc>
          <w:tcPr>
            <w:tcW w:w="708" w:type="dxa"/>
          </w:tcPr>
          <w:p w:rsidR="004F73E0" w:rsidRPr="00F90C33" w:rsidRDefault="00A416F9" w:rsidP="00A416F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993" w:type="dxa"/>
          </w:tcPr>
          <w:p w:rsidR="004F73E0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7 145 454,5</w:t>
            </w:r>
          </w:p>
        </w:tc>
        <w:tc>
          <w:tcPr>
            <w:tcW w:w="1133" w:type="dxa"/>
          </w:tcPr>
          <w:p w:rsidR="004F73E0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14 633 890,9</w:t>
            </w:r>
          </w:p>
        </w:tc>
        <w:tc>
          <w:tcPr>
            <w:tcW w:w="993" w:type="dxa"/>
          </w:tcPr>
          <w:p w:rsidR="0053315D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22 481 772,2</w:t>
            </w:r>
          </w:p>
        </w:tc>
        <w:tc>
          <w:tcPr>
            <w:tcW w:w="1559" w:type="dxa"/>
            <w:vMerge/>
          </w:tcPr>
          <w:p w:rsidR="0053315D" w:rsidRPr="00F90C33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53315D" w:rsidRPr="00F90C33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7060C8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ние услуг (выпол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нение работ)</w:t>
            </w:r>
          </w:p>
        </w:tc>
        <w:tc>
          <w:tcPr>
            <w:tcW w:w="1135" w:type="dxa"/>
          </w:tcPr>
          <w:p w:rsidR="0053315D" w:rsidRPr="00F90C33" w:rsidRDefault="00EB7716" w:rsidP="00F90C33">
            <w:pPr>
              <w:ind w:right="-107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Коли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чество пред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приятий промыш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ленности, получив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ших финансо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вую под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держку (накоп</w:t>
            </w:r>
            <w:r w:rsidR="0041143B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D03380" w:rsidRPr="00F90C33" w:rsidTr="00871E2F">
        <w:tc>
          <w:tcPr>
            <w:tcW w:w="534" w:type="dxa"/>
          </w:tcPr>
          <w:p w:rsidR="0053315D" w:rsidRPr="00F90C33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17" w:type="dxa"/>
          </w:tcPr>
          <w:p w:rsidR="0053315D" w:rsidRPr="00F90C33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977" w:type="dxa"/>
          </w:tcPr>
          <w:p w:rsidR="002837D3" w:rsidRPr="00F90C33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 xml:space="preserve">Увеличение полной учетной стоимости основных фондов 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за отчетный год (поступление) за счет создания новой стоимости (ввода в действие новых основных фондов, модернизации, реконструкции)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за исключением видов деятельности, 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 xml:space="preserve">не относящихся к сфере ведения Министерства промышленности 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Pr="00F90C33">
              <w:rPr>
                <w:rFonts w:ascii="PT Astra Serif" w:hAnsi="PT Astra Serif"/>
                <w:sz w:val="21"/>
                <w:szCs w:val="21"/>
              </w:rPr>
              <w:t>и торговли Российской Федерации</w:t>
            </w:r>
            <w:r w:rsidR="007D2C4F" w:rsidRPr="00F90C33">
              <w:rPr>
                <w:rFonts w:ascii="PT Astra Serif" w:hAnsi="PT Astra Serif"/>
                <w:sz w:val="21"/>
                <w:szCs w:val="21"/>
              </w:rPr>
              <w:t xml:space="preserve"> (строка 07 графы 4 формы федерального статистического наблюдения № 11 «Сведения о наличии 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br/>
            </w:r>
            <w:r w:rsidR="007D2C4F" w:rsidRPr="00F90C33">
              <w:rPr>
                <w:rFonts w:ascii="PT Astra Serif" w:hAnsi="PT Astra Serif"/>
                <w:sz w:val="21"/>
                <w:szCs w:val="21"/>
              </w:rPr>
              <w:t>и движении основных фондов (средств) и других нефинансовых активов»)</w:t>
            </w:r>
          </w:p>
        </w:tc>
        <w:tc>
          <w:tcPr>
            <w:tcW w:w="850" w:type="dxa"/>
          </w:tcPr>
          <w:p w:rsidR="0053315D" w:rsidRPr="00F90C33" w:rsidRDefault="007E6D4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Тыс. рублей</w:t>
            </w:r>
          </w:p>
        </w:tc>
        <w:tc>
          <w:tcPr>
            <w:tcW w:w="709" w:type="dxa"/>
          </w:tcPr>
          <w:p w:rsidR="0053315D" w:rsidRPr="00F90C33" w:rsidRDefault="002B0C02" w:rsidP="0082094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</w:t>
            </w:r>
            <w:r w:rsidR="0082094D" w:rsidRPr="00F90C33">
              <w:rPr>
                <w:rFonts w:ascii="PT Astra Serif" w:hAnsi="PT Astra Serif"/>
                <w:sz w:val="21"/>
                <w:szCs w:val="21"/>
              </w:rPr>
              <w:t>,0</w:t>
            </w:r>
          </w:p>
        </w:tc>
        <w:tc>
          <w:tcPr>
            <w:tcW w:w="709" w:type="dxa"/>
          </w:tcPr>
          <w:p w:rsidR="0053315D" w:rsidRPr="00F90C33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</w:tcPr>
          <w:p w:rsidR="0053315D" w:rsidRPr="00F90C33" w:rsidRDefault="0082094D" w:rsidP="0082094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08" w:type="dxa"/>
          </w:tcPr>
          <w:p w:rsidR="004F73E0" w:rsidRPr="00F90C33" w:rsidRDefault="00A416F9" w:rsidP="00A416F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993" w:type="dxa"/>
          </w:tcPr>
          <w:p w:rsidR="004F73E0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136 363,6</w:t>
            </w:r>
          </w:p>
        </w:tc>
        <w:tc>
          <w:tcPr>
            <w:tcW w:w="1133" w:type="dxa"/>
          </w:tcPr>
          <w:p w:rsidR="004F73E0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354 545,5</w:t>
            </w:r>
          </w:p>
        </w:tc>
        <w:tc>
          <w:tcPr>
            <w:tcW w:w="993" w:type="dxa"/>
          </w:tcPr>
          <w:p w:rsidR="0053315D" w:rsidRPr="00F90C33" w:rsidRDefault="0042213D" w:rsidP="0042213D">
            <w:pPr>
              <w:jc w:val="center"/>
              <w:rPr>
                <w:rFonts w:ascii="PT Astra Serif" w:hAnsi="PT Astra Serif" w:cs="Calibri"/>
                <w:color w:val="000000"/>
                <w:sz w:val="21"/>
                <w:szCs w:val="21"/>
              </w:rPr>
            </w:pPr>
            <w:r w:rsidRPr="00F90C33">
              <w:rPr>
                <w:rFonts w:ascii="PT Astra Serif" w:hAnsi="PT Astra Serif" w:cs="Calibri"/>
                <w:color w:val="000000"/>
                <w:sz w:val="21"/>
                <w:szCs w:val="21"/>
              </w:rPr>
              <w:t>654 545,5</w:t>
            </w:r>
          </w:p>
        </w:tc>
        <w:tc>
          <w:tcPr>
            <w:tcW w:w="1559" w:type="dxa"/>
            <w:vMerge/>
          </w:tcPr>
          <w:p w:rsidR="0053315D" w:rsidRPr="00F90C33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53315D" w:rsidRPr="00F90C33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7060C8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ние услуг (выпол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нение работ)</w:t>
            </w:r>
          </w:p>
        </w:tc>
        <w:tc>
          <w:tcPr>
            <w:tcW w:w="1135" w:type="dxa"/>
          </w:tcPr>
          <w:p w:rsidR="0053315D" w:rsidRPr="00F90C33" w:rsidRDefault="00EB7716" w:rsidP="00F90C33">
            <w:pPr>
              <w:ind w:right="-107"/>
              <w:rPr>
                <w:rFonts w:ascii="PT Astra Serif" w:hAnsi="PT Astra Serif"/>
                <w:sz w:val="21"/>
                <w:szCs w:val="21"/>
              </w:rPr>
            </w:pPr>
            <w:r w:rsidRPr="00F90C33">
              <w:rPr>
                <w:rFonts w:ascii="PT Astra Serif" w:hAnsi="PT Astra Serif"/>
                <w:sz w:val="21"/>
                <w:szCs w:val="21"/>
              </w:rPr>
              <w:t>Коли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чество пред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приятий промыш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ленности, получив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ших финансо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вую под</w:t>
            </w:r>
            <w:r w:rsid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держку (накоп</w:t>
            </w:r>
            <w:r w:rsidR="00515C2F" w:rsidRPr="00F90C33">
              <w:rPr>
                <w:rFonts w:ascii="PT Astra Serif" w:hAnsi="PT Astra Serif"/>
                <w:sz w:val="21"/>
                <w:szCs w:val="21"/>
              </w:rPr>
              <w:t>-</w:t>
            </w:r>
            <w:r w:rsidRPr="00F90C33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</w:tbl>
    <w:p w:rsidR="0053315D" w:rsidRPr="00D674E4" w:rsidRDefault="00EB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Cs w:val="26"/>
        </w:rPr>
      </w:pPr>
      <w:r w:rsidRPr="00D674E4">
        <w:rPr>
          <w:rFonts w:ascii="PT Astra Serif" w:hAnsi="PT Astra Serif"/>
          <w:color w:val="000000"/>
          <w:szCs w:val="26"/>
        </w:rPr>
        <w:br w:type="page"/>
      </w:r>
    </w:p>
    <w:p w:rsidR="0053315D" w:rsidRPr="00D674E4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>Финансовое обеспечение ведомственного проекта</w:t>
      </w:r>
      <w:r w:rsidR="00AC0F85" w:rsidRPr="00D674E4">
        <w:rPr>
          <w:rFonts w:ascii="PT Astra Serif" w:hAnsi="PT Astra Serif"/>
          <w:color w:val="000000"/>
          <w:sz w:val="24"/>
          <w:szCs w:val="24"/>
        </w:rPr>
        <w:t>*</w:t>
      </w:r>
    </w:p>
    <w:p w:rsidR="0053315D" w:rsidRPr="004A2567" w:rsidRDefault="0053315D">
      <w:pPr>
        <w:jc w:val="center"/>
        <w:rPr>
          <w:rFonts w:ascii="PT Astra Serif" w:hAnsi="PT Astra Serif"/>
          <w:color w:val="000000"/>
          <w:sz w:val="16"/>
          <w:szCs w:val="16"/>
        </w:rPr>
      </w:pPr>
    </w:p>
    <w:tbl>
      <w:tblPr>
        <w:tblStyle w:val="af3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7"/>
        <w:gridCol w:w="1276"/>
        <w:gridCol w:w="1275"/>
        <w:gridCol w:w="1276"/>
        <w:gridCol w:w="1418"/>
        <w:gridCol w:w="1134"/>
        <w:gridCol w:w="1134"/>
      </w:tblGrid>
      <w:tr w:rsidR="00CC2459" w:rsidRPr="00F90C33" w:rsidTr="00F90C33">
        <w:tc>
          <w:tcPr>
            <w:tcW w:w="7797" w:type="dxa"/>
            <w:vMerge w:val="restart"/>
            <w:vAlign w:val="center"/>
          </w:tcPr>
          <w:p w:rsidR="00CC2459" w:rsidRPr="00F90C33" w:rsidRDefault="007060C8" w:rsidP="007060C8">
            <w:pPr>
              <w:ind w:left="34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Наименование мероприятия/</w:t>
            </w:r>
            <w:r w:rsidR="00F90C33">
              <w:rPr>
                <w:rFonts w:ascii="PT Astra Serif" w:hAnsi="PT Astra Serif"/>
              </w:rPr>
              <w:br/>
            </w:r>
            <w:r w:rsidR="00CC2459" w:rsidRPr="00F90C33">
              <w:rPr>
                <w:rFonts w:ascii="PT Astra Serif" w:hAnsi="PT Astra Serif"/>
              </w:rPr>
              <w:t>источник финансового обеспечения</w:t>
            </w:r>
          </w:p>
        </w:tc>
        <w:tc>
          <w:tcPr>
            <w:tcW w:w="1276" w:type="dxa"/>
            <w:vMerge w:val="restart"/>
            <w:vAlign w:val="center"/>
          </w:tcPr>
          <w:p w:rsidR="00CC2459" w:rsidRPr="00F90C33" w:rsidRDefault="00CC2459" w:rsidP="007060C8">
            <w:pPr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ГРБС</w:t>
            </w:r>
          </w:p>
        </w:tc>
        <w:tc>
          <w:tcPr>
            <w:tcW w:w="6237" w:type="dxa"/>
            <w:gridSpan w:val="5"/>
          </w:tcPr>
          <w:p w:rsidR="00CC2459" w:rsidRPr="00F90C33" w:rsidRDefault="00CC2459" w:rsidP="00553183">
            <w:pPr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Объем финансового обеспечения (тыс. руб.)</w:t>
            </w:r>
          </w:p>
        </w:tc>
      </w:tr>
      <w:tr w:rsidR="00CC2459" w:rsidRPr="00F90C33" w:rsidTr="00F90C33">
        <w:tc>
          <w:tcPr>
            <w:tcW w:w="7797" w:type="dxa"/>
            <w:vMerge/>
          </w:tcPr>
          <w:p w:rsidR="00CC2459" w:rsidRPr="00F90C33" w:rsidRDefault="00CC2459" w:rsidP="00553183">
            <w:pPr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F90C33" w:rsidRDefault="007060C8" w:rsidP="00553183">
            <w:pPr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 xml:space="preserve">2024 </w:t>
            </w:r>
            <w:r w:rsidR="00CC2459" w:rsidRPr="00F90C33">
              <w:rPr>
                <w:rFonts w:ascii="PT Astra Serif" w:hAnsi="PT Astra Serif"/>
              </w:rPr>
              <w:t>год</w:t>
            </w:r>
          </w:p>
        </w:tc>
        <w:tc>
          <w:tcPr>
            <w:tcW w:w="1276" w:type="dxa"/>
            <w:vAlign w:val="center"/>
          </w:tcPr>
          <w:p w:rsidR="00CC2459" w:rsidRPr="00F90C33" w:rsidRDefault="00CC2459" w:rsidP="00553183">
            <w:pPr>
              <w:ind w:firstLine="34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CC2459" w:rsidRPr="00F90C33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Прогноз</w:t>
            </w:r>
            <w:r w:rsidR="00F90C33">
              <w:rPr>
                <w:rFonts w:ascii="PT Astra Serif" w:hAnsi="PT Astra Serif"/>
              </w:rPr>
              <w:t>-</w:t>
            </w:r>
            <w:r w:rsidRPr="00F90C33">
              <w:rPr>
                <w:rFonts w:ascii="PT Astra Serif" w:hAnsi="PT Astra Serif"/>
              </w:rPr>
              <w:t>ный период</w:t>
            </w:r>
          </w:p>
          <w:p w:rsidR="00CC2459" w:rsidRPr="00F90C33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2028 год</w:t>
            </w:r>
          </w:p>
        </w:tc>
      </w:tr>
      <w:tr w:rsidR="00CC2459" w:rsidRPr="00F90C33" w:rsidTr="00F90C33">
        <w:trPr>
          <w:trHeight w:val="502"/>
        </w:trPr>
        <w:tc>
          <w:tcPr>
            <w:tcW w:w="7797" w:type="dxa"/>
          </w:tcPr>
          <w:p w:rsidR="00CC2459" w:rsidRPr="00F90C33" w:rsidRDefault="00CC2459" w:rsidP="003E5946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Ведомственный проект «</w:t>
            </w:r>
            <w:r w:rsidR="0077065C" w:rsidRPr="00F90C33">
              <w:rPr>
                <w:rFonts w:ascii="PT Astra Serif" w:hAnsi="PT Astra Serif"/>
              </w:rPr>
              <w:t>Развитие промышленности в Томской области за счет участи</w:t>
            </w:r>
            <w:r w:rsidR="00636087" w:rsidRPr="00F90C33">
              <w:rPr>
                <w:rFonts w:ascii="PT Astra Serif" w:hAnsi="PT Astra Serif"/>
              </w:rPr>
              <w:t xml:space="preserve">я в отборах </w:t>
            </w:r>
            <w:r w:rsidR="0077065C" w:rsidRPr="00F90C33">
              <w:rPr>
                <w:rFonts w:ascii="PT Astra Serif" w:hAnsi="PT Astra Serif"/>
              </w:rPr>
              <w:t>Министерства промышленности и торговли Российской Федерации на предоставление единой региональной субсидии</w:t>
            </w:r>
            <w:r w:rsidR="00636087" w:rsidRPr="00F90C33">
              <w:rPr>
                <w:rFonts w:ascii="PT Astra Serif" w:hAnsi="PT Astra Serif"/>
              </w:rPr>
              <w:t xml:space="preserve"> (</w:t>
            </w:r>
            <w:r w:rsidR="00324289" w:rsidRPr="00F90C33">
              <w:rPr>
                <w:rFonts w:ascii="PT Astra Serif" w:hAnsi="PT Astra Serif"/>
              </w:rPr>
              <w:t>для отборов 2025 года</w:t>
            </w:r>
            <w:r w:rsidR="00636087" w:rsidRPr="00F90C33">
              <w:rPr>
                <w:rFonts w:ascii="PT Astra Serif" w:hAnsi="PT Astra Serif"/>
              </w:rPr>
              <w:t>)»</w:t>
            </w:r>
            <w:r w:rsidRPr="00F90C33">
              <w:rPr>
                <w:rFonts w:ascii="PT Astra Serif" w:hAnsi="PT Astra Serif"/>
              </w:rPr>
              <w:t xml:space="preserve"> (всего), в том числе:</w:t>
            </w:r>
          </w:p>
        </w:tc>
        <w:tc>
          <w:tcPr>
            <w:tcW w:w="1276" w:type="dxa"/>
            <w:vMerge w:val="restart"/>
            <w:vAlign w:val="center"/>
          </w:tcPr>
          <w:p w:rsidR="00CC2459" w:rsidRPr="00F90C33" w:rsidRDefault="002837D3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Департа</w:t>
            </w:r>
            <w:r w:rsidR="00454BBB" w:rsidRPr="00F90C33">
              <w:rPr>
                <w:rFonts w:ascii="PT Astra Serif" w:hAnsi="PT Astra Serif"/>
              </w:rPr>
              <w:t>-</w:t>
            </w:r>
            <w:r w:rsidRPr="00F90C33">
              <w:rPr>
                <w:rFonts w:ascii="PT Astra Serif" w:hAnsi="PT Astra Serif"/>
              </w:rPr>
              <w:t>мент инвести</w:t>
            </w:r>
            <w:r w:rsidR="00454BBB" w:rsidRPr="00F90C33">
              <w:rPr>
                <w:rFonts w:ascii="PT Astra Serif" w:hAnsi="PT Astra Serif"/>
              </w:rPr>
              <w:t>-</w:t>
            </w:r>
            <w:r w:rsidRPr="00F90C33">
              <w:rPr>
                <w:rFonts w:ascii="PT Astra Serif" w:hAnsi="PT Astra Serif"/>
              </w:rPr>
              <w:t xml:space="preserve">ционной </w:t>
            </w:r>
            <w:r w:rsidR="00454BBB" w:rsidRPr="00F90C33">
              <w:rPr>
                <w:rFonts w:ascii="PT Astra Serif" w:hAnsi="PT Astra Serif"/>
              </w:rPr>
              <w:br/>
            </w:r>
            <w:r w:rsidRPr="00F90C33">
              <w:rPr>
                <w:rFonts w:ascii="PT Astra Serif" w:hAnsi="PT Astra Serif"/>
              </w:rPr>
              <w:t>и промыш</w:t>
            </w:r>
            <w:r w:rsidR="00454BBB" w:rsidRPr="00F90C33">
              <w:rPr>
                <w:rFonts w:ascii="PT Astra Serif" w:hAnsi="PT Astra Serif"/>
              </w:rPr>
              <w:t>-</w:t>
            </w:r>
            <w:r w:rsidRPr="00F90C33">
              <w:rPr>
                <w:rFonts w:ascii="PT Astra Serif" w:hAnsi="PT Astra Serif"/>
              </w:rPr>
              <w:t xml:space="preserve">ленной политики Томской области </w:t>
            </w:r>
          </w:p>
        </w:tc>
        <w:tc>
          <w:tcPr>
            <w:tcW w:w="1275" w:type="dxa"/>
            <w:vAlign w:val="center"/>
          </w:tcPr>
          <w:p w:rsidR="00CC2459" w:rsidRPr="00F90C33" w:rsidRDefault="001D472C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312CDF" w:rsidRPr="00F90C33" w:rsidRDefault="007F2D1F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7F2D1F" w:rsidP="007F2D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1 363 636</w:t>
            </w:r>
            <w:r w:rsidR="00CC2459" w:rsidRPr="00F90C33">
              <w:rPr>
                <w:rFonts w:ascii="PT Astra Serif" w:hAnsi="PT Astra Serif"/>
              </w:rPr>
              <w:t>,</w:t>
            </w:r>
            <w:r w:rsidRPr="00F90C33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  <w:vAlign w:val="center"/>
          </w:tcPr>
          <w:p w:rsidR="00CC2459" w:rsidRPr="00F90C33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федеральный бюджет (по согласованию) (прогноз), в т.ч.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F90C33" w:rsidRDefault="001D472C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312CDF" w:rsidRPr="00F90C33" w:rsidRDefault="007F2D1F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7F2D1F" w:rsidP="007F2D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1 213 636,4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  <w:vAlign w:val="center"/>
          </w:tcPr>
          <w:p w:rsidR="00CC2459" w:rsidRPr="00F90C33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</w:t>
            </w:r>
            <w:r w:rsidR="00454BBB" w:rsidRPr="00F90C33">
              <w:rPr>
                <w:rFonts w:ascii="PT Astra Serif" w:hAnsi="PT Astra Serif"/>
                <w:color w:val="000000"/>
              </w:rPr>
              <w:br/>
            </w:r>
            <w:r w:rsidRPr="00F90C33">
              <w:rPr>
                <w:rFonts w:ascii="PT Astra Serif" w:hAnsi="PT Astra Serif"/>
                <w:color w:val="000000"/>
              </w:rPr>
              <w:t xml:space="preserve">на счета, открытые в кредитных организациях </w:t>
            </w:r>
            <w:r w:rsidR="007060C8" w:rsidRPr="00F90C33">
              <w:rPr>
                <w:rFonts w:ascii="PT Astra Serif" w:hAnsi="PT Astra Serif"/>
                <w:color w:val="000000"/>
              </w:rPr>
              <w:br/>
            </w:r>
            <w:r w:rsidRPr="00F90C33">
              <w:rPr>
                <w:rFonts w:ascii="PT Astra Serif" w:hAnsi="PT Astra Serif"/>
                <w:color w:val="000000"/>
              </w:rPr>
              <w:t>или в Федеральном к</w:t>
            </w:r>
            <w:r w:rsidR="007060C8" w:rsidRPr="00F90C33">
              <w:rPr>
                <w:rFonts w:ascii="PT Astra Serif" w:hAnsi="PT Astra Serif"/>
                <w:color w:val="000000"/>
              </w:rPr>
              <w:t>азначействе</w:t>
            </w:r>
            <w:r w:rsidRPr="00F90C33">
              <w:rPr>
                <w:rFonts w:ascii="PT Astra Serif" w:hAnsi="PT Astra Serif"/>
                <w:color w:val="000000"/>
              </w:rPr>
              <w:t xml:space="preserve"> (прогноз)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CC2459" w:rsidRPr="00F90C33" w:rsidRDefault="00CC2459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  <w:vAlign w:val="center"/>
          </w:tcPr>
          <w:p w:rsidR="00CC2459" w:rsidRPr="00F90C33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F90C33" w:rsidRDefault="001D472C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312CDF" w:rsidRPr="00F90C33" w:rsidRDefault="007F2D1F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7F2D1F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150 000</w:t>
            </w:r>
            <w:r w:rsidR="00CC2459" w:rsidRPr="00F90C33">
              <w:rPr>
                <w:rFonts w:ascii="PT Astra Serif" w:hAnsi="PT Astra Serif"/>
              </w:rPr>
              <w:t>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  <w:vAlign w:val="center"/>
          </w:tcPr>
          <w:p w:rsidR="00CC2459" w:rsidRPr="00F90C33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CC2459" w:rsidRPr="00F90C33" w:rsidRDefault="00CC2459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  <w:vAlign w:val="center"/>
          </w:tcPr>
          <w:p w:rsidR="00CC2459" w:rsidRPr="00F90C33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CC2459" w:rsidRPr="00F90C33" w:rsidRDefault="00CC2459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2E7A28" w:rsidRPr="00F90C33" w:rsidTr="00F90C33">
        <w:tc>
          <w:tcPr>
            <w:tcW w:w="7797" w:type="dxa"/>
          </w:tcPr>
          <w:p w:rsidR="002E7A28" w:rsidRPr="00F90C33" w:rsidRDefault="002E7A28" w:rsidP="00553183">
            <w:pPr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Мероприятие «Финансовое обеспечение деятельности (докапитализация) регионального фонда развития промышленности (Некоммерческая организация «Фонд развития промышленности Томской области»)» (всего), в том числе:</w:t>
            </w:r>
          </w:p>
        </w:tc>
        <w:tc>
          <w:tcPr>
            <w:tcW w:w="1276" w:type="dxa"/>
            <w:vMerge/>
          </w:tcPr>
          <w:p w:rsidR="002E7A28" w:rsidRPr="00F90C33" w:rsidRDefault="002E7A28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F90C33" w:rsidRDefault="002B0C02" w:rsidP="007F0463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276" w:type="dxa"/>
            <w:vAlign w:val="center"/>
          </w:tcPr>
          <w:p w:rsidR="002E7A28" w:rsidRPr="00F90C33" w:rsidRDefault="007F2D1F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F90C33" w:rsidRDefault="007F2D1F" w:rsidP="00450E00">
            <w:pPr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1 363 636,4</w:t>
            </w:r>
          </w:p>
        </w:tc>
        <w:tc>
          <w:tcPr>
            <w:tcW w:w="1134" w:type="dxa"/>
            <w:vAlign w:val="center"/>
          </w:tcPr>
          <w:p w:rsidR="002E7A28" w:rsidRPr="00F90C33" w:rsidRDefault="002E7A28" w:rsidP="00450E00">
            <w:pPr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2E7A28" w:rsidRPr="00F90C33" w:rsidRDefault="002E7A28" w:rsidP="00450E00">
            <w:pPr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2E7A28" w:rsidRPr="00F90C33" w:rsidTr="00F90C33">
        <w:tc>
          <w:tcPr>
            <w:tcW w:w="7797" w:type="dxa"/>
          </w:tcPr>
          <w:p w:rsidR="002E7A28" w:rsidRPr="00F90C33" w:rsidRDefault="002E7A28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федеральный бюджет (по согласованию) (прогноз), в т.ч.</w:t>
            </w:r>
          </w:p>
        </w:tc>
        <w:tc>
          <w:tcPr>
            <w:tcW w:w="1276" w:type="dxa"/>
            <w:vMerge/>
          </w:tcPr>
          <w:p w:rsidR="002E7A28" w:rsidRPr="00F90C33" w:rsidRDefault="002E7A28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F90C33" w:rsidRDefault="002B0C02" w:rsidP="007F0463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276" w:type="dxa"/>
            <w:vAlign w:val="center"/>
          </w:tcPr>
          <w:p w:rsidR="002E7A28" w:rsidRPr="00F90C33" w:rsidRDefault="007F2D1F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F90C33" w:rsidRDefault="007F2D1F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1 213 636,4</w:t>
            </w:r>
          </w:p>
        </w:tc>
        <w:tc>
          <w:tcPr>
            <w:tcW w:w="1134" w:type="dxa"/>
            <w:vAlign w:val="center"/>
          </w:tcPr>
          <w:p w:rsidR="002E7A28" w:rsidRPr="00F90C33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2E7A28" w:rsidRPr="00F90C33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</w:tcPr>
          <w:p w:rsidR="00CC2459" w:rsidRPr="00F90C33" w:rsidRDefault="00CC2459" w:rsidP="00454BBB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</w:t>
            </w:r>
            <w:r w:rsidR="00454BBB" w:rsidRPr="00F90C33">
              <w:rPr>
                <w:rFonts w:ascii="PT Astra Serif" w:hAnsi="PT Astra Serif"/>
                <w:color w:val="000000"/>
              </w:rPr>
              <w:br/>
            </w:r>
            <w:r w:rsidRPr="00F90C33">
              <w:rPr>
                <w:rFonts w:ascii="PT Astra Serif" w:hAnsi="PT Astra Serif"/>
                <w:color w:val="000000"/>
              </w:rPr>
              <w:t>на счета, открытые в кредитных организациях или в Федеральном к</w:t>
            </w:r>
            <w:r w:rsidR="007060C8" w:rsidRPr="00F90C33">
              <w:rPr>
                <w:rFonts w:ascii="PT Astra Serif" w:hAnsi="PT Astra Serif"/>
                <w:color w:val="000000"/>
              </w:rPr>
              <w:t>азначействе</w:t>
            </w:r>
            <w:r w:rsidRPr="00F90C33">
              <w:rPr>
                <w:rFonts w:ascii="PT Astra Serif" w:hAnsi="PT Astra Serif"/>
                <w:color w:val="000000"/>
              </w:rPr>
              <w:t xml:space="preserve"> (прогноз)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2E7A28" w:rsidRPr="00F90C33" w:rsidTr="00F90C33">
        <w:tc>
          <w:tcPr>
            <w:tcW w:w="7797" w:type="dxa"/>
          </w:tcPr>
          <w:p w:rsidR="002E7A28" w:rsidRPr="00F90C33" w:rsidRDefault="002E7A28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276" w:type="dxa"/>
            <w:vMerge/>
          </w:tcPr>
          <w:p w:rsidR="002E7A28" w:rsidRPr="00F90C33" w:rsidRDefault="002E7A28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F90C33" w:rsidRDefault="00586944" w:rsidP="007F0463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</w:t>
            </w:r>
            <w:r w:rsidR="007F0463" w:rsidRPr="00F90C33">
              <w:rPr>
                <w:rFonts w:ascii="PT Astra Serif" w:eastAsiaTheme="minorEastAsia" w:hAnsi="PT Astra Serif" w:cs="Calibri"/>
              </w:rPr>
              <w:t>,0</w:t>
            </w:r>
          </w:p>
        </w:tc>
        <w:tc>
          <w:tcPr>
            <w:tcW w:w="1276" w:type="dxa"/>
            <w:vAlign w:val="center"/>
          </w:tcPr>
          <w:p w:rsidR="002E7A28" w:rsidRPr="00F90C33" w:rsidRDefault="007F2D1F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F90C33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F90C33" w:rsidRDefault="007F2D1F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150 000,0</w:t>
            </w:r>
          </w:p>
        </w:tc>
        <w:tc>
          <w:tcPr>
            <w:tcW w:w="1134" w:type="dxa"/>
            <w:vAlign w:val="center"/>
          </w:tcPr>
          <w:p w:rsidR="002E7A28" w:rsidRPr="00F90C33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2E7A28" w:rsidRPr="00F90C33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</w:tcPr>
          <w:p w:rsidR="00CC2459" w:rsidRPr="00F90C33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vAlign w:val="center"/>
          </w:tcPr>
          <w:p w:rsidR="00CC2459" w:rsidRPr="00F90C33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  <w:tr w:rsidR="00CC2459" w:rsidRPr="00F90C33" w:rsidTr="00F90C33">
        <w:tc>
          <w:tcPr>
            <w:tcW w:w="7797" w:type="dxa"/>
          </w:tcPr>
          <w:p w:rsidR="00CC2459" w:rsidRPr="00F90C33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F90C33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vMerge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</w:tcPr>
          <w:p w:rsidR="00CC2459" w:rsidRPr="00F90C33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0C33">
              <w:rPr>
                <w:rFonts w:ascii="PT Astra Serif" w:hAnsi="PT Astra Serif"/>
              </w:rPr>
              <w:t>0,0</w:t>
            </w:r>
          </w:p>
        </w:tc>
      </w:tr>
    </w:tbl>
    <w:p w:rsidR="00E0296C" w:rsidRPr="00D674E4" w:rsidRDefault="00E0296C" w:rsidP="00E02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Cs w:val="26"/>
        </w:rPr>
      </w:pPr>
      <w:r w:rsidRPr="00D674E4">
        <w:rPr>
          <w:rFonts w:ascii="PT Astra Serif" w:hAnsi="PT Astra Serif"/>
          <w:color w:val="000000"/>
          <w:szCs w:val="26"/>
        </w:rPr>
        <w:br w:type="page"/>
      </w:r>
    </w:p>
    <w:p w:rsidR="0053315D" w:rsidRPr="00D674E4" w:rsidRDefault="00EB7716" w:rsidP="00450E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План </w:t>
      </w:r>
      <w:r w:rsidR="008779FB">
        <w:rPr>
          <w:rFonts w:ascii="PT Astra Serif" w:hAnsi="PT Astra Serif"/>
          <w:color w:val="000000"/>
          <w:sz w:val="24"/>
          <w:szCs w:val="24"/>
        </w:rPr>
        <w:br/>
      </w:r>
      <w:r w:rsidRPr="00D674E4">
        <w:rPr>
          <w:rFonts w:ascii="PT Astra Serif" w:hAnsi="PT Astra Serif"/>
          <w:color w:val="000000"/>
          <w:sz w:val="24"/>
          <w:szCs w:val="24"/>
        </w:rPr>
        <w:t>исполнения бюджета Томской области в части бюджетных ассигнований, предусмотренных на финансовое</w:t>
      </w:r>
    </w:p>
    <w:p w:rsidR="0053315D" w:rsidRPr="00D674E4" w:rsidRDefault="00EB7716">
      <w:pPr>
        <w:jc w:val="center"/>
        <w:rPr>
          <w:rFonts w:ascii="PT Astra Serif" w:hAnsi="PT Astra Serif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обеспечение реализации </w:t>
      </w:r>
      <w:r w:rsidRPr="00D674E4">
        <w:rPr>
          <w:rFonts w:ascii="PT Astra Serif" w:hAnsi="PT Astra Serif"/>
          <w:sz w:val="24"/>
          <w:szCs w:val="24"/>
        </w:rPr>
        <w:t>ведомственного проекта в 202</w:t>
      </w:r>
      <w:r w:rsidR="00F11722">
        <w:rPr>
          <w:rFonts w:ascii="PT Astra Serif" w:hAnsi="PT Astra Serif"/>
          <w:sz w:val="24"/>
          <w:szCs w:val="24"/>
        </w:rPr>
        <w:t>5</w:t>
      </w:r>
      <w:r w:rsidRPr="00D674E4">
        <w:rPr>
          <w:rFonts w:ascii="PT Astra Serif" w:hAnsi="PT Astra Serif"/>
          <w:sz w:val="24"/>
          <w:szCs w:val="24"/>
        </w:rPr>
        <w:t xml:space="preserve"> году</w:t>
      </w:r>
      <w:r w:rsidR="00A5163E" w:rsidRPr="00D674E4">
        <w:rPr>
          <w:rFonts w:ascii="PT Astra Serif" w:hAnsi="PT Astra Serif"/>
          <w:sz w:val="24"/>
          <w:szCs w:val="24"/>
        </w:rPr>
        <w:t xml:space="preserve"> </w:t>
      </w:r>
      <w:r w:rsidRPr="00D674E4">
        <w:rPr>
          <w:rFonts w:ascii="PT Astra Serif" w:hAnsi="PT Astra Serif"/>
          <w:sz w:val="24"/>
          <w:szCs w:val="24"/>
        </w:rPr>
        <w:t xml:space="preserve"> </w:t>
      </w:r>
    </w:p>
    <w:p w:rsidR="0053315D" w:rsidRPr="001479D2" w:rsidRDefault="0053315D">
      <w:pPr>
        <w:jc w:val="center"/>
        <w:rPr>
          <w:rFonts w:ascii="PT Astra Serif" w:hAnsi="PT Astra Serif"/>
          <w:color w:val="000000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4096"/>
        <w:gridCol w:w="723"/>
        <w:gridCol w:w="723"/>
        <w:gridCol w:w="723"/>
        <w:gridCol w:w="867"/>
        <w:gridCol w:w="867"/>
        <w:gridCol w:w="1011"/>
        <w:gridCol w:w="867"/>
        <w:gridCol w:w="723"/>
        <w:gridCol w:w="1011"/>
        <w:gridCol w:w="723"/>
        <w:gridCol w:w="729"/>
        <w:gridCol w:w="1734"/>
      </w:tblGrid>
      <w:tr w:rsidR="0053315D" w:rsidRPr="008779FB" w:rsidTr="00871E2F">
        <w:tc>
          <w:tcPr>
            <w:tcW w:w="170" w:type="pct"/>
            <w:vMerge w:val="restart"/>
            <w:vAlign w:val="center"/>
            <w:hideMark/>
          </w:tcPr>
          <w:p w:rsidR="0053315D" w:rsidRPr="008779FB" w:rsidRDefault="007060C8" w:rsidP="00BB37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№</w:t>
            </w:r>
            <w:r w:rsidR="00EB7716" w:rsidRPr="008779FB"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1337" w:type="pct"/>
            <w:vMerge w:val="restart"/>
            <w:vAlign w:val="center"/>
            <w:hideMark/>
          </w:tcPr>
          <w:p w:rsidR="0053315D" w:rsidRPr="008779FB" w:rsidRDefault="00EB7716" w:rsidP="00BB37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  <w:r w:rsidR="007060C8" w:rsidRPr="008779FB">
              <w:rPr>
                <w:rFonts w:ascii="PT Astra Serif" w:hAnsi="PT Astra Serif"/>
                <w:sz w:val="24"/>
                <w:szCs w:val="24"/>
              </w:rPr>
              <w:br/>
            </w:r>
            <w:r w:rsidRPr="008779FB">
              <w:rPr>
                <w:rFonts w:ascii="PT Astra Serif" w:hAnsi="PT Astra Serif"/>
                <w:sz w:val="24"/>
                <w:szCs w:val="24"/>
              </w:rPr>
              <w:t>(результата)</w:t>
            </w:r>
          </w:p>
        </w:tc>
        <w:tc>
          <w:tcPr>
            <w:tcW w:w="2927" w:type="pct"/>
            <w:gridSpan w:val="11"/>
            <w:vAlign w:val="center"/>
            <w:hideMark/>
          </w:tcPr>
          <w:p w:rsidR="0053315D" w:rsidRPr="008779FB" w:rsidRDefault="00EB7716" w:rsidP="00FE517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between w:val="single" w:sz="4" w:space="0" w:color="auto"/>
                <w:bar w:val="single" w:sz="4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План исполнения нарастающим итогом (тыс. рублей)</w:t>
            </w:r>
          </w:p>
        </w:tc>
        <w:tc>
          <w:tcPr>
            <w:tcW w:w="566" w:type="pct"/>
            <w:vMerge w:val="restart"/>
            <w:vAlign w:val="center"/>
            <w:hideMark/>
          </w:tcPr>
          <w:p w:rsidR="0053315D" w:rsidRPr="008779FB" w:rsidRDefault="00EB7716" w:rsidP="00BB37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Всего на конец 202</w:t>
            </w:r>
            <w:r w:rsidR="00F11722" w:rsidRPr="008779FB">
              <w:rPr>
                <w:rFonts w:ascii="PT Astra Serif" w:hAnsi="PT Astra Serif"/>
                <w:sz w:val="24"/>
                <w:szCs w:val="24"/>
              </w:rPr>
              <w:t>5</w:t>
            </w:r>
            <w:r w:rsidRPr="008779FB"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</w:p>
          <w:p w:rsidR="0053315D" w:rsidRPr="008779FB" w:rsidRDefault="00EB7716" w:rsidP="00BB37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(тыс. рублей)</w:t>
            </w:r>
          </w:p>
        </w:tc>
      </w:tr>
      <w:tr w:rsidR="0053315D" w:rsidRPr="008779FB" w:rsidTr="00871E2F">
        <w:tc>
          <w:tcPr>
            <w:tcW w:w="170" w:type="pct"/>
            <w:vMerge/>
            <w:vAlign w:val="center"/>
            <w:hideMark/>
          </w:tcPr>
          <w:p w:rsidR="0053315D" w:rsidRPr="008779FB" w:rsidRDefault="0053315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7" w:type="pct"/>
            <w:vMerge/>
            <w:vAlign w:val="center"/>
            <w:hideMark/>
          </w:tcPr>
          <w:p w:rsidR="0053315D" w:rsidRPr="008779FB" w:rsidRDefault="0053315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янв.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фев</w:t>
            </w:r>
            <w:r w:rsidR="008779FB">
              <w:rPr>
                <w:rFonts w:ascii="PT Astra Serif" w:hAnsi="PT Astra Serif"/>
                <w:sz w:val="24"/>
                <w:szCs w:val="24"/>
              </w:rPr>
              <w:t>р</w:t>
            </w:r>
            <w:r w:rsidRPr="008779F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  <w:tc>
          <w:tcPr>
            <w:tcW w:w="283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апр.</w:t>
            </w:r>
          </w:p>
        </w:tc>
        <w:tc>
          <w:tcPr>
            <w:tcW w:w="283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май</w:t>
            </w:r>
          </w:p>
        </w:tc>
        <w:tc>
          <w:tcPr>
            <w:tcW w:w="330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июнь</w:t>
            </w:r>
          </w:p>
        </w:tc>
        <w:tc>
          <w:tcPr>
            <w:tcW w:w="283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июль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авг.</w:t>
            </w:r>
          </w:p>
        </w:tc>
        <w:tc>
          <w:tcPr>
            <w:tcW w:w="330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сен</w:t>
            </w:r>
            <w:r w:rsidR="008779FB">
              <w:rPr>
                <w:rFonts w:ascii="PT Astra Serif" w:hAnsi="PT Astra Serif"/>
                <w:sz w:val="24"/>
                <w:szCs w:val="24"/>
              </w:rPr>
              <w:t>т</w:t>
            </w:r>
            <w:r w:rsidRPr="008779F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окт.</w:t>
            </w:r>
          </w:p>
        </w:tc>
        <w:tc>
          <w:tcPr>
            <w:tcW w:w="237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ноя</w:t>
            </w:r>
            <w:r w:rsidR="008779FB">
              <w:rPr>
                <w:rFonts w:ascii="PT Astra Serif" w:hAnsi="PT Astra Serif"/>
                <w:sz w:val="24"/>
                <w:szCs w:val="24"/>
              </w:rPr>
              <w:t>б</w:t>
            </w:r>
            <w:r w:rsidRPr="008779F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66" w:type="pct"/>
            <w:vMerge/>
            <w:vAlign w:val="center"/>
            <w:hideMark/>
          </w:tcPr>
          <w:p w:rsidR="0053315D" w:rsidRPr="008779FB" w:rsidRDefault="0053315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315D" w:rsidRPr="008779FB" w:rsidTr="00871E2F">
        <w:tc>
          <w:tcPr>
            <w:tcW w:w="170" w:type="pct"/>
            <w:hideMark/>
          </w:tcPr>
          <w:p w:rsidR="0053315D" w:rsidRPr="008779FB" w:rsidRDefault="00BB37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37" w:type="pct"/>
            <w:hideMark/>
          </w:tcPr>
          <w:p w:rsidR="0053315D" w:rsidRPr="008779FB" w:rsidRDefault="00CC3680" w:rsidP="00B21DD2">
            <w:pPr>
              <w:ind w:left="152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Мероприятие (результат) Финансовое обеспечение деятельности (докапитализация) регионального фонда развития промышленности (Некоммерческая организация «Фонд развития промышленности Томской области»)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83" w:type="pct"/>
            <w:vAlign w:val="center"/>
            <w:hideMark/>
          </w:tcPr>
          <w:p w:rsidR="0053315D" w:rsidRPr="008779FB" w:rsidRDefault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83" w:type="pct"/>
            <w:vAlign w:val="center"/>
            <w:hideMark/>
          </w:tcPr>
          <w:p w:rsidR="0053315D" w:rsidRPr="008779FB" w:rsidRDefault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30" w:type="pct"/>
            <w:vAlign w:val="center"/>
            <w:hideMark/>
          </w:tcPr>
          <w:p w:rsidR="0053315D" w:rsidRPr="008779FB" w:rsidRDefault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83" w:type="pct"/>
            <w:vAlign w:val="center"/>
            <w:hideMark/>
          </w:tcPr>
          <w:p w:rsidR="0053315D" w:rsidRPr="008779FB" w:rsidRDefault="007F0463" w:rsidP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7F0463" w:rsidP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30" w:type="pct"/>
            <w:vAlign w:val="center"/>
            <w:hideMark/>
          </w:tcPr>
          <w:p w:rsidR="0053315D" w:rsidRPr="008779FB" w:rsidRDefault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6" w:type="pct"/>
            <w:vAlign w:val="center"/>
            <w:hideMark/>
          </w:tcPr>
          <w:p w:rsidR="0053315D" w:rsidRPr="008779FB" w:rsidRDefault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7" w:type="pct"/>
            <w:vAlign w:val="center"/>
            <w:hideMark/>
          </w:tcPr>
          <w:p w:rsidR="0053315D" w:rsidRPr="008779FB" w:rsidRDefault="007F046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79F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6" w:type="pct"/>
            <w:vAlign w:val="center"/>
            <w:hideMark/>
          </w:tcPr>
          <w:p w:rsidR="000F2BC5" w:rsidRPr="008779FB" w:rsidRDefault="0092217C" w:rsidP="00A658D6">
            <w:pPr>
              <w:jc w:val="center"/>
              <w:rPr>
                <w:rFonts w:ascii="PT Astra Serif" w:eastAsiaTheme="minorEastAsia" w:hAnsi="PT Astra Serif" w:cs="Calibri"/>
                <w:sz w:val="24"/>
                <w:szCs w:val="24"/>
              </w:rPr>
            </w:pPr>
            <w:r w:rsidRPr="008779FB">
              <w:rPr>
                <w:rFonts w:ascii="PT Astra Serif" w:eastAsiaTheme="minorEastAsia" w:hAnsi="PT Astra Serif" w:cs="Calibri"/>
                <w:sz w:val="24"/>
                <w:szCs w:val="24"/>
              </w:rPr>
              <w:t>0,0</w:t>
            </w:r>
          </w:p>
        </w:tc>
      </w:tr>
    </w:tbl>
    <w:p w:rsidR="0053315D" w:rsidRPr="00D674E4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D674E4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D674E4" w:rsidRDefault="0053315D" w:rsidP="007060C8">
      <w:pPr>
        <w:rPr>
          <w:rFonts w:ascii="PT Astra Serif" w:hAnsi="PT Astra Serif"/>
          <w:color w:val="000000"/>
          <w:szCs w:val="26"/>
        </w:rPr>
      </w:pPr>
    </w:p>
    <w:p w:rsidR="00E0296C" w:rsidRPr="00D674E4" w:rsidRDefault="00E0296C" w:rsidP="00E02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Cs w:val="26"/>
        </w:rPr>
      </w:pPr>
      <w:r w:rsidRPr="00D674E4">
        <w:rPr>
          <w:rFonts w:ascii="PT Astra Serif" w:hAnsi="PT Astra Serif"/>
          <w:color w:val="000000"/>
          <w:szCs w:val="26"/>
        </w:rPr>
        <w:br w:type="page"/>
      </w:r>
    </w:p>
    <w:p w:rsidR="0053315D" w:rsidRPr="00D674E4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D674E4">
        <w:rPr>
          <w:rFonts w:ascii="PT Astra Serif" w:hAnsi="PT Astra Serif"/>
          <w:color w:val="000000"/>
          <w:sz w:val="24"/>
          <w:szCs w:val="24"/>
        </w:rPr>
        <w:t xml:space="preserve">План </w:t>
      </w:r>
      <w:r w:rsidR="008779FB">
        <w:rPr>
          <w:rFonts w:ascii="PT Astra Serif" w:hAnsi="PT Astra Serif"/>
          <w:color w:val="000000"/>
          <w:sz w:val="24"/>
          <w:szCs w:val="24"/>
        </w:rPr>
        <w:br/>
      </w:r>
      <w:r w:rsidRPr="00D674E4">
        <w:rPr>
          <w:rFonts w:ascii="PT Astra Serif" w:hAnsi="PT Astra Serif"/>
          <w:color w:val="000000"/>
          <w:sz w:val="24"/>
          <w:szCs w:val="24"/>
        </w:rPr>
        <w:t>реал</w:t>
      </w:r>
      <w:r w:rsidR="007060C8" w:rsidRPr="00D674E4">
        <w:rPr>
          <w:rFonts w:ascii="PT Astra Serif" w:hAnsi="PT Astra Serif"/>
          <w:color w:val="000000"/>
          <w:sz w:val="24"/>
          <w:szCs w:val="24"/>
        </w:rPr>
        <w:t>изации ведомственного проекта</w:t>
      </w:r>
    </w:p>
    <w:p w:rsidR="0053315D" w:rsidRPr="00134E69" w:rsidRDefault="0053315D">
      <w:pPr>
        <w:jc w:val="center"/>
        <w:rPr>
          <w:rFonts w:ascii="PT Astra Serif" w:hAnsi="PT Astra Serif"/>
          <w:color w:val="000000"/>
          <w:sz w:val="16"/>
          <w:szCs w:val="16"/>
        </w:rPr>
      </w:pPr>
    </w:p>
    <w:tbl>
      <w:tblPr>
        <w:tblW w:w="15161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835"/>
        <w:gridCol w:w="1134"/>
        <w:gridCol w:w="1134"/>
        <w:gridCol w:w="1843"/>
        <w:gridCol w:w="851"/>
        <w:gridCol w:w="850"/>
        <w:gridCol w:w="992"/>
        <w:gridCol w:w="993"/>
        <w:gridCol w:w="1842"/>
        <w:gridCol w:w="993"/>
        <w:gridCol w:w="1134"/>
      </w:tblGrid>
      <w:tr w:rsidR="00FD5524" w:rsidRPr="00B16901" w:rsidTr="00B16901">
        <w:tc>
          <w:tcPr>
            <w:tcW w:w="560" w:type="dxa"/>
            <w:vMerge w:val="restart"/>
            <w:vAlign w:val="center"/>
            <w:hideMark/>
          </w:tcPr>
          <w:p w:rsidR="007060C8" w:rsidRPr="00B16901" w:rsidRDefault="007060C8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№</w:t>
            </w:r>
          </w:p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п/п</w:t>
            </w:r>
          </w:p>
        </w:tc>
        <w:tc>
          <w:tcPr>
            <w:tcW w:w="2835" w:type="dxa"/>
            <w:vMerge w:val="restart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Мероприятие (результат), контрольные точки</w: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Срок реализации</w:t>
            </w:r>
          </w:p>
        </w:tc>
        <w:tc>
          <w:tcPr>
            <w:tcW w:w="1843" w:type="dxa"/>
            <w:vMerge w:val="restart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Ответственный исполнитель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Мощность объекта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Объем финансового обеспечения</w:t>
            </w:r>
          </w:p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(тыс. руб.)</w:t>
            </w:r>
            <w:r w:rsidR="005826A9" w:rsidRPr="00B16901">
              <w:rPr>
                <w:rFonts w:ascii="PT Astra Serif" w:hAnsi="PT Astra Serif"/>
                <w:sz w:val="21"/>
                <w:szCs w:val="21"/>
              </w:rPr>
              <w:t>*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Вид </w:t>
            </w:r>
            <w:r w:rsid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и наименование подтверждающего документа </w:t>
            </w:r>
          </w:p>
        </w:tc>
        <w:tc>
          <w:tcPr>
            <w:tcW w:w="993" w:type="dxa"/>
            <w:vMerge w:val="restart"/>
            <w:vAlign w:val="center"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Реализа</w:t>
            </w:r>
            <w:r w:rsidR="007060C8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ция муници</w:t>
            </w:r>
            <w:r w:rsidR="007060C8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пальными образо</w:t>
            </w:r>
            <w:r w:rsidR="007060C8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ваниями</w:t>
            </w:r>
          </w:p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да/нет</w:t>
            </w:r>
          </w:p>
        </w:tc>
        <w:tc>
          <w:tcPr>
            <w:tcW w:w="1134" w:type="dxa"/>
            <w:vMerge w:val="restart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Инфор</w:t>
            </w:r>
            <w:r w:rsidR="007060C8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мационная система (источник данных)</w:t>
            </w:r>
          </w:p>
        </w:tc>
      </w:tr>
      <w:tr w:rsidR="00B16901" w:rsidRPr="00B16901" w:rsidTr="00B16901">
        <w:tc>
          <w:tcPr>
            <w:tcW w:w="560" w:type="dxa"/>
            <w:vMerge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начало</w:t>
            </w:r>
          </w:p>
        </w:tc>
        <w:tc>
          <w:tcPr>
            <w:tcW w:w="1134" w:type="dxa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окончание</w:t>
            </w:r>
          </w:p>
        </w:tc>
        <w:tc>
          <w:tcPr>
            <w:tcW w:w="1843" w:type="dxa"/>
            <w:vMerge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1" w:type="dxa"/>
            <w:vAlign w:val="center"/>
            <w:hideMark/>
          </w:tcPr>
          <w:p w:rsidR="00FD5524" w:rsidRPr="00B16901" w:rsidRDefault="00FD5524" w:rsidP="004C7E07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единица изме</w:t>
            </w:r>
            <w:r w:rsidR="007060C8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рения (по ОКЕИ)</w:t>
            </w:r>
          </w:p>
        </w:tc>
        <w:tc>
          <w:tcPr>
            <w:tcW w:w="850" w:type="dxa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значе</w:t>
            </w:r>
            <w:r w:rsidR="007060C8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ние</w:t>
            </w:r>
          </w:p>
        </w:tc>
        <w:tc>
          <w:tcPr>
            <w:tcW w:w="992" w:type="dxa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всего</w:t>
            </w:r>
          </w:p>
        </w:tc>
        <w:tc>
          <w:tcPr>
            <w:tcW w:w="993" w:type="dxa"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из них</w:t>
            </w:r>
          </w:p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федераль</w:t>
            </w:r>
            <w:r w:rsidR="007060C8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</w:t>
            </w:r>
          </w:p>
        </w:tc>
        <w:tc>
          <w:tcPr>
            <w:tcW w:w="1842" w:type="dxa"/>
            <w:vMerge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3" w:type="dxa"/>
            <w:vMerge/>
            <w:vAlign w:val="center"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D5524" w:rsidRPr="00B16901" w:rsidRDefault="00FD5524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53315D" w:rsidRPr="00B16901" w:rsidTr="00B16901">
        <w:tc>
          <w:tcPr>
            <w:tcW w:w="560" w:type="dxa"/>
            <w:hideMark/>
          </w:tcPr>
          <w:p w:rsidR="0053315D" w:rsidRPr="00B16901" w:rsidRDefault="00EB7716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</w:t>
            </w:r>
            <w:r w:rsidR="000D3245" w:rsidRPr="00B16901">
              <w:rPr>
                <w:rFonts w:ascii="PT Astra Serif" w:hAnsi="PT Astra Serif"/>
                <w:sz w:val="21"/>
                <w:szCs w:val="21"/>
              </w:rPr>
              <w:t>.</w:t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14601" w:type="dxa"/>
            <w:gridSpan w:val="11"/>
          </w:tcPr>
          <w:p w:rsidR="0053315D" w:rsidRPr="00B16901" w:rsidRDefault="00EB7716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1.1. 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Мероприятие (результат) Финансовое обеспечение деятельности (докапитализация) регионального фонда развития промышленности (Некоммерческая организация «Фонд развития промышленности Томской области»)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01.01.2026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31.12.2028</w:t>
            </w:r>
          </w:p>
        </w:tc>
        <w:tc>
          <w:tcPr>
            <w:tcW w:w="1843" w:type="dxa"/>
          </w:tcPr>
          <w:p w:rsidR="0042213D" w:rsidRPr="00B16901" w:rsidRDefault="00F11722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F11722" w:rsidRPr="00B16901" w:rsidRDefault="00F11722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F11722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1 363 636,4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pStyle w:val="ConsPlusNormal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1 213 636,4</w:t>
            </w:r>
          </w:p>
        </w:tc>
        <w:tc>
          <w:tcPr>
            <w:tcW w:w="1842" w:type="dxa"/>
            <w:vAlign w:val="center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К.1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Внесены изменения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в постановление </w:t>
            </w:r>
            <w:r w:rsid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об утверждении порядка определения объема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и предоставления </w:t>
            </w:r>
            <w:r w:rsid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из областного бюджета субсидии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31.03.2026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Постановление</w:t>
            </w:r>
            <w:r w:rsidR="002F1E17" w:rsidRPr="00B16901">
              <w:rPr>
                <w:rFonts w:ascii="PT Astra Serif" w:hAnsi="PT Astra Serif"/>
                <w:sz w:val="21"/>
                <w:szCs w:val="21"/>
              </w:rPr>
              <w:t xml:space="preserve"> Администрации Томской области </w:t>
            </w:r>
          </w:p>
          <w:p w:rsidR="00F11722" w:rsidRPr="00B16901" w:rsidRDefault="00B23C7B" w:rsidP="00B16901">
            <w:pPr>
              <w:pStyle w:val="afffb"/>
              <w:spacing w:before="0" w:beforeAutospacing="0" w:after="0" w:afterAutospacing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«О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 внесении изменений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>в постановление Администрации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t xml:space="preserve"> Томской области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от 11.05.2023 </w:t>
            </w:r>
            <w:r w:rsidR="00B16901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№ 222а </w:t>
            </w:r>
            <w:r w:rsidR="00B16901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«Об утверждении Порядка определения объема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и предоставления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из областного бюджета субсидии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на реализацию мероприятия </w:t>
            </w:r>
            <w:r w:rsidR="00134E69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>по финансовому обеспечению деятельности (докапитализации)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 К.2</w:t>
            </w:r>
            <w:r w:rsidR="00B16901">
              <w:rPr>
                <w:rFonts w:ascii="PT Astra Serif" w:hAnsi="PT Astra Serif"/>
                <w:sz w:val="21"/>
                <w:szCs w:val="21"/>
              </w:rPr>
              <w:t>.</w:t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Заключено соглашение 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о предоставлении </w:t>
            </w:r>
            <w:r w:rsid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16.04.2026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Соглашение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 предоставлении 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К.3</w:t>
            </w:r>
            <w:r w:rsidR="00B16901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860EBB" w:rsidRPr="00B16901" w:rsidRDefault="00860EBB" w:rsidP="00B16901">
            <w:pPr>
              <w:autoSpaceDE w:val="0"/>
              <w:autoSpaceDN w:val="0"/>
              <w:adjustRightInd w:val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Перечислена субсидия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30.04.2026</w:t>
            </w:r>
          </w:p>
        </w:tc>
        <w:tc>
          <w:tcPr>
            <w:tcW w:w="1843" w:type="dxa"/>
          </w:tcPr>
          <w:p w:rsidR="00860EBB" w:rsidRPr="00B16901" w:rsidRDefault="00860EBB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860EBB" w:rsidRPr="00B16901" w:rsidRDefault="00860EBB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860EBB" w:rsidRPr="00B16901" w:rsidRDefault="00860EBB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1 363 636,4</w:t>
            </w:r>
          </w:p>
        </w:tc>
        <w:tc>
          <w:tcPr>
            <w:tcW w:w="993" w:type="dxa"/>
            <w:vAlign w:val="center"/>
          </w:tcPr>
          <w:p w:rsidR="00860EBB" w:rsidRPr="00B16901" w:rsidRDefault="00860EBB" w:rsidP="00B16901">
            <w:pPr>
              <w:pStyle w:val="ConsPlusNormal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1 213 636,4</w:t>
            </w:r>
          </w:p>
        </w:tc>
        <w:tc>
          <w:tcPr>
            <w:tcW w:w="1842" w:type="dxa"/>
            <w:vAlign w:val="center"/>
          </w:tcPr>
          <w:p w:rsidR="00860EBB" w:rsidRPr="00B16901" w:rsidRDefault="00860EBB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Иные документы, подтверждающие факт перечисления субсидии</w:t>
            </w:r>
          </w:p>
        </w:tc>
        <w:tc>
          <w:tcPr>
            <w:tcW w:w="993" w:type="dxa"/>
            <w:vAlign w:val="center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860EBB" w:rsidRPr="00B16901" w:rsidRDefault="00860EBB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К.4</w:t>
            </w:r>
            <w:r w:rsidR="00B16901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 за 1</w:t>
            </w:r>
            <w:r w:rsidR="00B16901">
              <w:rPr>
                <w:rFonts w:ascii="PT Astra Serif" w:hAnsi="PT Astra Serif"/>
                <w:sz w:val="21"/>
                <w:szCs w:val="21"/>
              </w:rPr>
              <w:t>-й</w:t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 квартал </w:t>
            </w:r>
            <w:r w:rsid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2026 года </w:t>
            </w:r>
          </w:p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30.06.2026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К.5</w:t>
            </w:r>
            <w:r w:rsidR="00B16901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871E2F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871E2F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</w:p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871E2F">
              <w:rPr>
                <w:rFonts w:ascii="PT Astra Serif" w:hAnsi="PT Astra Serif"/>
                <w:sz w:val="21"/>
                <w:szCs w:val="21"/>
              </w:rPr>
              <w:t>некоммерческой организации «Фонд развития промышленности Томской области» за первое полугодие 2026 года</w:t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30.09.2026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К.6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некоммерческой организации «Фонд развития промышленности Томской области» за 9 месяцев </w:t>
            </w:r>
            <w:r w:rsidR="00871E2F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2026 года 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22.12.2026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117FBF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К.7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</w:p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некоммерческой организации «Фонд развития промышленности Томской области» по итогам </w:t>
            </w:r>
            <w:r w:rsidR="008F1256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2026 года 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pStyle w:val="Default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eastAsia="Times New Roman" w:hAnsi="PT Astra Serif"/>
                <w:color w:val="auto"/>
                <w:sz w:val="21"/>
                <w:szCs w:val="21"/>
                <w:lang w:eastAsia="ru-RU"/>
              </w:rPr>
              <w:t>31.03.2027</w:t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8F1256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8F1256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DE5D17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 К.1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2835" w:type="dxa"/>
          </w:tcPr>
          <w:p w:rsidR="00F11722" w:rsidRPr="00B16901" w:rsidRDefault="00F11722" w:rsidP="00655690">
            <w:pPr>
              <w:autoSpaceDE w:val="0"/>
              <w:autoSpaceDN w:val="0"/>
              <w:adjustRightInd w:val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Внесены изменения </w:t>
            </w:r>
            <w:r w:rsidR="008F1256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в постановление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об утверждении порядка определения объема </w:t>
            </w:r>
            <w:r w:rsidRPr="00B16901">
              <w:rPr>
                <w:rFonts w:ascii="PT Astra Serif" w:hAnsi="PT Astra Serif"/>
                <w:sz w:val="21"/>
                <w:szCs w:val="21"/>
              </w:rPr>
              <w:br/>
              <w:t>и предоставления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из областного бюджета субсидии 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31.03.202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8F1256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Постановление</w:t>
            </w:r>
            <w:r w:rsidR="003C0605" w:rsidRPr="00B16901">
              <w:rPr>
                <w:rFonts w:ascii="PT Astra Serif" w:hAnsi="PT Astra Serif"/>
                <w:sz w:val="21"/>
                <w:szCs w:val="21"/>
              </w:rPr>
              <w:t xml:space="preserve"> Администрации Томской области</w:t>
            </w:r>
          </w:p>
          <w:p w:rsidR="00F11722" w:rsidRPr="00B16901" w:rsidRDefault="00B23C7B" w:rsidP="00B16901">
            <w:pPr>
              <w:pStyle w:val="afffb"/>
              <w:spacing w:before="0" w:beforeAutospacing="0" w:after="0" w:afterAutospacing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«О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 внесении изменений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>в постановление Администрации</w:t>
            </w:r>
            <w:r w:rsidR="008F1256" w:rsidRPr="00B16901">
              <w:rPr>
                <w:rFonts w:ascii="PT Astra Serif" w:hAnsi="PT Astra Serif"/>
                <w:sz w:val="21"/>
                <w:szCs w:val="21"/>
              </w:rPr>
              <w:t xml:space="preserve"> Томской области </w:t>
            </w:r>
            <w:r w:rsidR="008F1256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от 11.05.2023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№ 222а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«Об утверждении Порядка определения объема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и предоставления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из областного бюджета субсидии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на реализацию мероприятия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>по финансовому обеспечению деятельности (докапитализации)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DE5D17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К.2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Заключено соглашение </w:t>
            </w:r>
            <w:r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о предоставлении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6</w:t>
            </w:r>
            <w:r w:rsidRPr="00B16901">
              <w:rPr>
                <w:rFonts w:ascii="PT Astra Serif" w:hAnsi="PT Astra Serif"/>
                <w:sz w:val="21"/>
                <w:szCs w:val="21"/>
              </w:rPr>
              <w:t>.04.202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Соглашение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 предоставлении </w:t>
            </w:r>
            <w:r w:rsidRPr="00B16901">
              <w:rPr>
                <w:rFonts w:ascii="PT Astra Serif" w:hAnsi="PT Astra Serif"/>
                <w:sz w:val="21"/>
                <w:szCs w:val="21"/>
              </w:rPr>
              <w:br/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DE5D17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К.3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655690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за 1</w:t>
            </w:r>
            <w:r w:rsidR="00655690">
              <w:rPr>
                <w:rFonts w:ascii="PT Astra Serif" w:hAnsi="PT Astra Serif"/>
                <w:sz w:val="21"/>
                <w:szCs w:val="21"/>
              </w:rPr>
              <w:t>-й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квартал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2027 года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30.06.202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4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DE5D17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за первое полугодие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2027 года </w:t>
            </w:r>
          </w:p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30.09.202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DE5D17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К.5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DE5D17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за 9 месяцев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2027 года </w:t>
            </w:r>
          </w:p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21.12.202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DE5D17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К.6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по итогам 2027 года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31.03.202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 К.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1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Внесены изменения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в постановление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об утверждении порядка определения объема </w:t>
            </w:r>
            <w:r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и предоставления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 xml:space="preserve">из областного бюджета субсидии 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DE5D17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31.03.2028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Постановление</w:t>
            </w:r>
            <w:r w:rsidR="003C0605" w:rsidRPr="00B16901">
              <w:rPr>
                <w:rFonts w:ascii="PT Astra Serif" w:hAnsi="PT Astra Serif"/>
                <w:sz w:val="21"/>
                <w:szCs w:val="21"/>
              </w:rPr>
              <w:t xml:space="preserve"> Администрации Томской области</w:t>
            </w:r>
          </w:p>
          <w:p w:rsidR="00F11722" w:rsidRPr="00B16901" w:rsidRDefault="00B23C7B" w:rsidP="00B16901">
            <w:pPr>
              <w:pStyle w:val="afffb"/>
              <w:spacing w:before="0" w:beforeAutospacing="0" w:after="0" w:afterAutospacing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«О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 внесении изменений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в постановление Администрации Томской области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>от 11.05.2023</w:t>
            </w:r>
            <w:r w:rsidR="00240C3D" w:rsidRPr="00B16901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№ 222а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 xml:space="preserve">«Об утверждении Порядка определения объема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и предоставления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из областного бюджета субсидии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на реализацию мероприятия 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br/>
              <w:t>по финансовому обеспечению деятельности (докапитализации)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</w:t>
            </w:r>
            <w:r w:rsidR="00492F12" w:rsidRPr="00B16901">
              <w:rPr>
                <w:rFonts w:ascii="PT Astra Serif" w:hAnsi="PT Astra Serif"/>
                <w:sz w:val="21"/>
                <w:szCs w:val="21"/>
              </w:rPr>
              <w:t>2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Заключено соглашение </w:t>
            </w:r>
            <w:r w:rsidRPr="00B16901">
              <w:rPr>
                <w:rFonts w:ascii="PT Astra Serif" w:hAnsi="PT Astra Serif"/>
                <w:sz w:val="21"/>
                <w:szCs w:val="21"/>
              </w:rPr>
              <w:br/>
              <w:t xml:space="preserve">о предоставлении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7.04.2028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Соглашение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 предоставлении </w:t>
            </w:r>
            <w:r w:rsidRPr="00B16901">
              <w:rPr>
                <w:rFonts w:ascii="PT Astra Serif" w:hAnsi="PT Astra Serif"/>
                <w:sz w:val="21"/>
                <w:szCs w:val="21"/>
              </w:rPr>
              <w:br/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</w:t>
            </w:r>
            <w:r w:rsidR="00492F12" w:rsidRPr="00B16901">
              <w:rPr>
                <w:rFonts w:ascii="PT Astra Serif" w:hAnsi="PT Astra Serif"/>
                <w:sz w:val="21"/>
                <w:szCs w:val="21"/>
              </w:rPr>
              <w:t>3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за 1</w:t>
            </w:r>
            <w:r w:rsidR="00655690">
              <w:rPr>
                <w:rFonts w:ascii="PT Astra Serif" w:hAnsi="PT Astra Serif"/>
                <w:sz w:val="21"/>
                <w:szCs w:val="21"/>
              </w:rPr>
              <w:t>-й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квартал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2028 года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30.06.202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</w:t>
            </w:r>
            <w:r w:rsidR="00492F12" w:rsidRPr="00B16901">
              <w:rPr>
                <w:rFonts w:ascii="PT Astra Serif" w:hAnsi="PT Astra Serif"/>
                <w:sz w:val="21"/>
                <w:szCs w:val="21"/>
              </w:rPr>
              <w:t>4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DE5D17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 за первое полугодие </w:t>
            </w:r>
            <w:r w:rsidR="00E91008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 xml:space="preserve">2028 года </w:t>
            </w:r>
          </w:p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DE5D17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29</w:t>
            </w:r>
            <w:r w:rsidR="00F11722" w:rsidRPr="00B16901">
              <w:rPr>
                <w:rFonts w:ascii="PT Astra Serif" w:hAnsi="PT Astra Serif"/>
                <w:sz w:val="21"/>
                <w:szCs w:val="21"/>
              </w:rPr>
              <w:t>.09.202</w:t>
            </w:r>
            <w:r w:rsidRPr="00B16901"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</w:t>
            </w:r>
            <w:r w:rsidR="00492F12" w:rsidRPr="00B16901">
              <w:rPr>
                <w:rFonts w:ascii="PT Astra Serif" w:hAnsi="PT Astra Serif"/>
                <w:sz w:val="21"/>
                <w:szCs w:val="21"/>
              </w:rPr>
              <w:t>5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F11722" w:rsidRPr="00B16901" w:rsidRDefault="00F1172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  <w:r w:rsidR="00492F12" w:rsidRPr="00B16901">
              <w:rPr>
                <w:rFonts w:ascii="PT Astra Serif" w:hAnsi="PT Astra Serif"/>
                <w:sz w:val="21"/>
                <w:szCs w:val="21"/>
              </w:rPr>
              <w:t xml:space="preserve"> за 9 месяцев </w:t>
            </w:r>
            <w:r w:rsidR="00655690">
              <w:rPr>
                <w:rFonts w:ascii="PT Astra Serif" w:hAnsi="PT Astra Serif"/>
                <w:sz w:val="21"/>
                <w:szCs w:val="21"/>
              </w:rPr>
              <w:br/>
            </w:r>
            <w:r w:rsidR="00492F12" w:rsidRPr="00B16901">
              <w:rPr>
                <w:rFonts w:ascii="PT Astra Serif" w:hAnsi="PT Astra Serif"/>
                <w:sz w:val="21"/>
                <w:szCs w:val="21"/>
              </w:rPr>
              <w:t>2027 года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21.12.202</w:t>
            </w:r>
            <w:r w:rsidR="00DE5D17" w:rsidRPr="00B16901"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F1172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F11722" w:rsidRPr="00B16901" w:rsidRDefault="00F1172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F11722" w:rsidRPr="00B16901" w:rsidRDefault="00F1172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F11722" w:rsidRPr="00B16901" w:rsidRDefault="00F1172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  <w:tr w:rsidR="00B16901" w:rsidRPr="00B16901" w:rsidTr="00B16901">
        <w:tc>
          <w:tcPr>
            <w:tcW w:w="560" w:type="dxa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К.6</w:t>
            </w:r>
            <w:r w:rsidR="008850A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2835" w:type="dxa"/>
          </w:tcPr>
          <w:p w:rsidR="00492F12" w:rsidRPr="00B16901" w:rsidRDefault="00492F12" w:rsidP="00B16901">
            <w:pPr>
              <w:pStyle w:val="afffb"/>
              <w:spacing w:before="0" w:beforeAutospacing="0" w:after="0" w:afterAutospacing="0"/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 по итогам 2028 года</w:t>
            </w:r>
          </w:p>
        </w:tc>
        <w:tc>
          <w:tcPr>
            <w:tcW w:w="1134" w:type="dxa"/>
            <w:vAlign w:val="center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vAlign w:val="center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30.03.2029</w:t>
            </w:r>
          </w:p>
        </w:tc>
        <w:tc>
          <w:tcPr>
            <w:tcW w:w="1843" w:type="dxa"/>
          </w:tcPr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Заместитель начальника 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br/>
            </w:r>
            <w:r w:rsidRPr="00B16901">
              <w:rPr>
                <w:rFonts w:ascii="PT Astra Serif" w:hAnsi="PT Astra Serif"/>
                <w:sz w:val="21"/>
                <w:szCs w:val="21"/>
              </w:rPr>
              <w:t>по промышлен</w:t>
            </w:r>
            <w:r w:rsidR="00A21CE3" w:rsidRPr="00B16901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ности Департамента инвестиционной</w:t>
            </w:r>
          </w:p>
          <w:p w:rsidR="0042213D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и промышленной политики Томской области</w:t>
            </w:r>
          </w:p>
          <w:p w:rsidR="00492F12" w:rsidRPr="00B16901" w:rsidRDefault="0042213D" w:rsidP="00B16901">
            <w:pPr>
              <w:ind w:left="28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Шевченко Анастасия Владимировна</w:t>
            </w:r>
          </w:p>
        </w:tc>
        <w:tc>
          <w:tcPr>
            <w:tcW w:w="851" w:type="dxa"/>
            <w:vAlign w:val="center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vAlign w:val="center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vAlign w:val="center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842" w:type="dxa"/>
          </w:tcPr>
          <w:p w:rsidR="00492F12" w:rsidRPr="00B16901" w:rsidRDefault="00492F1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492F12" w:rsidRPr="00B16901" w:rsidRDefault="00492F12" w:rsidP="00B16901">
            <w:pPr>
              <w:autoSpaceDE w:val="0"/>
              <w:autoSpaceDN w:val="0"/>
              <w:adjustRightInd w:val="0"/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3" w:type="dxa"/>
            <w:vAlign w:val="center"/>
          </w:tcPr>
          <w:p w:rsidR="00492F12" w:rsidRPr="00B16901" w:rsidRDefault="00492F12" w:rsidP="00B16901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1134" w:type="dxa"/>
            <w:vAlign w:val="center"/>
          </w:tcPr>
          <w:p w:rsidR="00492F12" w:rsidRPr="00B16901" w:rsidRDefault="00492F12" w:rsidP="008850AD">
            <w:pPr>
              <w:ind w:left="2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B16901">
              <w:rPr>
                <w:rFonts w:ascii="PT Astra Serif" w:hAnsi="PT Astra Serif"/>
                <w:sz w:val="21"/>
                <w:szCs w:val="21"/>
              </w:rPr>
              <w:t>ГИИС «Электрон</w:t>
            </w:r>
            <w:r w:rsidR="008850AD">
              <w:rPr>
                <w:rFonts w:ascii="PT Astra Serif" w:hAnsi="PT Astra Serif"/>
                <w:sz w:val="21"/>
                <w:szCs w:val="21"/>
              </w:rPr>
              <w:t>-</w:t>
            </w:r>
            <w:r w:rsidRPr="00B16901">
              <w:rPr>
                <w:rFonts w:ascii="PT Astra Serif" w:hAnsi="PT Astra Serif"/>
                <w:sz w:val="21"/>
                <w:szCs w:val="21"/>
              </w:rPr>
              <w:t>ный бюджет»</w:t>
            </w:r>
          </w:p>
        </w:tc>
      </w:tr>
    </w:tbl>
    <w:p w:rsidR="00A21CE3" w:rsidRDefault="00A21CE3" w:rsidP="00492F12">
      <w:pPr>
        <w:ind w:right="283" w:firstLine="709"/>
        <w:jc w:val="both"/>
        <w:rPr>
          <w:rFonts w:ascii="PT Astra Serif" w:hAnsi="PT Astra Serif" w:cs="Calibri"/>
          <w:color w:val="000000"/>
        </w:rPr>
      </w:pPr>
    </w:p>
    <w:p w:rsidR="00492F12" w:rsidRPr="004D2DCC" w:rsidRDefault="00492F12" w:rsidP="00492F12">
      <w:pPr>
        <w:ind w:right="283" w:firstLine="709"/>
        <w:jc w:val="both"/>
        <w:rPr>
          <w:rFonts w:ascii="PT Astra Serif" w:hAnsi="PT Astra Serif" w:cs="Calibri"/>
          <w:color w:val="000000"/>
        </w:rPr>
      </w:pPr>
      <w:r w:rsidRPr="00ED56F3">
        <w:rPr>
          <w:rFonts w:ascii="PT Astra Serif" w:hAnsi="PT Astra Serif" w:cs="Calibri"/>
          <w:color w:val="000000"/>
        </w:rPr>
        <w:t>* Ведомственный проект 3</w:t>
      </w:r>
      <w:r w:rsidRPr="00ED56F3">
        <w:rPr>
          <w:rFonts w:ascii="PT Astra Serif" w:hAnsi="PT Astra Serif"/>
        </w:rPr>
        <w:t xml:space="preserve"> </w:t>
      </w:r>
      <w:r w:rsidRPr="00ED56F3">
        <w:rPr>
          <w:rFonts w:ascii="PT Astra Serif" w:hAnsi="PT Astra Serif" w:cs="Calibri"/>
          <w:color w:val="000000"/>
        </w:rPr>
        <w:t xml:space="preserve">«Развитие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 (для отборов 2025 года)» (далее – ведомственный проект 3) разработан с целью привлечения бюджетных ассигнований из федерального бюджета по </w:t>
      </w:r>
      <w:r w:rsidR="003C0605">
        <w:rPr>
          <w:rFonts w:ascii="PT Astra Serif" w:hAnsi="PT Astra Serif" w:cs="Calibri"/>
          <w:color w:val="000000"/>
        </w:rPr>
        <w:t>отборам</w:t>
      </w:r>
      <w:r w:rsidRPr="00ED56F3">
        <w:rPr>
          <w:rFonts w:ascii="PT Astra Serif" w:hAnsi="PT Astra Serif" w:cs="Calibri"/>
          <w:color w:val="000000"/>
        </w:rPr>
        <w:t xml:space="preserve">, проводимым Министерством промышленности и торговли Российской Федерации согласно постановлению Правительства Российской Федерации от </w:t>
      </w:r>
      <w:r w:rsidRPr="00655690">
        <w:rPr>
          <w:rFonts w:ascii="PT Astra Serif" w:hAnsi="PT Astra Serif" w:cs="Calibri"/>
          <w:color w:val="000000"/>
        </w:rPr>
        <w:t>15</w:t>
      </w:r>
      <w:r w:rsidR="00655690" w:rsidRPr="00655690">
        <w:rPr>
          <w:rFonts w:ascii="PT Astra Serif" w:hAnsi="PT Astra Serif" w:cs="Calibri"/>
          <w:color w:val="000000"/>
        </w:rPr>
        <w:t>.04.</w:t>
      </w:r>
      <w:r w:rsidRPr="00655690">
        <w:rPr>
          <w:rFonts w:ascii="PT Astra Serif" w:hAnsi="PT Astra Serif" w:cs="Calibri"/>
          <w:color w:val="000000"/>
        </w:rPr>
        <w:t>2014</w:t>
      </w:r>
      <w:r w:rsidRPr="00ED56F3">
        <w:rPr>
          <w:rFonts w:ascii="PT Astra Serif" w:hAnsi="PT Astra Serif" w:cs="Calibri"/>
          <w:color w:val="000000"/>
        </w:rPr>
        <w:t xml:space="preserve"> № 328 «Об утверждении государственной программы Российской Федерации «Развитие промышленности </w:t>
      </w:r>
      <w:r w:rsidR="00B92FE0">
        <w:rPr>
          <w:rFonts w:ascii="PT Astra Serif" w:hAnsi="PT Astra Serif" w:cs="Calibri"/>
          <w:color w:val="000000"/>
        </w:rPr>
        <w:br/>
      </w:r>
      <w:r w:rsidRPr="00ED56F3">
        <w:rPr>
          <w:rFonts w:ascii="PT Astra Serif" w:hAnsi="PT Astra Serif" w:cs="Calibri"/>
          <w:color w:val="000000"/>
        </w:rPr>
        <w:t>и повышение ее конкурентоспособности» в</w:t>
      </w:r>
      <w:r w:rsidR="00B92FE0">
        <w:rPr>
          <w:rFonts w:ascii="PT Astra Serif" w:hAnsi="PT Astra Serif" w:cs="Calibri"/>
          <w:color w:val="000000"/>
        </w:rPr>
        <w:t xml:space="preserve"> </w:t>
      </w:r>
      <w:r w:rsidRPr="00ED56F3">
        <w:rPr>
          <w:rFonts w:ascii="PT Astra Serif" w:hAnsi="PT Astra Serif" w:cs="Calibri"/>
          <w:color w:val="000000"/>
        </w:rPr>
        <w:t xml:space="preserve">2025 году. Прогнозное финансирование и показатели ведомственного проекта 3 рассчитаны исходя </w:t>
      </w:r>
      <w:r w:rsidR="008850AD">
        <w:rPr>
          <w:rFonts w:ascii="PT Astra Serif" w:hAnsi="PT Astra Serif" w:cs="Calibri"/>
          <w:color w:val="000000"/>
        </w:rPr>
        <w:t xml:space="preserve">из </w:t>
      </w:r>
      <w:r w:rsidRPr="00ED56F3">
        <w:rPr>
          <w:rFonts w:ascii="PT Astra Serif" w:hAnsi="PT Astra Serif" w:cs="Calibri"/>
          <w:color w:val="000000"/>
        </w:rPr>
        <w:t>потребности промышленных предприятий в государственной поддержке.</w:t>
      </w:r>
    </w:p>
    <w:p w:rsidR="0053315D" w:rsidRPr="00AA4001" w:rsidRDefault="005826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 </w:t>
      </w:r>
    </w:p>
    <w:sectPr w:rsidR="0053315D" w:rsidRPr="00AA4001" w:rsidSect="002004B8">
      <w:headerReference w:type="default" r:id="rId11"/>
      <w:headerReference w:type="first" r:id="rId12"/>
      <w:pgSz w:w="16840" w:h="11907" w:orient="landscape"/>
      <w:pgMar w:top="709" w:right="397" w:bottom="426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E2F" w:rsidRDefault="00871E2F">
      <w:r>
        <w:separator/>
      </w:r>
    </w:p>
  </w:endnote>
  <w:endnote w:type="continuationSeparator" w:id="0">
    <w:p w:rsidR="00871E2F" w:rsidRDefault="00871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E2F" w:rsidRDefault="00871E2F">
      <w:r>
        <w:separator/>
      </w:r>
    </w:p>
  </w:footnote>
  <w:footnote w:type="continuationSeparator" w:id="0">
    <w:p w:rsidR="00871E2F" w:rsidRDefault="00871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417986"/>
      <w:docPartObj>
        <w:docPartGallery w:val="Page Numbers (Top of Page)"/>
        <w:docPartUnique/>
      </w:docPartObj>
    </w:sdtPr>
    <w:sdtEndPr/>
    <w:sdtContent>
      <w:p w:rsidR="00871E2F" w:rsidRDefault="00871E2F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71E2F" w:rsidRDefault="00871E2F">
    <w:pPr>
      <w:pStyle w:val="af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E2F" w:rsidRDefault="00871E2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5C5C4E" wp14:editId="164E092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hAnsi="PT Astra Serif"/>
        <w:noProof/>
      </w:rPr>
      <w:drawing>
        <wp:inline distT="0" distB="0" distL="0" distR="0" wp14:anchorId="4AC12D4D" wp14:editId="6FF3B58B">
          <wp:extent cx="725805" cy="655955"/>
          <wp:effectExtent l="0" t="0" r="0" b="0"/>
          <wp:docPr id="5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1E2F" w:rsidRDefault="00871E2F">
    <w:pPr>
      <w:pStyle w:val="a8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АДМИНИСТРАЦИЯ ТОМСКОЙ ОБЛАСТИ</w:t>
    </w:r>
  </w:p>
  <w:p w:rsidR="00871E2F" w:rsidRDefault="00871E2F">
    <w:pPr>
      <w:pStyle w:val="12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РАСПОРЯЖЕНИЕ</w:t>
    </w:r>
  </w:p>
  <w:p w:rsidR="00871E2F" w:rsidRPr="004753CF" w:rsidRDefault="00871E2F" w:rsidP="00D66B49">
    <w:pPr>
      <w:pStyle w:val="12"/>
      <w:spacing w:before="0" w:after="0"/>
      <w:rPr>
        <w:rFonts w:ascii="PT Astra Serif" w:eastAsia="PT Astra Serif" w:hAnsi="PT Astra Serif" w:cs="PT Astra Serif"/>
        <w:sz w:val="24"/>
        <w:szCs w:val="24"/>
      </w:rPr>
    </w:pPr>
  </w:p>
  <w:p w:rsidR="00871E2F" w:rsidRPr="004753CF" w:rsidRDefault="00871E2F" w:rsidP="00D66B49">
    <w:pPr>
      <w:pStyle w:val="12"/>
      <w:spacing w:before="0" w:after="0"/>
      <w:rPr>
        <w:rFonts w:ascii="PT Astra Serif" w:hAnsi="PT Astra Serif" w:cs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55591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71E2F" w:rsidRPr="00A73F08" w:rsidRDefault="00871E2F">
        <w:pPr>
          <w:pStyle w:val="aff3"/>
          <w:jc w:val="center"/>
          <w:rPr>
            <w:rFonts w:ascii="PT Astra Serif" w:hAnsi="PT Astra Serif"/>
            <w:sz w:val="24"/>
            <w:szCs w:val="24"/>
          </w:rPr>
        </w:pPr>
        <w:r w:rsidRPr="00A73F08">
          <w:rPr>
            <w:rFonts w:ascii="PT Astra Serif" w:hAnsi="PT Astra Serif"/>
            <w:sz w:val="24"/>
            <w:szCs w:val="24"/>
          </w:rPr>
          <w:fldChar w:fldCharType="begin"/>
        </w:r>
        <w:r w:rsidRPr="00A73F08">
          <w:rPr>
            <w:rFonts w:ascii="PT Astra Serif" w:hAnsi="PT Astra Serif"/>
            <w:sz w:val="24"/>
            <w:szCs w:val="24"/>
          </w:rPr>
          <w:instrText>PAGE   \* MERGEFORMAT</w:instrText>
        </w:r>
        <w:r w:rsidRPr="00A73F08">
          <w:rPr>
            <w:rFonts w:ascii="PT Astra Serif" w:hAnsi="PT Astra Serif"/>
            <w:sz w:val="24"/>
            <w:szCs w:val="24"/>
          </w:rPr>
          <w:fldChar w:fldCharType="separate"/>
        </w:r>
        <w:r w:rsidR="004753CF">
          <w:rPr>
            <w:rFonts w:ascii="PT Astra Serif" w:hAnsi="PT Astra Serif"/>
            <w:noProof/>
            <w:sz w:val="24"/>
            <w:szCs w:val="24"/>
          </w:rPr>
          <w:t>13</w:t>
        </w:r>
        <w:r w:rsidRPr="00A73F08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71E2F" w:rsidRDefault="00871E2F">
    <w:pPr>
      <w:pStyle w:val="aff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E2F" w:rsidRDefault="00871E2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0F830F2" wp14:editId="3C7A6E9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3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9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ak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V5w50VGL&#10;7nYRcmY24a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CSnNqQhAgAARgQAAA4AAAAAAAAAAAAAAAAALgIAAGRycy9lMm9Eb2MueG1sUEsBAi0A&#10;FAAGAAgAAAAhAOuNHvvYAAAABQEAAA8AAAAAAAAAAAAAAAAAewQAAGRycy9kb3ducmV2LnhtbFBL&#10;BQYAAAAABAAEAPMAAACABQAAAAA=&#10;">
              <v:stroke joinstyle="round"/>
              <o:lock v:ext="edit" selection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C2C47"/>
    <w:multiLevelType w:val="hybridMultilevel"/>
    <w:tmpl w:val="07DCC0DE"/>
    <w:lvl w:ilvl="0" w:tplc="E63E7FB6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00548E"/>
    <w:multiLevelType w:val="hybridMultilevel"/>
    <w:tmpl w:val="E25EBEF8"/>
    <w:lvl w:ilvl="0" w:tplc="9B103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EA3E2A"/>
    <w:multiLevelType w:val="hybridMultilevel"/>
    <w:tmpl w:val="20305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639D4"/>
    <w:multiLevelType w:val="hybridMultilevel"/>
    <w:tmpl w:val="8D22D168"/>
    <w:lvl w:ilvl="0" w:tplc="A8A43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AF84A41"/>
    <w:multiLevelType w:val="hybridMultilevel"/>
    <w:tmpl w:val="957AEE3A"/>
    <w:lvl w:ilvl="0" w:tplc="DAC2C8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BA80A93"/>
    <w:multiLevelType w:val="hybridMultilevel"/>
    <w:tmpl w:val="6D2240FE"/>
    <w:lvl w:ilvl="0" w:tplc="FFE226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488138F"/>
    <w:multiLevelType w:val="hybridMultilevel"/>
    <w:tmpl w:val="31781C0C"/>
    <w:lvl w:ilvl="0" w:tplc="42D662C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6564714C"/>
    <w:multiLevelType w:val="hybridMultilevel"/>
    <w:tmpl w:val="5BF2B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8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42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29"/>
  </w:num>
  <w:num w:numId="3">
    <w:abstractNumId w:val="1"/>
  </w:num>
  <w:num w:numId="4">
    <w:abstractNumId w:val="28"/>
  </w:num>
  <w:num w:numId="5">
    <w:abstractNumId w:val="5"/>
  </w:num>
  <w:num w:numId="6">
    <w:abstractNumId w:val="18"/>
  </w:num>
  <w:num w:numId="7">
    <w:abstractNumId w:val="19"/>
  </w:num>
  <w:num w:numId="8">
    <w:abstractNumId w:val="11"/>
  </w:num>
  <w:num w:numId="9">
    <w:abstractNumId w:val="42"/>
  </w:num>
  <w:num w:numId="10">
    <w:abstractNumId w:val="2"/>
  </w:num>
  <w:num w:numId="11">
    <w:abstractNumId w:val="14"/>
  </w:num>
  <w:num w:numId="12">
    <w:abstractNumId w:val="16"/>
  </w:num>
  <w:num w:numId="13">
    <w:abstractNumId w:val="12"/>
  </w:num>
  <w:num w:numId="14">
    <w:abstractNumId w:val="40"/>
  </w:num>
  <w:num w:numId="15">
    <w:abstractNumId w:val="40"/>
    <w:lvlOverride w:ilvl="0">
      <w:startOverride w:val="1"/>
    </w:lvlOverride>
  </w:num>
  <w:num w:numId="16">
    <w:abstractNumId w:val="22"/>
  </w:num>
  <w:num w:numId="17">
    <w:abstractNumId w:val="41"/>
  </w:num>
  <w:num w:numId="18">
    <w:abstractNumId w:val="45"/>
  </w:num>
  <w:num w:numId="19">
    <w:abstractNumId w:val="34"/>
  </w:num>
  <w:num w:numId="20">
    <w:abstractNumId w:val="27"/>
  </w:num>
  <w:num w:numId="21">
    <w:abstractNumId w:val="25"/>
  </w:num>
  <w:num w:numId="22">
    <w:abstractNumId w:val="8"/>
  </w:num>
  <w:num w:numId="23">
    <w:abstractNumId w:val="0"/>
  </w:num>
  <w:num w:numId="24">
    <w:abstractNumId w:val="4"/>
  </w:num>
  <w:num w:numId="25">
    <w:abstractNumId w:val="38"/>
  </w:num>
  <w:num w:numId="26">
    <w:abstractNumId w:val="46"/>
  </w:num>
  <w:num w:numId="27">
    <w:abstractNumId w:val="13"/>
  </w:num>
  <w:num w:numId="28">
    <w:abstractNumId w:val="33"/>
  </w:num>
  <w:num w:numId="29">
    <w:abstractNumId w:val="43"/>
  </w:num>
  <w:num w:numId="30">
    <w:abstractNumId w:val="39"/>
  </w:num>
  <w:num w:numId="31">
    <w:abstractNumId w:val="47"/>
  </w:num>
  <w:num w:numId="32">
    <w:abstractNumId w:val="15"/>
  </w:num>
  <w:num w:numId="33">
    <w:abstractNumId w:val="3"/>
  </w:num>
  <w:num w:numId="34">
    <w:abstractNumId w:val="26"/>
  </w:num>
  <w:num w:numId="35">
    <w:abstractNumId w:val="31"/>
  </w:num>
  <w:num w:numId="36">
    <w:abstractNumId w:val="37"/>
  </w:num>
  <w:num w:numId="37">
    <w:abstractNumId w:val="20"/>
  </w:num>
  <w:num w:numId="38">
    <w:abstractNumId w:val="44"/>
  </w:num>
  <w:num w:numId="39">
    <w:abstractNumId w:val="9"/>
  </w:num>
  <w:num w:numId="40">
    <w:abstractNumId w:val="24"/>
  </w:num>
  <w:num w:numId="41">
    <w:abstractNumId w:val="17"/>
  </w:num>
  <w:num w:numId="42">
    <w:abstractNumId w:val="7"/>
  </w:num>
  <w:num w:numId="43">
    <w:abstractNumId w:val="21"/>
  </w:num>
  <w:num w:numId="44">
    <w:abstractNumId w:val="35"/>
  </w:num>
  <w:num w:numId="45">
    <w:abstractNumId w:val="23"/>
  </w:num>
  <w:num w:numId="46">
    <w:abstractNumId w:val="32"/>
  </w:num>
  <w:num w:numId="47">
    <w:abstractNumId w:val="36"/>
  </w:num>
  <w:num w:numId="48">
    <w:abstractNumId w:val="30"/>
  </w:num>
  <w:num w:numId="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5D"/>
    <w:rsid w:val="000512DD"/>
    <w:rsid w:val="000521A6"/>
    <w:rsid w:val="00067D97"/>
    <w:rsid w:val="000735D0"/>
    <w:rsid w:val="000749CF"/>
    <w:rsid w:val="00075B5A"/>
    <w:rsid w:val="00085E76"/>
    <w:rsid w:val="000906F8"/>
    <w:rsid w:val="000D3245"/>
    <w:rsid w:val="000F2BC5"/>
    <w:rsid w:val="000F4FDD"/>
    <w:rsid w:val="00117FBF"/>
    <w:rsid w:val="00134E69"/>
    <w:rsid w:val="001470B0"/>
    <w:rsid w:val="00147277"/>
    <w:rsid w:val="001479D2"/>
    <w:rsid w:val="00156BF4"/>
    <w:rsid w:val="00166380"/>
    <w:rsid w:val="00175724"/>
    <w:rsid w:val="00184EAD"/>
    <w:rsid w:val="001910AB"/>
    <w:rsid w:val="001D472C"/>
    <w:rsid w:val="001F0DBA"/>
    <w:rsid w:val="002004B8"/>
    <w:rsid w:val="002235AA"/>
    <w:rsid w:val="00240C3D"/>
    <w:rsid w:val="00241D6C"/>
    <w:rsid w:val="00247087"/>
    <w:rsid w:val="002776B8"/>
    <w:rsid w:val="002837D3"/>
    <w:rsid w:val="00285E57"/>
    <w:rsid w:val="0029057A"/>
    <w:rsid w:val="002A2E3D"/>
    <w:rsid w:val="002A6FF4"/>
    <w:rsid w:val="002B0566"/>
    <w:rsid w:val="002B0C02"/>
    <w:rsid w:val="002C3582"/>
    <w:rsid w:val="002C5B2E"/>
    <w:rsid w:val="002D11F6"/>
    <w:rsid w:val="002D479F"/>
    <w:rsid w:val="002E4915"/>
    <w:rsid w:val="002E7A28"/>
    <w:rsid w:val="002F04AD"/>
    <w:rsid w:val="002F1E17"/>
    <w:rsid w:val="002F6823"/>
    <w:rsid w:val="00312CDF"/>
    <w:rsid w:val="00324289"/>
    <w:rsid w:val="00337893"/>
    <w:rsid w:val="00343953"/>
    <w:rsid w:val="00357663"/>
    <w:rsid w:val="00365A04"/>
    <w:rsid w:val="00387E23"/>
    <w:rsid w:val="003C0605"/>
    <w:rsid w:val="003C4ABB"/>
    <w:rsid w:val="003D0AB9"/>
    <w:rsid w:val="003E5946"/>
    <w:rsid w:val="003F56B2"/>
    <w:rsid w:val="0041143B"/>
    <w:rsid w:val="0041163E"/>
    <w:rsid w:val="00417CE3"/>
    <w:rsid w:val="0042213D"/>
    <w:rsid w:val="004240DD"/>
    <w:rsid w:val="00430449"/>
    <w:rsid w:val="00431C9A"/>
    <w:rsid w:val="00437784"/>
    <w:rsid w:val="00450E00"/>
    <w:rsid w:val="00454BBB"/>
    <w:rsid w:val="004753CF"/>
    <w:rsid w:val="00481814"/>
    <w:rsid w:val="00492F12"/>
    <w:rsid w:val="00495B0C"/>
    <w:rsid w:val="004A090E"/>
    <w:rsid w:val="004A0F43"/>
    <w:rsid w:val="004A2567"/>
    <w:rsid w:val="004A3F20"/>
    <w:rsid w:val="004C3F44"/>
    <w:rsid w:val="004C7E07"/>
    <w:rsid w:val="004E31DE"/>
    <w:rsid w:val="004F73E0"/>
    <w:rsid w:val="005102BA"/>
    <w:rsid w:val="00511BC6"/>
    <w:rsid w:val="00515C2F"/>
    <w:rsid w:val="00526360"/>
    <w:rsid w:val="00530DCC"/>
    <w:rsid w:val="0053315D"/>
    <w:rsid w:val="00540B1A"/>
    <w:rsid w:val="00553183"/>
    <w:rsid w:val="00564CBA"/>
    <w:rsid w:val="005826A9"/>
    <w:rsid w:val="00586944"/>
    <w:rsid w:val="005A376F"/>
    <w:rsid w:val="005B065B"/>
    <w:rsid w:val="005B18FF"/>
    <w:rsid w:val="005C35F3"/>
    <w:rsid w:val="005C5391"/>
    <w:rsid w:val="006052A8"/>
    <w:rsid w:val="006057F9"/>
    <w:rsid w:val="00622787"/>
    <w:rsid w:val="00636087"/>
    <w:rsid w:val="00640460"/>
    <w:rsid w:val="00643FC3"/>
    <w:rsid w:val="00655690"/>
    <w:rsid w:val="00662E34"/>
    <w:rsid w:val="006843FD"/>
    <w:rsid w:val="00695A1E"/>
    <w:rsid w:val="00696407"/>
    <w:rsid w:val="006B2501"/>
    <w:rsid w:val="007060C8"/>
    <w:rsid w:val="007303A9"/>
    <w:rsid w:val="00753278"/>
    <w:rsid w:val="00767DB6"/>
    <w:rsid w:val="0077065C"/>
    <w:rsid w:val="00796A97"/>
    <w:rsid w:val="007B5E18"/>
    <w:rsid w:val="007D2C4F"/>
    <w:rsid w:val="007E6D46"/>
    <w:rsid w:val="007F0463"/>
    <w:rsid w:val="007F2D1F"/>
    <w:rsid w:val="007F6C3C"/>
    <w:rsid w:val="00800497"/>
    <w:rsid w:val="0082094D"/>
    <w:rsid w:val="0084650E"/>
    <w:rsid w:val="00860EBB"/>
    <w:rsid w:val="00871E2F"/>
    <w:rsid w:val="008779FB"/>
    <w:rsid w:val="008850AD"/>
    <w:rsid w:val="00896BC0"/>
    <w:rsid w:val="008A21DD"/>
    <w:rsid w:val="008A3F93"/>
    <w:rsid w:val="008F1256"/>
    <w:rsid w:val="008F26C4"/>
    <w:rsid w:val="008F58A3"/>
    <w:rsid w:val="009015D9"/>
    <w:rsid w:val="009067C2"/>
    <w:rsid w:val="00921F2B"/>
    <w:rsid w:val="0092217C"/>
    <w:rsid w:val="00922FE7"/>
    <w:rsid w:val="00927222"/>
    <w:rsid w:val="00945A5C"/>
    <w:rsid w:val="009A2662"/>
    <w:rsid w:val="00A016B5"/>
    <w:rsid w:val="00A21CE3"/>
    <w:rsid w:val="00A22D43"/>
    <w:rsid w:val="00A416F9"/>
    <w:rsid w:val="00A5163E"/>
    <w:rsid w:val="00A531E7"/>
    <w:rsid w:val="00A62177"/>
    <w:rsid w:val="00A658D6"/>
    <w:rsid w:val="00A65E2F"/>
    <w:rsid w:val="00A73F08"/>
    <w:rsid w:val="00A846E2"/>
    <w:rsid w:val="00A96417"/>
    <w:rsid w:val="00AA4001"/>
    <w:rsid w:val="00AA519D"/>
    <w:rsid w:val="00AA63FC"/>
    <w:rsid w:val="00AB1CFC"/>
    <w:rsid w:val="00AC0F85"/>
    <w:rsid w:val="00AE6CB2"/>
    <w:rsid w:val="00AF5581"/>
    <w:rsid w:val="00AF5CCC"/>
    <w:rsid w:val="00B073A6"/>
    <w:rsid w:val="00B16901"/>
    <w:rsid w:val="00B2078F"/>
    <w:rsid w:val="00B21DD2"/>
    <w:rsid w:val="00B23C7B"/>
    <w:rsid w:val="00B241D0"/>
    <w:rsid w:val="00B92FE0"/>
    <w:rsid w:val="00B94153"/>
    <w:rsid w:val="00BA67CE"/>
    <w:rsid w:val="00BB375D"/>
    <w:rsid w:val="00BD4B9B"/>
    <w:rsid w:val="00BF55CD"/>
    <w:rsid w:val="00C02AAD"/>
    <w:rsid w:val="00C11F4C"/>
    <w:rsid w:val="00C20FE9"/>
    <w:rsid w:val="00C26EDB"/>
    <w:rsid w:val="00C35492"/>
    <w:rsid w:val="00C37449"/>
    <w:rsid w:val="00C47801"/>
    <w:rsid w:val="00C61AD3"/>
    <w:rsid w:val="00C6316D"/>
    <w:rsid w:val="00C63C1D"/>
    <w:rsid w:val="00C77234"/>
    <w:rsid w:val="00CA4465"/>
    <w:rsid w:val="00CB751A"/>
    <w:rsid w:val="00CC2459"/>
    <w:rsid w:val="00CC3680"/>
    <w:rsid w:val="00CD642E"/>
    <w:rsid w:val="00CD6957"/>
    <w:rsid w:val="00CF05BB"/>
    <w:rsid w:val="00CF3C50"/>
    <w:rsid w:val="00D03380"/>
    <w:rsid w:val="00D33818"/>
    <w:rsid w:val="00D4109A"/>
    <w:rsid w:val="00D469FD"/>
    <w:rsid w:val="00D524DB"/>
    <w:rsid w:val="00D54DF8"/>
    <w:rsid w:val="00D56882"/>
    <w:rsid w:val="00D66B49"/>
    <w:rsid w:val="00D674E4"/>
    <w:rsid w:val="00D74954"/>
    <w:rsid w:val="00D9099E"/>
    <w:rsid w:val="00D91BB6"/>
    <w:rsid w:val="00DB209C"/>
    <w:rsid w:val="00DB216D"/>
    <w:rsid w:val="00DB3BAE"/>
    <w:rsid w:val="00DD25D2"/>
    <w:rsid w:val="00DE5D17"/>
    <w:rsid w:val="00DF34A4"/>
    <w:rsid w:val="00DF5E35"/>
    <w:rsid w:val="00E0296C"/>
    <w:rsid w:val="00E22E77"/>
    <w:rsid w:val="00E3084C"/>
    <w:rsid w:val="00E378F9"/>
    <w:rsid w:val="00E55958"/>
    <w:rsid w:val="00E8321C"/>
    <w:rsid w:val="00E854AB"/>
    <w:rsid w:val="00E91008"/>
    <w:rsid w:val="00EB7716"/>
    <w:rsid w:val="00EE3A60"/>
    <w:rsid w:val="00EE6B81"/>
    <w:rsid w:val="00EF18B9"/>
    <w:rsid w:val="00F11722"/>
    <w:rsid w:val="00F15002"/>
    <w:rsid w:val="00F35B0D"/>
    <w:rsid w:val="00F47F93"/>
    <w:rsid w:val="00F5503C"/>
    <w:rsid w:val="00F63C05"/>
    <w:rsid w:val="00F67AEC"/>
    <w:rsid w:val="00F745E6"/>
    <w:rsid w:val="00F90C33"/>
    <w:rsid w:val="00FB0A9B"/>
    <w:rsid w:val="00FD2E8C"/>
    <w:rsid w:val="00FD5524"/>
    <w:rsid w:val="00FD68A9"/>
    <w:rsid w:val="00FD7601"/>
    <w:rsid w:val="00FE5179"/>
    <w:rsid w:val="00FE6C3E"/>
    <w:rsid w:val="00FF7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16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8"/>
    <w:uiPriority w:val="99"/>
    <w:unhideWhenUsed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9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a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16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8"/>
    <w:uiPriority w:val="99"/>
    <w:unhideWhenUsed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9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a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733E5-169D-495B-A0E4-CF3A6BC49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3152</Words>
  <Characters>17972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Николаевна Фигач</cp:lastModifiedBy>
  <cp:revision>2</cp:revision>
  <cp:lastPrinted>2025-08-14T08:25:00Z</cp:lastPrinted>
  <dcterms:created xsi:type="dcterms:W3CDTF">2025-08-15T03:07:00Z</dcterms:created>
  <dcterms:modified xsi:type="dcterms:W3CDTF">2025-08-15T03:07:00Z</dcterms:modified>
</cp:coreProperties>
</file>