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0D" w:rsidRPr="003E6A60" w:rsidRDefault="008B7162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Аттестационная</w:t>
      </w:r>
      <w:r w:rsidR="003E6A60" w:rsidRPr="003E6A60">
        <w:rPr>
          <w:rFonts w:ascii="PT Astra Serif" w:hAnsi="PT Astra Serif"/>
          <w:b/>
          <w:sz w:val="24"/>
          <w:szCs w:val="24"/>
        </w:rPr>
        <w:t xml:space="preserve"> комиссия Департамента по культуре Томской области по проведению аттестации для включения в отраслевой резерв на должность руководителя учреждения дополнительного профессионального образования сообщает следующее</w:t>
      </w:r>
    </w:p>
    <w:p w:rsidR="0096690D" w:rsidRPr="008C3A52" w:rsidRDefault="003E6A60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дополнительного профессионального образования</w:t>
      </w:r>
      <w:r w:rsidR="001A24B6" w:rsidRPr="008C3A52">
        <w:rPr>
          <w:rFonts w:ascii="PT Astra Serif" w:hAnsi="PT Astra Serif"/>
          <w:sz w:val="24"/>
          <w:szCs w:val="24"/>
        </w:rPr>
        <w:t xml:space="preserve"> </w:t>
      </w:r>
      <w:r w:rsidR="0096690D" w:rsidRPr="008C3A52">
        <w:rPr>
          <w:rFonts w:ascii="PT Astra Serif" w:hAnsi="PT Astra Serif"/>
          <w:sz w:val="24"/>
          <w:szCs w:val="24"/>
        </w:rPr>
        <w:t>признан</w:t>
      </w:r>
      <w:r>
        <w:rPr>
          <w:rFonts w:ascii="PT Astra Serif" w:hAnsi="PT Astra Serif"/>
          <w:sz w:val="24"/>
          <w:szCs w:val="24"/>
        </w:rPr>
        <w:t>а</w:t>
      </w:r>
      <w:r w:rsidR="0096690D"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="0096690D"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="0096690D"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="0096690D" w:rsidRPr="008C3A52">
        <w:rPr>
          <w:rFonts w:ascii="PT Astra Serif" w:hAnsi="PT Astra Serif"/>
          <w:sz w:val="24"/>
          <w:szCs w:val="24"/>
        </w:rPr>
        <w:t>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A14282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C02D7"/>
    <w:rsid w:val="001274FD"/>
    <w:rsid w:val="00133C0F"/>
    <w:rsid w:val="0017037F"/>
    <w:rsid w:val="001A1CC8"/>
    <w:rsid w:val="001A24B6"/>
    <w:rsid w:val="001A782F"/>
    <w:rsid w:val="001B287A"/>
    <w:rsid w:val="00213C43"/>
    <w:rsid w:val="00242985"/>
    <w:rsid w:val="002E2A60"/>
    <w:rsid w:val="00301C73"/>
    <w:rsid w:val="00306AFA"/>
    <w:rsid w:val="003630F7"/>
    <w:rsid w:val="00394456"/>
    <w:rsid w:val="003C61A1"/>
    <w:rsid w:val="003C7C46"/>
    <w:rsid w:val="003D6EEB"/>
    <w:rsid w:val="003E6A60"/>
    <w:rsid w:val="004E3621"/>
    <w:rsid w:val="005928D2"/>
    <w:rsid w:val="005D7B05"/>
    <w:rsid w:val="00736D8B"/>
    <w:rsid w:val="007605F0"/>
    <w:rsid w:val="007A0B30"/>
    <w:rsid w:val="007A6E96"/>
    <w:rsid w:val="007D5753"/>
    <w:rsid w:val="007F0B8E"/>
    <w:rsid w:val="008B7162"/>
    <w:rsid w:val="008C3A52"/>
    <w:rsid w:val="0096690D"/>
    <w:rsid w:val="00994576"/>
    <w:rsid w:val="00A14282"/>
    <w:rsid w:val="00A41B69"/>
    <w:rsid w:val="00A57AFB"/>
    <w:rsid w:val="00A81B97"/>
    <w:rsid w:val="00AF6A6B"/>
    <w:rsid w:val="00BE7689"/>
    <w:rsid w:val="00C25903"/>
    <w:rsid w:val="00C9799E"/>
    <w:rsid w:val="00D91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2</cp:revision>
  <cp:lastPrinted>2023-03-02T02:13:00Z</cp:lastPrinted>
  <dcterms:created xsi:type="dcterms:W3CDTF">2025-04-22T03:55:00Z</dcterms:created>
  <dcterms:modified xsi:type="dcterms:W3CDTF">2025-04-22T03:55:00Z</dcterms:modified>
</cp:coreProperties>
</file>