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713" w:rsidRPr="00124E65" w:rsidRDefault="00174713" w:rsidP="0017471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40"/>
        <w:ind w:firstLine="0"/>
        <w:rPr>
          <w:rFonts w:ascii="PT Astra Serif" w:hAnsi="PT Astra Serif" w:cs="PT Astra Serif"/>
          <w:szCs w:val="26"/>
        </w:rPr>
      </w:pPr>
      <w:r w:rsidRPr="00124E65">
        <w:rPr>
          <w:rFonts w:ascii="PT Astra Serif" w:hAnsi="PT Astra Serif" w:cs="PT Astra Serif"/>
          <w:szCs w:val="26"/>
        </w:rPr>
        <w:t>2</w:t>
      </w:r>
      <w:r>
        <w:rPr>
          <w:rFonts w:ascii="PT Astra Serif" w:hAnsi="PT Astra Serif" w:cs="PT Astra Serif"/>
          <w:szCs w:val="26"/>
        </w:rPr>
        <w:t>4</w:t>
      </w:r>
      <w:r w:rsidRPr="00124E65">
        <w:rPr>
          <w:rFonts w:ascii="PT Astra Serif" w:hAnsi="PT Astra Serif" w:cs="PT Astra Serif"/>
          <w:szCs w:val="26"/>
        </w:rPr>
        <w:t>.02.2025</w:t>
      </w:r>
      <w:r w:rsidRPr="00124E65">
        <w:rPr>
          <w:rFonts w:ascii="PT Astra Serif" w:hAnsi="PT Astra Serif" w:cs="PT Astra Serif"/>
          <w:szCs w:val="26"/>
        </w:rPr>
        <w:tab/>
      </w:r>
      <w:r w:rsidRPr="00124E65">
        <w:rPr>
          <w:rFonts w:ascii="PT Astra Serif" w:hAnsi="PT Astra Serif" w:cs="PT Astra Serif"/>
          <w:szCs w:val="26"/>
        </w:rPr>
        <w:tab/>
      </w:r>
      <w:r w:rsidRPr="00124E65">
        <w:rPr>
          <w:rFonts w:ascii="PT Astra Serif" w:hAnsi="PT Astra Serif" w:cs="PT Astra Serif"/>
          <w:szCs w:val="26"/>
        </w:rPr>
        <w:tab/>
      </w:r>
      <w:r w:rsidRPr="00124E65">
        <w:rPr>
          <w:rFonts w:ascii="PT Astra Serif" w:hAnsi="PT Astra Serif" w:cs="PT Astra Serif"/>
          <w:szCs w:val="26"/>
        </w:rPr>
        <w:tab/>
      </w:r>
      <w:r w:rsidRPr="00124E65">
        <w:rPr>
          <w:rFonts w:ascii="PT Astra Serif" w:hAnsi="PT Astra Serif" w:cs="PT Astra Serif"/>
          <w:szCs w:val="26"/>
        </w:rPr>
        <w:tab/>
      </w:r>
      <w:r w:rsidRPr="00124E65">
        <w:rPr>
          <w:rFonts w:ascii="PT Astra Serif" w:hAnsi="PT Astra Serif" w:cs="PT Astra Serif"/>
          <w:szCs w:val="26"/>
        </w:rPr>
        <w:tab/>
      </w:r>
      <w:r w:rsidRPr="00124E65">
        <w:rPr>
          <w:rFonts w:ascii="PT Astra Serif" w:hAnsi="PT Astra Serif" w:cs="PT Astra Serif"/>
          <w:szCs w:val="26"/>
        </w:rPr>
        <w:tab/>
      </w:r>
      <w:r w:rsidRPr="00124E65">
        <w:rPr>
          <w:rFonts w:ascii="PT Astra Serif" w:hAnsi="PT Astra Serif" w:cs="PT Astra Serif"/>
          <w:szCs w:val="26"/>
        </w:rPr>
        <w:tab/>
      </w:r>
      <w:r w:rsidRPr="00124E65">
        <w:rPr>
          <w:rFonts w:ascii="PT Astra Serif" w:hAnsi="PT Astra Serif" w:cs="PT Astra Serif"/>
          <w:szCs w:val="26"/>
        </w:rPr>
        <w:tab/>
      </w:r>
      <w:r w:rsidRPr="00124E65"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 xml:space="preserve">         </w:t>
      </w:r>
      <w:r w:rsidRPr="00124E65">
        <w:rPr>
          <w:rFonts w:ascii="PT Astra Serif" w:hAnsi="PT Astra Serif" w:cs="PT Astra Serif"/>
          <w:szCs w:val="26"/>
        </w:rPr>
        <w:t xml:space="preserve">    № </w:t>
      </w:r>
      <w:proofErr w:type="spellStart"/>
      <w:r>
        <w:rPr>
          <w:rFonts w:ascii="PT Astra Serif" w:hAnsi="PT Astra Serif" w:cs="PT Astra Serif"/>
          <w:szCs w:val="26"/>
        </w:rPr>
        <w:t>65</w:t>
      </w:r>
      <w:r w:rsidRPr="00124E65">
        <w:rPr>
          <w:rFonts w:ascii="PT Astra Serif" w:hAnsi="PT Astra Serif" w:cs="PT Astra Serif"/>
          <w:szCs w:val="26"/>
        </w:rPr>
        <w:t>а</w:t>
      </w:r>
      <w:proofErr w:type="spellEnd"/>
    </w:p>
    <w:p w:rsidR="00174713" w:rsidRPr="003E6501" w:rsidRDefault="00174713" w:rsidP="00174713">
      <w:pPr>
        <w:pStyle w:val="2"/>
        <w:spacing w:after="0" w:line="240" w:lineRule="auto"/>
        <w:ind w:right="5670"/>
        <w:rPr>
          <w:rFonts w:ascii="PT Astra Serif" w:hAnsi="PT Astra Serif"/>
          <w:b/>
          <w:sz w:val="24"/>
          <w:szCs w:val="24"/>
        </w:rPr>
      </w:pPr>
    </w:p>
    <w:p w:rsidR="00174713" w:rsidRPr="003E6501" w:rsidRDefault="00174713" w:rsidP="00174713">
      <w:pPr>
        <w:pStyle w:val="2"/>
        <w:spacing w:after="0" w:line="240" w:lineRule="auto"/>
        <w:ind w:right="5670"/>
        <w:rPr>
          <w:rFonts w:ascii="PT Astra Serif" w:hAnsi="PT Astra Serif"/>
          <w:b/>
          <w:sz w:val="24"/>
          <w:szCs w:val="24"/>
        </w:rPr>
      </w:pPr>
    </w:p>
    <w:p w:rsidR="001F6976" w:rsidRPr="00560762" w:rsidRDefault="0097024C" w:rsidP="00F81B5D">
      <w:pPr>
        <w:ind w:right="-1" w:firstLine="0"/>
        <w:jc w:val="center"/>
        <w:rPr>
          <w:rFonts w:ascii="PT Astra Serif" w:hAnsi="PT Astra Serif"/>
          <w:szCs w:val="26"/>
        </w:rPr>
      </w:pPr>
      <w:r w:rsidRPr="00560762">
        <w:rPr>
          <w:rFonts w:ascii="PT Astra Serif" w:hAnsi="PT Astra Serif"/>
          <w:szCs w:val="26"/>
        </w:rPr>
        <w:t>О внесении изменени</w:t>
      </w:r>
      <w:r w:rsidR="00551B1E" w:rsidRPr="00560762">
        <w:rPr>
          <w:rFonts w:ascii="PT Astra Serif" w:hAnsi="PT Astra Serif"/>
          <w:szCs w:val="26"/>
        </w:rPr>
        <w:t>я</w:t>
      </w:r>
      <w:r w:rsidRPr="00560762">
        <w:rPr>
          <w:rFonts w:ascii="PT Astra Serif" w:hAnsi="PT Astra Serif"/>
          <w:szCs w:val="26"/>
        </w:rPr>
        <w:t xml:space="preserve"> в постановлени</w:t>
      </w:r>
      <w:r w:rsidR="00C12731" w:rsidRPr="00560762">
        <w:rPr>
          <w:rFonts w:ascii="PT Astra Serif" w:hAnsi="PT Astra Serif"/>
          <w:szCs w:val="26"/>
        </w:rPr>
        <w:t>е</w:t>
      </w:r>
      <w:r w:rsidR="001F6976" w:rsidRPr="00560762">
        <w:rPr>
          <w:rFonts w:ascii="PT Astra Serif" w:hAnsi="PT Astra Serif"/>
          <w:szCs w:val="26"/>
        </w:rPr>
        <w:t xml:space="preserve"> </w:t>
      </w:r>
      <w:r w:rsidRPr="00560762">
        <w:rPr>
          <w:rFonts w:ascii="PT Astra Serif" w:hAnsi="PT Astra Serif"/>
          <w:szCs w:val="26"/>
        </w:rPr>
        <w:t xml:space="preserve">Администрации </w:t>
      </w:r>
    </w:p>
    <w:p w:rsidR="0097024C" w:rsidRPr="00560762" w:rsidRDefault="0097024C" w:rsidP="00F81B5D">
      <w:pPr>
        <w:ind w:right="-1" w:firstLine="0"/>
        <w:jc w:val="center"/>
        <w:rPr>
          <w:rFonts w:ascii="PT Astra Serif" w:hAnsi="PT Astra Serif"/>
          <w:szCs w:val="26"/>
        </w:rPr>
      </w:pPr>
      <w:r w:rsidRPr="00560762">
        <w:rPr>
          <w:rFonts w:ascii="PT Astra Serif" w:hAnsi="PT Astra Serif"/>
          <w:szCs w:val="26"/>
        </w:rPr>
        <w:t>Томской области</w:t>
      </w:r>
      <w:r w:rsidR="00C12731" w:rsidRPr="00560762">
        <w:rPr>
          <w:rFonts w:ascii="PT Astra Serif" w:hAnsi="PT Astra Serif"/>
          <w:szCs w:val="26"/>
        </w:rPr>
        <w:t xml:space="preserve"> </w:t>
      </w:r>
      <w:r w:rsidR="00302CDA" w:rsidRPr="00560762">
        <w:rPr>
          <w:rFonts w:ascii="PT Astra Serif" w:hAnsi="PT Astra Serif"/>
          <w:szCs w:val="26"/>
        </w:rPr>
        <w:t>от 04.03.2009 № 40а</w:t>
      </w:r>
    </w:p>
    <w:p w:rsidR="00302CDA" w:rsidRPr="00560762" w:rsidRDefault="00302CDA" w:rsidP="00F81B5D">
      <w:pPr>
        <w:ind w:right="-1" w:firstLine="0"/>
        <w:jc w:val="center"/>
        <w:rPr>
          <w:rFonts w:ascii="PT Astra Serif" w:hAnsi="PT Astra Serif"/>
          <w:szCs w:val="26"/>
        </w:rPr>
      </w:pPr>
    </w:p>
    <w:p w:rsidR="001F6976" w:rsidRPr="00560762" w:rsidRDefault="001F6976" w:rsidP="00F81B5D">
      <w:pPr>
        <w:ind w:right="-1" w:firstLine="0"/>
        <w:jc w:val="center"/>
        <w:rPr>
          <w:rFonts w:ascii="PT Astra Serif" w:hAnsi="PT Astra Serif"/>
          <w:szCs w:val="26"/>
        </w:rPr>
      </w:pPr>
    </w:p>
    <w:p w:rsidR="006642E9" w:rsidRPr="00560762" w:rsidRDefault="00D12402" w:rsidP="00F81B5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yandex-sans"/>
          <w:szCs w:val="26"/>
          <w:lang w:eastAsia="en-US"/>
        </w:rPr>
      </w:pPr>
      <w:r w:rsidRPr="00560762">
        <w:rPr>
          <w:rFonts w:ascii="PT Astra Serif" w:eastAsiaTheme="minorHAnsi" w:hAnsi="PT Astra Serif"/>
          <w:szCs w:val="26"/>
          <w:lang w:eastAsia="en-US"/>
        </w:rPr>
        <w:t>В целях совершенствования нормативного правового акта</w:t>
      </w:r>
    </w:p>
    <w:p w:rsidR="0097024C" w:rsidRPr="00560762" w:rsidRDefault="0097024C" w:rsidP="00F81B5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762">
        <w:rPr>
          <w:rFonts w:ascii="PT Astra Serif" w:hAnsi="PT Astra Serif"/>
          <w:szCs w:val="26"/>
        </w:rPr>
        <w:t>ПОСТАНОВЛЯЮ:</w:t>
      </w:r>
    </w:p>
    <w:p w:rsidR="00176AA5" w:rsidRPr="00560762" w:rsidRDefault="00C44708" w:rsidP="00F81B5D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762">
        <w:rPr>
          <w:rFonts w:ascii="PT Astra Serif" w:hAnsi="PT Astra Serif"/>
          <w:szCs w:val="26"/>
        </w:rPr>
        <w:t>1. </w:t>
      </w:r>
      <w:proofErr w:type="gramStart"/>
      <w:r w:rsidRPr="00560762">
        <w:rPr>
          <w:rFonts w:ascii="PT Astra Serif" w:hAnsi="PT Astra Serif"/>
          <w:szCs w:val="26"/>
        </w:rPr>
        <w:t>Внести в постановление Администрации Томской области от</w:t>
      </w:r>
      <w:r w:rsidR="00A8699A" w:rsidRPr="00560762">
        <w:rPr>
          <w:rFonts w:ascii="PT Astra Serif" w:hAnsi="PT Astra Serif"/>
          <w:szCs w:val="26"/>
        </w:rPr>
        <w:t> </w:t>
      </w:r>
      <w:r w:rsidRPr="00560762">
        <w:rPr>
          <w:rFonts w:ascii="PT Astra Serif" w:hAnsi="PT Astra Serif"/>
          <w:szCs w:val="26"/>
        </w:rPr>
        <w:t>04.03.2009 №</w:t>
      </w:r>
      <w:r w:rsidR="006C4433" w:rsidRPr="00560762">
        <w:rPr>
          <w:rFonts w:ascii="PT Astra Serif" w:hAnsi="PT Astra Serif"/>
          <w:szCs w:val="26"/>
        </w:rPr>
        <w:t> </w:t>
      </w:r>
      <w:r w:rsidRPr="00560762">
        <w:rPr>
          <w:rFonts w:ascii="PT Astra Serif" w:hAnsi="PT Astra Serif"/>
          <w:szCs w:val="26"/>
        </w:rPr>
        <w:t xml:space="preserve">40а «Об утверждении Порядка расходования местными бюджетами субвенций из областного бюджета на осуществление государственных полномочий </w:t>
      </w:r>
      <w:r w:rsidR="00BD44FA" w:rsidRPr="00560762">
        <w:rPr>
          <w:rFonts w:ascii="PT Astra Serif" w:hAnsi="PT Astra Serif"/>
          <w:szCs w:val="26"/>
        </w:rPr>
        <w:br/>
      </w:r>
      <w:r w:rsidRPr="00560762">
        <w:rPr>
          <w:rFonts w:ascii="PT Astra Serif" w:hAnsi="PT Astra Serif"/>
          <w:szCs w:val="26"/>
        </w:rPr>
        <w:t xml:space="preserve">по обеспечению жилыми помещениями детей-сирот и детей, оставшихся </w:t>
      </w:r>
      <w:r w:rsidR="00BD44FA" w:rsidRPr="00560762">
        <w:rPr>
          <w:rFonts w:ascii="PT Astra Serif" w:hAnsi="PT Astra Serif"/>
          <w:szCs w:val="26"/>
        </w:rPr>
        <w:br/>
      </w:r>
      <w:r w:rsidRPr="00560762">
        <w:rPr>
          <w:rFonts w:ascii="PT Astra Serif" w:hAnsi="PT Astra Serif"/>
          <w:szCs w:val="26"/>
        </w:rPr>
        <w:t>без попечения родителей, а также лиц из их числа» («Собрание законодательства Томской об</w:t>
      </w:r>
      <w:r w:rsidR="00551B1E" w:rsidRPr="00560762">
        <w:rPr>
          <w:rFonts w:ascii="PT Astra Serif" w:hAnsi="PT Astra Serif"/>
          <w:szCs w:val="26"/>
        </w:rPr>
        <w:t>ласти», 2009, № 3/1</w:t>
      </w:r>
      <w:r w:rsidR="00BD44FA" w:rsidRPr="00560762">
        <w:rPr>
          <w:rFonts w:ascii="PT Astra Serif" w:hAnsi="PT Astra Serif"/>
          <w:szCs w:val="26"/>
        </w:rPr>
        <w:t xml:space="preserve"> </w:t>
      </w:r>
      <w:r w:rsidR="00551B1E" w:rsidRPr="00560762">
        <w:rPr>
          <w:rFonts w:ascii="PT Astra Serif" w:hAnsi="PT Astra Serif"/>
          <w:szCs w:val="26"/>
        </w:rPr>
        <w:t>(44) изменение</w:t>
      </w:r>
      <w:r w:rsidR="001B3E3D" w:rsidRPr="00560762">
        <w:rPr>
          <w:rFonts w:ascii="PT Astra Serif" w:hAnsi="PT Astra Serif"/>
          <w:szCs w:val="26"/>
        </w:rPr>
        <w:t>, изложив</w:t>
      </w:r>
      <w:r w:rsidR="00F62278" w:rsidRPr="00560762">
        <w:rPr>
          <w:rFonts w:ascii="PT Astra Serif" w:hAnsi="PT Astra Serif"/>
          <w:szCs w:val="26"/>
        </w:rPr>
        <w:t xml:space="preserve"> приложение</w:t>
      </w:r>
      <w:r w:rsidR="00970E47" w:rsidRPr="00560762">
        <w:rPr>
          <w:rFonts w:ascii="PT Astra Serif" w:hAnsi="PT Astra Serif"/>
          <w:szCs w:val="26"/>
        </w:rPr>
        <w:t xml:space="preserve"> к Порядку расходования местными бюджетами субвенций из областного бюджета</w:t>
      </w:r>
      <w:proofErr w:type="gramEnd"/>
      <w:r w:rsidR="00970E47" w:rsidRPr="00560762">
        <w:rPr>
          <w:rFonts w:ascii="PT Astra Serif" w:hAnsi="PT Astra Serif"/>
          <w:szCs w:val="26"/>
        </w:rPr>
        <w:t xml:space="preserve"> </w:t>
      </w:r>
      <w:r w:rsidR="00BD44FA" w:rsidRPr="00560762">
        <w:rPr>
          <w:rFonts w:ascii="PT Astra Serif" w:hAnsi="PT Astra Serif"/>
          <w:szCs w:val="26"/>
        </w:rPr>
        <w:br/>
      </w:r>
      <w:r w:rsidR="00970E47" w:rsidRPr="00560762">
        <w:rPr>
          <w:rFonts w:ascii="PT Astra Serif" w:hAnsi="PT Astra Serif"/>
          <w:szCs w:val="26"/>
        </w:rPr>
        <w:t>на осуществление государственных полномочий по обеспечению жилыми помещениями детей-сирот и детей, оставшихся без попечения родителей, а также лиц из их числа, утвержденному указанным постановлением,</w:t>
      </w:r>
      <w:r w:rsidR="00857E1C" w:rsidRPr="00560762">
        <w:rPr>
          <w:rFonts w:ascii="PT Astra Serif" w:hAnsi="PT Astra Serif"/>
          <w:szCs w:val="26"/>
        </w:rPr>
        <w:t xml:space="preserve"> в новой редакции согласно приложению к</w:t>
      </w:r>
      <w:r w:rsidR="00560762" w:rsidRPr="00560762">
        <w:rPr>
          <w:rFonts w:ascii="PT Astra Serif" w:hAnsi="PT Astra Serif"/>
          <w:szCs w:val="26"/>
        </w:rPr>
        <w:t xml:space="preserve"> </w:t>
      </w:r>
      <w:r w:rsidR="00857E1C" w:rsidRPr="00560762">
        <w:rPr>
          <w:rFonts w:ascii="PT Astra Serif" w:hAnsi="PT Astra Serif"/>
          <w:szCs w:val="26"/>
        </w:rPr>
        <w:t>настоящему постановлению</w:t>
      </w:r>
      <w:r w:rsidR="00551B1E" w:rsidRPr="00560762">
        <w:rPr>
          <w:rFonts w:ascii="PT Astra Serif" w:hAnsi="PT Astra Serif"/>
          <w:szCs w:val="26"/>
        </w:rPr>
        <w:t>.</w:t>
      </w:r>
    </w:p>
    <w:p w:rsidR="00531A24" w:rsidRPr="00560762" w:rsidRDefault="0073173A" w:rsidP="00F81B5D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762">
        <w:rPr>
          <w:rFonts w:ascii="PT Astra Serif" w:hAnsi="PT Astra Serif"/>
          <w:szCs w:val="26"/>
        </w:rPr>
        <w:t>2.</w:t>
      </w:r>
      <w:r w:rsidR="00531A24" w:rsidRPr="00560762">
        <w:rPr>
          <w:rFonts w:ascii="PT Astra Serif" w:hAnsi="PT Astra Serif"/>
          <w:szCs w:val="26"/>
        </w:rPr>
        <w:t> Департаменту информационной политики Администрации Томской области обеспечить опубликование настоящего постановления.</w:t>
      </w:r>
    </w:p>
    <w:p w:rsidR="0073173A" w:rsidRPr="00560762" w:rsidRDefault="00531A24" w:rsidP="00F81B5D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762">
        <w:rPr>
          <w:rFonts w:ascii="PT Astra Serif" w:hAnsi="PT Astra Serif"/>
          <w:szCs w:val="26"/>
        </w:rPr>
        <w:t>3. </w:t>
      </w:r>
      <w:r w:rsidR="0073173A" w:rsidRPr="00560762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</w:t>
      </w:r>
      <w:r w:rsidR="00F62278" w:rsidRPr="00560762">
        <w:rPr>
          <w:rFonts w:ascii="PT Astra Serif" w:hAnsi="PT Astra Serif"/>
          <w:szCs w:val="26"/>
        </w:rPr>
        <w:t>,</w:t>
      </w:r>
      <w:r w:rsidR="00176AA5" w:rsidRPr="00560762">
        <w:rPr>
          <w:rFonts w:ascii="PT Astra Serif" w:hAnsi="PT Astra Serif"/>
          <w:szCs w:val="26"/>
        </w:rPr>
        <w:t xml:space="preserve"> распространяет свое действие на правоотношения, возникшие </w:t>
      </w:r>
      <w:r w:rsidR="00BD44FA" w:rsidRPr="00560762">
        <w:rPr>
          <w:rFonts w:ascii="PT Astra Serif" w:hAnsi="PT Astra Serif"/>
          <w:szCs w:val="26"/>
        </w:rPr>
        <w:br/>
      </w:r>
      <w:r w:rsidR="00176AA5" w:rsidRPr="00560762">
        <w:rPr>
          <w:rFonts w:ascii="PT Astra Serif" w:hAnsi="PT Astra Serif"/>
          <w:szCs w:val="26"/>
        </w:rPr>
        <w:t>с</w:t>
      </w:r>
      <w:r w:rsidR="00857E1C" w:rsidRPr="00560762">
        <w:rPr>
          <w:rFonts w:ascii="PT Astra Serif" w:hAnsi="PT Astra Serif"/>
          <w:szCs w:val="26"/>
        </w:rPr>
        <w:t xml:space="preserve"> 1 января 2025</w:t>
      </w:r>
      <w:r w:rsidR="00176AA5" w:rsidRPr="00560762">
        <w:rPr>
          <w:rFonts w:ascii="PT Astra Serif" w:hAnsi="PT Astra Serif"/>
          <w:szCs w:val="26"/>
        </w:rPr>
        <w:t xml:space="preserve"> года</w:t>
      </w:r>
      <w:r w:rsidR="00F62278" w:rsidRPr="00560762">
        <w:rPr>
          <w:rFonts w:ascii="PT Astra Serif" w:hAnsi="PT Astra Serif"/>
          <w:szCs w:val="26"/>
        </w:rPr>
        <w:t>,</w:t>
      </w:r>
      <w:r w:rsidR="00823B9B" w:rsidRPr="00560762">
        <w:rPr>
          <w:rFonts w:ascii="PT Astra Serif" w:hAnsi="PT Astra Serif"/>
          <w:szCs w:val="26"/>
        </w:rPr>
        <w:t xml:space="preserve"> </w:t>
      </w:r>
      <w:r w:rsidR="00F62278" w:rsidRPr="00560762">
        <w:rPr>
          <w:rFonts w:ascii="PT Astra Serif" w:hAnsi="PT Astra Serif"/>
          <w:szCs w:val="26"/>
        </w:rPr>
        <w:t>и действует д</w:t>
      </w:r>
      <w:r w:rsidR="00823B9B" w:rsidRPr="00560762">
        <w:rPr>
          <w:rFonts w:ascii="PT Astra Serif" w:hAnsi="PT Astra Serif"/>
          <w:szCs w:val="26"/>
        </w:rPr>
        <w:t>о 31 декабря 2025 года</w:t>
      </w:r>
      <w:r w:rsidR="0073173A" w:rsidRPr="00560762">
        <w:rPr>
          <w:rFonts w:ascii="PT Astra Serif" w:hAnsi="PT Astra Serif"/>
          <w:szCs w:val="26"/>
        </w:rPr>
        <w:t>.</w:t>
      </w:r>
    </w:p>
    <w:p w:rsidR="006C4433" w:rsidRPr="00560762" w:rsidRDefault="006C4433" w:rsidP="00BD44FA">
      <w:pPr>
        <w:autoSpaceDE w:val="0"/>
        <w:autoSpaceDN w:val="0"/>
        <w:adjustRightInd w:val="0"/>
        <w:spacing w:before="60"/>
        <w:jc w:val="both"/>
        <w:rPr>
          <w:rFonts w:ascii="PT Astra Serif" w:eastAsiaTheme="minorHAnsi" w:hAnsi="PT Astra Serif"/>
          <w:szCs w:val="26"/>
          <w:lang w:eastAsia="en-US"/>
        </w:rPr>
      </w:pPr>
    </w:p>
    <w:p w:rsidR="006C4433" w:rsidRPr="00560762" w:rsidRDefault="006C4433" w:rsidP="00BD44FA">
      <w:pPr>
        <w:autoSpaceDE w:val="0"/>
        <w:autoSpaceDN w:val="0"/>
        <w:adjustRightInd w:val="0"/>
        <w:spacing w:before="60"/>
        <w:jc w:val="both"/>
        <w:rPr>
          <w:rFonts w:ascii="PT Astra Serif" w:eastAsiaTheme="minorHAnsi" w:hAnsi="PT Astra Serif"/>
          <w:szCs w:val="26"/>
          <w:lang w:eastAsia="en-US"/>
        </w:rPr>
      </w:pPr>
    </w:p>
    <w:p w:rsidR="007F19CC" w:rsidRPr="00560762" w:rsidRDefault="007F19CC" w:rsidP="00BD44FA">
      <w:pPr>
        <w:autoSpaceDE w:val="0"/>
        <w:autoSpaceDN w:val="0"/>
        <w:adjustRightInd w:val="0"/>
        <w:spacing w:before="60"/>
        <w:jc w:val="both"/>
        <w:rPr>
          <w:rFonts w:ascii="PT Astra Serif" w:eastAsiaTheme="minorHAnsi" w:hAnsi="PT Astra Serif"/>
          <w:szCs w:val="26"/>
          <w:lang w:eastAsia="en-US"/>
        </w:rPr>
      </w:pPr>
    </w:p>
    <w:p w:rsidR="00AE54E7" w:rsidRPr="00560762" w:rsidRDefault="00AE54E7" w:rsidP="00BD44FA">
      <w:pPr>
        <w:autoSpaceDE w:val="0"/>
        <w:autoSpaceDN w:val="0"/>
        <w:adjustRightInd w:val="0"/>
        <w:spacing w:before="60"/>
        <w:ind w:firstLine="0"/>
        <w:jc w:val="both"/>
        <w:rPr>
          <w:rFonts w:ascii="PT Astra Serif" w:eastAsiaTheme="minorHAnsi" w:hAnsi="PT Astra Serif"/>
          <w:szCs w:val="26"/>
          <w:lang w:eastAsia="en-US"/>
        </w:rPr>
      </w:pPr>
      <w:r w:rsidRPr="00560762">
        <w:rPr>
          <w:rFonts w:ascii="PT Astra Serif" w:eastAsiaTheme="minorHAnsi" w:hAnsi="PT Astra Serif"/>
          <w:szCs w:val="26"/>
          <w:lang w:eastAsia="en-US"/>
        </w:rPr>
        <w:t xml:space="preserve">Губернатор Томской области                  </w:t>
      </w:r>
      <w:r w:rsidR="00BD44FA" w:rsidRPr="00560762">
        <w:rPr>
          <w:rFonts w:ascii="PT Astra Serif" w:eastAsiaTheme="minorHAnsi" w:hAnsi="PT Astra Serif"/>
          <w:szCs w:val="26"/>
          <w:lang w:eastAsia="en-US"/>
        </w:rPr>
        <w:t xml:space="preserve">        </w:t>
      </w:r>
      <w:r w:rsidRPr="00560762">
        <w:rPr>
          <w:rFonts w:ascii="PT Astra Serif" w:eastAsiaTheme="minorHAnsi" w:hAnsi="PT Astra Serif"/>
          <w:szCs w:val="26"/>
          <w:lang w:eastAsia="en-US"/>
        </w:rPr>
        <w:t xml:space="preserve">                     </w:t>
      </w:r>
      <w:r w:rsidR="00BD44FA" w:rsidRPr="00560762">
        <w:rPr>
          <w:rFonts w:ascii="PT Astra Serif" w:eastAsiaTheme="minorHAnsi" w:hAnsi="PT Astra Serif"/>
          <w:szCs w:val="26"/>
          <w:lang w:eastAsia="en-US"/>
        </w:rPr>
        <w:t xml:space="preserve">                           </w:t>
      </w:r>
      <w:proofErr w:type="spellStart"/>
      <w:r w:rsidR="00BD44FA" w:rsidRPr="00560762">
        <w:rPr>
          <w:rFonts w:ascii="PT Astra Serif" w:eastAsiaTheme="minorHAnsi" w:hAnsi="PT Astra Serif"/>
          <w:szCs w:val="26"/>
          <w:lang w:eastAsia="en-US"/>
        </w:rPr>
        <w:t>В.В</w:t>
      </w:r>
      <w:proofErr w:type="spellEnd"/>
      <w:r w:rsidR="00BD44FA" w:rsidRPr="00560762">
        <w:rPr>
          <w:rFonts w:ascii="PT Astra Serif" w:eastAsiaTheme="minorHAnsi" w:hAnsi="PT Astra Serif"/>
          <w:szCs w:val="26"/>
          <w:lang w:eastAsia="en-US"/>
        </w:rPr>
        <w:t>. </w:t>
      </w:r>
      <w:proofErr w:type="spellStart"/>
      <w:r w:rsidRPr="00560762">
        <w:rPr>
          <w:rFonts w:ascii="PT Astra Serif" w:eastAsiaTheme="minorHAnsi" w:hAnsi="PT Astra Serif"/>
          <w:szCs w:val="26"/>
          <w:lang w:eastAsia="en-US"/>
        </w:rPr>
        <w:t>Мазур</w:t>
      </w:r>
      <w:proofErr w:type="spellEnd"/>
    </w:p>
    <w:p w:rsidR="00551B1E" w:rsidRPr="00560762" w:rsidRDefault="00551B1E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</w:p>
    <w:p w:rsidR="00551B1E" w:rsidRPr="00560762" w:rsidRDefault="00551B1E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</w:p>
    <w:p w:rsidR="00551B1E" w:rsidRPr="00560762" w:rsidRDefault="00551B1E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</w:p>
    <w:p w:rsidR="007F19CC" w:rsidRPr="00560762" w:rsidRDefault="007F19CC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</w:p>
    <w:p w:rsidR="007F19CC" w:rsidRPr="00560762" w:rsidRDefault="007F19CC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</w:p>
    <w:p w:rsidR="00560762" w:rsidRPr="00560762" w:rsidRDefault="00560762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</w:p>
    <w:p w:rsidR="007F19CC" w:rsidRPr="00560762" w:rsidRDefault="007F19CC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</w:p>
    <w:p w:rsidR="007F19CC" w:rsidRPr="00560762" w:rsidRDefault="007F19CC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</w:p>
    <w:p w:rsidR="00BD44FA" w:rsidRPr="00560762" w:rsidRDefault="00BD44FA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</w:p>
    <w:p w:rsidR="007F19CC" w:rsidRPr="00560762" w:rsidRDefault="007F19CC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</w:p>
    <w:p w:rsidR="007B2575" w:rsidRPr="00560762" w:rsidRDefault="00551B1E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20"/>
          <w:lang w:eastAsia="en-US"/>
        </w:rPr>
      </w:pPr>
      <w:r w:rsidRPr="00560762">
        <w:rPr>
          <w:rFonts w:ascii="PT Astra Serif" w:eastAsiaTheme="minorHAnsi" w:hAnsi="PT Astra Serif"/>
          <w:sz w:val="20"/>
          <w:lang w:eastAsia="en-US"/>
        </w:rPr>
        <w:t>А</w:t>
      </w:r>
      <w:r w:rsidR="009713C3" w:rsidRPr="00560762">
        <w:rPr>
          <w:rFonts w:ascii="PT Astra Serif" w:eastAsiaTheme="minorHAnsi" w:hAnsi="PT Astra Serif"/>
          <w:sz w:val="20"/>
          <w:lang w:eastAsia="en-US"/>
        </w:rPr>
        <w:t xml:space="preserve">ссонов </w:t>
      </w:r>
      <w:r w:rsidR="00AE54E7" w:rsidRPr="00560762">
        <w:rPr>
          <w:rFonts w:ascii="PT Astra Serif" w:eastAsiaTheme="minorHAnsi" w:hAnsi="PT Astra Serif"/>
          <w:sz w:val="20"/>
          <w:lang w:eastAsia="en-US"/>
        </w:rPr>
        <w:t>Д.Ю.</w:t>
      </w:r>
    </w:p>
    <w:p w:rsidR="001F6976" w:rsidRPr="00560762" w:rsidRDefault="001F6976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18"/>
          <w:szCs w:val="18"/>
          <w:lang w:eastAsia="en-US"/>
        </w:rPr>
        <w:sectPr w:rsidR="001F6976" w:rsidRPr="00560762" w:rsidSect="00560762">
          <w:headerReference w:type="default" r:id="rId9"/>
          <w:headerReference w:type="first" r:id="rId10"/>
          <w:pgSz w:w="11906" w:h="16838" w:code="9"/>
          <w:pgMar w:top="1134" w:right="851" w:bottom="709" w:left="1701" w:header="567" w:footer="567" w:gutter="0"/>
          <w:pgNumType w:start="1"/>
          <w:cols w:space="708"/>
          <w:titlePg/>
          <w:docGrid w:linePitch="360"/>
        </w:sectPr>
      </w:pPr>
      <w:r w:rsidRPr="00560762">
        <w:rPr>
          <w:rFonts w:ascii="PT Astra Serif" w:eastAsiaTheme="minorHAnsi" w:hAnsi="PT Astra Serif"/>
          <w:sz w:val="18"/>
          <w:szCs w:val="18"/>
          <w:lang w:eastAsia="en-US"/>
        </w:rPr>
        <w:t>0218</w:t>
      </w:r>
      <w:proofErr w:type="spellStart"/>
      <w:r w:rsidRPr="00560762">
        <w:rPr>
          <w:rFonts w:ascii="PT Astra Serif" w:eastAsiaTheme="minorHAnsi" w:hAnsi="PT Astra Serif"/>
          <w:sz w:val="18"/>
          <w:szCs w:val="18"/>
          <w:lang w:val="en-US" w:eastAsia="en-US"/>
        </w:rPr>
        <w:t>eg</w:t>
      </w:r>
      <w:proofErr w:type="spellEnd"/>
      <w:r w:rsidRPr="00560762">
        <w:rPr>
          <w:rFonts w:ascii="PT Astra Serif" w:eastAsiaTheme="minorHAnsi" w:hAnsi="PT Astra Serif"/>
          <w:sz w:val="18"/>
          <w:szCs w:val="18"/>
          <w:lang w:eastAsia="en-US"/>
        </w:rPr>
        <w:t>02.</w:t>
      </w:r>
      <w:r w:rsidRPr="00560762">
        <w:rPr>
          <w:rFonts w:ascii="PT Astra Serif" w:eastAsiaTheme="minorHAnsi" w:hAnsi="PT Astra Serif"/>
          <w:sz w:val="18"/>
          <w:szCs w:val="18"/>
          <w:lang w:val="en-US" w:eastAsia="en-US"/>
        </w:rPr>
        <w:t>pap</w:t>
      </w:r>
      <w:r w:rsidRPr="00560762">
        <w:rPr>
          <w:rFonts w:ascii="PT Astra Serif" w:eastAsiaTheme="minorHAnsi" w:hAnsi="PT Astra Serif"/>
          <w:sz w:val="18"/>
          <w:szCs w:val="18"/>
          <w:lang w:eastAsia="en-US"/>
        </w:rPr>
        <w:t>2025</w:t>
      </w:r>
    </w:p>
    <w:p w:rsidR="001F6976" w:rsidRPr="00560762" w:rsidRDefault="00857E1C" w:rsidP="00F81B5D">
      <w:pPr>
        <w:autoSpaceDE w:val="0"/>
        <w:autoSpaceDN w:val="0"/>
        <w:adjustRightInd w:val="0"/>
        <w:ind w:left="5812" w:firstLine="0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560762">
        <w:rPr>
          <w:rFonts w:ascii="PT Astra Serif" w:eastAsiaTheme="minorHAnsi" w:hAnsi="PT Astra Serif"/>
          <w:sz w:val="24"/>
          <w:szCs w:val="24"/>
          <w:lang w:eastAsia="en-US"/>
        </w:rPr>
        <w:lastRenderedPageBreak/>
        <w:t xml:space="preserve">Приложение </w:t>
      </w:r>
    </w:p>
    <w:p w:rsidR="00857E1C" w:rsidRPr="00560762" w:rsidRDefault="00857E1C" w:rsidP="00F81B5D">
      <w:pPr>
        <w:autoSpaceDE w:val="0"/>
        <w:autoSpaceDN w:val="0"/>
        <w:adjustRightInd w:val="0"/>
        <w:ind w:left="5812" w:firstLine="0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560762">
        <w:rPr>
          <w:rFonts w:ascii="PT Astra Serif" w:eastAsiaTheme="minorHAnsi" w:hAnsi="PT Astra Serif"/>
          <w:sz w:val="24"/>
          <w:szCs w:val="24"/>
          <w:lang w:eastAsia="en-US"/>
        </w:rPr>
        <w:t>к постановлению Администрации Томской области</w:t>
      </w:r>
    </w:p>
    <w:p w:rsidR="00857E1C" w:rsidRPr="00560762" w:rsidRDefault="00857E1C" w:rsidP="00F81B5D">
      <w:pPr>
        <w:autoSpaceDE w:val="0"/>
        <w:autoSpaceDN w:val="0"/>
        <w:adjustRightInd w:val="0"/>
        <w:ind w:left="5812" w:firstLine="0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560762">
        <w:rPr>
          <w:rFonts w:ascii="PT Astra Serif" w:eastAsiaTheme="minorHAnsi" w:hAnsi="PT Astra Serif"/>
          <w:sz w:val="24"/>
          <w:szCs w:val="24"/>
          <w:lang w:eastAsia="en-US"/>
        </w:rPr>
        <w:t xml:space="preserve">от </w:t>
      </w:r>
      <w:r w:rsidR="00174713">
        <w:rPr>
          <w:rFonts w:ascii="PT Astra Serif" w:eastAsiaTheme="minorHAnsi" w:hAnsi="PT Astra Serif"/>
          <w:sz w:val="24"/>
          <w:szCs w:val="24"/>
          <w:lang w:eastAsia="en-US"/>
        </w:rPr>
        <w:t>24.02.2025 № 65а</w:t>
      </w:r>
      <w:bookmarkStart w:id="0" w:name="_GoBack"/>
      <w:bookmarkEnd w:id="0"/>
    </w:p>
    <w:p w:rsidR="00857E1C" w:rsidRPr="00560762" w:rsidRDefault="00857E1C" w:rsidP="00F81B5D">
      <w:pPr>
        <w:autoSpaceDE w:val="0"/>
        <w:autoSpaceDN w:val="0"/>
        <w:adjustRightInd w:val="0"/>
        <w:ind w:left="5812" w:firstLine="0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857E1C" w:rsidRPr="00560762" w:rsidRDefault="00857E1C" w:rsidP="00F81B5D">
      <w:pPr>
        <w:autoSpaceDE w:val="0"/>
        <w:autoSpaceDN w:val="0"/>
        <w:adjustRightInd w:val="0"/>
        <w:ind w:left="5812" w:firstLine="0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857E1C" w:rsidRPr="00560762" w:rsidRDefault="00857E1C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560762">
        <w:rPr>
          <w:rFonts w:ascii="PT Astra Serif" w:eastAsiaTheme="minorHAnsi" w:hAnsi="PT Astra Serif"/>
          <w:sz w:val="24"/>
          <w:szCs w:val="24"/>
          <w:lang w:eastAsia="en-US"/>
        </w:rPr>
        <w:t xml:space="preserve">Форма </w:t>
      </w:r>
    </w:p>
    <w:p w:rsidR="00857E1C" w:rsidRPr="00560762" w:rsidRDefault="00857E1C" w:rsidP="00F81B5D">
      <w:pPr>
        <w:autoSpaceDE w:val="0"/>
        <w:autoSpaceDN w:val="0"/>
        <w:adjustRightInd w:val="0"/>
        <w:ind w:left="5670" w:firstLine="0"/>
        <w:rPr>
          <w:rFonts w:ascii="PT Astra Serif" w:eastAsiaTheme="minorHAnsi" w:hAnsi="PT Astra Serif"/>
          <w:sz w:val="28"/>
          <w:szCs w:val="28"/>
          <w:lang w:eastAsia="en-US"/>
        </w:rPr>
      </w:pPr>
    </w:p>
    <w:p w:rsidR="00857E1C" w:rsidRPr="00560762" w:rsidRDefault="00857E1C" w:rsidP="00705F58">
      <w:pPr>
        <w:autoSpaceDE w:val="0"/>
        <w:autoSpaceDN w:val="0"/>
        <w:adjustRightInd w:val="0"/>
        <w:ind w:left="5670" w:firstLine="0"/>
        <w:jc w:val="both"/>
        <w:rPr>
          <w:rFonts w:ascii="PT Astra Serif" w:eastAsiaTheme="minorHAnsi" w:hAnsi="PT Astra Serif"/>
          <w:szCs w:val="26"/>
          <w:lang w:eastAsia="en-US"/>
        </w:rPr>
      </w:pPr>
      <w:r w:rsidRPr="00560762">
        <w:rPr>
          <w:rFonts w:ascii="PT Astra Serif" w:eastAsiaTheme="minorHAnsi" w:hAnsi="PT Astra Serif"/>
          <w:szCs w:val="26"/>
          <w:lang w:eastAsia="en-US"/>
        </w:rPr>
        <w:t>Начальнику Департамента</w:t>
      </w:r>
      <w:r w:rsidR="00705F58" w:rsidRPr="00560762">
        <w:rPr>
          <w:rFonts w:ascii="PT Astra Serif" w:eastAsiaTheme="minorHAnsi" w:hAnsi="PT Astra Serif"/>
          <w:szCs w:val="26"/>
          <w:lang w:eastAsia="en-US"/>
        </w:rPr>
        <w:t xml:space="preserve"> </w:t>
      </w:r>
      <w:r w:rsidRPr="00560762">
        <w:rPr>
          <w:rFonts w:ascii="PT Astra Serif" w:eastAsiaTheme="minorHAnsi" w:hAnsi="PT Astra Serif"/>
          <w:szCs w:val="26"/>
          <w:lang w:eastAsia="en-US"/>
        </w:rPr>
        <w:t>строительства Томской области</w:t>
      </w:r>
    </w:p>
    <w:p w:rsidR="00857E1C" w:rsidRPr="00560762" w:rsidRDefault="00857E1C" w:rsidP="00F81B5D">
      <w:pPr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/>
          <w:sz w:val="28"/>
          <w:szCs w:val="28"/>
          <w:lang w:eastAsia="en-US"/>
        </w:rPr>
      </w:pPr>
    </w:p>
    <w:p w:rsidR="00857E1C" w:rsidRPr="00560762" w:rsidRDefault="00857E1C" w:rsidP="00F81B5D">
      <w:pPr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/>
          <w:szCs w:val="26"/>
          <w:lang w:eastAsia="en-US"/>
        </w:rPr>
      </w:pPr>
      <w:r w:rsidRPr="00560762">
        <w:rPr>
          <w:rFonts w:ascii="PT Astra Serif" w:eastAsiaTheme="minorHAnsi" w:hAnsi="PT Astra Serif"/>
          <w:szCs w:val="26"/>
          <w:lang w:eastAsia="en-US"/>
        </w:rPr>
        <w:t>Заявка</w:t>
      </w:r>
    </w:p>
    <w:p w:rsidR="00857E1C" w:rsidRPr="00560762" w:rsidRDefault="00857E1C" w:rsidP="00F81B5D">
      <w:pPr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/>
          <w:szCs w:val="26"/>
          <w:lang w:eastAsia="en-US"/>
        </w:rPr>
      </w:pPr>
      <w:r w:rsidRPr="00560762">
        <w:rPr>
          <w:rFonts w:ascii="PT Astra Serif" w:eastAsiaTheme="minorHAnsi" w:hAnsi="PT Astra Serif"/>
          <w:szCs w:val="26"/>
          <w:lang w:eastAsia="en-US"/>
        </w:rPr>
        <w:t>на перечисление средств субвенции для исполнения обязательств по заключенному муниципальному контракту на приобретение в собственность муниципального образования жилого помещения для предоставления детям-сиротам и детям, оставшимся без попечения родителей, а также лицам из их числа</w:t>
      </w:r>
    </w:p>
    <w:p w:rsidR="00857E1C" w:rsidRPr="00560762" w:rsidRDefault="00857E1C" w:rsidP="00F81B5D">
      <w:pPr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/>
          <w:szCs w:val="26"/>
          <w:lang w:eastAsia="en-US"/>
        </w:rPr>
      </w:pPr>
      <w:r w:rsidRPr="00560762">
        <w:rPr>
          <w:rFonts w:ascii="PT Astra Serif" w:eastAsiaTheme="minorHAnsi" w:hAnsi="PT Astra Serif"/>
          <w:szCs w:val="26"/>
          <w:lang w:eastAsia="en-US"/>
        </w:rPr>
        <w:t>_______________________________________________________________</w:t>
      </w:r>
      <w:r w:rsidR="00560762">
        <w:rPr>
          <w:rFonts w:ascii="PT Astra Serif" w:eastAsiaTheme="minorHAnsi" w:hAnsi="PT Astra Serif"/>
          <w:szCs w:val="26"/>
          <w:lang w:eastAsia="en-US"/>
        </w:rPr>
        <w:t>_______</w:t>
      </w:r>
    </w:p>
    <w:p w:rsidR="00857E1C" w:rsidRPr="00560762" w:rsidRDefault="00857E1C" w:rsidP="00F81B5D">
      <w:pPr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/>
          <w:sz w:val="20"/>
          <w:lang w:eastAsia="en-US"/>
        </w:rPr>
      </w:pPr>
      <w:r w:rsidRPr="00560762">
        <w:rPr>
          <w:rFonts w:ascii="PT Astra Serif" w:eastAsiaTheme="minorHAnsi" w:hAnsi="PT Astra Serif"/>
          <w:sz w:val="20"/>
          <w:lang w:eastAsia="en-US"/>
        </w:rPr>
        <w:t>(</w:t>
      </w:r>
      <w:r w:rsidR="00F81B5D" w:rsidRPr="00560762">
        <w:rPr>
          <w:rFonts w:ascii="PT Astra Serif" w:eastAsiaTheme="minorHAnsi" w:hAnsi="PT Astra Serif"/>
          <w:sz w:val="20"/>
          <w:lang w:eastAsia="en-US"/>
        </w:rPr>
        <w:t xml:space="preserve">Наименование </w:t>
      </w:r>
      <w:r w:rsidRPr="00560762">
        <w:rPr>
          <w:rFonts w:ascii="PT Astra Serif" w:eastAsiaTheme="minorHAnsi" w:hAnsi="PT Astra Serif"/>
          <w:sz w:val="20"/>
          <w:lang w:eastAsia="en-US"/>
        </w:rPr>
        <w:t>органа местного самоуправления муниципального района</w:t>
      </w:r>
      <w:r w:rsidR="005B7296" w:rsidRPr="00560762">
        <w:rPr>
          <w:rFonts w:ascii="PT Astra Serif" w:eastAsiaTheme="minorHAnsi" w:hAnsi="PT Astra Serif"/>
          <w:sz w:val="20"/>
          <w:lang w:eastAsia="en-US"/>
        </w:rPr>
        <w:t>,</w:t>
      </w:r>
      <w:r w:rsidRPr="00560762">
        <w:rPr>
          <w:rFonts w:ascii="PT Astra Serif" w:eastAsiaTheme="minorHAnsi" w:hAnsi="PT Astra Serif"/>
          <w:sz w:val="20"/>
          <w:lang w:eastAsia="en-US"/>
        </w:rPr>
        <w:t xml:space="preserve"> городского округа)</w:t>
      </w:r>
    </w:p>
    <w:p w:rsidR="00F81B5D" w:rsidRPr="00560762" w:rsidRDefault="00F81B5D" w:rsidP="00F81B5D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Cs w:val="26"/>
          <w:lang w:eastAsia="en-US"/>
        </w:rPr>
      </w:pPr>
    </w:p>
    <w:p w:rsidR="00857E1C" w:rsidRPr="00560762" w:rsidRDefault="00857E1C" w:rsidP="00F81B5D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Cs w:val="26"/>
          <w:lang w:eastAsia="en-US"/>
        </w:rPr>
      </w:pPr>
      <w:proofErr w:type="gramStart"/>
      <w:r w:rsidRPr="00560762">
        <w:rPr>
          <w:rFonts w:ascii="PT Astra Serif" w:eastAsiaTheme="minorHAnsi" w:hAnsi="PT Astra Serif"/>
          <w:szCs w:val="26"/>
          <w:lang w:eastAsia="en-US"/>
        </w:rPr>
        <w:t>В связи с заключением муниципального контракта от ___</w:t>
      </w:r>
      <w:r w:rsidR="0045754F" w:rsidRPr="00560762">
        <w:rPr>
          <w:rFonts w:ascii="PT Astra Serif" w:eastAsiaTheme="minorHAnsi" w:hAnsi="PT Astra Serif"/>
          <w:szCs w:val="26"/>
          <w:lang w:eastAsia="en-US"/>
        </w:rPr>
        <w:t xml:space="preserve">__________ </w:t>
      </w:r>
      <w:r w:rsidRPr="00560762">
        <w:rPr>
          <w:rFonts w:ascii="PT Astra Serif" w:eastAsiaTheme="minorHAnsi" w:hAnsi="PT Astra Serif"/>
          <w:szCs w:val="26"/>
          <w:lang w:eastAsia="en-US"/>
        </w:rPr>
        <w:t>№ ____ на приобретение в собственность</w:t>
      </w:r>
      <w:proofErr w:type="gramEnd"/>
      <w:r w:rsidRPr="00560762">
        <w:rPr>
          <w:rFonts w:ascii="PT Astra Serif" w:eastAsiaTheme="minorHAnsi" w:hAnsi="PT Astra Serif"/>
          <w:szCs w:val="26"/>
          <w:lang w:eastAsia="en-US"/>
        </w:rPr>
        <w:t xml:space="preserve"> муниципального образования _______________________________________________________________________</w:t>
      </w:r>
    </w:p>
    <w:p w:rsidR="00857E1C" w:rsidRPr="00560762" w:rsidRDefault="00857E1C" w:rsidP="00F81B5D">
      <w:pPr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/>
          <w:sz w:val="20"/>
          <w:lang w:eastAsia="en-US"/>
        </w:rPr>
      </w:pPr>
      <w:r w:rsidRPr="00560762">
        <w:rPr>
          <w:rFonts w:ascii="PT Astra Serif" w:eastAsiaTheme="minorHAnsi" w:hAnsi="PT Astra Serif"/>
          <w:sz w:val="20"/>
          <w:lang w:eastAsia="en-US"/>
        </w:rPr>
        <w:t>(</w:t>
      </w:r>
      <w:r w:rsidR="00F81B5D" w:rsidRPr="00560762">
        <w:rPr>
          <w:rFonts w:ascii="PT Astra Serif" w:eastAsiaTheme="minorHAnsi" w:hAnsi="PT Astra Serif"/>
          <w:sz w:val="20"/>
          <w:lang w:eastAsia="en-US"/>
        </w:rPr>
        <w:t xml:space="preserve">Наименование </w:t>
      </w:r>
      <w:r w:rsidRPr="00560762">
        <w:rPr>
          <w:rFonts w:ascii="PT Astra Serif" w:eastAsiaTheme="minorHAnsi" w:hAnsi="PT Astra Serif"/>
          <w:sz w:val="20"/>
          <w:lang w:eastAsia="en-US"/>
        </w:rPr>
        <w:t>поселения, городского округа)</w:t>
      </w:r>
    </w:p>
    <w:p w:rsidR="00857E1C" w:rsidRPr="00560762" w:rsidRDefault="00857E1C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Cs w:val="26"/>
          <w:lang w:eastAsia="en-US"/>
        </w:rPr>
      </w:pPr>
      <w:proofErr w:type="gramStart"/>
      <w:r w:rsidRPr="00560762">
        <w:rPr>
          <w:rFonts w:ascii="PT Astra Serif" w:eastAsiaTheme="minorHAnsi" w:hAnsi="PT Astra Serif"/>
          <w:szCs w:val="26"/>
          <w:lang w:eastAsia="en-US"/>
        </w:rPr>
        <w:t xml:space="preserve">жилого помещения для предоставления детям-сиротам и детям, оставшимся </w:t>
      </w:r>
      <w:r w:rsidR="00F81B5D" w:rsidRPr="00560762">
        <w:rPr>
          <w:rFonts w:ascii="PT Astra Serif" w:eastAsiaTheme="minorHAnsi" w:hAnsi="PT Astra Serif"/>
          <w:szCs w:val="26"/>
          <w:lang w:eastAsia="en-US"/>
        </w:rPr>
        <w:br/>
      </w:r>
      <w:r w:rsidRPr="00560762">
        <w:rPr>
          <w:rFonts w:ascii="PT Astra Serif" w:eastAsiaTheme="minorHAnsi" w:hAnsi="PT Astra Serif"/>
          <w:szCs w:val="26"/>
          <w:lang w:eastAsia="en-US"/>
        </w:rPr>
        <w:t xml:space="preserve">без попечения родителей, а также лицам из их числа, в целях реализации государственных полномочий, переданных </w:t>
      </w:r>
      <w:r w:rsidRPr="00560762">
        <w:rPr>
          <w:rFonts w:ascii="PT Astra Serif" w:hAnsi="PT Astra Serif"/>
          <w:szCs w:val="26"/>
        </w:rPr>
        <w:t xml:space="preserve">Законом Томской области </w:t>
      </w:r>
      <w:r w:rsidR="00F81B5D" w:rsidRPr="00560762">
        <w:rPr>
          <w:rFonts w:ascii="PT Astra Serif" w:hAnsi="PT Astra Serif"/>
          <w:szCs w:val="26"/>
        </w:rPr>
        <w:br/>
      </w:r>
      <w:r w:rsidRPr="00560762">
        <w:rPr>
          <w:rFonts w:ascii="PT Astra Serif" w:hAnsi="PT Astra Serif"/>
          <w:szCs w:val="26"/>
        </w:rPr>
        <w:t>от</w:t>
      </w:r>
      <w:r w:rsidR="00605D79" w:rsidRPr="00560762">
        <w:rPr>
          <w:rFonts w:ascii="PT Astra Serif" w:hAnsi="PT Astra Serif"/>
          <w:szCs w:val="26"/>
        </w:rPr>
        <w:t xml:space="preserve"> </w:t>
      </w:r>
      <w:r w:rsidRPr="00560762">
        <w:rPr>
          <w:rFonts w:ascii="PT Astra Serif" w:hAnsi="PT Astra Serif"/>
          <w:szCs w:val="26"/>
        </w:rPr>
        <w:t>11</w:t>
      </w:r>
      <w:r w:rsidR="00605D79" w:rsidRPr="00560762">
        <w:rPr>
          <w:rFonts w:ascii="PT Astra Serif" w:hAnsi="PT Astra Serif"/>
          <w:szCs w:val="26"/>
        </w:rPr>
        <w:t xml:space="preserve"> </w:t>
      </w:r>
      <w:r w:rsidRPr="00560762">
        <w:rPr>
          <w:rFonts w:ascii="PT Astra Serif" w:hAnsi="PT Astra Serif"/>
          <w:szCs w:val="26"/>
        </w:rPr>
        <w:t>сентября 2007</w:t>
      </w:r>
      <w:r w:rsidR="00605D79" w:rsidRPr="00560762">
        <w:rPr>
          <w:rFonts w:ascii="PT Astra Serif" w:hAnsi="PT Astra Serif"/>
          <w:szCs w:val="26"/>
        </w:rPr>
        <w:t xml:space="preserve"> </w:t>
      </w:r>
      <w:r w:rsidRPr="00560762">
        <w:rPr>
          <w:rFonts w:ascii="PT Astra Serif" w:hAnsi="PT Astra Serif"/>
          <w:szCs w:val="26"/>
        </w:rPr>
        <w:t>года № 188-ОЗ «О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а также по обеспечению иных дополнительных</w:t>
      </w:r>
      <w:proofErr w:type="gramEnd"/>
      <w:r w:rsidRPr="00560762">
        <w:rPr>
          <w:rFonts w:ascii="PT Astra Serif" w:hAnsi="PT Astra Serif"/>
          <w:szCs w:val="26"/>
        </w:rPr>
        <w:t xml:space="preserve"> гарантий прав на жилое помещение лиц, которые ранее относились к указанной категории»</w:t>
      </w:r>
      <w:r w:rsidR="00BE41E7">
        <w:rPr>
          <w:rFonts w:ascii="PT Astra Serif" w:hAnsi="PT Astra Serif"/>
          <w:szCs w:val="26"/>
        </w:rPr>
        <w:t>,</w:t>
      </w:r>
      <w:r w:rsidRPr="00560762">
        <w:rPr>
          <w:rFonts w:ascii="PT Astra Serif" w:eastAsiaTheme="minorHAnsi" w:hAnsi="PT Astra Serif"/>
          <w:szCs w:val="26"/>
          <w:lang w:eastAsia="en-US"/>
        </w:rPr>
        <w:t xml:space="preserve"> просим перечислить средства субвенции в размере </w:t>
      </w:r>
      <w:r w:rsidR="00712CFA" w:rsidRPr="00560762">
        <w:rPr>
          <w:rFonts w:ascii="PT Astra Serif" w:eastAsiaTheme="minorHAnsi" w:hAnsi="PT Astra Serif"/>
          <w:szCs w:val="26"/>
          <w:lang w:eastAsia="en-US"/>
        </w:rPr>
        <w:t>_____ руб. _____ коп</w:t>
      </w:r>
      <w:proofErr w:type="gramStart"/>
      <w:r w:rsidR="00712CFA" w:rsidRPr="00560762">
        <w:rPr>
          <w:rFonts w:ascii="PT Astra Serif" w:eastAsiaTheme="minorHAnsi" w:hAnsi="PT Astra Serif"/>
          <w:szCs w:val="26"/>
          <w:lang w:eastAsia="en-US"/>
        </w:rPr>
        <w:t>.</w:t>
      </w:r>
      <w:r w:rsidRPr="00560762">
        <w:rPr>
          <w:rFonts w:ascii="PT Astra Serif" w:eastAsiaTheme="minorHAnsi" w:hAnsi="PT Astra Serif"/>
          <w:szCs w:val="26"/>
          <w:lang w:eastAsia="en-US"/>
        </w:rPr>
        <w:t xml:space="preserve">, </w:t>
      </w:r>
      <w:proofErr w:type="gramEnd"/>
      <w:r w:rsidRPr="00560762">
        <w:rPr>
          <w:rFonts w:ascii="PT Astra Serif" w:eastAsiaTheme="minorHAnsi" w:hAnsi="PT Astra Serif"/>
          <w:szCs w:val="26"/>
          <w:lang w:eastAsia="en-US"/>
        </w:rPr>
        <w:t>в том числе:</w:t>
      </w:r>
    </w:p>
    <w:p w:rsidR="00857E1C" w:rsidRPr="00560762" w:rsidRDefault="00560762" w:rsidP="00F81B5D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Cs w:val="26"/>
          <w:lang w:eastAsia="en-US"/>
        </w:rPr>
      </w:pPr>
      <w:r>
        <w:rPr>
          <w:rFonts w:ascii="PT Astra Serif" w:eastAsiaTheme="minorHAnsi" w:hAnsi="PT Astra Serif"/>
          <w:szCs w:val="26"/>
          <w:lang w:eastAsia="en-US"/>
        </w:rPr>
        <w:t>–</w:t>
      </w:r>
      <w:r w:rsidR="00712CFA" w:rsidRPr="00560762">
        <w:rPr>
          <w:rFonts w:ascii="PT Astra Serif" w:eastAsiaTheme="minorHAnsi" w:hAnsi="PT Astra Serif"/>
          <w:szCs w:val="26"/>
          <w:lang w:eastAsia="en-US"/>
        </w:rPr>
        <w:t> </w:t>
      </w:r>
      <w:r w:rsidR="00857E1C" w:rsidRPr="00560762">
        <w:rPr>
          <w:rFonts w:ascii="PT Astra Serif" w:eastAsiaTheme="minorHAnsi" w:hAnsi="PT Astra Serif"/>
          <w:szCs w:val="26"/>
          <w:lang w:eastAsia="en-US"/>
        </w:rPr>
        <w:t xml:space="preserve">средств федерального бюджета </w:t>
      </w:r>
      <w:r w:rsidR="0000479F" w:rsidRPr="00560762">
        <w:rPr>
          <w:rFonts w:ascii="PT Astra Serif" w:eastAsiaTheme="minorHAnsi" w:hAnsi="PT Astra Serif"/>
          <w:szCs w:val="26"/>
          <w:lang w:eastAsia="en-US"/>
        </w:rPr>
        <w:t>–</w:t>
      </w:r>
      <w:r w:rsidR="00857E1C" w:rsidRPr="00560762">
        <w:rPr>
          <w:rFonts w:ascii="PT Astra Serif" w:eastAsiaTheme="minorHAnsi" w:hAnsi="PT Astra Serif"/>
          <w:szCs w:val="26"/>
          <w:lang w:eastAsia="en-US"/>
        </w:rPr>
        <w:t xml:space="preserve"> </w:t>
      </w:r>
      <w:r w:rsidR="00712CFA" w:rsidRPr="00560762">
        <w:rPr>
          <w:rFonts w:ascii="PT Astra Serif" w:eastAsiaTheme="minorHAnsi" w:hAnsi="PT Astra Serif"/>
          <w:szCs w:val="26"/>
          <w:lang w:eastAsia="en-US"/>
        </w:rPr>
        <w:t>_____ руб. _____ коп</w:t>
      </w:r>
      <w:proofErr w:type="gramStart"/>
      <w:r w:rsidR="00857E1C" w:rsidRPr="00560762">
        <w:rPr>
          <w:rFonts w:ascii="PT Astra Serif" w:eastAsiaTheme="minorHAnsi" w:hAnsi="PT Astra Serif"/>
          <w:szCs w:val="26"/>
          <w:lang w:eastAsia="en-US"/>
        </w:rPr>
        <w:t>.;</w:t>
      </w:r>
      <w:proofErr w:type="gramEnd"/>
    </w:p>
    <w:p w:rsidR="00857E1C" w:rsidRPr="00560762" w:rsidRDefault="00560762" w:rsidP="00F81B5D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Cs w:val="26"/>
          <w:lang w:eastAsia="en-US"/>
        </w:rPr>
      </w:pPr>
      <w:r>
        <w:rPr>
          <w:rFonts w:ascii="PT Astra Serif" w:eastAsiaTheme="minorHAnsi" w:hAnsi="PT Astra Serif"/>
          <w:szCs w:val="26"/>
          <w:lang w:eastAsia="en-US"/>
        </w:rPr>
        <w:t>–</w:t>
      </w:r>
      <w:r w:rsidR="00712CFA" w:rsidRPr="00560762">
        <w:rPr>
          <w:rFonts w:ascii="PT Astra Serif" w:eastAsiaTheme="minorHAnsi" w:hAnsi="PT Astra Serif"/>
          <w:szCs w:val="26"/>
          <w:lang w:eastAsia="en-US"/>
        </w:rPr>
        <w:t> </w:t>
      </w:r>
      <w:r w:rsidR="00857E1C" w:rsidRPr="00560762">
        <w:rPr>
          <w:rFonts w:ascii="PT Astra Serif" w:eastAsiaTheme="minorHAnsi" w:hAnsi="PT Astra Serif"/>
          <w:szCs w:val="26"/>
          <w:lang w:eastAsia="en-US"/>
        </w:rPr>
        <w:t>средств областного бюджета (</w:t>
      </w:r>
      <w:proofErr w:type="spellStart"/>
      <w:r w:rsidR="00857E1C" w:rsidRPr="00560762">
        <w:rPr>
          <w:rFonts w:ascii="PT Astra Serif" w:eastAsiaTheme="minorHAnsi" w:hAnsi="PT Astra Serif"/>
          <w:szCs w:val="26"/>
          <w:lang w:eastAsia="en-US"/>
        </w:rPr>
        <w:t>софинансируемая</w:t>
      </w:r>
      <w:proofErr w:type="spellEnd"/>
      <w:r w:rsidR="00857E1C" w:rsidRPr="00560762">
        <w:rPr>
          <w:rFonts w:ascii="PT Astra Serif" w:eastAsiaTheme="minorHAnsi" w:hAnsi="PT Astra Serif"/>
          <w:szCs w:val="26"/>
          <w:lang w:eastAsia="en-US"/>
        </w:rPr>
        <w:t xml:space="preserve"> часть) </w:t>
      </w:r>
      <w:r w:rsidR="00F81B5D" w:rsidRPr="00560762">
        <w:rPr>
          <w:rFonts w:ascii="PT Astra Serif" w:eastAsiaTheme="minorHAnsi" w:hAnsi="PT Astra Serif"/>
          <w:szCs w:val="26"/>
          <w:lang w:eastAsia="en-US"/>
        </w:rPr>
        <w:t>–</w:t>
      </w:r>
      <w:r w:rsidR="00857E1C" w:rsidRPr="00560762">
        <w:rPr>
          <w:rFonts w:ascii="PT Astra Serif" w:eastAsiaTheme="minorHAnsi" w:hAnsi="PT Astra Serif"/>
          <w:szCs w:val="26"/>
          <w:lang w:eastAsia="en-US"/>
        </w:rPr>
        <w:t xml:space="preserve"> </w:t>
      </w:r>
      <w:r w:rsidR="00712CFA" w:rsidRPr="00560762">
        <w:rPr>
          <w:rFonts w:ascii="PT Astra Serif" w:eastAsiaTheme="minorHAnsi" w:hAnsi="PT Astra Serif"/>
          <w:szCs w:val="26"/>
          <w:lang w:eastAsia="en-US"/>
        </w:rPr>
        <w:t>____ руб. ___ коп</w:t>
      </w:r>
      <w:proofErr w:type="gramStart"/>
      <w:r w:rsidR="00712CFA" w:rsidRPr="00560762">
        <w:rPr>
          <w:rFonts w:ascii="PT Astra Serif" w:eastAsiaTheme="minorHAnsi" w:hAnsi="PT Astra Serif"/>
          <w:szCs w:val="26"/>
          <w:lang w:eastAsia="en-US"/>
        </w:rPr>
        <w:t>.</w:t>
      </w:r>
      <w:r w:rsidR="00857E1C" w:rsidRPr="00560762">
        <w:rPr>
          <w:rFonts w:ascii="PT Astra Serif" w:eastAsiaTheme="minorHAnsi" w:hAnsi="PT Astra Serif"/>
          <w:szCs w:val="26"/>
          <w:lang w:eastAsia="en-US"/>
        </w:rPr>
        <w:t>;</w:t>
      </w:r>
      <w:proofErr w:type="gramEnd"/>
    </w:p>
    <w:p w:rsidR="00857E1C" w:rsidRPr="00560762" w:rsidRDefault="00560762" w:rsidP="00F81B5D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Cs w:val="26"/>
          <w:lang w:eastAsia="en-US"/>
        </w:rPr>
      </w:pPr>
      <w:proofErr w:type="gramStart"/>
      <w:r>
        <w:rPr>
          <w:rFonts w:ascii="PT Astra Serif" w:eastAsiaTheme="minorHAnsi" w:hAnsi="PT Astra Serif"/>
          <w:szCs w:val="26"/>
          <w:lang w:eastAsia="en-US"/>
        </w:rPr>
        <w:t>–</w:t>
      </w:r>
      <w:r w:rsidR="00712CFA" w:rsidRPr="00560762">
        <w:rPr>
          <w:rFonts w:ascii="PT Astra Serif" w:eastAsiaTheme="minorHAnsi" w:hAnsi="PT Astra Serif"/>
          <w:szCs w:val="26"/>
          <w:lang w:eastAsia="en-US"/>
        </w:rPr>
        <w:t> </w:t>
      </w:r>
      <w:r w:rsidR="00857E1C" w:rsidRPr="00560762">
        <w:rPr>
          <w:rFonts w:ascii="PT Astra Serif" w:eastAsiaTheme="minorHAnsi" w:hAnsi="PT Astra Serif"/>
          <w:szCs w:val="26"/>
          <w:lang w:eastAsia="en-US"/>
        </w:rPr>
        <w:t>средств областного бюджета (</w:t>
      </w:r>
      <w:proofErr w:type="spellStart"/>
      <w:r w:rsidR="00857E1C" w:rsidRPr="00560762">
        <w:rPr>
          <w:rFonts w:ascii="PT Astra Serif" w:eastAsiaTheme="minorHAnsi" w:hAnsi="PT Astra Serif"/>
          <w:szCs w:val="26"/>
          <w:lang w:eastAsia="en-US"/>
        </w:rPr>
        <w:t>несофинансируемая</w:t>
      </w:r>
      <w:proofErr w:type="spellEnd"/>
      <w:r w:rsidR="00857E1C" w:rsidRPr="00560762">
        <w:rPr>
          <w:rFonts w:ascii="PT Astra Serif" w:eastAsiaTheme="minorHAnsi" w:hAnsi="PT Astra Serif"/>
          <w:szCs w:val="26"/>
          <w:lang w:eastAsia="en-US"/>
        </w:rPr>
        <w:t xml:space="preserve"> часть) </w:t>
      </w:r>
      <w:r w:rsidR="00F81B5D" w:rsidRPr="00560762">
        <w:rPr>
          <w:rFonts w:ascii="PT Astra Serif" w:eastAsiaTheme="minorHAnsi" w:hAnsi="PT Astra Serif"/>
          <w:szCs w:val="26"/>
          <w:lang w:eastAsia="en-US"/>
        </w:rPr>
        <w:t>–</w:t>
      </w:r>
      <w:r w:rsidR="00857E1C" w:rsidRPr="00560762">
        <w:rPr>
          <w:rFonts w:ascii="PT Astra Serif" w:eastAsiaTheme="minorHAnsi" w:hAnsi="PT Astra Serif"/>
          <w:szCs w:val="26"/>
          <w:lang w:eastAsia="en-US"/>
        </w:rPr>
        <w:t xml:space="preserve"> </w:t>
      </w:r>
      <w:r w:rsidR="00712CFA" w:rsidRPr="00560762">
        <w:rPr>
          <w:rFonts w:ascii="PT Astra Serif" w:eastAsiaTheme="minorHAnsi" w:hAnsi="PT Astra Serif"/>
          <w:szCs w:val="26"/>
          <w:lang w:eastAsia="en-US"/>
        </w:rPr>
        <w:t>__ руб. ___ коп.</w:t>
      </w:r>
      <w:r w:rsidR="00823B9B" w:rsidRPr="00560762">
        <w:rPr>
          <w:rFonts w:ascii="PT Astra Serif" w:eastAsiaTheme="minorHAnsi" w:hAnsi="PT Astra Serif"/>
          <w:szCs w:val="26"/>
          <w:lang w:eastAsia="en-US"/>
        </w:rPr>
        <w:t xml:space="preserve">, из них на финансовое обеспечение дополнительных расходов, необходимых </w:t>
      </w:r>
      <w:r w:rsidR="00F81B5D" w:rsidRPr="00560762">
        <w:rPr>
          <w:rFonts w:ascii="PT Astra Serif" w:eastAsiaTheme="minorHAnsi" w:hAnsi="PT Astra Serif"/>
          <w:szCs w:val="26"/>
          <w:lang w:eastAsia="en-US"/>
        </w:rPr>
        <w:br/>
      </w:r>
      <w:r w:rsidR="00823B9B" w:rsidRPr="00560762">
        <w:rPr>
          <w:rFonts w:ascii="PT Astra Serif" w:eastAsiaTheme="minorHAnsi" w:hAnsi="PT Astra Serif"/>
          <w:szCs w:val="26"/>
          <w:lang w:eastAsia="en-US"/>
        </w:rPr>
        <w:t xml:space="preserve">для полного исполнения расходных обязательств по обеспечению жилыми помещениями детей-сирот и детей, оставшихся без попечения родителей, а также лиц из их числа, </w:t>
      </w:r>
      <w:r w:rsidR="00F81B5D" w:rsidRPr="00560762">
        <w:rPr>
          <w:rFonts w:ascii="PT Astra Serif" w:eastAsiaTheme="minorHAnsi" w:hAnsi="PT Astra Serif"/>
          <w:szCs w:val="26"/>
          <w:lang w:eastAsia="en-US"/>
        </w:rPr>
        <w:t>–</w:t>
      </w:r>
      <w:r w:rsidR="00823B9B" w:rsidRPr="00560762">
        <w:rPr>
          <w:rFonts w:ascii="PT Astra Serif" w:eastAsiaTheme="minorHAnsi" w:hAnsi="PT Astra Serif"/>
          <w:szCs w:val="26"/>
          <w:lang w:eastAsia="en-US"/>
        </w:rPr>
        <w:t xml:space="preserve"> </w:t>
      </w:r>
      <w:r w:rsidR="00712CFA" w:rsidRPr="00560762">
        <w:rPr>
          <w:rFonts w:ascii="PT Astra Serif" w:eastAsiaTheme="minorHAnsi" w:hAnsi="PT Astra Serif"/>
          <w:szCs w:val="26"/>
          <w:lang w:eastAsia="en-US"/>
        </w:rPr>
        <w:t>_____ руб. _____ коп.</w:t>
      </w:r>
      <w:r w:rsidR="00823B9B" w:rsidRPr="00560762">
        <w:rPr>
          <w:rFonts w:ascii="PT Astra Serif" w:eastAsiaTheme="minorHAnsi" w:hAnsi="PT Astra Serif"/>
          <w:szCs w:val="26"/>
          <w:lang w:eastAsia="en-US"/>
        </w:rPr>
        <w:t>, в связи с увеличением норматива средней рыночной стоимости одного квадратного метра общей площади жилья, определенного в соответствии с Методикой распределения субвенций</w:t>
      </w:r>
      <w:proofErr w:type="gramEnd"/>
      <w:r w:rsidR="00823B9B" w:rsidRPr="00560762">
        <w:rPr>
          <w:rFonts w:ascii="PT Astra Serif" w:eastAsiaTheme="minorHAnsi" w:hAnsi="PT Astra Serif"/>
          <w:szCs w:val="26"/>
          <w:lang w:eastAsia="en-US"/>
        </w:rPr>
        <w:t xml:space="preserve"> </w:t>
      </w:r>
      <w:proofErr w:type="gramStart"/>
      <w:r w:rsidR="00823B9B" w:rsidRPr="00560762">
        <w:rPr>
          <w:rFonts w:ascii="PT Astra Serif" w:eastAsiaTheme="minorHAnsi" w:hAnsi="PT Astra Serif"/>
          <w:szCs w:val="26"/>
          <w:lang w:eastAsia="en-US"/>
        </w:rPr>
        <w:t xml:space="preserve">бюджетам городских округов на осуществление государственных полномочий </w:t>
      </w:r>
      <w:r w:rsidR="00F81B5D" w:rsidRPr="00560762">
        <w:rPr>
          <w:rFonts w:ascii="PT Astra Serif" w:eastAsiaTheme="minorHAnsi" w:hAnsi="PT Astra Serif"/>
          <w:szCs w:val="26"/>
          <w:lang w:eastAsia="en-US"/>
        </w:rPr>
        <w:br/>
      </w:r>
      <w:r w:rsidR="00823B9B" w:rsidRPr="00560762">
        <w:rPr>
          <w:rFonts w:ascii="PT Astra Serif" w:eastAsiaTheme="minorHAnsi" w:hAnsi="PT Astra Serif"/>
          <w:szCs w:val="26"/>
          <w:lang w:eastAsia="en-US"/>
        </w:rPr>
        <w:t xml:space="preserve">по обеспечению жилыми помещениями посредством предоставления благоустроенного жилого помещения специализированного жилищного фонда </w:t>
      </w:r>
      <w:r w:rsidR="00F81B5D" w:rsidRPr="00560762">
        <w:rPr>
          <w:rFonts w:ascii="PT Astra Serif" w:eastAsiaTheme="minorHAnsi" w:hAnsi="PT Astra Serif"/>
          <w:szCs w:val="26"/>
          <w:lang w:eastAsia="en-US"/>
        </w:rPr>
        <w:br/>
      </w:r>
      <w:r w:rsidR="00823B9B" w:rsidRPr="00560762">
        <w:rPr>
          <w:rFonts w:ascii="PT Astra Serif" w:eastAsiaTheme="minorHAnsi" w:hAnsi="PT Astra Serif"/>
          <w:szCs w:val="26"/>
          <w:lang w:eastAsia="en-US"/>
        </w:rPr>
        <w:t xml:space="preserve">по договорам найма специализированных жилых помещений и бюджетам муниципальных районов на осуществление государственных полномочий </w:t>
      </w:r>
      <w:r w:rsidR="00F81B5D" w:rsidRPr="00560762">
        <w:rPr>
          <w:rFonts w:ascii="PT Astra Serif" w:eastAsiaTheme="minorHAnsi" w:hAnsi="PT Astra Serif"/>
          <w:szCs w:val="26"/>
          <w:lang w:eastAsia="en-US"/>
        </w:rPr>
        <w:br/>
      </w:r>
      <w:r w:rsidR="00823B9B" w:rsidRPr="00560762">
        <w:rPr>
          <w:rFonts w:ascii="PT Astra Serif" w:eastAsiaTheme="minorHAnsi" w:hAnsi="PT Astra Serif"/>
          <w:szCs w:val="26"/>
          <w:lang w:eastAsia="en-US"/>
        </w:rPr>
        <w:t>по распределению субвенций на 2025 год, являющейся приложением 7 к Закону Томской обл</w:t>
      </w:r>
      <w:r>
        <w:rPr>
          <w:rFonts w:ascii="PT Astra Serif" w:eastAsiaTheme="minorHAnsi" w:hAnsi="PT Astra Serif"/>
          <w:szCs w:val="26"/>
          <w:lang w:eastAsia="en-US"/>
        </w:rPr>
        <w:t>асти от 11 сентября 2007 года № </w:t>
      </w:r>
      <w:r w:rsidR="00823B9B" w:rsidRPr="00560762">
        <w:rPr>
          <w:rFonts w:ascii="PT Astra Serif" w:eastAsiaTheme="minorHAnsi" w:hAnsi="PT Astra Serif"/>
          <w:szCs w:val="26"/>
          <w:lang w:eastAsia="en-US"/>
        </w:rPr>
        <w:t>188-ОЗ «О наделении органов местного самоуправления государственными полномочиями по</w:t>
      </w:r>
      <w:proofErr w:type="gramEnd"/>
      <w:r w:rsidR="00823B9B" w:rsidRPr="00560762">
        <w:rPr>
          <w:rFonts w:ascii="PT Astra Serif" w:eastAsiaTheme="minorHAnsi" w:hAnsi="PT Astra Serif"/>
          <w:szCs w:val="26"/>
          <w:lang w:eastAsia="en-US"/>
        </w:rPr>
        <w:t xml:space="preserve"> обеспечению </w:t>
      </w:r>
      <w:r w:rsidR="00823B9B" w:rsidRPr="00560762">
        <w:rPr>
          <w:rFonts w:ascii="PT Astra Serif" w:eastAsiaTheme="minorHAnsi" w:hAnsi="PT Astra Serif"/>
          <w:szCs w:val="26"/>
          <w:lang w:eastAsia="en-US"/>
        </w:rPr>
        <w:lastRenderedPageBreak/>
        <w:t xml:space="preserve">жилыми помещениями детей-сирот и детей, оставшихся без попечения родителей, лиц из их числа, а также по обеспечению иных дополнительных гарантий прав </w:t>
      </w:r>
      <w:r w:rsidR="00F81B5D" w:rsidRPr="00560762">
        <w:rPr>
          <w:rFonts w:ascii="PT Astra Serif" w:eastAsiaTheme="minorHAnsi" w:hAnsi="PT Astra Serif"/>
          <w:szCs w:val="26"/>
          <w:lang w:eastAsia="en-US"/>
        </w:rPr>
        <w:br/>
      </w:r>
      <w:r w:rsidR="00823B9B" w:rsidRPr="00560762">
        <w:rPr>
          <w:rFonts w:ascii="PT Astra Serif" w:eastAsiaTheme="minorHAnsi" w:hAnsi="PT Astra Serif"/>
          <w:szCs w:val="26"/>
          <w:lang w:eastAsia="en-US"/>
        </w:rPr>
        <w:t>на жилое помещение лиц, которые ранее относились к указанной категории»</w:t>
      </w:r>
      <w:r w:rsidR="00712CFA" w:rsidRPr="00560762">
        <w:rPr>
          <w:rFonts w:ascii="PT Astra Serif" w:eastAsiaTheme="minorHAnsi" w:hAnsi="PT Astra Serif"/>
          <w:szCs w:val="26"/>
          <w:lang w:eastAsia="en-US"/>
        </w:rPr>
        <w:t xml:space="preserve">, </w:t>
      </w:r>
      <w:r w:rsidR="00F81B5D" w:rsidRPr="00560762">
        <w:rPr>
          <w:rFonts w:ascii="PT Astra Serif" w:eastAsiaTheme="minorHAnsi" w:hAnsi="PT Astra Serif"/>
          <w:szCs w:val="26"/>
          <w:lang w:eastAsia="en-US"/>
        </w:rPr>
        <w:br/>
      </w:r>
      <w:r w:rsidR="00712CFA" w:rsidRPr="00560762">
        <w:rPr>
          <w:rFonts w:ascii="PT Astra Serif" w:eastAsiaTheme="minorHAnsi" w:hAnsi="PT Astra Serif"/>
          <w:szCs w:val="26"/>
          <w:lang w:eastAsia="en-US"/>
        </w:rPr>
        <w:t>в размере _____ руб. _____ коп</w:t>
      </w:r>
      <w:proofErr w:type="gramStart"/>
      <w:r w:rsidR="00712CFA" w:rsidRPr="00560762">
        <w:rPr>
          <w:rFonts w:ascii="PT Astra Serif" w:eastAsiaTheme="minorHAnsi" w:hAnsi="PT Astra Serif"/>
          <w:szCs w:val="26"/>
          <w:lang w:eastAsia="en-US"/>
        </w:rPr>
        <w:t>.</w:t>
      </w:r>
      <w:proofErr w:type="gramEnd"/>
      <w:r w:rsidR="00823B9B" w:rsidRPr="00560762">
        <w:rPr>
          <w:rFonts w:ascii="PT Astra Serif" w:eastAsiaTheme="minorHAnsi" w:hAnsi="PT Astra Serif"/>
          <w:szCs w:val="26"/>
          <w:lang w:eastAsia="en-US"/>
        </w:rPr>
        <w:t xml:space="preserve"> </w:t>
      </w:r>
      <w:proofErr w:type="gramStart"/>
      <w:r w:rsidR="00823B9B" w:rsidRPr="00560762">
        <w:rPr>
          <w:rFonts w:ascii="PT Astra Serif" w:eastAsiaTheme="minorHAnsi" w:hAnsi="PT Astra Serif"/>
          <w:szCs w:val="26"/>
          <w:lang w:eastAsia="en-US"/>
        </w:rPr>
        <w:t>д</w:t>
      </w:r>
      <w:proofErr w:type="gramEnd"/>
      <w:r w:rsidR="00823B9B" w:rsidRPr="00560762">
        <w:rPr>
          <w:rFonts w:ascii="PT Astra Serif" w:eastAsiaTheme="minorHAnsi" w:hAnsi="PT Astra Serif"/>
          <w:szCs w:val="26"/>
          <w:lang w:eastAsia="en-US"/>
        </w:rPr>
        <w:t xml:space="preserve">о расчетной рыночной стоимости одного квадратного метра общей площади жилья, подлежащей применению муниципальным заказчиком при формировании начальной (максимальной) цены контракта на приобретение жилых помещений в размере </w:t>
      </w:r>
      <w:r w:rsidR="00712CFA" w:rsidRPr="00560762">
        <w:rPr>
          <w:rFonts w:ascii="PT Astra Serif" w:eastAsiaTheme="minorHAnsi" w:hAnsi="PT Astra Serif"/>
          <w:szCs w:val="26"/>
          <w:lang w:eastAsia="en-US"/>
        </w:rPr>
        <w:t>_____ руб. _____ коп.</w:t>
      </w:r>
    </w:p>
    <w:p w:rsidR="00857E1C" w:rsidRPr="00560762" w:rsidRDefault="00857E1C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Cs w:val="26"/>
          <w:lang w:eastAsia="en-US"/>
        </w:rPr>
      </w:pPr>
    </w:p>
    <w:p w:rsidR="00857E1C" w:rsidRPr="00560762" w:rsidRDefault="00857E1C" w:rsidP="00674014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Cs w:val="26"/>
          <w:lang w:eastAsia="en-US"/>
        </w:rPr>
      </w:pPr>
      <w:r w:rsidRPr="00560762">
        <w:rPr>
          <w:rFonts w:ascii="PT Astra Serif" w:eastAsiaTheme="minorHAnsi" w:hAnsi="PT Astra Serif"/>
          <w:szCs w:val="26"/>
          <w:lang w:eastAsia="en-US"/>
        </w:rPr>
        <w:t>Приложение:</w:t>
      </w:r>
    </w:p>
    <w:p w:rsidR="00857E1C" w:rsidRPr="00560762" w:rsidRDefault="00857E1C" w:rsidP="00F81B5D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Cs w:val="26"/>
          <w:lang w:eastAsia="en-US"/>
        </w:rPr>
      </w:pPr>
      <w:r w:rsidRPr="00560762">
        <w:rPr>
          <w:rFonts w:ascii="PT Astra Serif" w:eastAsiaTheme="minorHAnsi" w:hAnsi="PT Astra Serif"/>
          <w:szCs w:val="26"/>
          <w:lang w:eastAsia="en-US"/>
        </w:rPr>
        <w:t>1) копия муниципального контракта на _____ л. в 1 экз.;</w:t>
      </w:r>
    </w:p>
    <w:p w:rsidR="00857E1C" w:rsidRPr="00560762" w:rsidRDefault="00857E1C" w:rsidP="00F81B5D">
      <w:pPr>
        <w:tabs>
          <w:tab w:val="left" w:pos="4320"/>
        </w:tabs>
        <w:jc w:val="both"/>
        <w:rPr>
          <w:rFonts w:ascii="PT Astra Serif" w:hAnsi="PT Astra Serif"/>
          <w:szCs w:val="26"/>
        </w:rPr>
      </w:pPr>
      <w:r w:rsidRPr="00560762">
        <w:rPr>
          <w:rFonts w:ascii="PT Astra Serif" w:eastAsiaTheme="minorHAnsi" w:hAnsi="PT Astra Serif"/>
          <w:szCs w:val="26"/>
          <w:lang w:eastAsia="en-US"/>
        </w:rPr>
        <w:t>2) копия документа о приемке жилого помещения</w:t>
      </w:r>
      <w:r w:rsidRPr="00560762">
        <w:rPr>
          <w:rFonts w:ascii="PT Astra Serif" w:hAnsi="PT Astra Serif"/>
          <w:szCs w:val="26"/>
        </w:rPr>
        <w:t xml:space="preserve"> на _____ л. в 1 экз.</w:t>
      </w:r>
    </w:p>
    <w:p w:rsidR="00857E1C" w:rsidRDefault="00857E1C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Cs w:val="26"/>
          <w:lang w:eastAsia="en-US"/>
        </w:rPr>
      </w:pPr>
    </w:p>
    <w:p w:rsidR="00560762" w:rsidRPr="00560762" w:rsidRDefault="00560762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Cs w:val="26"/>
          <w:lang w:eastAsia="en-US"/>
        </w:rPr>
      </w:pPr>
    </w:p>
    <w:p w:rsidR="00857E1C" w:rsidRPr="00560762" w:rsidRDefault="00857E1C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Cs w:val="26"/>
          <w:lang w:eastAsia="en-US"/>
        </w:rPr>
      </w:pPr>
      <w:r w:rsidRPr="00560762">
        <w:rPr>
          <w:rFonts w:ascii="PT Astra Serif" w:eastAsiaTheme="minorHAnsi" w:hAnsi="PT Astra Serif"/>
          <w:szCs w:val="26"/>
          <w:lang w:eastAsia="en-US"/>
        </w:rPr>
        <w:t xml:space="preserve">Глава муниципального образования </w:t>
      </w:r>
    </w:p>
    <w:p w:rsidR="00857E1C" w:rsidRPr="00560762" w:rsidRDefault="00857E1C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Cs w:val="26"/>
          <w:lang w:eastAsia="en-US"/>
        </w:rPr>
      </w:pPr>
      <w:r w:rsidRPr="00560762">
        <w:rPr>
          <w:rFonts w:ascii="PT Astra Serif" w:eastAsiaTheme="minorHAnsi" w:hAnsi="PT Astra Serif"/>
          <w:szCs w:val="26"/>
          <w:lang w:eastAsia="en-US"/>
        </w:rPr>
        <w:t>___________</w:t>
      </w:r>
      <w:r w:rsidR="00560762">
        <w:rPr>
          <w:rFonts w:ascii="PT Astra Serif" w:eastAsiaTheme="minorHAnsi" w:hAnsi="PT Astra Serif"/>
          <w:szCs w:val="26"/>
          <w:lang w:eastAsia="en-US"/>
        </w:rPr>
        <w:t>_______________________________</w:t>
      </w:r>
      <w:r w:rsidRPr="00560762">
        <w:rPr>
          <w:rFonts w:ascii="PT Astra Serif" w:eastAsiaTheme="minorHAnsi" w:hAnsi="PT Astra Serif"/>
          <w:szCs w:val="26"/>
          <w:lang w:eastAsia="en-US"/>
        </w:rPr>
        <w:t xml:space="preserve">           _______________________</w:t>
      </w:r>
      <w:r w:rsidR="00560762">
        <w:rPr>
          <w:rFonts w:ascii="PT Astra Serif" w:eastAsiaTheme="minorHAnsi" w:hAnsi="PT Astra Serif"/>
          <w:szCs w:val="26"/>
          <w:lang w:eastAsia="en-US"/>
        </w:rPr>
        <w:t>_</w:t>
      </w:r>
    </w:p>
    <w:p w:rsidR="007F19CC" w:rsidRPr="00560762" w:rsidRDefault="00857E1C" w:rsidP="00F81B5D">
      <w:pPr>
        <w:autoSpaceDE w:val="0"/>
        <w:autoSpaceDN w:val="0"/>
        <w:adjustRightInd w:val="0"/>
        <w:ind w:left="7230" w:hanging="7230"/>
        <w:jc w:val="both"/>
        <w:rPr>
          <w:rFonts w:ascii="PT Astra Serif" w:eastAsiaTheme="minorHAnsi" w:hAnsi="PT Astra Serif"/>
          <w:sz w:val="20"/>
          <w:lang w:eastAsia="en-US"/>
        </w:rPr>
      </w:pPr>
      <w:proofErr w:type="gramStart"/>
      <w:r w:rsidRPr="00560762">
        <w:rPr>
          <w:rFonts w:ascii="PT Astra Serif" w:eastAsiaTheme="minorHAnsi" w:hAnsi="PT Astra Serif"/>
          <w:sz w:val="20"/>
          <w:lang w:eastAsia="en-US"/>
        </w:rPr>
        <w:t>(</w:t>
      </w:r>
      <w:r w:rsidR="001F6976" w:rsidRPr="00560762">
        <w:rPr>
          <w:rFonts w:ascii="PT Astra Serif" w:eastAsiaTheme="minorHAnsi" w:hAnsi="PT Astra Serif"/>
          <w:sz w:val="20"/>
          <w:lang w:eastAsia="en-US"/>
        </w:rPr>
        <w:t xml:space="preserve">Наименование </w:t>
      </w:r>
      <w:r w:rsidRPr="00560762">
        <w:rPr>
          <w:rFonts w:ascii="PT Astra Serif" w:eastAsiaTheme="minorHAnsi" w:hAnsi="PT Astra Serif"/>
          <w:sz w:val="20"/>
          <w:lang w:eastAsia="en-US"/>
        </w:rPr>
        <w:t>муниципального района, городского окру</w:t>
      </w:r>
      <w:r w:rsidR="00560762">
        <w:rPr>
          <w:rFonts w:ascii="PT Astra Serif" w:eastAsiaTheme="minorHAnsi" w:hAnsi="PT Astra Serif"/>
          <w:sz w:val="20"/>
          <w:lang w:eastAsia="en-US"/>
        </w:rPr>
        <w:t xml:space="preserve">га)                </w:t>
      </w:r>
      <w:r w:rsidR="001673F2">
        <w:rPr>
          <w:rFonts w:ascii="PT Astra Serif" w:eastAsiaTheme="minorHAnsi" w:hAnsi="PT Astra Serif"/>
          <w:sz w:val="20"/>
          <w:lang w:eastAsia="en-US"/>
        </w:rPr>
        <w:t xml:space="preserve">    </w:t>
      </w:r>
      <w:r w:rsidR="00136DA0">
        <w:rPr>
          <w:rFonts w:ascii="PT Astra Serif" w:eastAsiaTheme="minorHAnsi" w:hAnsi="PT Astra Serif"/>
          <w:sz w:val="20"/>
          <w:lang w:eastAsia="en-US"/>
        </w:rPr>
        <w:t xml:space="preserve">   </w:t>
      </w:r>
      <w:r w:rsidR="00560762">
        <w:rPr>
          <w:rFonts w:ascii="PT Astra Serif" w:eastAsiaTheme="minorHAnsi" w:hAnsi="PT Astra Serif"/>
          <w:sz w:val="20"/>
          <w:lang w:eastAsia="en-US"/>
        </w:rPr>
        <w:t xml:space="preserve"> </w:t>
      </w:r>
      <w:r w:rsidR="007F19CC" w:rsidRPr="00560762">
        <w:rPr>
          <w:rFonts w:ascii="PT Astra Serif" w:eastAsiaTheme="minorHAnsi" w:hAnsi="PT Astra Serif"/>
          <w:sz w:val="20"/>
          <w:lang w:eastAsia="en-US"/>
        </w:rPr>
        <w:t xml:space="preserve"> </w:t>
      </w:r>
      <w:r w:rsidRPr="00560762">
        <w:rPr>
          <w:rFonts w:ascii="PT Astra Serif" w:eastAsiaTheme="minorHAnsi" w:hAnsi="PT Astra Serif"/>
          <w:sz w:val="20"/>
          <w:lang w:eastAsia="en-US"/>
        </w:rPr>
        <w:t xml:space="preserve"> </w:t>
      </w:r>
      <w:r w:rsidR="001F6976" w:rsidRPr="00560762">
        <w:rPr>
          <w:rFonts w:ascii="PT Astra Serif" w:eastAsiaTheme="minorHAnsi" w:hAnsi="PT Astra Serif"/>
          <w:sz w:val="20"/>
          <w:lang w:eastAsia="en-US"/>
        </w:rPr>
        <w:t>(Фамилия</w:t>
      </w:r>
      <w:r w:rsidRPr="00560762">
        <w:rPr>
          <w:rFonts w:ascii="PT Astra Serif" w:eastAsiaTheme="minorHAnsi" w:hAnsi="PT Astra Serif"/>
          <w:sz w:val="20"/>
          <w:lang w:eastAsia="en-US"/>
        </w:rPr>
        <w:t>, имя</w:t>
      </w:r>
      <w:r w:rsidR="0092648B" w:rsidRPr="00560762">
        <w:rPr>
          <w:rFonts w:ascii="PT Astra Serif" w:eastAsiaTheme="minorHAnsi" w:hAnsi="PT Astra Serif"/>
          <w:sz w:val="20"/>
          <w:lang w:eastAsia="en-US"/>
        </w:rPr>
        <w:t>,</w:t>
      </w:r>
      <w:r w:rsidRPr="00560762">
        <w:rPr>
          <w:rFonts w:ascii="PT Astra Serif" w:eastAsiaTheme="minorHAnsi" w:hAnsi="PT Astra Serif"/>
          <w:sz w:val="20"/>
          <w:lang w:eastAsia="en-US"/>
        </w:rPr>
        <w:t xml:space="preserve"> отчество </w:t>
      </w:r>
      <w:proofErr w:type="gramEnd"/>
    </w:p>
    <w:p w:rsidR="00857E1C" w:rsidRPr="00560762" w:rsidRDefault="00857E1C" w:rsidP="00560762">
      <w:pPr>
        <w:autoSpaceDE w:val="0"/>
        <w:autoSpaceDN w:val="0"/>
        <w:adjustRightInd w:val="0"/>
        <w:ind w:left="5954" w:firstLine="0"/>
        <w:jc w:val="center"/>
        <w:rPr>
          <w:rFonts w:ascii="PT Astra Serif" w:eastAsiaTheme="minorHAnsi" w:hAnsi="PT Astra Serif"/>
          <w:szCs w:val="26"/>
          <w:lang w:eastAsia="en-US"/>
        </w:rPr>
      </w:pPr>
      <w:r w:rsidRPr="00560762">
        <w:rPr>
          <w:rFonts w:ascii="PT Astra Serif" w:eastAsiaTheme="minorHAnsi" w:hAnsi="PT Astra Serif"/>
          <w:sz w:val="20"/>
          <w:lang w:eastAsia="en-US"/>
        </w:rPr>
        <w:t xml:space="preserve">(последнее </w:t>
      </w:r>
      <w:r w:rsidR="001F6976" w:rsidRPr="00560762">
        <w:rPr>
          <w:rFonts w:ascii="PT Astra Serif" w:eastAsiaTheme="minorHAnsi" w:hAnsi="PT Astra Serif"/>
          <w:sz w:val="20"/>
          <w:lang w:val="en-US" w:eastAsia="en-US"/>
        </w:rPr>
        <w:t>–</w:t>
      </w:r>
      <w:r w:rsidR="007F19CC" w:rsidRPr="00560762">
        <w:rPr>
          <w:rFonts w:ascii="PT Astra Serif" w:eastAsiaTheme="minorHAnsi" w:hAnsi="PT Astra Serif"/>
          <w:sz w:val="20"/>
          <w:lang w:eastAsia="en-US"/>
        </w:rPr>
        <w:t xml:space="preserve"> </w:t>
      </w:r>
      <w:r w:rsidRPr="00560762">
        <w:rPr>
          <w:rFonts w:ascii="PT Astra Serif" w:eastAsiaTheme="minorHAnsi" w:hAnsi="PT Astra Serif"/>
          <w:sz w:val="20"/>
          <w:lang w:eastAsia="en-US"/>
        </w:rPr>
        <w:t>при наличии)</w:t>
      </w:r>
    </w:p>
    <w:p w:rsidR="00857E1C" w:rsidRPr="00560762" w:rsidRDefault="00857E1C" w:rsidP="00F81B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/>
          <w:sz w:val="20"/>
          <w:lang w:eastAsia="en-US"/>
        </w:rPr>
      </w:pPr>
    </w:p>
    <w:sectPr w:rsidR="00857E1C" w:rsidRPr="00560762" w:rsidSect="00035BD1">
      <w:headerReference w:type="first" r:id="rId11"/>
      <w:pgSz w:w="11906" w:h="16838" w:code="9"/>
      <w:pgMar w:top="1134" w:right="851" w:bottom="1135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E0C" w:rsidRDefault="001A7E0C" w:rsidP="008B0EEC">
      <w:r>
        <w:separator/>
      </w:r>
    </w:p>
  </w:endnote>
  <w:endnote w:type="continuationSeparator" w:id="0">
    <w:p w:rsidR="001A7E0C" w:rsidRDefault="001A7E0C" w:rsidP="008B0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E0C" w:rsidRDefault="001A7E0C" w:rsidP="008B0EEC">
      <w:r>
        <w:separator/>
      </w:r>
    </w:p>
  </w:footnote>
  <w:footnote w:type="continuationSeparator" w:id="0">
    <w:p w:rsidR="001A7E0C" w:rsidRDefault="001A7E0C" w:rsidP="008B0E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1651908257"/>
      <w:docPartObj>
        <w:docPartGallery w:val="Page Numbers (Top of Page)"/>
        <w:docPartUnique/>
      </w:docPartObj>
    </w:sdtPr>
    <w:sdtEndPr/>
    <w:sdtContent>
      <w:p w:rsidR="001F6976" w:rsidRPr="001F6976" w:rsidRDefault="001F6976" w:rsidP="001F6976">
        <w:pPr>
          <w:pStyle w:val="a5"/>
          <w:ind w:firstLine="0"/>
          <w:jc w:val="center"/>
          <w:rPr>
            <w:rFonts w:ascii="PT Astra Serif" w:hAnsi="PT Astra Serif"/>
            <w:sz w:val="24"/>
            <w:szCs w:val="24"/>
          </w:rPr>
        </w:pPr>
        <w:r w:rsidRPr="001F6976">
          <w:rPr>
            <w:rFonts w:ascii="PT Astra Serif" w:hAnsi="PT Astra Serif"/>
            <w:sz w:val="24"/>
            <w:szCs w:val="24"/>
          </w:rPr>
          <w:fldChar w:fldCharType="begin"/>
        </w:r>
        <w:r w:rsidRPr="001F6976">
          <w:rPr>
            <w:rFonts w:ascii="PT Astra Serif" w:hAnsi="PT Astra Serif"/>
            <w:sz w:val="24"/>
            <w:szCs w:val="24"/>
          </w:rPr>
          <w:instrText>PAGE   \* MERGEFORMAT</w:instrText>
        </w:r>
        <w:r w:rsidRPr="001F6976">
          <w:rPr>
            <w:rFonts w:ascii="PT Astra Serif" w:hAnsi="PT Astra Serif"/>
            <w:sz w:val="24"/>
            <w:szCs w:val="24"/>
          </w:rPr>
          <w:fldChar w:fldCharType="separate"/>
        </w:r>
        <w:r w:rsidR="00174713">
          <w:rPr>
            <w:rFonts w:ascii="PT Astra Serif" w:hAnsi="PT Astra Serif"/>
            <w:noProof/>
            <w:sz w:val="24"/>
            <w:szCs w:val="24"/>
          </w:rPr>
          <w:t>2</w:t>
        </w:r>
        <w:r w:rsidRPr="001F6976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D75651" w:rsidRDefault="00D75651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651" w:rsidRDefault="00D75651" w:rsidP="00E8244A">
    <w:pPr>
      <w:pStyle w:val="a5"/>
      <w:ind w:firstLine="0"/>
      <w:jc w:val="center"/>
    </w:pPr>
    <w:r w:rsidRPr="00821426">
      <w:rPr>
        <w:noProof/>
      </w:rPr>
      <w:drawing>
        <wp:inline distT="0" distB="0" distL="0" distR="0" wp14:anchorId="2E6497BF" wp14:editId="641E3E7F">
          <wp:extent cx="710355" cy="644055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75651" w:rsidRDefault="00D75651" w:rsidP="00E8244A">
    <w:pPr>
      <w:pStyle w:val="a5"/>
      <w:spacing w:line="360" w:lineRule="exact"/>
      <w:ind w:firstLine="0"/>
      <w:jc w:val="center"/>
      <w:rPr>
        <w:szCs w:val="26"/>
      </w:rPr>
    </w:pPr>
  </w:p>
  <w:p w:rsidR="00D75651" w:rsidRPr="00E8244A" w:rsidRDefault="00D75651" w:rsidP="00E8244A">
    <w:pPr>
      <w:pStyle w:val="a5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 w:rsidRPr="00E8244A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D75651" w:rsidRDefault="00D75651" w:rsidP="00E8244A">
    <w:pPr>
      <w:pStyle w:val="a5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  <w:lang w:val="en-US"/>
      </w:rPr>
    </w:pPr>
    <w:r w:rsidRPr="00E8244A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E8244A" w:rsidRPr="00E8244A" w:rsidRDefault="00E8244A" w:rsidP="00E8244A">
    <w:pPr>
      <w:pStyle w:val="a5"/>
      <w:ind w:firstLine="0"/>
      <w:jc w:val="center"/>
      <w:rPr>
        <w:rFonts w:ascii="PT Astra Serif" w:hAnsi="PT Astra Serif"/>
        <w:sz w:val="28"/>
        <w:szCs w:val="28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976" w:rsidRPr="001F6976" w:rsidRDefault="001F6976" w:rsidP="001F697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6536A"/>
    <w:multiLevelType w:val="multilevel"/>
    <w:tmpl w:val="96804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FD6829"/>
    <w:multiLevelType w:val="hybridMultilevel"/>
    <w:tmpl w:val="35A8F42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D76AB4"/>
    <w:multiLevelType w:val="multilevel"/>
    <w:tmpl w:val="6F6E5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014E89"/>
    <w:multiLevelType w:val="multilevel"/>
    <w:tmpl w:val="2FA06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3A49B3"/>
    <w:multiLevelType w:val="hybridMultilevel"/>
    <w:tmpl w:val="7536F944"/>
    <w:lvl w:ilvl="0" w:tplc="CE84154C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B36DC8"/>
    <w:multiLevelType w:val="hybridMultilevel"/>
    <w:tmpl w:val="A54E2778"/>
    <w:lvl w:ilvl="0" w:tplc="AAF4F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8F57768"/>
    <w:multiLevelType w:val="hybridMultilevel"/>
    <w:tmpl w:val="2E3AF53E"/>
    <w:lvl w:ilvl="0" w:tplc="CF767E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AAE1E65"/>
    <w:multiLevelType w:val="multilevel"/>
    <w:tmpl w:val="9E0A5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7966B6"/>
    <w:multiLevelType w:val="hybridMultilevel"/>
    <w:tmpl w:val="3D845BB8"/>
    <w:lvl w:ilvl="0" w:tplc="24786522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5B86BBF"/>
    <w:multiLevelType w:val="hybridMultilevel"/>
    <w:tmpl w:val="923C6F9A"/>
    <w:lvl w:ilvl="0" w:tplc="700AB9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F483A84"/>
    <w:multiLevelType w:val="multilevel"/>
    <w:tmpl w:val="4C445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10"/>
  </w:num>
  <w:num w:numId="9">
    <w:abstractNumId w:val="9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62D"/>
    <w:rsid w:val="0000117E"/>
    <w:rsid w:val="00001D88"/>
    <w:rsid w:val="0000479F"/>
    <w:rsid w:val="00010603"/>
    <w:rsid w:val="000116EF"/>
    <w:rsid w:val="00015A8D"/>
    <w:rsid w:val="00016EB1"/>
    <w:rsid w:val="0002015F"/>
    <w:rsid w:val="0003070F"/>
    <w:rsid w:val="000322C1"/>
    <w:rsid w:val="0003248A"/>
    <w:rsid w:val="00033356"/>
    <w:rsid w:val="000355F2"/>
    <w:rsid w:val="00035BD1"/>
    <w:rsid w:val="00036EDA"/>
    <w:rsid w:val="00040767"/>
    <w:rsid w:val="00041A1B"/>
    <w:rsid w:val="00042C75"/>
    <w:rsid w:val="00042DAE"/>
    <w:rsid w:val="00047DBB"/>
    <w:rsid w:val="00050534"/>
    <w:rsid w:val="00050C2E"/>
    <w:rsid w:val="0005105C"/>
    <w:rsid w:val="00051E02"/>
    <w:rsid w:val="00051E1A"/>
    <w:rsid w:val="00056D0B"/>
    <w:rsid w:val="00057169"/>
    <w:rsid w:val="00057D7C"/>
    <w:rsid w:val="00060CE8"/>
    <w:rsid w:val="000627AB"/>
    <w:rsid w:val="0006346A"/>
    <w:rsid w:val="00066C2E"/>
    <w:rsid w:val="0007012D"/>
    <w:rsid w:val="0007103B"/>
    <w:rsid w:val="00072DCB"/>
    <w:rsid w:val="000768C6"/>
    <w:rsid w:val="000832F3"/>
    <w:rsid w:val="00084803"/>
    <w:rsid w:val="00084A69"/>
    <w:rsid w:val="0008527B"/>
    <w:rsid w:val="0008582D"/>
    <w:rsid w:val="000872C6"/>
    <w:rsid w:val="000876D8"/>
    <w:rsid w:val="000877B1"/>
    <w:rsid w:val="000919DF"/>
    <w:rsid w:val="000936D5"/>
    <w:rsid w:val="000942EB"/>
    <w:rsid w:val="00094D3E"/>
    <w:rsid w:val="00095D95"/>
    <w:rsid w:val="00096ACD"/>
    <w:rsid w:val="000972AD"/>
    <w:rsid w:val="00097406"/>
    <w:rsid w:val="000A22D0"/>
    <w:rsid w:val="000A2BDD"/>
    <w:rsid w:val="000A5275"/>
    <w:rsid w:val="000A584B"/>
    <w:rsid w:val="000A6505"/>
    <w:rsid w:val="000B2472"/>
    <w:rsid w:val="000B4F77"/>
    <w:rsid w:val="000B65D4"/>
    <w:rsid w:val="000B69BC"/>
    <w:rsid w:val="000B772B"/>
    <w:rsid w:val="000B7B5E"/>
    <w:rsid w:val="000C26AF"/>
    <w:rsid w:val="000C689C"/>
    <w:rsid w:val="000D0CB7"/>
    <w:rsid w:val="000D1A59"/>
    <w:rsid w:val="000D4735"/>
    <w:rsid w:val="000D4D33"/>
    <w:rsid w:val="000D706C"/>
    <w:rsid w:val="000D7D9A"/>
    <w:rsid w:val="000D7F8A"/>
    <w:rsid w:val="000E00DB"/>
    <w:rsid w:val="000E023A"/>
    <w:rsid w:val="000E26D6"/>
    <w:rsid w:val="000E42FE"/>
    <w:rsid w:val="000E4695"/>
    <w:rsid w:val="000E4744"/>
    <w:rsid w:val="000E4ABE"/>
    <w:rsid w:val="000E5E67"/>
    <w:rsid w:val="000E6410"/>
    <w:rsid w:val="000F0C43"/>
    <w:rsid w:val="000F0DF4"/>
    <w:rsid w:val="000F373B"/>
    <w:rsid w:val="000F3C4E"/>
    <w:rsid w:val="000F7440"/>
    <w:rsid w:val="0010062D"/>
    <w:rsid w:val="0010118A"/>
    <w:rsid w:val="00104D0C"/>
    <w:rsid w:val="00106AFB"/>
    <w:rsid w:val="00107A05"/>
    <w:rsid w:val="001117A4"/>
    <w:rsid w:val="00112B5B"/>
    <w:rsid w:val="00113F55"/>
    <w:rsid w:val="0011406A"/>
    <w:rsid w:val="001160D6"/>
    <w:rsid w:val="00117933"/>
    <w:rsid w:val="00120CC2"/>
    <w:rsid w:val="001211A4"/>
    <w:rsid w:val="001217B7"/>
    <w:rsid w:val="001219FA"/>
    <w:rsid w:val="00126A17"/>
    <w:rsid w:val="00126DBF"/>
    <w:rsid w:val="00131F82"/>
    <w:rsid w:val="0013428D"/>
    <w:rsid w:val="001346DD"/>
    <w:rsid w:val="00134F44"/>
    <w:rsid w:val="00136473"/>
    <w:rsid w:val="00136DA0"/>
    <w:rsid w:val="001407A7"/>
    <w:rsid w:val="001416B8"/>
    <w:rsid w:val="001421F5"/>
    <w:rsid w:val="001451C2"/>
    <w:rsid w:val="001452BA"/>
    <w:rsid w:val="0014532B"/>
    <w:rsid w:val="00146FDD"/>
    <w:rsid w:val="0015124E"/>
    <w:rsid w:val="00153816"/>
    <w:rsid w:val="001572C1"/>
    <w:rsid w:val="00157416"/>
    <w:rsid w:val="00160F6A"/>
    <w:rsid w:val="00161D5F"/>
    <w:rsid w:val="00161EBF"/>
    <w:rsid w:val="00162D33"/>
    <w:rsid w:val="00164882"/>
    <w:rsid w:val="001673F2"/>
    <w:rsid w:val="001717BB"/>
    <w:rsid w:val="00174713"/>
    <w:rsid w:val="00174A05"/>
    <w:rsid w:val="00176AA5"/>
    <w:rsid w:val="00177C5B"/>
    <w:rsid w:val="00180FAD"/>
    <w:rsid w:val="00181AD3"/>
    <w:rsid w:val="001841B9"/>
    <w:rsid w:val="00184302"/>
    <w:rsid w:val="00184637"/>
    <w:rsid w:val="0018594A"/>
    <w:rsid w:val="001940E2"/>
    <w:rsid w:val="00195E2A"/>
    <w:rsid w:val="001A02BE"/>
    <w:rsid w:val="001A1224"/>
    <w:rsid w:val="001A12D4"/>
    <w:rsid w:val="001A1B54"/>
    <w:rsid w:val="001A27FF"/>
    <w:rsid w:val="001A3B42"/>
    <w:rsid w:val="001A4A1B"/>
    <w:rsid w:val="001A7E0C"/>
    <w:rsid w:val="001B0515"/>
    <w:rsid w:val="001B0D52"/>
    <w:rsid w:val="001B2527"/>
    <w:rsid w:val="001B2DD8"/>
    <w:rsid w:val="001B3E3D"/>
    <w:rsid w:val="001B401F"/>
    <w:rsid w:val="001B50D2"/>
    <w:rsid w:val="001B60E2"/>
    <w:rsid w:val="001B6260"/>
    <w:rsid w:val="001B634E"/>
    <w:rsid w:val="001B6CAE"/>
    <w:rsid w:val="001B7BBA"/>
    <w:rsid w:val="001B7C46"/>
    <w:rsid w:val="001C0043"/>
    <w:rsid w:val="001C047A"/>
    <w:rsid w:val="001C070F"/>
    <w:rsid w:val="001C1C26"/>
    <w:rsid w:val="001C2678"/>
    <w:rsid w:val="001C54E6"/>
    <w:rsid w:val="001C5956"/>
    <w:rsid w:val="001C5BF9"/>
    <w:rsid w:val="001C6FE8"/>
    <w:rsid w:val="001C7A31"/>
    <w:rsid w:val="001D16C2"/>
    <w:rsid w:val="001D3F64"/>
    <w:rsid w:val="001D6987"/>
    <w:rsid w:val="001D72C7"/>
    <w:rsid w:val="001D7E90"/>
    <w:rsid w:val="001E1EAB"/>
    <w:rsid w:val="001E5141"/>
    <w:rsid w:val="001E72F4"/>
    <w:rsid w:val="001F0836"/>
    <w:rsid w:val="001F2EEF"/>
    <w:rsid w:val="001F2F03"/>
    <w:rsid w:val="001F304B"/>
    <w:rsid w:val="001F330F"/>
    <w:rsid w:val="001F5DD3"/>
    <w:rsid w:val="001F618A"/>
    <w:rsid w:val="001F6976"/>
    <w:rsid w:val="001F7050"/>
    <w:rsid w:val="001F7255"/>
    <w:rsid w:val="001F736D"/>
    <w:rsid w:val="0020074C"/>
    <w:rsid w:val="002008F0"/>
    <w:rsid w:val="00200E33"/>
    <w:rsid w:val="002031B1"/>
    <w:rsid w:val="002050A5"/>
    <w:rsid w:val="00205395"/>
    <w:rsid w:val="00211B01"/>
    <w:rsid w:val="00212959"/>
    <w:rsid w:val="002137C7"/>
    <w:rsid w:val="00214095"/>
    <w:rsid w:val="0021496E"/>
    <w:rsid w:val="00217623"/>
    <w:rsid w:val="00217642"/>
    <w:rsid w:val="00221248"/>
    <w:rsid w:val="002229AF"/>
    <w:rsid w:val="0022375E"/>
    <w:rsid w:val="00223BC7"/>
    <w:rsid w:val="00223BD4"/>
    <w:rsid w:val="002248A9"/>
    <w:rsid w:val="0022794B"/>
    <w:rsid w:val="00230876"/>
    <w:rsid w:val="00233860"/>
    <w:rsid w:val="0023424B"/>
    <w:rsid w:val="00235070"/>
    <w:rsid w:val="00235EE0"/>
    <w:rsid w:val="00237DE4"/>
    <w:rsid w:val="00240EC5"/>
    <w:rsid w:val="00241215"/>
    <w:rsid w:val="00241A85"/>
    <w:rsid w:val="00243A89"/>
    <w:rsid w:val="002461FE"/>
    <w:rsid w:val="002463B0"/>
    <w:rsid w:val="00247CA0"/>
    <w:rsid w:val="00252F82"/>
    <w:rsid w:val="002535EA"/>
    <w:rsid w:val="002643B0"/>
    <w:rsid w:val="002678C5"/>
    <w:rsid w:val="002702BA"/>
    <w:rsid w:val="00273AB0"/>
    <w:rsid w:val="0027461D"/>
    <w:rsid w:val="00276B5B"/>
    <w:rsid w:val="00277B5E"/>
    <w:rsid w:val="00280DF5"/>
    <w:rsid w:val="00280F7B"/>
    <w:rsid w:val="00281F0A"/>
    <w:rsid w:val="00284B86"/>
    <w:rsid w:val="002853C1"/>
    <w:rsid w:val="002879C2"/>
    <w:rsid w:val="00290C1F"/>
    <w:rsid w:val="002940CB"/>
    <w:rsid w:val="002944A4"/>
    <w:rsid w:val="00296B8B"/>
    <w:rsid w:val="002A3337"/>
    <w:rsid w:val="002B0FE2"/>
    <w:rsid w:val="002B1CDC"/>
    <w:rsid w:val="002B3E50"/>
    <w:rsid w:val="002B4480"/>
    <w:rsid w:val="002B51A2"/>
    <w:rsid w:val="002B5EAD"/>
    <w:rsid w:val="002B61A6"/>
    <w:rsid w:val="002B6742"/>
    <w:rsid w:val="002C0743"/>
    <w:rsid w:val="002C1E57"/>
    <w:rsid w:val="002C71B7"/>
    <w:rsid w:val="002C7696"/>
    <w:rsid w:val="002D311C"/>
    <w:rsid w:val="002D47D4"/>
    <w:rsid w:val="002D48B0"/>
    <w:rsid w:val="002D5EBE"/>
    <w:rsid w:val="002D6E34"/>
    <w:rsid w:val="002D7935"/>
    <w:rsid w:val="002E0749"/>
    <w:rsid w:val="002E3F78"/>
    <w:rsid w:val="002E499D"/>
    <w:rsid w:val="002E6774"/>
    <w:rsid w:val="002E6D78"/>
    <w:rsid w:val="002E749F"/>
    <w:rsid w:val="002E7EBE"/>
    <w:rsid w:val="002F2F96"/>
    <w:rsid w:val="002F3359"/>
    <w:rsid w:val="002F3867"/>
    <w:rsid w:val="002F3FE0"/>
    <w:rsid w:val="002F590D"/>
    <w:rsid w:val="002F71B9"/>
    <w:rsid w:val="00300CAF"/>
    <w:rsid w:val="00300D14"/>
    <w:rsid w:val="00301E35"/>
    <w:rsid w:val="0030279F"/>
    <w:rsid w:val="00302CDA"/>
    <w:rsid w:val="00303344"/>
    <w:rsid w:val="00306448"/>
    <w:rsid w:val="0030776B"/>
    <w:rsid w:val="00312FC7"/>
    <w:rsid w:val="00315AEC"/>
    <w:rsid w:val="00316FF0"/>
    <w:rsid w:val="003178A3"/>
    <w:rsid w:val="00317B9F"/>
    <w:rsid w:val="0032060D"/>
    <w:rsid w:val="00321520"/>
    <w:rsid w:val="00321ADB"/>
    <w:rsid w:val="00321B77"/>
    <w:rsid w:val="003221E1"/>
    <w:rsid w:val="00324C49"/>
    <w:rsid w:val="0032628D"/>
    <w:rsid w:val="00326706"/>
    <w:rsid w:val="0032686C"/>
    <w:rsid w:val="00331BEF"/>
    <w:rsid w:val="00331E31"/>
    <w:rsid w:val="00332A5C"/>
    <w:rsid w:val="003335B7"/>
    <w:rsid w:val="003344A8"/>
    <w:rsid w:val="00334A96"/>
    <w:rsid w:val="00337D68"/>
    <w:rsid w:val="00344E9E"/>
    <w:rsid w:val="00346084"/>
    <w:rsid w:val="00346993"/>
    <w:rsid w:val="00347FE3"/>
    <w:rsid w:val="003541CA"/>
    <w:rsid w:val="00360229"/>
    <w:rsid w:val="00366930"/>
    <w:rsid w:val="00372928"/>
    <w:rsid w:val="00372F5C"/>
    <w:rsid w:val="00374601"/>
    <w:rsid w:val="00375648"/>
    <w:rsid w:val="00380628"/>
    <w:rsid w:val="0038075F"/>
    <w:rsid w:val="00381B10"/>
    <w:rsid w:val="0038417E"/>
    <w:rsid w:val="003841D0"/>
    <w:rsid w:val="00384ACD"/>
    <w:rsid w:val="0038618D"/>
    <w:rsid w:val="00393FD3"/>
    <w:rsid w:val="00394B16"/>
    <w:rsid w:val="003975B1"/>
    <w:rsid w:val="0039783E"/>
    <w:rsid w:val="00397A5E"/>
    <w:rsid w:val="003A11E4"/>
    <w:rsid w:val="003A16D1"/>
    <w:rsid w:val="003A42DB"/>
    <w:rsid w:val="003A4D15"/>
    <w:rsid w:val="003A73E8"/>
    <w:rsid w:val="003B291E"/>
    <w:rsid w:val="003B3CAA"/>
    <w:rsid w:val="003B4935"/>
    <w:rsid w:val="003B51DB"/>
    <w:rsid w:val="003B56A3"/>
    <w:rsid w:val="003B6511"/>
    <w:rsid w:val="003B7A41"/>
    <w:rsid w:val="003C5209"/>
    <w:rsid w:val="003C5778"/>
    <w:rsid w:val="003D0C9C"/>
    <w:rsid w:val="003D43CF"/>
    <w:rsid w:val="003D6BEF"/>
    <w:rsid w:val="003D7742"/>
    <w:rsid w:val="003D7C57"/>
    <w:rsid w:val="003E2D4C"/>
    <w:rsid w:val="003E4887"/>
    <w:rsid w:val="003E55D5"/>
    <w:rsid w:val="003E6F30"/>
    <w:rsid w:val="003E6F68"/>
    <w:rsid w:val="003F11D2"/>
    <w:rsid w:val="003F1AF2"/>
    <w:rsid w:val="003F42CA"/>
    <w:rsid w:val="003F5165"/>
    <w:rsid w:val="003F6F6E"/>
    <w:rsid w:val="003F77EC"/>
    <w:rsid w:val="00400546"/>
    <w:rsid w:val="00404EAE"/>
    <w:rsid w:val="00407193"/>
    <w:rsid w:val="00411A88"/>
    <w:rsid w:val="00414547"/>
    <w:rsid w:val="00416BA1"/>
    <w:rsid w:val="00420AC2"/>
    <w:rsid w:val="00420C1A"/>
    <w:rsid w:val="00422B56"/>
    <w:rsid w:val="00426831"/>
    <w:rsid w:val="00430A58"/>
    <w:rsid w:val="00431E97"/>
    <w:rsid w:val="0043266F"/>
    <w:rsid w:val="004345FA"/>
    <w:rsid w:val="00434BC7"/>
    <w:rsid w:val="004379EE"/>
    <w:rsid w:val="00441590"/>
    <w:rsid w:val="00442DC0"/>
    <w:rsid w:val="00445A62"/>
    <w:rsid w:val="0044660D"/>
    <w:rsid w:val="004469D4"/>
    <w:rsid w:val="00447C8E"/>
    <w:rsid w:val="004516C3"/>
    <w:rsid w:val="00453B26"/>
    <w:rsid w:val="0045480C"/>
    <w:rsid w:val="00456927"/>
    <w:rsid w:val="0045754F"/>
    <w:rsid w:val="004650D8"/>
    <w:rsid w:val="00471113"/>
    <w:rsid w:val="004725C2"/>
    <w:rsid w:val="00472674"/>
    <w:rsid w:val="004729CA"/>
    <w:rsid w:val="004734D7"/>
    <w:rsid w:val="004743D4"/>
    <w:rsid w:val="0047491C"/>
    <w:rsid w:val="00474F00"/>
    <w:rsid w:val="00476437"/>
    <w:rsid w:val="004770E1"/>
    <w:rsid w:val="00481583"/>
    <w:rsid w:val="0048308B"/>
    <w:rsid w:val="00483359"/>
    <w:rsid w:val="00493C06"/>
    <w:rsid w:val="00495420"/>
    <w:rsid w:val="004958CC"/>
    <w:rsid w:val="004A0C40"/>
    <w:rsid w:val="004A11B9"/>
    <w:rsid w:val="004A16E5"/>
    <w:rsid w:val="004A1C19"/>
    <w:rsid w:val="004A1FE2"/>
    <w:rsid w:val="004A23A8"/>
    <w:rsid w:val="004A3281"/>
    <w:rsid w:val="004A43D8"/>
    <w:rsid w:val="004A4519"/>
    <w:rsid w:val="004A4A5A"/>
    <w:rsid w:val="004A6116"/>
    <w:rsid w:val="004A79FA"/>
    <w:rsid w:val="004B1604"/>
    <w:rsid w:val="004B5ACB"/>
    <w:rsid w:val="004C0A28"/>
    <w:rsid w:val="004C0C2D"/>
    <w:rsid w:val="004C36D7"/>
    <w:rsid w:val="004C58A1"/>
    <w:rsid w:val="004D09E1"/>
    <w:rsid w:val="004D734C"/>
    <w:rsid w:val="004E0288"/>
    <w:rsid w:val="004E2982"/>
    <w:rsid w:val="004E48CC"/>
    <w:rsid w:val="004E4D85"/>
    <w:rsid w:val="004E5A1A"/>
    <w:rsid w:val="004F216F"/>
    <w:rsid w:val="004F22EB"/>
    <w:rsid w:val="004F322D"/>
    <w:rsid w:val="004F3354"/>
    <w:rsid w:val="004F36F6"/>
    <w:rsid w:val="004F52BF"/>
    <w:rsid w:val="004F7086"/>
    <w:rsid w:val="004F7220"/>
    <w:rsid w:val="00501221"/>
    <w:rsid w:val="00502C86"/>
    <w:rsid w:val="00503BBE"/>
    <w:rsid w:val="005066DD"/>
    <w:rsid w:val="00515E28"/>
    <w:rsid w:val="00516E6D"/>
    <w:rsid w:val="00517B5D"/>
    <w:rsid w:val="0052040D"/>
    <w:rsid w:val="00520B54"/>
    <w:rsid w:val="00521562"/>
    <w:rsid w:val="00521C19"/>
    <w:rsid w:val="00521CB5"/>
    <w:rsid w:val="00523F03"/>
    <w:rsid w:val="00524B0C"/>
    <w:rsid w:val="00527C21"/>
    <w:rsid w:val="005305A2"/>
    <w:rsid w:val="00531A24"/>
    <w:rsid w:val="00531E2E"/>
    <w:rsid w:val="0053269F"/>
    <w:rsid w:val="00535C62"/>
    <w:rsid w:val="005368AE"/>
    <w:rsid w:val="00536EE8"/>
    <w:rsid w:val="005404C7"/>
    <w:rsid w:val="005418B6"/>
    <w:rsid w:val="0054406F"/>
    <w:rsid w:val="00551B1E"/>
    <w:rsid w:val="005537BB"/>
    <w:rsid w:val="00554205"/>
    <w:rsid w:val="00554E16"/>
    <w:rsid w:val="00556494"/>
    <w:rsid w:val="00560762"/>
    <w:rsid w:val="00561932"/>
    <w:rsid w:val="00564BA6"/>
    <w:rsid w:val="005658F5"/>
    <w:rsid w:val="00565E44"/>
    <w:rsid w:val="005667D0"/>
    <w:rsid w:val="00567FF3"/>
    <w:rsid w:val="005704FB"/>
    <w:rsid w:val="005715A1"/>
    <w:rsid w:val="005719C2"/>
    <w:rsid w:val="00572D56"/>
    <w:rsid w:val="00577400"/>
    <w:rsid w:val="00583780"/>
    <w:rsid w:val="00583A9A"/>
    <w:rsid w:val="0058409C"/>
    <w:rsid w:val="00585079"/>
    <w:rsid w:val="005865BE"/>
    <w:rsid w:val="00586943"/>
    <w:rsid w:val="00587465"/>
    <w:rsid w:val="005879BA"/>
    <w:rsid w:val="0059284D"/>
    <w:rsid w:val="0059365C"/>
    <w:rsid w:val="005946E1"/>
    <w:rsid w:val="005949B6"/>
    <w:rsid w:val="00597686"/>
    <w:rsid w:val="005A1241"/>
    <w:rsid w:val="005A1812"/>
    <w:rsid w:val="005A2556"/>
    <w:rsid w:val="005A747E"/>
    <w:rsid w:val="005A7947"/>
    <w:rsid w:val="005A7B47"/>
    <w:rsid w:val="005B06AF"/>
    <w:rsid w:val="005B3EFD"/>
    <w:rsid w:val="005B629E"/>
    <w:rsid w:val="005B7296"/>
    <w:rsid w:val="005B738D"/>
    <w:rsid w:val="005C142B"/>
    <w:rsid w:val="005C2942"/>
    <w:rsid w:val="005C4020"/>
    <w:rsid w:val="005C6655"/>
    <w:rsid w:val="005C685A"/>
    <w:rsid w:val="005C6DC5"/>
    <w:rsid w:val="005D1342"/>
    <w:rsid w:val="005D1497"/>
    <w:rsid w:val="005D1894"/>
    <w:rsid w:val="005D26DC"/>
    <w:rsid w:val="005D28FB"/>
    <w:rsid w:val="005D33D5"/>
    <w:rsid w:val="005D65F7"/>
    <w:rsid w:val="005D67CD"/>
    <w:rsid w:val="005E0D99"/>
    <w:rsid w:val="005E1C1C"/>
    <w:rsid w:val="005E4FBB"/>
    <w:rsid w:val="005E5270"/>
    <w:rsid w:val="005F0A88"/>
    <w:rsid w:val="005F1AC2"/>
    <w:rsid w:val="005F2729"/>
    <w:rsid w:val="005F5980"/>
    <w:rsid w:val="005F619A"/>
    <w:rsid w:val="005F7493"/>
    <w:rsid w:val="005F7781"/>
    <w:rsid w:val="0060395D"/>
    <w:rsid w:val="00605B31"/>
    <w:rsid w:val="00605D79"/>
    <w:rsid w:val="00606391"/>
    <w:rsid w:val="006068F2"/>
    <w:rsid w:val="0060715B"/>
    <w:rsid w:val="00610E63"/>
    <w:rsid w:val="00611ECD"/>
    <w:rsid w:val="00613904"/>
    <w:rsid w:val="00614907"/>
    <w:rsid w:val="00614DA5"/>
    <w:rsid w:val="00620483"/>
    <w:rsid w:val="006308CB"/>
    <w:rsid w:val="0063442D"/>
    <w:rsid w:val="00636DAA"/>
    <w:rsid w:val="00637FD4"/>
    <w:rsid w:val="0065028B"/>
    <w:rsid w:val="00652FEE"/>
    <w:rsid w:val="006538F4"/>
    <w:rsid w:val="00653A9E"/>
    <w:rsid w:val="00654F5B"/>
    <w:rsid w:val="00656CED"/>
    <w:rsid w:val="006604AE"/>
    <w:rsid w:val="00660734"/>
    <w:rsid w:val="006642E9"/>
    <w:rsid w:val="00667EA3"/>
    <w:rsid w:val="00672C1A"/>
    <w:rsid w:val="00674014"/>
    <w:rsid w:val="006760C7"/>
    <w:rsid w:val="006817F2"/>
    <w:rsid w:val="00683A55"/>
    <w:rsid w:val="006840E0"/>
    <w:rsid w:val="006864B2"/>
    <w:rsid w:val="00687427"/>
    <w:rsid w:val="00687541"/>
    <w:rsid w:val="00687EAA"/>
    <w:rsid w:val="00695EA5"/>
    <w:rsid w:val="006A12E6"/>
    <w:rsid w:val="006A20BF"/>
    <w:rsid w:val="006A5218"/>
    <w:rsid w:val="006A5271"/>
    <w:rsid w:val="006A6A88"/>
    <w:rsid w:val="006B0CCF"/>
    <w:rsid w:val="006B1D5F"/>
    <w:rsid w:val="006B2AA7"/>
    <w:rsid w:val="006B4A32"/>
    <w:rsid w:val="006B5D21"/>
    <w:rsid w:val="006B71A1"/>
    <w:rsid w:val="006C05E2"/>
    <w:rsid w:val="006C16BF"/>
    <w:rsid w:val="006C274C"/>
    <w:rsid w:val="006C2ECB"/>
    <w:rsid w:val="006C4433"/>
    <w:rsid w:val="006C6178"/>
    <w:rsid w:val="006D0054"/>
    <w:rsid w:val="006D052D"/>
    <w:rsid w:val="006D12F0"/>
    <w:rsid w:val="006D4D46"/>
    <w:rsid w:val="006D6416"/>
    <w:rsid w:val="006D7DFC"/>
    <w:rsid w:val="006E1A85"/>
    <w:rsid w:val="006E27B0"/>
    <w:rsid w:val="006E4191"/>
    <w:rsid w:val="006E4B34"/>
    <w:rsid w:val="006F17D2"/>
    <w:rsid w:val="006F23D3"/>
    <w:rsid w:val="006F452E"/>
    <w:rsid w:val="006F4C53"/>
    <w:rsid w:val="00700F73"/>
    <w:rsid w:val="00701CE7"/>
    <w:rsid w:val="0070372A"/>
    <w:rsid w:val="00703EF5"/>
    <w:rsid w:val="0070441E"/>
    <w:rsid w:val="007053F9"/>
    <w:rsid w:val="00705F58"/>
    <w:rsid w:val="00705FFB"/>
    <w:rsid w:val="00706FC2"/>
    <w:rsid w:val="007073B5"/>
    <w:rsid w:val="00707932"/>
    <w:rsid w:val="00711E79"/>
    <w:rsid w:val="007125C6"/>
    <w:rsid w:val="00712CFA"/>
    <w:rsid w:val="007137EF"/>
    <w:rsid w:val="00713A0C"/>
    <w:rsid w:val="00715241"/>
    <w:rsid w:val="00716FF0"/>
    <w:rsid w:val="00721E3E"/>
    <w:rsid w:val="007222AF"/>
    <w:rsid w:val="00722DCD"/>
    <w:rsid w:val="0073096D"/>
    <w:rsid w:val="00730BA5"/>
    <w:rsid w:val="0073173A"/>
    <w:rsid w:val="00732F91"/>
    <w:rsid w:val="00733968"/>
    <w:rsid w:val="00733D9A"/>
    <w:rsid w:val="00734457"/>
    <w:rsid w:val="00734EA1"/>
    <w:rsid w:val="00740BF4"/>
    <w:rsid w:val="00742FCB"/>
    <w:rsid w:val="00743A32"/>
    <w:rsid w:val="007440D6"/>
    <w:rsid w:val="00745053"/>
    <w:rsid w:val="007464EF"/>
    <w:rsid w:val="00747276"/>
    <w:rsid w:val="00747A89"/>
    <w:rsid w:val="0075051B"/>
    <w:rsid w:val="0075573C"/>
    <w:rsid w:val="00756E08"/>
    <w:rsid w:val="007600BF"/>
    <w:rsid w:val="007604CB"/>
    <w:rsid w:val="00761497"/>
    <w:rsid w:val="0076237D"/>
    <w:rsid w:val="007625D7"/>
    <w:rsid w:val="0076351E"/>
    <w:rsid w:val="0076494F"/>
    <w:rsid w:val="00765214"/>
    <w:rsid w:val="00765BBD"/>
    <w:rsid w:val="00765FE2"/>
    <w:rsid w:val="00770354"/>
    <w:rsid w:val="00772BEF"/>
    <w:rsid w:val="00773DEC"/>
    <w:rsid w:val="0077466B"/>
    <w:rsid w:val="00775362"/>
    <w:rsid w:val="00775700"/>
    <w:rsid w:val="00776BB1"/>
    <w:rsid w:val="00780626"/>
    <w:rsid w:val="00782B95"/>
    <w:rsid w:val="00784711"/>
    <w:rsid w:val="00791742"/>
    <w:rsid w:val="007929F3"/>
    <w:rsid w:val="00792E2A"/>
    <w:rsid w:val="00793421"/>
    <w:rsid w:val="00796F98"/>
    <w:rsid w:val="007A0896"/>
    <w:rsid w:val="007A1538"/>
    <w:rsid w:val="007A22E6"/>
    <w:rsid w:val="007A38A1"/>
    <w:rsid w:val="007A4877"/>
    <w:rsid w:val="007A6814"/>
    <w:rsid w:val="007B0AD4"/>
    <w:rsid w:val="007B2575"/>
    <w:rsid w:val="007B2579"/>
    <w:rsid w:val="007B41BB"/>
    <w:rsid w:val="007B431F"/>
    <w:rsid w:val="007B4FCD"/>
    <w:rsid w:val="007B59B2"/>
    <w:rsid w:val="007B7258"/>
    <w:rsid w:val="007C17C1"/>
    <w:rsid w:val="007C2C06"/>
    <w:rsid w:val="007C39B2"/>
    <w:rsid w:val="007D2CFD"/>
    <w:rsid w:val="007D3910"/>
    <w:rsid w:val="007D6488"/>
    <w:rsid w:val="007D662F"/>
    <w:rsid w:val="007E0F81"/>
    <w:rsid w:val="007E1EC6"/>
    <w:rsid w:val="007E2302"/>
    <w:rsid w:val="007E2FC9"/>
    <w:rsid w:val="007E38B5"/>
    <w:rsid w:val="007E54AB"/>
    <w:rsid w:val="007E5C08"/>
    <w:rsid w:val="007E5CA6"/>
    <w:rsid w:val="007E78B1"/>
    <w:rsid w:val="007F00ED"/>
    <w:rsid w:val="007F0191"/>
    <w:rsid w:val="007F07DA"/>
    <w:rsid w:val="007F0C77"/>
    <w:rsid w:val="007F1358"/>
    <w:rsid w:val="007F19CC"/>
    <w:rsid w:val="007F26DF"/>
    <w:rsid w:val="007F3150"/>
    <w:rsid w:val="007F3970"/>
    <w:rsid w:val="007F4DDF"/>
    <w:rsid w:val="007F6C9D"/>
    <w:rsid w:val="00802526"/>
    <w:rsid w:val="00803C96"/>
    <w:rsid w:val="00803E26"/>
    <w:rsid w:val="00806163"/>
    <w:rsid w:val="00806B45"/>
    <w:rsid w:val="00815F99"/>
    <w:rsid w:val="00821426"/>
    <w:rsid w:val="00823B9B"/>
    <w:rsid w:val="00827CED"/>
    <w:rsid w:val="00830016"/>
    <w:rsid w:val="00831867"/>
    <w:rsid w:val="00837B1E"/>
    <w:rsid w:val="00840544"/>
    <w:rsid w:val="008429CF"/>
    <w:rsid w:val="008438E6"/>
    <w:rsid w:val="008454EA"/>
    <w:rsid w:val="008506A7"/>
    <w:rsid w:val="008508B2"/>
    <w:rsid w:val="00850EE4"/>
    <w:rsid w:val="008513CC"/>
    <w:rsid w:val="008527A3"/>
    <w:rsid w:val="00855C31"/>
    <w:rsid w:val="008574D9"/>
    <w:rsid w:val="008578C5"/>
    <w:rsid w:val="00857E1C"/>
    <w:rsid w:val="008605B6"/>
    <w:rsid w:val="008606CB"/>
    <w:rsid w:val="008614F7"/>
    <w:rsid w:val="00861C9E"/>
    <w:rsid w:val="0086456C"/>
    <w:rsid w:val="00867E69"/>
    <w:rsid w:val="00871C03"/>
    <w:rsid w:val="00872DF2"/>
    <w:rsid w:val="00872E40"/>
    <w:rsid w:val="0087426D"/>
    <w:rsid w:val="008808F7"/>
    <w:rsid w:val="008810A0"/>
    <w:rsid w:val="00882462"/>
    <w:rsid w:val="008826B6"/>
    <w:rsid w:val="00887D4C"/>
    <w:rsid w:val="00890B30"/>
    <w:rsid w:val="00890D49"/>
    <w:rsid w:val="0089115C"/>
    <w:rsid w:val="008912F4"/>
    <w:rsid w:val="00891B96"/>
    <w:rsid w:val="00893759"/>
    <w:rsid w:val="00893BD0"/>
    <w:rsid w:val="00896C30"/>
    <w:rsid w:val="008A01D7"/>
    <w:rsid w:val="008A3570"/>
    <w:rsid w:val="008A4475"/>
    <w:rsid w:val="008A516C"/>
    <w:rsid w:val="008A54A3"/>
    <w:rsid w:val="008B0EEC"/>
    <w:rsid w:val="008B3519"/>
    <w:rsid w:val="008B54DC"/>
    <w:rsid w:val="008B69BD"/>
    <w:rsid w:val="008B706B"/>
    <w:rsid w:val="008C0FDA"/>
    <w:rsid w:val="008C12D4"/>
    <w:rsid w:val="008C1561"/>
    <w:rsid w:val="008C2414"/>
    <w:rsid w:val="008C3097"/>
    <w:rsid w:val="008C47E1"/>
    <w:rsid w:val="008C6CF3"/>
    <w:rsid w:val="008D15F4"/>
    <w:rsid w:val="008D2BAE"/>
    <w:rsid w:val="008D3569"/>
    <w:rsid w:val="008D78E8"/>
    <w:rsid w:val="008E0FB4"/>
    <w:rsid w:val="008E23D2"/>
    <w:rsid w:val="008E296D"/>
    <w:rsid w:val="008E50C2"/>
    <w:rsid w:val="008E5C7D"/>
    <w:rsid w:val="008E610C"/>
    <w:rsid w:val="008F01CA"/>
    <w:rsid w:val="008F0971"/>
    <w:rsid w:val="008F1CAE"/>
    <w:rsid w:val="008F583C"/>
    <w:rsid w:val="008F5905"/>
    <w:rsid w:val="008F716B"/>
    <w:rsid w:val="008F77E2"/>
    <w:rsid w:val="0090131F"/>
    <w:rsid w:val="00902139"/>
    <w:rsid w:val="0090481C"/>
    <w:rsid w:val="009054EC"/>
    <w:rsid w:val="00905920"/>
    <w:rsid w:val="0090617A"/>
    <w:rsid w:val="009063AA"/>
    <w:rsid w:val="009064FC"/>
    <w:rsid w:val="009077E0"/>
    <w:rsid w:val="00907ED3"/>
    <w:rsid w:val="00912F07"/>
    <w:rsid w:val="009151B9"/>
    <w:rsid w:val="009166A7"/>
    <w:rsid w:val="009226B6"/>
    <w:rsid w:val="00922CF3"/>
    <w:rsid w:val="0092329E"/>
    <w:rsid w:val="00923A8E"/>
    <w:rsid w:val="00924609"/>
    <w:rsid w:val="00924E6D"/>
    <w:rsid w:val="0092648B"/>
    <w:rsid w:val="00926DA1"/>
    <w:rsid w:val="009319FE"/>
    <w:rsid w:val="00931F46"/>
    <w:rsid w:val="009320C8"/>
    <w:rsid w:val="0093459D"/>
    <w:rsid w:val="009359B7"/>
    <w:rsid w:val="0093777D"/>
    <w:rsid w:val="00941316"/>
    <w:rsid w:val="0094348A"/>
    <w:rsid w:val="00946C1F"/>
    <w:rsid w:val="0094787A"/>
    <w:rsid w:val="009528D8"/>
    <w:rsid w:val="009549F1"/>
    <w:rsid w:val="0095698D"/>
    <w:rsid w:val="0095709D"/>
    <w:rsid w:val="00960E66"/>
    <w:rsid w:val="00961E83"/>
    <w:rsid w:val="009628A5"/>
    <w:rsid w:val="00962E33"/>
    <w:rsid w:val="009645D4"/>
    <w:rsid w:val="009649B0"/>
    <w:rsid w:val="009665D7"/>
    <w:rsid w:val="0097024C"/>
    <w:rsid w:val="00970C54"/>
    <w:rsid w:val="00970E47"/>
    <w:rsid w:val="009713C3"/>
    <w:rsid w:val="00973B0D"/>
    <w:rsid w:val="00975084"/>
    <w:rsid w:val="00975838"/>
    <w:rsid w:val="00982122"/>
    <w:rsid w:val="009828B5"/>
    <w:rsid w:val="0098496C"/>
    <w:rsid w:val="00985057"/>
    <w:rsid w:val="00986011"/>
    <w:rsid w:val="009907CD"/>
    <w:rsid w:val="0099091E"/>
    <w:rsid w:val="00990E28"/>
    <w:rsid w:val="009915B7"/>
    <w:rsid w:val="00991CD7"/>
    <w:rsid w:val="00994A5F"/>
    <w:rsid w:val="00995520"/>
    <w:rsid w:val="00995765"/>
    <w:rsid w:val="00995FEA"/>
    <w:rsid w:val="0099620D"/>
    <w:rsid w:val="009A0131"/>
    <w:rsid w:val="009A0999"/>
    <w:rsid w:val="009A286D"/>
    <w:rsid w:val="009A3108"/>
    <w:rsid w:val="009A442C"/>
    <w:rsid w:val="009A5F20"/>
    <w:rsid w:val="009B1B62"/>
    <w:rsid w:val="009B2A17"/>
    <w:rsid w:val="009B4011"/>
    <w:rsid w:val="009C1EFE"/>
    <w:rsid w:val="009C314E"/>
    <w:rsid w:val="009C6B90"/>
    <w:rsid w:val="009D351F"/>
    <w:rsid w:val="009D4379"/>
    <w:rsid w:val="009D453A"/>
    <w:rsid w:val="009D4D18"/>
    <w:rsid w:val="009D6620"/>
    <w:rsid w:val="009D7411"/>
    <w:rsid w:val="009D74E1"/>
    <w:rsid w:val="009E1444"/>
    <w:rsid w:val="009E14CA"/>
    <w:rsid w:val="009E161C"/>
    <w:rsid w:val="009E168F"/>
    <w:rsid w:val="009E24F3"/>
    <w:rsid w:val="009E3555"/>
    <w:rsid w:val="009E3E4C"/>
    <w:rsid w:val="009E40A2"/>
    <w:rsid w:val="009E5497"/>
    <w:rsid w:val="009E5AEA"/>
    <w:rsid w:val="009E611A"/>
    <w:rsid w:val="009F01B8"/>
    <w:rsid w:val="009F05EC"/>
    <w:rsid w:val="009F06A1"/>
    <w:rsid w:val="009F4D98"/>
    <w:rsid w:val="009F6172"/>
    <w:rsid w:val="009F6EF4"/>
    <w:rsid w:val="00A00720"/>
    <w:rsid w:val="00A00E30"/>
    <w:rsid w:val="00A041B0"/>
    <w:rsid w:val="00A05C79"/>
    <w:rsid w:val="00A1058B"/>
    <w:rsid w:val="00A1296B"/>
    <w:rsid w:val="00A1426E"/>
    <w:rsid w:val="00A158EB"/>
    <w:rsid w:val="00A2037E"/>
    <w:rsid w:val="00A21352"/>
    <w:rsid w:val="00A23D31"/>
    <w:rsid w:val="00A24575"/>
    <w:rsid w:val="00A24919"/>
    <w:rsid w:val="00A24F84"/>
    <w:rsid w:val="00A25669"/>
    <w:rsid w:val="00A26E3F"/>
    <w:rsid w:val="00A309CE"/>
    <w:rsid w:val="00A30EF7"/>
    <w:rsid w:val="00A31608"/>
    <w:rsid w:val="00A31AE7"/>
    <w:rsid w:val="00A3293C"/>
    <w:rsid w:val="00A36109"/>
    <w:rsid w:val="00A40B5C"/>
    <w:rsid w:val="00A4109E"/>
    <w:rsid w:val="00A43CCA"/>
    <w:rsid w:val="00A440E5"/>
    <w:rsid w:val="00A448DB"/>
    <w:rsid w:val="00A5276B"/>
    <w:rsid w:val="00A52C15"/>
    <w:rsid w:val="00A56320"/>
    <w:rsid w:val="00A57D1F"/>
    <w:rsid w:val="00A63A2A"/>
    <w:rsid w:val="00A646BD"/>
    <w:rsid w:val="00A651DD"/>
    <w:rsid w:val="00A6777B"/>
    <w:rsid w:val="00A701AA"/>
    <w:rsid w:val="00A705E5"/>
    <w:rsid w:val="00A707A7"/>
    <w:rsid w:val="00A713AA"/>
    <w:rsid w:val="00A72262"/>
    <w:rsid w:val="00A72683"/>
    <w:rsid w:val="00A7289C"/>
    <w:rsid w:val="00A7598D"/>
    <w:rsid w:val="00A770BA"/>
    <w:rsid w:val="00A8055F"/>
    <w:rsid w:val="00A82690"/>
    <w:rsid w:val="00A826BF"/>
    <w:rsid w:val="00A82E8D"/>
    <w:rsid w:val="00A848F2"/>
    <w:rsid w:val="00A866C8"/>
    <w:rsid w:val="00A8699A"/>
    <w:rsid w:val="00A91A09"/>
    <w:rsid w:val="00A92331"/>
    <w:rsid w:val="00A946D0"/>
    <w:rsid w:val="00A9484C"/>
    <w:rsid w:val="00A979F1"/>
    <w:rsid w:val="00A97F56"/>
    <w:rsid w:val="00AA0CA4"/>
    <w:rsid w:val="00AA10D0"/>
    <w:rsid w:val="00AA491A"/>
    <w:rsid w:val="00AA725B"/>
    <w:rsid w:val="00AA79FC"/>
    <w:rsid w:val="00AB11AE"/>
    <w:rsid w:val="00AB4200"/>
    <w:rsid w:val="00AB4628"/>
    <w:rsid w:val="00AB4A33"/>
    <w:rsid w:val="00AB4C7F"/>
    <w:rsid w:val="00AB66C9"/>
    <w:rsid w:val="00AC122C"/>
    <w:rsid w:val="00AC1869"/>
    <w:rsid w:val="00AC23F4"/>
    <w:rsid w:val="00AC3540"/>
    <w:rsid w:val="00AC370A"/>
    <w:rsid w:val="00AC51B2"/>
    <w:rsid w:val="00AC7E3E"/>
    <w:rsid w:val="00AD2750"/>
    <w:rsid w:val="00AD35B8"/>
    <w:rsid w:val="00AD4686"/>
    <w:rsid w:val="00AD6515"/>
    <w:rsid w:val="00AD6935"/>
    <w:rsid w:val="00AD6A9D"/>
    <w:rsid w:val="00AD7212"/>
    <w:rsid w:val="00AE3C3A"/>
    <w:rsid w:val="00AE54E7"/>
    <w:rsid w:val="00AE584E"/>
    <w:rsid w:val="00AE5E8C"/>
    <w:rsid w:val="00AE63F2"/>
    <w:rsid w:val="00AF0A87"/>
    <w:rsid w:val="00AF57CF"/>
    <w:rsid w:val="00AF7B59"/>
    <w:rsid w:val="00B01F00"/>
    <w:rsid w:val="00B0251D"/>
    <w:rsid w:val="00B03DA8"/>
    <w:rsid w:val="00B04CEC"/>
    <w:rsid w:val="00B0722E"/>
    <w:rsid w:val="00B10AFD"/>
    <w:rsid w:val="00B10CB0"/>
    <w:rsid w:val="00B10E35"/>
    <w:rsid w:val="00B11346"/>
    <w:rsid w:val="00B14C1F"/>
    <w:rsid w:val="00B15D08"/>
    <w:rsid w:val="00B164DF"/>
    <w:rsid w:val="00B20C15"/>
    <w:rsid w:val="00B23AEC"/>
    <w:rsid w:val="00B23F68"/>
    <w:rsid w:val="00B262CE"/>
    <w:rsid w:val="00B2668B"/>
    <w:rsid w:val="00B27471"/>
    <w:rsid w:val="00B27719"/>
    <w:rsid w:val="00B33136"/>
    <w:rsid w:val="00B35057"/>
    <w:rsid w:val="00B36443"/>
    <w:rsid w:val="00B430FE"/>
    <w:rsid w:val="00B434D3"/>
    <w:rsid w:val="00B44570"/>
    <w:rsid w:val="00B45A33"/>
    <w:rsid w:val="00B46559"/>
    <w:rsid w:val="00B46E04"/>
    <w:rsid w:val="00B510A9"/>
    <w:rsid w:val="00B51667"/>
    <w:rsid w:val="00B52D45"/>
    <w:rsid w:val="00B53477"/>
    <w:rsid w:val="00B54689"/>
    <w:rsid w:val="00B55A11"/>
    <w:rsid w:val="00B56153"/>
    <w:rsid w:val="00B561B0"/>
    <w:rsid w:val="00B6093C"/>
    <w:rsid w:val="00B6346F"/>
    <w:rsid w:val="00B663F0"/>
    <w:rsid w:val="00B6729D"/>
    <w:rsid w:val="00B67A34"/>
    <w:rsid w:val="00B67B23"/>
    <w:rsid w:val="00B70132"/>
    <w:rsid w:val="00B71D6A"/>
    <w:rsid w:val="00B740DD"/>
    <w:rsid w:val="00B75943"/>
    <w:rsid w:val="00B75EC0"/>
    <w:rsid w:val="00B770BF"/>
    <w:rsid w:val="00B80159"/>
    <w:rsid w:val="00B81730"/>
    <w:rsid w:val="00B8217B"/>
    <w:rsid w:val="00B82D5A"/>
    <w:rsid w:val="00B834E8"/>
    <w:rsid w:val="00B867B6"/>
    <w:rsid w:val="00B86AD6"/>
    <w:rsid w:val="00B87BF1"/>
    <w:rsid w:val="00B87D7C"/>
    <w:rsid w:val="00B9049D"/>
    <w:rsid w:val="00B93A85"/>
    <w:rsid w:val="00B93DD3"/>
    <w:rsid w:val="00B94192"/>
    <w:rsid w:val="00B94A88"/>
    <w:rsid w:val="00B95855"/>
    <w:rsid w:val="00B97A3B"/>
    <w:rsid w:val="00BA13D0"/>
    <w:rsid w:val="00BA1C20"/>
    <w:rsid w:val="00BA283C"/>
    <w:rsid w:val="00BA2886"/>
    <w:rsid w:val="00BA5513"/>
    <w:rsid w:val="00BB2633"/>
    <w:rsid w:val="00BB41A3"/>
    <w:rsid w:val="00BB5A08"/>
    <w:rsid w:val="00BB5E12"/>
    <w:rsid w:val="00BC177B"/>
    <w:rsid w:val="00BC27EA"/>
    <w:rsid w:val="00BC5CDC"/>
    <w:rsid w:val="00BC5E68"/>
    <w:rsid w:val="00BC5F70"/>
    <w:rsid w:val="00BD0163"/>
    <w:rsid w:val="00BD0173"/>
    <w:rsid w:val="00BD020A"/>
    <w:rsid w:val="00BD0FF1"/>
    <w:rsid w:val="00BD44FA"/>
    <w:rsid w:val="00BE0661"/>
    <w:rsid w:val="00BE1588"/>
    <w:rsid w:val="00BE26CE"/>
    <w:rsid w:val="00BE41E7"/>
    <w:rsid w:val="00BF01E4"/>
    <w:rsid w:val="00BF0E19"/>
    <w:rsid w:val="00BF15D3"/>
    <w:rsid w:val="00BF3E2A"/>
    <w:rsid w:val="00BF4B9D"/>
    <w:rsid w:val="00BF54CD"/>
    <w:rsid w:val="00BF6F8E"/>
    <w:rsid w:val="00BF7006"/>
    <w:rsid w:val="00BF7FB6"/>
    <w:rsid w:val="00C001B5"/>
    <w:rsid w:val="00C018FB"/>
    <w:rsid w:val="00C02ED0"/>
    <w:rsid w:val="00C04121"/>
    <w:rsid w:val="00C0513A"/>
    <w:rsid w:val="00C0529A"/>
    <w:rsid w:val="00C10F65"/>
    <w:rsid w:val="00C11493"/>
    <w:rsid w:val="00C118D1"/>
    <w:rsid w:val="00C12731"/>
    <w:rsid w:val="00C1325E"/>
    <w:rsid w:val="00C139FC"/>
    <w:rsid w:val="00C13F37"/>
    <w:rsid w:val="00C157E4"/>
    <w:rsid w:val="00C15C9B"/>
    <w:rsid w:val="00C163B2"/>
    <w:rsid w:val="00C16814"/>
    <w:rsid w:val="00C16DD8"/>
    <w:rsid w:val="00C17EC5"/>
    <w:rsid w:val="00C2068C"/>
    <w:rsid w:val="00C21BC3"/>
    <w:rsid w:val="00C22C2C"/>
    <w:rsid w:val="00C22F77"/>
    <w:rsid w:val="00C23E84"/>
    <w:rsid w:val="00C2603A"/>
    <w:rsid w:val="00C26CFA"/>
    <w:rsid w:val="00C27B23"/>
    <w:rsid w:val="00C30588"/>
    <w:rsid w:val="00C310D0"/>
    <w:rsid w:val="00C32C62"/>
    <w:rsid w:val="00C34336"/>
    <w:rsid w:val="00C352DB"/>
    <w:rsid w:val="00C367C2"/>
    <w:rsid w:val="00C36BB6"/>
    <w:rsid w:val="00C37837"/>
    <w:rsid w:val="00C42CE9"/>
    <w:rsid w:val="00C42FD3"/>
    <w:rsid w:val="00C43A05"/>
    <w:rsid w:val="00C43A7B"/>
    <w:rsid w:val="00C443AA"/>
    <w:rsid w:val="00C44708"/>
    <w:rsid w:val="00C45A86"/>
    <w:rsid w:val="00C45AD8"/>
    <w:rsid w:val="00C4778E"/>
    <w:rsid w:val="00C50120"/>
    <w:rsid w:val="00C508C6"/>
    <w:rsid w:val="00C50D9D"/>
    <w:rsid w:val="00C51DAC"/>
    <w:rsid w:val="00C53641"/>
    <w:rsid w:val="00C551AE"/>
    <w:rsid w:val="00C55B79"/>
    <w:rsid w:val="00C57573"/>
    <w:rsid w:val="00C61F68"/>
    <w:rsid w:val="00C6427C"/>
    <w:rsid w:val="00C65B57"/>
    <w:rsid w:val="00C7254B"/>
    <w:rsid w:val="00C750EE"/>
    <w:rsid w:val="00C75A1C"/>
    <w:rsid w:val="00C77D84"/>
    <w:rsid w:val="00C837DB"/>
    <w:rsid w:val="00C85B0A"/>
    <w:rsid w:val="00C90266"/>
    <w:rsid w:val="00C902E0"/>
    <w:rsid w:val="00C903A4"/>
    <w:rsid w:val="00C9246B"/>
    <w:rsid w:val="00C92E80"/>
    <w:rsid w:val="00C93E2E"/>
    <w:rsid w:val="00C9406C"/>
    <w:rsid w:val="00C94809"/>
    <w:rsid w:val="00C963D5"/>
    <w:rsid w:val="00CA0CD5"/>
    <w:rsid w:val="00CA1F72"/>
    <w:rsid w:val="00CA2049"/>
    <w:rsid w:val="00CA45EB"/>
    <w:rsid w:val="00CA6DB8"/>
    <w:rsid w:val="00CA7507"/>
    <w:rsid w:val="00CA7FA4"/>
    <w:rsid w:val="00CB002B"/>
    <w:rsid w:val="00CB0C33"/>
    <w:rsid w:val="00CB2717"/>
    <w:rsid w:val="00CB3460"/>
    <w:rsid w:val="00CB3616"/>
    <w:rsid w:val="00CB3D34"/>
    <w:rsid w:val="00CB41FC"/>
    <w:rsid w:val="00CB4F84"/>
    <w:rsid w:val="00CB697F"/>
    <w:rsid w:val="00CB6D68"/>
    <w:rsid w:val="00CC0F67"/>
    <w:rsid w:val="00CC5989"/>
    <w:rsid w:val="00CC77D9"/>
    <w:rsid w:val="00CD0EBE"/>
    <w:rsid w:val="00CD27F8"/>
    <w:rsid w:val="00CD3B19"/>
    <w:rsid w:val="00CD3CD1"/>
    <w:rsid w:val="00CD3CEC"/>
    <w:rsid w:val="00CD4345"/>
    <w:rsid w:val="00CD6806"/>
    <w:rsid w:val="00CE0576"/>
    <w:rsid w:val="00CE1101"/>
    <w:rsid w:val="00CE23D7"/>
    <w:rsid w:val="00CE44CB"/>
    <w:rsid w:val="00CE59C7"/>
    <w:rsid w:val="00CE5E27"/>
    <w:rsid w:val="00CE6B04"/>
    <w:rsid w:val="00CE6D91"/>
    <w:rsid w:val="00CE6F5D"/>
    <w:rsid w:val="00CE72AB"/>
    <w:rsid w:val="00CE7B73"/>
    <w:rsid w:val="00CF2BD2"/>
    <w:rsid w:val="00CF42FF"/>
    <w:rsid w:val="00CF45BC"/>
    <w:rsid w:val="00CF4BA7"/>
    <w:rsid w:val="00CF7FBF"/>
    <w:rsid w:val="00D00BD6"/>
    <w:rsid w:val="00D02245"/>
    <w:rsid w:val="00D03D29"/>
    <w:rsid w:val="00D061FC"/>
    <w:rsid w:val="00D06EC3"/>
    <w:rsid w:val="00D07200"/>
    <w:rsid w:val="00D1072D"/>
    <w:rsid w:val="00D10ED2"/>
    <w:rsid w:val="00D114B7"/>
    <w:rsid w:val="00D12402"/>
    <w:rsid w:val="00D1252E"/>
    <w:rsid w:val="00D12AE3"/>
    <w:rsid w:val="00D1529D"/>
    <w:rsid w:val="00D17381"/>
    <w:rsid w:val="00D20806"/>
    <w:rsid w:val="00D20CFB"/>
    <w:rsid w:val="00D21033"/>
    <w:rsid w:val="00D2243B"/>
    <w:rsid w:val="00D22537"/>
    <w:rsid w:val="00D22F30"/>
    <w:rsid w:val="00D27A3F"/>
    <w:rsid w:val="00D31E1F"/>
    <w:rsid w:val="00D33CB7"/>
    <w:rsid w:val="00D34433"/>
    <w:rsid w:val="00D35DD5"/>
    <w:rsid w:val="00D40523"/>
    <w:rsid w:val="00D40D9A"/>
    <w:rsid w:val="00D41579"/>
    <w:rsid w:val="00D41E42"/>
    <w:rsid w:val="00D43DA0"/>
    <w:rsid w:val="00D45CAD"/>
    <w:rsid w:val="00D47C2F"/>
    <w:rsid w:val="00D47D41"/>
    <w:rsid w:val="00D50D64"/>
    <w:rsid w:val="00D52CF0"/>
    <w:rsid w:val="00D569BC"/>
    <w:rsid w:val="00D56B08"/>
    <w:rsid w:val="00D577D9"/>
    <w:rsid w:val="00D578E2"/>
    <w:rsid w:val="00D578E4"/>
    <w:rsid w:val="00D62066"/>
    <w:rsid w:val="00D625B3"/>
    <w:rsid w:val="00D64419"/>
    <w:rsid w:val="00D66502"/>
    <w:rsid w:val="00D66FC7"/>
    <w:rsid w:val="00D677B6"/>
    <w:rsid w:val="00D701E3"/>
    <w:rsid w:val="00D70A54"/>
    <w:rsid w:val="00D71D9D"/>
    <w:rsid w:val="00D71DE1"/>
    <w:rsid w:val="00D75651"/>
    <w:rsid w:val="00D827A8"/>
    <w:rsid w:val="00D83909"/>
    <w:rsid w:val="00D8660F"/>
    <w:rsid w:val="00D91199"/>
    <w:rsid w:val="00D933CE"/>
    <w:rsid w:val="00D93626"/>
    <w:rsid w:val="00DA0049"/>
    <w:rsid w:val="00DA10EC"/>
    <w:rsid w:val="00DA33B7"/>
    <w:rsid w:val="00DB01CF"/>
    <w:rsid w:val="00DB0C31"/>
    <w:rsid w:val="00DB1162"/>
    <w:rsid w:val="00DB1387"/>
    <w:rsid w:val="00DB23E2"/>
    <w:rsid w:val="00DB3908"/>
    <w:rsid w:val="00DB5495"/>
    <w:rsid w:val="00DC24DD"/>
    <w:rsid w:val="00DC2ADF"/>
    <w:rsid w:val="00DC2D22"/>
    <w:rsid w:val="00DC33FC"/>
    <w:rsid w:val="00DC3C12"/>
    <w:rsid w:val="00DC42E9"/>
    <w:rsid w:val="00DC46CA"/>
    <w:rsid w:val="00DC4B17"/>
    <w:rsid w:val="00DC58A6"/>
    <w:rsid w:val="00DC6328"/>
    <w:rsid w:val="00DC696B"/>
    <w:rsid w:val="00DC7821"/>
    <w:rsid w:val="00DC7DEC"/>
    <w:rsid w:val="00DD057C"/>
    <w:rsid w:val="00DD1A2A"/>
    <w:rsid w:val="00DD2826"/>
    <w:rsid w:val="00DD3036"/>
    <w:rsid w:val="00DD3EE2"/>
    <w:rsid w:val="00DD3F16"/>
    <w:rsid w:val="00DD627F"/>
    <w:rsid w:val="00DD639F"/>
    <w:rsid w:val="00DD6A92"/>
    <w:rsid w:val="00DE1474"/>
    <w:rsid w:val="00DE2EC9"/>
    <w:rsid w:val="00DE325B"/>
    <w:rsid w:val="00DE328D"/>
    <w:rsid w:val="00DE37AB"/>
    <w:rsid w:val="00DE426A"/>
    <w:rsid w:val="00DF0668"/>
    <w:rsid w:val="00DF083E"/>
    <w:rsid w:val="00DF3FAA"/>
    <w:rsid w:val="00E01167"/>
    <w:rsid w:val="00E01B5E"/>
    <w:rsid w:val="00E01E87"/>
    <w:rsid w:val="00E041B1"/>
    <w:rsid w:val="00E04484"/>
    <w:rsid w:val="00E04F9F"/>
    <w:rsid w:val="00E05976"/>
    <w:rsid w:val="00E06225"/>
    <w:rsid w:val="00E0652D"/>
    <w:rsid w:val="00E145DB"/>
    <w:rsid w:val="00E154C1"/>
    <w:rsid w:val="00E154ED"/>
    <w:rsid w:val="00E1553D"/>
    <w:rsid w:val="00E1696E"/>
    <w:rsid w:val="00E20251"/>
    <w:rsid w:val="00E20DD6"/>
    <w:rsid w:val="00E21052"/>
    <w:rsid w:val="00E238E5"/>
    <w:rsid w:val="00E23C7A"/>
    <w:rsid w:val="00E24117"/>
    <w:rsid w:val="00E247AE"/>
    <w:rsid w:val="00E2533E"/>
    <w:rsid w:val="00E2545E"/>
    <w:rsid w:val="00E26471"/>
    <w:rsid w:val="00E30333"/>
    <w:rsid w:val="00E33FFF"/>
    <w:rsid w:val="00E34419"/>
    <w:rsid w:val="00E354C8"/>
    <w:rsid w:val="00E3610F"/>
    <w:rsid w:val="00E362C7"/>
    <w:rsid w:val="00E36311"/>
    <w:rsid w:val="00E36FF7"/>
    <w:rsid w:val="00E417AB"/>
    <w:rsid w:val="00E4246C"/>
    <w:rsid w:val="00E425E4"/>
    <w:rsid w:val="00E5287A"/>
    <w:rsid w:val="00E52ED6"/>
    <w:rsid w:val="00E554CA"/>
    <w:rsid w:val="00E55E5D"/>
    <w:rsid w:val="00E5681C"/>
    <w:rsid w:val="00E56957"/>
    <w:rsid w:val="00E56BDB"/>
    <w:rsid w:val="00E57E1F"/>
    <w:rsid w:val="00E60612"/>
    <w:rsid w:val="00E62FF0"/>
    <w:rsid w:val="00E66E55"/>
    <w:rsid w:val="00E7164B"/>
    <w:rsid w:val="00E7211A"/>
    <w:rsid w:val="00E72F0E"/>
    <w:rsid w:val="00E77104"/>
    <w:rsid w:val="00E8244A"/>
    <w:rsid w:val="00E82B46"/>
    <w:rsid w:val="00E83F48"/>
    <w:rsid w:val="00E90CB2"/>
    <w:rsid w:val="00E91F70"/>
    <w:rsid w:val="00E92035"/>
    <w:rsid w:val="00E924E5"/>
    <w:rsid w:val="00E92D56"/>
    <w:rsid w:val="00E94690"/>
    <w:rsid w:val="00E94801"/>
    <w:rsid w:val="00E94FB6"/>
    <w:rsid w:val="00E9533D"/>
    <w:rsid w:val="00E96418"/>
    <w:rsid w:val="00EA2D0A"/>
    <w:rsid w:val="00EA3723"/>
    <w:rsid w:val="00EA42FB"/>
    <w:rsid w:val="00EA47A5"/>
    <w:rsid w:val="00EA4DDB"/>
    <w:rsid w:val="00EA59CE"/>
    <w:rsid w:val="00EA77B0"/>
    <w:rsid w:val="00EA7AC3"/>
    <w:rsid w:val="00EB4738"/>
    <w:rsid w:val="00EB650F"/>
    <w:rsid w:val="00EC0D80"/>
    <w:rsid w:val="00EC0ECD"/>
    <w:rsid w:val="00EC368C"/>
    <w:rsid w:val="00EC4200"/>
    <w:rsid w:val="00EC5145"/>
    <w:rsid w:val="00ED0178"/>
    <w:rsid w:val="00ED3F44"/>
    <w:rsid w:val="00ED56EB"/>
    <w:rsid w:val="00ED5EAA"/>
    <w:rsid w:val="00ED73AA"/>
    <w:rsid w:val="00ED7B06"/>
    <w:rsid w:val="00EE582F"/>
    <w:rsid w:val="00EE6F66"/>
    <w:rsid w:val="00EF1E5E"/>
    <w:rsid w:val="00EF4302"/>
    <w:rsid w:val="00EF4F3E"/>
    <w:rsid w:val="00EF7168"/>
    <w:rsid w:val="00EF7472"/>
    <w:rsid w:val="00F03157"/>
    <w:rsid w:val="00F04892"/>
    <w:rsid w:val="00F078CA"/>
    <w:rsid w:val="00F10045"/>
    <w:rsid w:val="00F11B45"/>
    <w:rsid w:val="00F11CB7"/>
    <w:rsid w:val="00F1213A"/>
    <w:rsid w:val="00F12F74"/>
    <w:rsid w:val="00F146C2"/>
    <w:rsid w:val="00F1489C"/>
    <w:rsid w:val="00F14A88"/>
    <w:rsid w:val="00F16B0B"/>
    <w:rsid w:val="00F21F99"/>
    <w:rsid w:val="00F227A2"/>
    <w:rsid w:val="00F2312F"/>
    <w:rsid w:val="00F247BB"/>
    <w:rsid w:val="00F24B01"/>
    <w:rsid w:val="00F274FF"/>
    <w:rsid w:val="00F311F0"/>
    <w:rsid w:val="00F32CDF"/>
    <w:rsid w:val="00F32EB7"/>
    <w:rsid w:val="00F33594"/>
    <w:rsid w:val="00F34572"/>
    <w:rsid w:val="00F34DAE"/>
    <w:rsid w:val="00F34EAF"/>
    <w:rsid w:val="00F35B57"/>
    <w:rsid w:val="00F3658C"/>
    <w:rsid w:val="00F502CE"/>
    <w:rsid w:val="00F51E9E"/>
    <w:rsid w:val="00F5279C"/>
    <w:rsid w:val="00F53887"/>
    <w:rsid w:val="00F538C7"/>
    <w:rsid w:val="00F54594"/>
    <w:rsid w:val="00F55B90"/>
    <w:rsid w:val="00F563E3"/>
    <w:rsid w:val="00F565C7"/>
    <w:rsid w:val="00F56D3D"/>
    <w:rsid w:val="00F57450"/>
    <w:rsid w:val="00F60EA0"/>
    <w:rsid w:val="00F62278"/>
    <w:rsid w:val="00F637D9"/>
    <w:rsid w:val="00F6408A"/>
    <w:rsid w:val="00F64C5F"/>
    <w:rsid w:val="00F65663"/>
    <w:rsid w:val="00F704D0"/>
    <w:rsid w:val="00F716C3"/>
    <w:rsid w:val="00F73174"/>
    <w:rsid w:val="00F773C0"/>
    <w:rsid w:val="00F776A7"/>
    <w:rsid w:val="00F778EE"/>
    <w:rsid w:val="00F80BFC"/>
    <w:rsid w:val="00F81B5D"/>
    <w:rsid w:val="00F82D24"/>
    <w:rsid w:val="00F849C5"/>
    <w:rsid w:val="00F84DF3"/>
    <w:rsid w:val="00F851C9"/>
    <w:rsid w:val="00F91615"/>
    <w:rsid w:val="00F951E0"/>
    <w:rsid w:val="00F95C5C"/>
    <w:rsid w:val="00F95CFD"/>
    <w:rsid w:val="00FA0C5A"/>
    <w:rsid w:val="00FA1AB3"/>
    <w:rsid w:val="00FA23F3"/>
    <w:rsid w:val="00FA552F"/>
    <w:rsid w:val="00FA5C0B"/>
    <w:rsid w:val="00FA69BA"/>
    <w:rsid w:val="00FB1F51"/>
    <w:rsid w:val="00FB3972"/>
    <w:rsid w:val="00FB6F74"/>
    <w:rsid w:val="00FC1496"/>
    <w:rsid w:val="00FC23B3"/>
    <w:rsid w:val="00FC2821"/>
    <w:rsid w:val="00FC31BB"/>
    <w:rsid w:val="00FC420F"/>
    <w:rsid w:val="00FC5D62"/>
    <w:rsid w:val="00FC61E7"/>
    <w:rsid w:val="00FC6F70"/>
    <w:rsid w:val="00FC7A93"/>
    <w:rsid w:val="00FC7BFA"/>
    <w:rsid w:val="00FD5B9F"/>
    <w:rsid w:val="00FD6C20"/>
    <w:rsid w:val="00FD7BD5"/>
    <w:rsid w:val="00FE11FB"/>
    <w:rsid w:val="00FE2BE0"/>
    <w:rsid w:val="00FE339B"/>
    <w:rsid w:val="00FE4B0C"/>
    <w:rsid w:val="00FE7619"/>
    <w:rsid w:val="00FF0B29"/>
    <w:rsid w:val="00FF286C"/>
    <w:rsid w:val="00FF2DD5"/>
    <w:rsid w:val="00FF5177"/>
    <w:rsid w:val="00FF59FF"/>
    <w:rsid w:val="00FF5B71"/>
    <w:rsid w:val="00FF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EEC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A31608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06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006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006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006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006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006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006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0062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8B0EEC"/>
    <w:pPr>
      <w:jc w:val="both"/>
    </w:pPr>
  </w:style>
  <w:style w:type="character" w:customStyle="1" w:styleId="a4">
    <w:name w:val="Основной текст с отступом Знак"/>
    <w:basedOn w:val="a0"/>
    <w:link w:val="a3"/>
    <w:rsid w:val="008B0E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B0E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B0E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8B0E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B0E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B0EE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B0EE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713A0C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60395D"/>
    <w:rPr>
      <w:color w:val="0000FF" w:themeColor="hyperlink"/>
      <w:u w:val="single"/>
    </w:rPr>
  </w:style>
  <w:style w:type="paragraph" w:styleId="ad">
    <w:name w:val="Title"/>
    <w:basedOn w:val="a"/>
    <w:link w:val="ae"/>
    <w:qFormat/>
    <w:rsid w:val="009064FC"/>
    <w:pPr>
      <w:ind w:firstLine="0"/>
      <w:jc w:val="center"/>
    </w:pPr>
    <w:rPr>
      <w:b/>
      <w:spacing w:val="40"/>
      <w:sz w:val="24"/>
    </w:rPr>
  </w:style>
  <w:style w:type="character" w:customStyle="1" w:styleId="ae">
    <w:name w:val="Название Знак"/>
    <w:basedOn w:val="a0"/>
    <w:link w:val="ad"/>
    <w:rsid w:val="009064FC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styleId="af">
    <w:name w:val="Body Text"/>
    <w:basedOn w:val="a"/>
    <w:link w:val="af0"/>
    <w:uiPriority w:val="99"/>
    <w:unhideWhenUsed/>
    <w:rsid w:val="009064FC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9064F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Исполнитель"/>
    <w:basedOn w:val="a"/>
    <w:autoRedefine/>
    <w:rsid w:val="0097024C"/>
    <w:pPr>
      <w:ind w:firstLine="0"/>
    </w:pPr>
    <w:rPr>
      <w:sz w:val="20"/>
      <w:szCs w:val="24"/>
    </w:rPr>
  </w:style>
  <w:style w:type="paragraph" w:styleId="af2">
    <w:name w:val="Normal (Web)"/>
    <w:basedOn w:val="a"/>
    <w:uiPriority w:val="99"/>
    <w:unhideWhenUsed/>
    <w:rsid w:val="001F725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316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3">
    <w:name w:val="Emphasis"/>
    <w:basedOn w:val="a0"/>
    <w:uiPriority w:val="20"/>
    <w:qFormat/>
    <w:rsid w:val="001B0515"/>
    <w:rPr>
      <w:i/>
      <w:iCs/>
    </w:rPr>
  </w:style>
  <w:style w:type="character" w:customStyle="1" w:styleId="date-display-single">
    <w:name w:val="date-display-single"/>
    <w:basedOn w:val="a0"/>
    <w:rsid w:val="001B0515"/>
  </w:style>
  <w:style w:type="character" w:styleId="af4">
    <w:name w:val="Strong"/>
    <w:basedOn w:val="a0"/>
    <w:uiPriority w:val="22"/>
    <w:qFormat/>
    <w:rsid w:val="001B0515"/>
    <w:rPr>
      <w:b/>
      <w:bCs/>
    </w:rPr>
  </w:style>
  <w:style w:type="character" w:customStyle="1" w:styleId="news-title">
    <w:name w:val="news-title"/>
    <w:basedOn w:val="a0"/>
    <w:rsid w:val="001B0515"/>
  </w:style>
  <w:style w:type="character" w:customStyle="1" w:styleId="nobr">
    <w:name w:val="nobr"/>
    <w:basedOn w:val="a0"/>
    <w:rsid w:val="001B0515"/>
  </w:style>
  <w:style w:type="character" w:customStyle="1" w:styleId="doccaption">
    <w:name w:val="doccaption"/>
    <w:basedOn w:val="a0"/>
    <w:rsid w:val="00E01167"/>
  </w:style>
  <w:style w:type="paragraph" w:styleId="af5">
    <w:name w:val="Plain Text"/>
    <w:basedOn w:val="a"/>
    <w:link w:val="af6"/>
    <w:rsid w:val="00CC0F67"/>
    <w:pPr>
      <w:ind w:firstLine="0"/>
    </w:pPr>
    <w:rPr>
      <w:rFonts w:ascii="Courier New" w:hAnsi="Courier New" w:cs="Courier New"/>
      <w:sz w:val="20"/>
    </w:rPr>
  </w:style>
  <w:style w:type="character" w:customStyle="1" w:styleId="af6">
    <w:name w:val="Текст Знак"/>
    <w:basedOn w:val="a0"/>
    <w:link w:val="af5"/>
    <w:rsid w:val="00CC0F6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7471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74713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EEC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A31608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06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006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006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006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006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006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006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0062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8B0EEC"/>
    <w:pPr>
      <w:jc w:val="both"/>
    </w:pPr>
  </w:style>
  <w:style w:type="character" w:customStyle="1" w:styleId="a4">
    <w:name w:val="Основной текст с отступом Знак"/>
    <w:basedOn w:val="a0"/>
    <w:link w:val="a3"/>
    <w:rsid w:val="008B0E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B0E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B0E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8B0E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B0E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B0EE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B0EE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713A0C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60395D"/>
    <w:rPr>
      <w:color w:val="0000FF" w:themeColor="hyperlink"/>
      <w:u w:val="single"/>
    </w:rPr>
  </w:style>
  <w:style w:type="paragraph" w:styleId="ad">
    <w:name w:val="Title"/>
    <w:basedOn w:val="a"/>
    <w:link w:val="ae"/>
    <w:qFormat/>
    <w:rsid w:val="009064FC"/>
    <w:pPr>
      <w:ind w:firstLine="0"/>
      <w:jc w:val="center"/>
    </w:pPr>
    <w:rPr>
      <w:b/>
      <w:spacing w:val="40"/>
      <w:sz w:val="24"/>
    </w:rPr>
  </w:style>
  <w:style w:type="character" w:customStyle="1" w:styleId="ae">
    <w:name w:val="Название Знак"/>
    <w:basedOn w:val="a0"/>
    <w:link w:val="ad"/>
    <w:rsid w:val="009064FC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styleId="af">
    <w:name w:val="Body Text"/>
    <w:basedOn w:val="a"/>
    <w:link w:val="af0"/>
    <w:uiPriority w:val="99"/>
    <w:unhideWhenUsed/>
    <w:rsid w:val="009064FC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9064F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Исполнитель"/>
    <w:basedOn w:val="a"/>
    <w:autoRedefine/>
    <w:rsid w:val="0097024C"/>
    <w:pPr>
      <w:ind w:firstLine="0"/>
    </w:pPr>
    <w:rPr>
      <w:sz w:val="20"/>
      <w:szCs w:val="24"/>
    </w:rPr>
  </w:style>
  <w:style w:type="paragraph" w:styleId="af2">
    <w:name w:val="Normal (Web)"/>
    <w:basedOn w:val="a"/>
    <w:uiPriority w:val="99"/>
    <w:unhideWhenUsed/>
    <w:rsid w:val="001F725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316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3">
    <w:name w:val="Emphasis"/>
    <w:basedOn w:val="a0"/>
    <w:uiPriority w:val="20"/>
    <w:qFormat/>
    <w:rsid w:val="001B0515"/>
    <w:rPr>
      <w:i/>
      <w:iCs/>
    </w:rPr>
  </w:style>
  <w:style w:type="character" w:customStyle="1" w:styleId="date-display-single">
    <w:name w:val="date-display-single"/>
    <w:basedOn w:val="a0"/>
    <w:rsid w:val="001B0515"/>
  </w:style>
  <w:style w:type="character" w:styleId="af4">
    <w:name w:val="Strong"/>
    <w:basedOn w:val="a0"/>
    <w:uiPriority w:val="22"/>
    <w:qFormat/>
    <w:rsid w:val="001B0515"/>
    <w:rPr>
      <w:b/>
      <w:bCs/>
    </w:rPr>
  </w:style>
  <w:style w:type="character" w:customStyle="1" w:styleId="news-title">
    <w:name w:val="news-title"/>
    <w:basedOn w:val="a0"/>
    <w:rsid w:val="001B0515"/>
  </w:style>
  <w:style w:type="character" w:customStyle="1" w:styleId="nobr">
    <w:name w:val="nobr"/>
    <w:basedOn w:val="a0"/>
    <w:rsid w:val="001B0515"/>
  </w:style>
  <w:style w:type="character" w:customStyle="1" w:styleId="doccaption">
    <w:name w:val="doccaption"/>
    <w:basedOn w:val="a0"/>
    <w:rsid w:val="00E01167"/>
  </w:style>
  <w:style w:type="paragraph" w:styleId="af5">
    <w:name w:val="Plain Text"/>
    <w:basedOn w:val="a"/>
    <w:link w:val="af6"/>
    <w:rsid w:val="00CC0F67"/>
    <w:pPr>
      <w:ind w:firstLine="0"/>
    </w:pPr>
    <w:rPr>
      <w:rFonts w:ascii="Courier New" w:hAnsi="Courier New" w:cs="Courier New"/>
      <w:sz w:val="20"/>
    </w:rPr>
  </w:style>
  <w:style w:type="character" w:customStyle="1" w:styleId="af6">
    <w:name w:val="Текст Знак"/>
    <w:basedOn w:val="a0"/>
    <w:link w:val="af5"/>
    <w:rsid w:val="00CC0F6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7471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74713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00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1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8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2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34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04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00338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63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0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1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4C300C-BCC0-490B-A694-B88F3B001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Zyr</Company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vea</dc:creator>
  <cp:lastModifiedBy>Наталья Николаевна Фигач</cp:lastModifiedBy>
  <cp:revision>2</cp:revision>
  <cp:lastPrinted>2025-02-20T10:11:00Z</cp:lastPrinted>
  <dcterms:created xsi:type="dcterms:W3CDTF">2025-02-24T06:16:00Z</dcterms:created>
  <dcterms:modified xsi:type="dcterms:W3CDTF">2025-02-24T06:16:00Z</dcterms:modified>
</cp:coreProperties>
</file>