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BA275B">
        <w:rPr>
          <w:rFonts w:ascii="PT Astra Serif" w:hAnsi="PT Astra Serif" w:cs="Times New Roman"/>
          <w:sz w:val="26"/>
          <w:szCs w:val="26"/>
        </w:rPr>
        <w:t>главной</w:t>
      </w:r>
      <w:r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BA2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032E8"/>
    <w:rsid w:val="00A12074"/>
    <w:rsid w:val="00A46DB1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BA275B"/>
    <w:rsid w:val="00C5634B"/>
    <w:rsid w:val="00CB1E7F"/>
    <w:rsid w:val="00D472D9"/>
    <w:rsid w:val="00D478E3"/>
    <w:rsid w:val="00D505EB"/>
    <w:rsid w:val="00DD5C33"/>
    <w:rsid w:val="00DD7CBD"/>
    <w:rsid w:val="00DF6E9F"/>
    <w:rsid w:val="00E02302"/>
    <w:rsid w:val="00E125A5"/>
    <w:rsid w:val="00E16689"/>
    <w:rsid w:val="00E42B93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123C8-FD59-4362-87A3-12509290C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3</cp:revision>
  <cp:lastPrinted>2023-02-16T04:39:00Z</cp:lastPrinted>
  <dcterms:created xsi:type="dcterms:W3CDTF">2025-01-30T06:34:00Z</dcterms:created>
  <dcterms:modified xsi:type="dcterms:W3CDTF">2025-01-30T06:34:00Z</dcterms:modified>
</cp:coreProperties>
</file>