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12" w:rsidRPr="00EC3F87" w:rsidRDefault="00870412" w:rsidP="00870412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EC3F87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EC3F87">
        <w:rPr>
          <w:rFonts w:ascii="PT Astra Serif" w:hAnsi="PT Astra Serif"/>
          <w:szCs w:val="26"/>
        </w:rPr>
        <w:t xml:space="preserve">.12.2024 </w:t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</w:r>
      <w:r w:rsidRPr="00EC3F87">
        <w:rPr>
          <w:rFonts w:ascii="PT Astra Serif" w:hAnsi="PT Astra Serif"/>
          <w:szCs w:val="26"/>
        </w:rPr>
        <w:tab/>
        <w:t xml:space="preserve">№ </w:t>
      </w:r>
      <w:proofErr w:type="spellStart"/>
      <w:r w:rsidRPr="00EC3F87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40</w:t>
      </w:r>
      <w:r w:rsidRPr="00EC3F87">
        <w:rPr>
          <w:rFonts w:ascii="PT Astra Serif" w:hAnsi="PT Astra Serif"/>
          <w:szCs w:val="26"/>
        </w:rPr>
        <w:t>а</w:t>
      </w:r>
      <w:proofErr w:type="spellEnd"/>
    </w:p>
    <w:p w:rsidR="00870412" w:rsidRPr="00EC3F87" w:rsidRDefault="00870412" w:rsidP="00870412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870412" w:rsidRPr="00EC3F87" w:rsidRDefault="00870412" w:rsidP="00870412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8D0238" w:rsidRPr="00D93C6E" w:rsidRDefault="008D0238" w:rsidP="0070484D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D93C6E">
        <w:rPr>
          <w:rFonts w:ascii="PT Astra Serif" w:hAnsi="PT Astra Serif" w:cs="PT Astra Serif"/>
          <w:bCs/>
          <w:szCs w:val="26"/>
        </w:rPr>
        <w:t>О внесении изменений в постановление Администрации</w:t>
      </w:r>
    </w:p>
    <w:p w:rsidR="008D0238" w:rsidRPr="00D93C6E" w:rsidRDefault="008D0238" w:rsidP="0070484D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D93C6E">
        <w:rPr>
          <w:rFonts w:ascii="PT Astra Serif" w:hAnsi="PT Astra Serif" w:cs="PT Astra Serif"/>
          <w:bCs/>
          <w:szCs w:val="26"/>
        </w:rPr>
        <w:t>Томской области от 26.09.2019 №</w:t>
      </w:r>
      <w:r w:rsidR="0079593D" w:rsidRPr="00D93C6E">
        <w:rPr>
          <w:rFonts w:ascii="PT Astra Serif" w:hAnsi="PT Astra Serif" w:cs="PT Astra Serif"/>
          <w:bCs/>
          <w:szCs w:val="26"/>
        </w:rPr>
        <w:t xml:space="preserve"> </w:t>
      </w:r>
      <w:r w:rsidRPr="00D93C6E">
        <w:rPr>
          <w:rFonts w:ascii="PT Astra Serif" w:hAnsi="PT Astra Serif" w:cs="PT Astra Serif"/>
          <w:bCs/>
          <w:szCs w:val="26"/>
        </w:rPr>
        <w:t>338а</w:t>
      </w:r>
    </w:p>
    <w:p w:rsidR="00105FC3" w:rsidRPr="00870412" w:rsidRDefault="00105FC3" w:rsidP="00D93C6E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79593D" w:rsidRPr="00870412" w:rsidRDefault="0079593D" w:rsidP="00D93C6E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43742" w:rsidRPr="00D93C6E" w:rsidRDefault="00105FC3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 xml:space="preserve">В соответствии </w:t>
      </w:r>
      <w:r w:rsidR="00814D6C" w:rsidRPr="00D93C6E">
        <w:rPr>
          <w:rFonts w:ascii="PT Astra Serif" w:hAnsi="PT Astra Serif" w:cs="PT Astra Serif"/>
          <w:szCs w:val="26"/>
        </w:rPr>
        <w:t>с</w:t>
      </w:r>
      <w:r w:rsidRPr="00D93C6E">
        <w:rPr>
          <w:rFonts w:ascii="PT Astra Serif" w:hAnsi="PT Astra Serif" w:cs="PT Astra Serif"/>
          <w:szCs w:val="26"/>
        </w:rPr>
        <w:t xml:space="preserve"> постановлением Администрации Томской области </w:t>
      </w:r>
      <w:r w:rsidR="00D93C6E">
        <w:rPr>
          <w:rFonts w:ascii="PT Astra Serif" w:hAnsi="PT Astra Serif" w:cs="PT Astra Serif"/>
          <w:szCs w:val="26"/>
        </w:rPr>
        <w:br/>
      </w:r>
      <w:r w:rsidRPr="00D93C6E">
        <w:rPr>
          <w:rFonts w:ascii="PT Astra Serif" w:hAnsi="PT Astra Serif" w:cs="PT Astra Serif"/>
          <w:szCs w:val="26"/>
        </w:rPr>
        <w:t>от 05.09.2019 № 313а «Об утверждении Порядка принятия решений о разработке государственных программ Томской области,</w:t>
      </w:r>
      <w:r w:rsidR="008D0238" w:rsidRPr="00D93C6E">
        <w:rPr>
          <w:rFonts w:ascii="PT Astra Serif" w:hAnsi="PT Astra Serif" w:cs="PT Astra Serif"/>
          <w:szCs w:val="26"/>
        </w:rPr>
        <w:t xml:space="preserve"> их формирования и реализации</w:t>
      </w:r>
      <w:r w:rsidR="0070484D">
        <w:rPr>
          <w:rFonts w:ascii="PT Astra Serif" w:hAnsi="PT Astra Serif" w:cs="PT Astra Serif"/>
          <w:szCs w:val="26"/>
        </w:rPr>
        <w:t>»</w:t>
      </w:r>
    </w:p>
    <w:p w:rsidR="0070484D" w:rsidRPr="0070484D" w:rsidRDefault="0070484D" w:rsidP="0070484D">
      <w:pPr>
        <w:tabs>
          <w:tab w:val="left" w:pos="7088"/>
        </w:tabs>
        <w:jc w:val="both"/>
        <w:rPr>
          <w:rFonts w:ascii="PT Astra Serif" w:hAnsi="PT Astra Serif"/>
          <w:spacing w:val="10"/>
          <w:sz w:val="28"/>
        </w:rPr>
      </w:pPr>
      <w:r w:rsidRPr="0070484D">
        <w:rPr>
          <w:rFonts w:ascii="PT Astra Serif" w:hAnsi="PT Astra Serif"/>
          <w:spacing w:val="10"/>
          <w:sz w:val="28"/>
        </w:rPr>
        <w:t>ПОСТАНОВЛЯЮ:</w:t>
      </w:r>
    </w:p>
    <w:p w:rsidR="00105FC3" w:rsidRPr="00D93C6E" w:rsidRDefault="00D93C6E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</w:t>
      </w:r>
      <w:r w:rsidR="00105FC3" w:rsidRPr="00D93C6E">
        <w:rPr>
          <w:rFonts w:ascii="PT Astra Serif" w:hAnsi="PT Astra Serif" w:cs="PT Astra Serif"/>
          <w:szCs w:val="26"/>
        </w:rPr>
        <w:t xml:space="preserve">Внести в </w:t>
      </w:r>
      <w:hyperlink r:id="rId9" w:history="1">
        <w:r w:rsidR="00105FC3" w:rsidRPr="00D93C6E">
          <w:rPr>
            <w:rFonts w:ascii="PT Astra Serif" w:hAnsi="PT Astra Serif" w:cs="PT Astra Serif"/>
            <w:szCs w:val="26"/>
          </w:rPr>
          <w:t>постановление</w:t>
        </w:r>
      </w:hyperlink>
      <w:r w:rsidR="00105FC3" w:rsidRPr="00D93C6E">
        <w:rPr>
          <w:rFonts w:ascii="PT Astra Serif" w:hAnsi="PT Astra Serif" w:cs="PT Astra Serif"/>
          <w:szCs w:val="26"/>
        </w:rPr>
        <w:t xml:space="preserve"> Администраци</w:t>
      </w:r>
      <w:r w:rsidR="004E518C" w:rsidRPr="00D93C6E">
        <w:rPr>
          <w:rFonts w:ascii="PT Astra Serif" w:hAnsi="PT Astra Serif" w:cs="PT Astra Serif"/>
          <w:szCs w:val="26"/>
        </w:rPr>
        <w:t>и Томской области от 26.09.2019</w:t>
      </w:r>
      <w:r>
        <w:rPr>
          <w:rFonts w:ascii="PT Astra Serif" w:hAnsi="PT Astra Serif" w:cs="PT Astra Serif"/>
          <w:szCs w:val="26"/>
        </w:rPr>
        <w:t xml:space="preserve"> </w:t>
      </w:r>
      <w:r w:rsidR="004E518C" w:rsidRPr="00D93C6E">
        <w:rPr>
          <w:rFonts w:ascii="PT Astra Serif" w:hAnsi="PT Astra Serif" w:cs="PT Astra Serif"/>
          <w:szCs w:val="26"/>
        </w:rPr>
        <w:br/>
      </w:r>
      <w:r w:rsidR="00105FC3" w:rsidRPr="00D93C6E">
        <w:rPr>
          <w:rFonts w:ascii="PT Astra Serif" w:hAnsi="PT Astra Serif" w:cs="PT Astra Serif"/>
          <w:szCs w:val="26"/>
        </w:rPr>
        <w:t>№</w:t>
      </w:r>
      <w:r>
        <w:rPr>
          <w:rFonts w:ascii="PT Astra Serif" w:hAnsi="PT Astra Serif" w:cs="PT Astra Serif"/>
          <w:szCs w:val="26"/>
        </w:rPr>
        <w:t> </w:t>
      </w:r>
      <w:r w:rsidR="00105FC3" w:rsidRPr="00D93C6E">
        <w:rPr>
          <w:rFonts w:ascii="PT Astra Serif" w:hAnsi="PT Astra Serif" w:cs="PT Astra Serif"/>
          <w:szCs w:val="26"/>
        </w:rPr>
        <w:t>338а «Об утверждении государственной программы «Развитие сельского хозяйства, рынков сырья и продовольствия в Томской области» («Собрание законодател</w:t>
      </w:r>
      <w:r>
        <w:rPr>
          <w:rFonts w:ascii="PT Astra Serif" w:hAnsi="PT Astra Serif" w:cs="PT Astra Serif"/>
          <w:szCs w:val="26"/>
        </w:rPr>
        <w:t>ьства Томской области», 2019, № </w:t>
      </w:r>
      <w:r w:rsidR="00105FC3" w:rsidRPr="00D93C6E">
        <w:rPr>
          <w:rFonts w:ascii="PT Astra Serif" w:hAnsi="PT Astra Serif" w:cs="PT Astra Serif"/>
          <w:szCs w:val="26"/>
        </w:rPr>
        <w:t>10/1</w:t>
      </w:r>
      <w:r>
        <w:rPr>
          <w:rFonts w:ascii="PT Astra Serif" w:hAnsi="PT Astra Serif" w:cs="PT Astra Serif"/>
          <w:szCs w:val="26"/>
        </w:rPr>
        <w:t> </w:t>
      </w:r>
      <w:r w:rsidR="00105FC3" w:rsidRPr="00D93C6E">
        <w:rPr>
          <w:rFonts w:ascii="PT Astra Serif" w:hAnsi="PT Astra Serif" w:cs="PT Astra Serif"/>
          <w:szCs w:val="26"/>
        </w:rPr>
        <w:t>(228), часть 1) следующие изменения:</w:t>
      </w:r>
    </w:p>
    <w:p w:rsidR="000500DE" w:rsidRPr="00D93C6E" w:rsidRDefault="0079593D" w:rsidP="0070484D">
      <w:pPr>
        <w:pStyle w:val="a9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1) </w:t>
      </w:r>
      <w:r w:rsidR="000500DE" w:rsidRPr="00D93C6E">
        <w:rPr>
          <w:rFonts w:ascii="PT Astra Serif" w:hAnsi="PT Astra Serif" w:cs="PT Astra Serif"/>
          <w:szCs w:val="26"/>
        </w:rPr>
        <w:t xml:space="preserve">в пункте 5 слова «по агропромышленной политике» заменить словами </w:t>
      </w:r>
      <w:r w:rsidR="00D93C6E">
        <w:rPr>
          <w:rFonts w:ascii="PT Astra Serif" w:hAnsi="PT Astra Serif" w:cs="PT Astra Serif"/>
          <w:szCs w:val="26"/>
        </w:rPr>
        <w:br/>
      </w:r>
      <w:r w:rsidR="000500DE" w:rsidRPr="00D93C6E">
        <w:rPr>
          <w:rFonts w:ascii="PT Astra Serif" w:hAnsi="PT Astra Serif" w:cs="PT Astra Serif"/>
          <w:szCs w:val="26"/>
        </w:rPr>
        <w:t>«по агропромышленной</w:t>
      </w:r>
      <w:r w:rsidR="00B44B22">
        <w:rPr>
          <w:rFonts w:ascii="PT Astra Serif" w:hAnsi="PT Astra Serif" w:cs="PT Astra Serif"/>
          <w:szCs w:val="26"/>
        </w:rPr>
        <w:t xml:space="preserve"> политике и природопользованию»;</w:t>
      </w:r>
    </w:p>
    <w:p w:rsidR="00105FC3" w:rsidRPr="00D93C6E" w:rsidRDefault="0079593D" w:rsidP="0070484D">
      <w:pPr>
        <w:pStyle w:val="a9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2) </w:t>
      </w:r>
      <w:r w:rsidR="00105FC3" w:rsidRPr="00D93C6E">
        <w:rPr>
          <w:rFonts w:ascii="PT Astra Serif" w:hAnsi="PT Astra Serif" w:cs="PT Astra Serif"/>
          <w:szCs w:val="26"/>
        </w:rPr>
        <w:t xml:space="preserve">в государственной </w:t>
      </w:r>
      <w:hyperlink r:id="rId10" w:history="1">
        <w:r w:rsidR="00105FC3" w:rsidRPr="00D93C6E">
          <w:rPr>
            <w:rFonts w:ascii="PT Astra Serif" w:hAnsi="PT Astra Serif" w:cs="PT Astra Serif"/>
            <w:szCs w:val="26"/>
          </w:rPr>
          <w:t>программе</w:t>
        </w:r>
      </w:hyperlink>
      <w:r w:rsidR="00105FC3" w:rsidRPr="00D93C6E">
        <w:rPr>
          <w:rFonts w:ascii="PT Astra Serif" w:hAnsi="PT Astra Serif" w:cs="PT Astra Serif"/>
          <w:szCs w:val="26"/>
        </w:rPr>
        <w:t xml:space="preserve"> «Развитие сельского хозяйства, рынков сырья и продовольствия в Томской области», утвержденной указанным постановлением (далее </w:t>
      </w:r>
      <w:r w:rsidR="005E1174">
        <w:rPr>
          <w:rFonts w:ascii="PT Astra Serif" w:hAnsi="PT Astra Serif" w:cs="PT Astra Serif"/>
          <w:szCs w:val="26"/>
        </w:rPr>
        <w:t>–</w:t>
      </w:r>
      <w:r w:rsidR="00105FC3" w:rsidRPr="00D93C6E">
        <w:rPr>
          <w:rFonts w:ascii="PT Astra Serif" w:hAnsi="PT Astra Serif" w:cs="PT Astra Serif"/>
          <w:szCs w:val="26"/>
        </w:rPr>
        <w:t xml:space="preserve"> Государственная программа):</w:t>
      </w:r>
    </w:p>
    <w:p w:rsidR="00D45539" w:rsidRPr="00D93C6E" w:rsidRDefault="00D93C6E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r w:rsidR="00D45539" w:rsidRPr="00D93C6E">
        <w:rPr>
          <w:rFonts w:ascii="PT Astra Serif" w:hAnsi="PT Astra Serif" w:cs="PT Astra Serif"/>
          <w:szCs w:val="26"/>
        </w:rPr>
        <w:t>паспорт Государственной программы изложить в новой редакции согласно приложению № 1 к настоящему постановлению;</w:t>
      </w:r>
    </w:p>
    <w:p w:rsidR="00D45539" w:rsidRPr="00D93C6E" w:rsidRDefault="00D93C6E" w:rsidP="0070484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D45539" w:rsidRPr="00D93C6E">
        <w:rPr>
          <w:rFonts w:ascii="PT Astra Serif" w:hAnsi="PT Astra Serif" w:cs="PT Astra Serif"/>
          <w:szCs w:val="26"/>
        </w:rPr>
        <w:t xml:space="preserve">план достижения показателей цели </w:t>
      </w:r>
      <w:r w:rsidR="000500DE" w:rsidRPr="00D93C6E">
        <w:rPr>
          <w:rFonts w:ascii="PT Astra Serif" w:hAnsi="PT Astra Serif" w:cs="PT Astra Serif"/>
          <w:szCs w:val="26"/>
        </w:rPr>
        <w:t>г</w:t>
      </w:r>
      <w:r w:rsidR="00D45539" w:rsidRPr="00D93C6E">
        <w:rPr>
          <w:rFonts w:ascii="PT Astra Serif" w:hAnsi="PT Astra Serif" w:cs="PT Astra Serif"/>
          <w:szCs w:val="26"/>
        </w:rPr>
        <w:t>осударственной программы изложить в новой редакции согласно приложению № 2 к настоящему постановлению;</w:t>
      </w:r>
    </w:p>
    <w:p w:rsidR="005B2141" w:rsidRPr="00D93C6E" w:rsidRDefault="00D93C6E" w:rsidP="0070484D">
      <w:pPr>
        <w:pStyle w:val="a9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 </w:t>
      </w:r>
      <w:r w:rsidR="00606B8E" w:rsidRPr="00D93C6E">
        <w:rPr>
          <w:rFonts w:ascii="PT Astra Serif" w:hAnsi="PT Astra Serif" w:cs="PT Astra Serif"/>
          <w:szCs w:val="26"/>
        </w:rPr>
        <w:t>главу «Перечень показателей цели Госу</w:t>
      </w:r>
      <w:r w:rsidR="000500DE" w:rsidRPr="00D93C6E">
        <w:rPr>
          <w:rFonts w:ascii="PT Astra Serif" w:hAnsi="PT Astra Serif" w:cs="PT Astra Serif"/>
          <w:szCs w:val="26"/>
        </w:rPr>
        <w:t xml:space="preserve">дарственной программы, сведения </w:t>
      </w:r>
      <w:r w:rsidR="00606B8E" w:rsidRPr="00D93C6E">
        <w:rPr>
          <w:rFonts w:ascii="PT Astra Serif" w:hAnsi="PT Astra Serif" w:cs="PT Astra Serif"/>
          <w:szCs w:val="26"/>
        </w:rPr>
        <w:t xml:space="preserve">о порядке сбора информации по показателям </w:t>
      </w:r>
      <w:r w:rsidR="000500DE" w:rsidRPr="00D93C6E">
        <w:rPr>
          <w:rFonts w:ascii="PT Astra Serif" w:hAnsi="PT Astra Serif" w:cs="PT Astra Serif"/>
          <w:szCs w:val="26"/>
        </w:rPr>
        <w:t xml:space="preserve">и методике их расчета» изложить </w:t>
      </w:r>
      <w:r>
        <w:rPr>
          <w:rFonts w:ascii="PT Astra Serif" w:hAnsi="PT Astra Serif" w:cs="PT Astra Serif"/>
          <w:szCs w:val="26"/>
        </w:rPr>
        <w:br/>
      </w:r>
      <w:r w:rsidR="000500DE" w:rsidRPr="00D93C6E">
        <w:rPr>
          <w:rFonts w:ascii="PT Astra Serif" w:hAnsi="PT Astra Serif" w:cs="PT Astra Serif"/>
          <w:szCs w:val="26"/>
        </w:rPr>
        <w:t xml:space="preserve">в новой </w:t>
      </w:r>
      <w:r w:rsidR="00606B8E" w:rsidRPr="00D93C6E">
        <w:rPr>
          <w:rFonts w:ascii="PT Astra Serif" w:hAnsi="PT Astra Serif" w:cs="PT Astra Serif"/>
          <w:szCs w:val="26"/>
        </w:rPr>
        <w:t xml:space="preserve">редакции согласно </w:t>
      </w:r>
      <w:hyperlink r:id="rId11" w:history="1">
        <w:r w:rsidR="00606B8E" w:rsidRPr="00D93C6E">
          <w:rPr>
            <w:rFonts w:ascii="PT Astra Serif" w:hAnsi="PT Astra Serif" w:cs="PT Astra Serif"/>
            <w:szCs w:val="26"/>
          </w:rPr>
          <w:t>приложению №3</w:t>
        </w:r>
        <w:r w:rsidR="0039742D" w:rsidRPr="00D93C6E">
          <w:rPr>
            <w:rFonts w:ascii="PT Astra Serif" w:hAnsi="PT Astra Serif" w:cs="PT Astra Serif"/>
            <w:szCs w:val="26"/>
          </w:rPr>
          <w:t xml:space="preserve"> </w:t>
        </w:r>
      </w:hyperlink>
      <w:r w:rsidR="00606B8E" w:rsidRPr="00D93C6E">
        <w:rPr>
          <w:rFonts w:ascii="PT Astra Serif" w:hAnsi="PT Astra Serif" w:cs="PT Astra Serif"/>
          <w:szCs w:val="26"/>
        </w:rPr>
        <w:t>к настоящему постановлению;</w:t>
      </w:r>
    </w:p>
    <w:p w:rsidR="00105FC3" w:rsidRPr="00D93C6E" w:rsidRDefault="00D93C6E" w:rsidP="0070484D">
      <w:pPr>
        <w:pStyle w:val="a9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г) </w:t>
      </w:r>
      <w:r w:rsidR="00105FC3" w:rsidRPr="00D93C6E">
        <w:rPr>
          <w:rFonts w:ascii="PT Astra Serif" w:hAnsi="PT Astra Serif" w:cs="PT Astra Serif"/>
          <w:szCs w:val="26"/>
        </w:rPr>
        <w:t xml:space="preserve">главу «Ресурсное обеспечение реализации Государственной программы </w:t>
      </w:r>
      <w:r>
        <w:rPr>
          <w:rFonts w:ascii="PT Astra Serif" w:hAnsi="PT Astra Serif" w:cs="PT Astra Serif"/>
          <w:szCs w:val="26"/>
        </w:rPr>
        <w:br/>
      </w:r>
      <w:r w:rsidR="00105FC3" w:rsidRPr="00D93C6E">
        <w:rPr>
          <w:rFonts w:ascii="PT Astra Serif" w:hAnsi="PT Astra Serif" w:cs="PT Astra Serif"/>
          <w:szCs w:val="26"/>
        </w:rPr>
        <w:t xml:space="preserve">за счет средств областного бюджета и целевых межбюджетных трансфертов </w:t>
      </w:r>
      <w:r>
        <w:rPr>
          <w:rFonts w:ascii="PT Astra Serif" w:hAnsi="PT Astra Serif" w:cs="PT Astra Serif"/>
          <w:szCs w:val="26"/>
        </w:rPr>
        <w:br/>
      </w:r>
      <w:r w:rsidR="00105FC3" w:rsidRPr="00D93C6E">
        <w:rPr>
          <w:rFonts w:ascii="PT Astra Serif" w:hAnsi="PT Astra Serif" w:cs="PT Astra Serif"/>
          <w:szCs w:val="26"/>
        </w:rPr>
        <w:t xml:space="preserve">из федерального бюджета по главным распорядителям средств областного бюджета» изложить в новой редакции согласно </w:t>
      </w:r>
      <w:hyperlink r:id="rId12" w:history="1">
        <w:r w:rsidR="00105FC3" w:rsidRPr="00D93C6E">
          <w:rPr>
            <w:rFonts w:ascii="PT Astra Serif" w:hAnsi="PT Astra Serif" w:cs="PT Astra Serif"/>
            <w:szCs w:val="26"/>
          </w:rPr>
          <w:t>приложению №</w:t>
        </w:r>
        <w:r w:rsidR="00C41EB5" w:rsidRPr="00D93C6E">
          <w:rPr>
            <w:rFonts w:ascii="PT Astra Serif" w:hAnsi="PT Astra Serif" w:cs="PT Astra Serif"/>
            <w:szCs w:val="26"/>
          </w:rPr>
          <w:t xml:space="preserve"> </w:t>
        </w:r>
        <w:r w:rsidR="00606B8E" w:rsidRPr="00D93C6E">
          <w:rPr>
            <w:rFonts w:ascii="PT Astra Serif" w:hAnsi="PT Astra Serif" w:cs="PT Astra Serif"/>
            <w:szCs w:val="26"/>
          </w:rPr>
          <w:t>4</w:t>
        </w:r>
        <w:r w:rsidR="0039742D" w:rsidRPr="00D93C6E">
          <w:rPr>
            <w:rFonts w:ascii="PT Astra Serif" w:hAnsi="PT Astra Serif" w:cs="PT Astra Serif"/>
            <w:szCs w:val="26"/>
          </w:rPr>
          <w:t xml:space="preserve"> </w:t>
        </w:r>
      </w:hyperlink>
      <w:r w:rsidR="00105FC3" w:rsidRPr="00D93C6E">
        <w:rPr>
          <w:rFonts w:ascii="PT Astra Serif" w:hAnsi="PT Astra Serif" w:cs="PT Astra Serif"/>
          <w:szCs w:val="26"/>
        </w:rPr>
        <w:t>к настоящему постановлению;</w:t>
      </w:r>
    </w:p>
    <w:p w:rsidR="00105FC3" w:rsidRPr="00D93C6E" w:rsidRDefault="000500DE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д)</w:t>
      </w:r>
      <w:r w:rsidR="00D93C6E">
        <w:rPr>
          <w:rFonts w:ascii="PT Astra Serif" w:hAnsi="PT Astra Serif" w:cs="PT Astra Serif"/>
          <w:szCs w:val="26"/>
        </w:rPr>
        <w:t> </w:t>
      </w:r>
      <w:r w:rsidR="00105FC3" w:rsidRPr="00D93C6E">
        <w:rPr>
          <w:rFonts w:ascii="PT Astra Serif" w:hAnsi="PT Astra Serif" w:cs="PT Astra Serif"/>
          <w:szCs w:val="26"/>
        </w:rPr>
        <w:t xml:space="preserve">в </w:t>
      </w:r>
      <w:hyperlink r:id="rId13" w:history="1">
        <w:r w:rsidR="00105FC3" w:rsidRPr="00D93C6E">
          <w:rPr>
            <w:rFonts w:ascii="PT Astra Serif" w:hAnsi="PT Astra Serif" w:cs="PT Astra Serif"/>
            <w:szCs w:val="26"/>
          </w:rPr>
          <w:t>подпрограмме 1</w:t>
        </w:r>
      </w:hyperlink>
      <w:r w:rsidR="00105FC3" w:rsidRPr="00D93C6E">
        <w:rPr>
          <w:rFonts w:ascii="PT Astra Serif" w:hAnsi="PT Astra Serif" w:cs="PT Astra Serif"/>
          <w:szCs w:val="26"/>
        </w:rPr>
        <w:t xml:space="preserve"> «Развитие сельскохозяйственного производства </w:t>
      </w:r>
      <w:r w:rsidR="00D93C6E">
        <w:rPr>
          <w:rFonts w:ascii="PT Astra Serif" w:hAnsi="PT Astra Serif" w:cs="PT Astra Serif"/>
          <w:szCs w:val="26"/>
        </w:rPr>
        <w:br/>
      </w:r>
      <w:r w:rsidR="00105FC3" w:rsidRPr="00D93C6E">
        <w:rPr>
          <w:rFonts w:ascii="PT Astra Serif" w:hAnsi="PT Astra Serif" w:cs="PT Astra Serif"/>
          <w:szCs w:val="26"/>
        </w:rPr>
        <w:t>в Томской области»</w:t>
      </w:r>
      <w:r w:rsidR="00A53CA5" w:rsidRPr="00D93C6E">
        <w:rPr>
          <w:rFonts w:ascii="PT Astra Serif" w:hAnsi="PT Astra Serif" w:cs="PT Astra Serif"/>
          <w:szCs w:val="26"/>
        </w:rPr>
        <w:t xml:space="preserve"> (далее – подпрограмма 1)</w:t>
      </w:r>
      <w:r w:rsidR="00105FC3" w:rsidRPr="00D93C6E">
        <w:rPr>
          <w:rFonts w:ascii="PT Astra Serif" w:hAnsi="PT Astra Serif" w:cs="PT Astra Serif"/>
          <w:szCs w:val="26"/>
        </w:rPr>
        <w:t>:</w:t>
      </w:r>
    </w:p>
    <w:p w:rsidR="00105FC3" w:rsidRPr="00D93C6E" w:rsidRDefault="00870412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hyperlink r:id="rId14" w:history="1">
        <w:r w:rsidR="00105FC3" w:rsidRPr="00D93C6E">
          <w:rPr>
            <w:rFonts w:ascii="PT Astra Serif" w:hAnsi="PT Astra Serif" w:cs="PT Astra Serif"/>
            <w:szCs w:val="26"/>
          </w:rPr>
          <w:t>паспорт</w:t>
        </w:r>
      </w:hyperlink>
      <w:r w:rsidR="00105FC3" w:rsidRPr="00D93C6E">
        <w:rPr>
          <w:rFonts w:ascii="PT Astra Serif" w:hAnsi="PT Astra Serif" w:cs="PT Astra Serif"/>
          <w:szCs w:val="26"/>
        </w:rPr>
        <w:t xml:space="preserve"> </w:t>
      </w:r>
      <w:r w:rsidR="000111F1" w:rsidRPr="00D93C6E">
        <w:rPr>
          <w:rFonts w:ascii="PT Astra Serif" w:hAnsi="PT Astra Serif" w:cs="PT Astra Serif"/>
          <w:szCs w:val="26"/>
        </w:rPr>
        <w:t>п</w:t>
      </w:r>
      <w:r w:rsidR="00105FC3" w:rsidRPr="00D93C6E">
        <w:rPr>
          <w:rFonts w:ascii="PT Astra Serif" w:hAnsi="PT Astra Serif" w:cs="PT Astra Serif"/>
          <w:szCs w:val="26"/>
        </w:rPr>
        <w:t xml:space="preserve">одпрограммы 1 изложить в новой редакции согласно </w:t>
      </w:r>
      <w:r w:rsidR="00D93C6E">
        <w:rPr>
          <w:rFonts w:ascii="PT Astra Serif" w:hAnsi="PT Astra Serif" w:cs="PT Astra Serif"/>
          <w:szCs w:val="26"/>
        </w:rPr>
        <w:br/>
      </w:r>
      <w:hyperlink r:id="rId15" w:history="1">
        <w:r w:rsidR="00105FC3" w:rsidRPr="00D93C6E">
          <w:rPr>
            <w:rFonts w:ascii="PT Astra Serif" w:hAnsi="PT Astra Serif" w:cs="PT Astra Serif"/>
            <w:szCs w:val="26"/>
          </w:rPr>
          <w:t xml:space="preserve">приложению № </w:t>
        </w:r>
      </w:hyperlink>
      <w:r w:rsidR="00606B8E" w:rsidRPr="00D93C6E">
        <w:rPr>
          <w:rFonts w:ascii="PT Astra Serif" w:hAnsi="PT Astra Serif" w:cs="PT Astra Serif"/>
          <w:szCs w:val="26"/>
        </w:rPr>
        <w:t>5</w:t>
      </w:r>
      <w:r w:rsidR="00105FC3" w:rsidRPr="00D93C6E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4C7ED4" w:rsidRPr="00D93C6E" w:rsidRDefault="004C7ED4" w:rsidP="0070484D">
      <w:pPr>
        <w:pStyle w:val="ConsPlusTitle"/>
        <w:ind w:firstLine="709"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D93C6E">
        <w:rPr>
          <w:rFonts w:ascii="PT Astra Serif" w:hAnsi="PT Astra Serif" w:cs="PT Astra Serif"/>
          <w:b w:val="0"/>
          <w:sz w:val="26"/>
          <w:szCs w:val="26"/>
        </w:rPr>
        <w:t>главу</w:t>
      </w:r>
      <w:r w:rsidRPr="00D93C6E">
        <w:rPr>
          <w:rFonts w:ascii="PT Astra Serif" w:hAnsi="PT Astra Serif" w:cs="PT Astra Serif"/>
          <w:sz w:val="26"/>
          <w:szCs w:val="26"/>
        </w:rPr>
        <w:t xml:space="preserve"> </w:t>
      </w:r>
      <w:r w:rsidRPr="00D2679B">
        <w:rPr>
          <w:rFonts w:ascii="PT Astra Serif" w:hAnsi="PT Astra Serif" w:cs="PT Astra Serif"/>
          <w:b w:val="0"/>
          <w:sz w:val="26"/>
          <w:szCs w:val="26"/>
        </w:rPr>
        <w:t>«</w:t>
      </w:r>
      <w:r w:rsidRPr="00D93C6E">
        <w:rPr>
          <w:rFonts w:ascii="PT Astra Serif" w:hAnsi="PT Astra Serif"/>
          <w:b w:val="0"/>
          <w:sz w:val="26"/>
          <w:szCs w:val="26"/>
        </w:rPr>
        <w:t>Перечень показателей цели и задач подпрограммы</w:t>
      </w:r>
      <w:r w:rsidR="000500DE" w:rsidRPr="00D93C6E">
        <w:rPr>
          <w:rFonts w:ascii="PT Astra Serif" w:hAnsi="PT Astra Serif"/>
          <w:b w:val="0"/>
          <w:sz w:val="26"/>
          <w:szCs w:val="26"/>
        </w:rPr>
        <w:t xml:space="preserve"> (направления)</w:t>
      </w:r>
      <w:r w:rsidRPr="00D93C6E">
        <w:rPr>
          <w:rFonts w:ascii="PT Astra Serif" w:hAnsi="PT Astra Serif"/>
          <w:b w:val="0"/>
          <w:sz w:val="26"/>
          <w:szCs w:val="26"/>
        </w:rPr>
        <w:t xml:space="preserve"> 1, сведения о порядке сбора информации по показателям и методике их расчета»</w:t>
      </w:r>
      <w:r w:rsidRPr="00D93C6E">
        <w:rPr>
          <w:rFonts w:ascii="PT Astra Serif" w:hAnsi="PT Astra Serif" w:cs="PT Astra Serif"/>
          <w:sz w:val="26"/>
          <w:szCs w:val="26"/>
        </w:rPr>
        <w:t xml:space="preserve"> </w:t>
      </w:r>
      <w:r w:rsidRPr="00D93C6E">
        <w:rPr>
          <w:rFonts w:ascii="PT Astra Serif" w:hAnsi="PT Astra Serif" w:cs="PT Astra Serif"/>
          <w:b w:val="0"/>
          <w:sz w:val="26"/>
          <w:szCs w:val="26"/>
        </w:rPr>
        <w:lastRenderedPageBreak/>
        <w:t xml:space="preserve">изложить в новой редакции согласно </w:t>
      </w:r>
      <w:hyperlink r:id="rId16" w:history="1">
        <w:r w:rsidRPr="00D93C6E">
          <w:rPr>
            <w:rFonts w:ascii="PT Astra Serif" w:hAnsi="PT Astra Serif" w:cs="PT Astra Serif"/>
            <w:b w:val="0"/>
            <w:sz w:val="26"/>
            <w:szCs w:val="26"/>
          </w:rPr>
          <w:t>приложению №</w:t>
        </w:r>
      </w:hyperlink>
      <w:r w:rsidR="00D93C6E">
        <w:rPr>
          <w:rFonts w:ascii="PT Astra Serif" w:hAnsi="PT Astra Serif" w:cs="PT Astra Serif"/>
          <w:b w:val="0"/>
          <w:sz w:val="26"/>
          <w:szCs w:val="26"/>
        </w:rPr>
        <w:t> </w:t>
      </w:r>
      <w:r w:rsidR="00606B8E" w:rsidRPr="00D93C6E">
        <w:rPr>
          <w:rFonts w:ascii="PT Astra Serif" w:hAnsi="PT Astra Serif" w:cs="PT Astra Serif"/>
          <w:b w:val="0"/>
          <w:sz w:val="26"/>
          <w:szCs w:val="26"/>
        </w:rPr>
        <w:t>6</w:t>
      </w:r>
      <w:r w:rsidRPr="00D93C6E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постановлению;</w:t>
      </w:r>
    </w:p>
    <w:p w:rsidR="00105FC3" w:rsidRPr="00D93C6E" w:rsidRDefault="00105FC3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 xml:space="preserve">главу </w:t>
      </w:r>
      <w:r w:rsidR="00E50A89" w:rsidRPr="00D93C6E">
        <w:rPr>
          <w:rFonts w:ascii="PT Astra Serif" w:hAnsi="PT Astra Serif" w:cs="PT Astra Serif"/>
          <w:szCs w:val="26"/>
        </w:rPr>
        <w:t>«Перечень комплексов процессных мероприятий, ведомственных проектов и ресурсное обеспечение реализации подпрограммы (направления) 1»</w:t>
      </w:r>
      <w:r w:rsidRPr="00D93C6E">
        <w:rPr>
          <w:rFonts w:ascii="PT Astra Serif" w:hAnsi="PT Astra Serif" w:cs="PT Astra Serif"/>
          <w:szCs w:val="26"/>
        </w:rPr>
        <w:t xml:space="preserve"> изложить в новой редакции согласно </w:t>
      </w:r>
      <w:hyperlink r:id="rId17" w:history="1">
        <w:r w:rsidRPr="00D93C6E">
          <w:rPr>
            <w:rFonts w:ascii="PT Astra Serif" w:hAnsi="PT Astra Serif" w:cs="PT Astra Serif"/>
            <w:szCs w:val="26"/>
          </w:rPr>
          <w:t>приложению №</w:t>
        </w:r>
        <w:r w:rsidR="0070484D">
          <w:rPr>
            <w:rFonts w:ascii="PT Astra Serif" w:hAnsi="PT Astra Serif" w:cs="PT Astra Serif"/>
            <w:szCs w:val="26"/>
          </w:rPr>
          <w:t> </w:t>
        </w:r>
        <w:r w:rsidR="00606B8E" w:rsidRPr="00D93C6E">
          <w:rPr>
            <w:rFonts w:ascii="PT Astra Serif" w:hAnsi="PT Astra Serif" w:cs="PT Astra Serif"/>
            <w:szCs w:val="26"/>
          </w:rPr>
          <w:t>7</w:t>
        </w:r>
        <w:r w:rsidRPr="00D93C6E">
          <w:rPr>
            <w:rFonts w:ascii="PT Astra Serif" w:hAnsi="PT Astra Serif" w:cs="PT Astra Serif"/>
            <w:szCs w:val="26"/>
          </w:rPr>
          <w:t xml:space="preserve"> </w:t>
        </w:r>
      </w:hyperlink>
      <w:r w:rsidRPr="00D93C6E">
        <w:rPr>
          <w:rFonts w:ascii="PT Astra Serif" w:hAnsi="PT Astra Serif" w:cs="PT Astra Serif"/>
          <w:szCs w:val="26"/>
        </w:rPr>
        <w:t>к настоящему постановлению;</w:t>
      </w:r>
    </w:p>
    <w:p w:rsidR="004C7ED4" w:rsidRPr="00D93C6E" w:rsidRDefault="00636B18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е</w:t>
      </w:r>
      <w:r w:rsidR="0070484D">
        <w:rPr>
          <w:rFonts w:ascii="PT Astra Serif" w:hAnsi="PT Astra Serif" w:cs="PT Astra Serif"/>
          <w:szCs w:val="26"/>
        </w:rPr>
        <w:t>) </w:t>
      </w:r>
      <w:r w:rsidR="004C7ED4" w:rsidRPr="00D93C6E">
        <w:rPr>
          <w:rFonts w:ascii="PT Astra Serif" w:hAnsi="PT Astra Serif" w:cs="PT Astra Serif"/>
          <w:szCs w:val="26"/>
        </w:rPr>
        <w:t xml:space="preserve">в </w:t>
      </w:r>
      <w:hyperlink r:id="rId18" w:history="1">
        <w:r w:rsidR="004C7ED4" w:rsidRPr="00D93C6E">
          <w:rPr>
            <w:rFonts w:ascii="PT Astra Serif" w:hAnsi="PT Astra Serif" w:cs="PT Astra Serif"/>
            <w:szCs w:val="26"/>
          </w:rPr>
          <w:t xml:space="preserve">подпрограмме </w:t>
        </w:r>
      </w:hyperlink>
      <w:r w:rsidR="004C7ED4" w:rsidRPr="00D93C6E">
        <w:rPr>
          <w:rFonts w:ascii="PT Astra Serif" w:hAnsi="PT Astra Serif" w:cs="PT Astra Serif"/>
          <w:szCs w:val="26"/>
        </w:rPr>
        <w:t>2 «</w:t>
      </w:r>
      <w:r w:rsidR="00DC3CFE" w:rsidRPr="00D93C6E">
        <w:rPr>
          <w:rFonts w:ascii="PT Astra Serif" w:hAnsi="PT Astra Serif"/>
          <w:szCs w:val="26"/>
        </w:rPr>
        <w:t>Эффективное вовлечение в оборот земель сельскохозяйственного назначения и развитие мелиоративного комплекса Томской области</w:t>
      </w:r>
      <w:r w:rsidR="004C7ED4" w:rsidRPr="00D93C6E">
        <w:rPr>
          <w:rFonts w:ascii="PT Astra Serif" w:hAnsi="PT Astra Serif" w:cs="PT Astra Serif"/>
          <w:szCs w:val="26"/>
        </w:rPr>
        <w:t>» (далее – подпрограмма 2):</w:t>
      </w:r>
    </w:p>
    <w:p w:rsidR="00DC3CFE" w:rsidRPr="00D93C6E" w:rsidRDefault="00DC3CFE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/>
          <w:szCs w:val="26"/>
        </w:rPr>
        <w:t>паспорт подпрограммы 2 Государственной программы</w:t>
      </w:r>
      <w:r w:rsidRPr="00D93C6E">
        <w:rPr>
          <w:rFonts w:ascii="PT Astra Serif" w:hAnsi="PT Astra Serif"/>
          <w:b/>
          <w:szCs w:val="26"/>
        </w:rPr>
        <w:t xml:space="preserve"> </w:t>
      </w:r>
      <w:r w:rsidRPr="00D93C6E">
        <w:rPr>
          <w:rFonts w:ascii="PT Astra Serif" w:hAnsi="PT Astra Serif" w:cs="PT Astra Serif"/>
          <w:szCs w:val="26"/>
        </w:rPr>
        <w:t xml:space="preserve">изложить в новой редакции согласно </w:t>
      </w:r>
      <w:hyperlink r:id="rId19" w:history="1">
        <w:r w:rsidRPr="00D93C6E">
          <w:rPr>
            <w:rFonts w:ascii="PT Astra Serif" w:hAnsi="PT Astra Serif" w:cs="PT Astra Serif"/>
            <w:szCs w:val="26"/>
          </w:rPr>
          <w:t xml:space="preserve">приложению № </w:t>
        </w:r>
      </w:hyperlink>
      <w:r w:rsidR="00606B8E" w:rsidRPr="00D93C6E">
        <w:rPr>
          <w:rFonts w:ascii="PT Astra Serif" w:hAnsi="PT Astra Serif" w:cs="PT Astra Serif"/>
          <w:szCs w:val="26"/>
        </w:rPr>
        <w:t>8</w:t>
      </w:r>
      <w:r w:rsidRPr="00D93C6E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DC3CFE" w:rsidRPr="00D93C6E" w:rsidRDefault="00DC3CFE" w:rsidP="0070484D">
      <w:pPr>
        <w:pStyle w:val="ConsPlusTitle"/>
        <w:ind w:firstLine="709"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D93C6E">
        <w:rPr>
          <w:rFonts w:ascii="PT Astra Serif" w:hAnsi="PT Astra Serif" w:cs="PT Astra Serif"/>
          <w:b w:val="0"/>
          <w:sz w:val="26"/>
          <w:szCs w:val="26"/>
        </w:rPr>
        <w:t>главу</w:t>
      </w:r>
      <w:r w:rsidRPr="00D93C6E">
        <w:rPr>
          <w:rFonts w:ascii="PT Astra Serif" w:hAnsi="PT Astra Serif" w:cs="PT Astra Serif"/>
          <w:sz w:val="26"/>
          <w:szCs w:val="26"/>
        </w:rPr>
        <w:t xml:space="preserve"> </w:t>
      </w:r>
      <w:r w:rsidRPr="00B44B22">
        <w:rPr>
          <w:rFonts w:ascii="PT Astra Serif" w:hAnsi="PT Astra Serif" w:cs="PT Astra Serif"/>
          <w:b w:val="0"/>
          <w:sz w:val="26"/>
          <w:szCs w:val="26"/>
        </w:rPr>
        <w:t>«</w:t>
      </w:r>
      <w:r w:rsidRPr="00D93C6E">
        <w:rPr>
          <w:rFonts w:ascii="PT Astra Serif" w:hAnsi="PT Astra Serif"/>
          <w:b w:val="0"/>
          <w:sz w:val="26"/>
          <w:szCs w:val="26"/>
        </w:rPr>
        <w:t xml:space="preserve">Перечень показателей цели и задач подпрограммы 2, сведения </w:t>
      </w:r>
      <w:r w:rsidR="0070484D">
        <w:rPr>
          <w:rFonts w:ascii="PT Astra Serif" w:hAnsi="PT Astra Serif"/>
          <w:b w:val="0"/>
          <w:sz w:val="26"/>
          <w:szCs w:val="26"/>
        </w:rPr>
        <w:br/>
      </w:r>
      <w:r w:rsidRPr="00D93C6E">
        <w:rPr>
          <w:rFonts w:ascii="PT Astra Serif" w:hAnsi="PT Astra Serif"/>
          <w:b w:val="0"/>
          <w:sz w:val="26"/>
          <w:szCs w:val="26"/>
        </w:rPr>
        <w:t>о порядке сбора информации по показателям и методике их расчета»</w:t>
      </w:r>
      <w:r w:rsidRPr="00D93C6E">
        <w:rPr>
          <w:rFonts w:ascii="PT Astra Serif" w:hAnsi="PT Astra Serif" w:cs="PT Astra Serif"/>
          <w:sz w:val="26"/>
          <w:szCs w:val="26"/>
        </w:rPr>
        <w:t xml:space="preserve"> </w:t>
      </w:r>
      <w:r w:rsidRPr="00D93C6E">
        <w:rPr>
          <w:rFonts w:ascii="PT Astra Serif" w:hAnsi="PT Astra Serif" w:cs="PT Astra Serif"/>
          <w:b w:val="0"/>
          <w:sz w:val="26"/>
          <w:szCs w:val="26"/>
        </w:rPr>
        <w:t xml:space="preserve">изложить </w:t>
      </w:r>
      <w:r w:rsidR="0070484D">
        <w:rPr>
          <w:rFonts w:ascii="PT Astra Serif" w:hAnsi="PT Astra Serif" w:cs="PT Astra Serif"/>
          <w:b w:val="0"/>
          <w:sz w:val="26"/>
          <w:szCs w:val="26"/>
        </w:rPr>
        <w:br/>
      </w:r>
      <w:r w:rsidRPr="00D93C6E">
        <w:rPr>
          <w:rFonts w:ascii="PT Astra Serif" w:hAnsi="PT Astra Serif" w:cs="PT Astra Serif"/>
          <w:b w:val="0"/>
          <w:sz w:val="26"/>
          <w:szCs w:val="26"/>
        </w:rPr>
        <w:t xml:space="preserve">в новой редакции согласно </w:t>
      </w:r>
      <w:hyperlink r:id="rId20" w:history="1">
        <w:r w:rsidRPr="00D93C6E">
          <w:rPr>
            <w:rFonts w:ascii="PT Astra Serif" w:hAnsi="PT Astra Serif" w:cs="PT Astra Serif"/>
            <w:b w:val="0"/>
            <w:sz w:val="26"/>
            <w:szCs w:val="26"/>
          </w:rPr>
          <w:t xml:space="preserve">приложению № </w:t>
        </w:r>
      </w:hyperlink>
      <w:r w:rsidR="00606B8E" w:rsidRPr="00D93C6E">
        <w:rPr>
          <w:rFonts w:ascii="PT Astra Serif" w:hAnsi="PT Astra Serif" w:cs="PT Astra Serif"/>
          <w:b w:val="0"/>
          <w:sz w:val="26"/>
          <w:szCs w:val="26"/>
        </w:rPr>
        <w:t>9</w:t>
      </w:r>
      <w:r w:rsidRPr="00D93C6E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постановлению;</w:t>
      </w:r>
    </w:p>
    <w:p w:rsidR="00DC3CFE" w:rsidRPr="00D93C6E" w:rsidRDefault="00DC3CFE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 xml:space="preserve">главу «Перечень комплексов процессных мероприятий, ведомственных проектов и ресурсное обеспечение реализации подпрограммы (направления) 2» изложить в новой редакции согласно </w:t>
      </w:r>
      <w:hyperlink r:id="rId21" w:history="1">
        <w:r w:rsidRPr="00D93C6E">
          <w:rPr>
            <w:rFonts w:ascii="PT Astra Serif" w:hAnsi="PT Astra Serif" w:cs="PT Astra Serif"/>
            <w:szCs w:val="26"/>
          </w:rPr>
          <w:t>приложению №</w:t>
        </w:r>
        <w:r w:rsidR="0070484D">
          <w:rPr>
            <w:rFonts w:ascii="PT Astra Serif" w:hAnsi="PT Astra Serif" w:cs="PT Astra Serif"/>
            <w:szCs w:val="26"/>
          </w:rPr>
          <w:t> </w:t>
        </w:r>
        <w:r w:rsidR="00606B8E" w:rsidRPr="00D93C6E">
          <w:rPr>
            <w:rFonts w:ascii="PT Astra Serif" w:hAnsi="PT Astra Serif" w:cs="PT Astra Serif"/>
            <w:szCs w:val="26"/>
          </w:rPr>
          <w:t>10</w:t>
        </w:r>
        <w:r w:rsidRPr="00D93C6E">
          <w:rPr>
            <w:rFonts w:ascii="PT Astra Serif" w:hAnsi="PT Astra Serif" w:cs="PT Astra Serif"/>
            <w:szCs w:val="26"/>
          </w:rPr>
          <w:t xml:space="preserve"> </w:t>
        </w:r>
      </w:hyperlink>
      <w:r w:rsidRPr="00D93C6E">
        <w:rPr>
          <w:rFonts w:ascii="PT Astra Serif" w:hAnsi="PT Astra Serif" w:cs="PT Astra Serif"/>
          <w:szCs w:val="26"/>
        </w:rPr>
        <w:t>к настоящему постановлению;</w:t>
      </w:r>
    </w:p>
    <w:p w:rsidR="00326674" w:rsidRPr="00D93C6E" w:rsidRDefault="00636B18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ж</w:t>
      </w:r>
      <w:r w:rsidR="00DC3CFE" w:rsidRPr="00D93C6E">
        <w:rPr>
          <w:rFonts w:ascii="PT Astra Serif" w:hAnsi="PT Astra Serif" w:cs="PT Astra Serif"/>
          <w:szCs w:val="26"/>
        </w:rPr>
        <w:t>)</w:t>
      </w:r>
      <w:r w:rsidR="0070484D">
        <w:rPr>
          <w:rFonts w:ascii="PT Astra Serif" w:hAnsi="PT Astra Serif" w:cs="PT Astra Serif"/>
          <w:szCs w:val="26"/>
        </w:rPr>
        <w:t> </w:t>
      </w:r>
      <w:r w:rsidR="00326674" w:rsidRPr="00D93C6E">
        <w:rPr>
          <w:rFonts w:ascii="PT Astra Serif" w:hAnsi="PT Astra Serif" w:cs="PT Astra Serif"/>
          <w:szCs w:val="26"/>
        </w:rPr>
        <w:t>главу «Перечень региональных проектов и ресурсное обеспечение» изложить в новой редакции согласно приложению №</w:t>
      </w:r>
      <w:r w:rsidR="0070484D">
        <w:rPr>
          <w:rFonts w:ascii="PT Astra Serif" w:hAnsi="PT Astra Serif" w:cs="PT Astra Serif"/>
          <w:szCs w:val="26"/>
        </w:rPr>
        <w:t> </w:t>
      </w:r>
      <w:r w:rsidR="00DC3CFE" w:rsidRPr="00D93C6E">
        <w:rPr>
          <w:rFonts w:ascii="PT Astra Serif" w:hAnsi="PT Astra Serif" w:cs="PT Astra Serif"/>
          <w:szCs w:val="26"/>
        </w:rPr>
        <w:t>1</w:t>
      </w:r>
      <w:r w:rsidR="00606B8E" w:rsidRPr="00D93C6E">
        <w:rPr>
          <w:rFonts w:ascii="PT Astra Serif" w:hAnsi="PT Astra Serif" w:cs="PT Astra Serif"/>
          <w:szCs w:val="26"/>
        </w:rPr>
        <w:t>1</w:t>
      </w:r>
      <w:r w:rsidR="00326674" w:rsidRPr="00D93C6E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326674" w:rsidRPr="00D93C6E" w:rsidRDefault="00636B18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з</w:t>
      </w:r>
      <w:r w:rsidR="00326674" w:rsidRPr="00D93C6E">
        <w:rPr>
          <w:rFonts w:ascii="PT Astra Serif" w:hAnsi="PT Astra Serif" w:cs="PT Astra Serif"/>
          <w:szCs w:val="26"/>
        </w:rPr>
        <w:t>)</w:t>
      </w:r>
      <w:r w:rsidR="0070484D">
        <w:rPr>
          <w:rFonts w:ascii="PT Astra Serif" w:hAnsi="PT Astra Serif" w:cs="PT Astra Serif"/>
          <w:szCs w:val="26"/>
        </w:rPr>
        <w:t> </w:t>
      </w:r>
      <w:r w:rsidR="00326674" w:rsidRPr="00D93C6E">
        <w:rPr>
          <w:rFonts w:ascii="PT Astra Serif" w:hAnsi="PT Astra Serif" w:cs="PT Astra Serif"/>
          <w:szCs w:val="26"/>
        </w:rPr>
        <w:t xml:space="preserve">главу «Перечень финансируемых мероприятий региональных проектов» изложить в новой редакции согласно </w:t>
      </w:r>
      <w:hyperlink r:id="rId22" w:history="1">
        <w:r w:rsidR="00326674" w:rsidRPr="00D93C6E">
          <w:rPr>
            <w:rFonts w:ascii="PT Astra Serif" w:hAnsi="PT Astra Serif" w:cs="PT Astra Serif"/>
            <w:szCs w:val="26"/>
          </w:rPr>
          <w:t>приложению №</w:t>
        </w:r>
      </w:hyperlink>
      <w:r w:rsidR="0070484D">
        <w:rPr>
          <w:rFonts w:ascii="PT Astra Serif" w:hAnsi="PT Astra Serif" w:cs="PT Astra Serif"/>
          <w:szCs w:val="26"/>
        </w:rPr>
        <w:t> </w:t>
      </w:r>
      <w:r w:rsidR="00606B8E" w:rsidRPr="00D93C6E">
        <w:rPr>
          <w:rFonts w:ascii="PT Astra Serif" w:hAnsi="PT Astra Serif" w:cs="PT Astra Serif"/>
          <w:szCs w:val="26"/>
        </w:rPr>
        <w:t>12</w:t>
      </w:r>
      <w:r w:rsidR="00BE44EE" w:rsidRPr="00D93C6E">
        <w:rPr>
          <w:rFonts w:ascii="PT Astra Serif" w:hAnsi="PT Astra Serif" w:cs="PT Astra Serif"/>
          <w:szCs w:val="26"/>
        </w:rPr>
        <w:t xml:space="preserve"> к настоящему постановлению</w:t>
      </w:r>
      <w:r w:rsidR="00DC3CFE" w:rsidRPr="00D93C6E">
        <w:rPr>
          <w:rFonts w:ascii="PT Astra Serif" w:hAnsi="PT Astra Serif" w:cs="PT Astra Serif"/>
          <w:szCs w:val="26"/>
        </w:rPr>
        <w:t>;</w:t>
      </w:r>
    </w:p>
    <w:p w:rsidR="00DC3CFE" w:rsidRPr="00D93C6E" w:rsidRDefault="00636B18" w:rsidP="0070484D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D93C6E">
        <w:rPr>
          <w:rFonts w:ascii="PT Astra Serif" w:hAnsi="PT Astra Serif" w:cs="PT Astra Serif"/>
          <w:b w:val="0"/>
          <w:sz w:val="26"/>
          <w:szCs w:val="26"/>
        </w:rPr>
        <w:t>и</w:t>
      </w:r>
      <w:r w:rsidR="0070484D">
        <w:rPr>
          <w:rFonts w:ascii="PT Astra Serif" w:hAnsi="PT Astra Serif" w:cs="PT Astra Serif"/>
          <w:b w:val="0"/>
          <w:sz w:val="26"/>
          <w:szCs w:val="26"/>
        </w:rPr>
        <w:t>) </w:t>
      </w:r>
      <w:r w:rsidR="00DC3CFE" w:rsidRPr="00D93C6E">
        <w:rPr>
          <w:rFonts w:ascii="PT Astra Serif" w:hAnsi="PT Astra Serif" w:cs="PT Astra Serif"/>
          <w:b w:val="0"/>
          <w:sz w:val="26"/>
          <w:szCs w:val="26"/>
        </w:rPr>
        <w:t>главу</w:t>
      </w:r>
      <w:r w:rsidR="00DC3CFE" w:rsidRPr="00D93C6E">
        <w:rPr>
          <w:rFonts w:ascii="PT Astra Serif" w:hAnsi="PT Astra Serif"/>
          <w:b w:val="0"/>
          <w:sz w:val="26"/>
          <w:szCs w:val="26"/>
        </w:rPr>
        <w:t xml:space="preserve"> «Комплекс процессных мероприятий по обеспечению реализации государственных функций и полномочий исполнительных органов Томской области» </w:t>
      </w:r>
      <w:r w:rsidR="00DC3CFE" w:rsidRPr="00D93C6E">
        <w:rPr>
          <w:rFonts w:ascii="PT Astra Serif" w:hAnsi="PT Astra Serif" w:cs="PT Astra Serif"/>
          <w:b w:val="0"/>
          <w:sz w:val="26"/>
          <w:szCs w:val="26"/>
        </w:rPr>
        <w:t xml:space="preserve">изложить в новой редакции согласно </w:t>
      </w:r>
      <w:hyperlink r:id="rId23" w:history="1">
        <w:r w:rsidR="00DC3CFE" w:rsidRPr="00D93C6E">
          <w:rPr>
            <w:rFonts w:ascii="PT Astra Serif" w:hAnsi="PT Astra Serif" w:cs="PT Astra Serif"/>
            <w:b w:val="0"/>
            <w:sz w:val="26"/>
            <w:szCs w:val="26"/>
          </w:rPr>
          <w:t>приложению №</w:t>
        </w:r>
      </w:hyperlink>
      <w:r w:rsidR="0070484D">
        <w:rPr>
          <w:rFonts w:ascii="PT Astra Serif" w:hAnsi="PT Astra Serif" w:cs="PT Astra Serif"/>
          <w:b w:val="0"/>
          <w:sz w:val="26"/>
          <w:szCs w:val="26"/>
        </w:rPr>
        <w:t> </w:t>
      </w:r>
      <w:r w:rsidR="00DC3CFE" w:rsidRPr="00D93C6E">
        <w:rPr>
          <w:rFonts w:ascii="PT Astra Serif" w:hAnsi="PT Astra Serif" w:cs="PT Astra Serif"/>
          <w:b w:val="0"/>
          <w:sz w:val="26"/>
          <w:szCs w:val="26"/>
        </w:rPr>
        <w:t>1</w:t>
      </w:r>
      <w:r w:rsidR="00606B8E" w:rsidRPr="00D93C6E">
        <w:rPr>
          <w:rFonts w:ascii="PT Astra Serif" w:hAnsi="PT Astra Serif" w:cs="PT Astra Serif"/>
          <w:b w:val="0"/>
          <w:sz w:val="26"/>
          <w:szCs w:val="26"/>
        </w:rPr>
        <w:t>3</w:t>
      </w:r>
      <w:r w:rsidR="00DC3CFE" w:rsidRPr="00D93C6E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DC3CFE" w:rsidRPr="00D93C6E">
        <w:rPr>
          <w:rFonts w:ascii="PT Astra Serif" w:hAnsi="PT Astra Serif"/>
          <w:b w:val="0"/>
          <w:sz w:val="26"/>
          <w:szCs w:val="26"/>
        </w:rPr>
        <w:t>.</w:t>
      </w:r>
    </w:p>
    <w:p w:rsidR="00105FC3" w:rsidRPr="00D93C6E" w:rsidRDefault="0070484D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r w:rsidR="00105FC3" w:rsidRPr="00D93C6E">
        <w:rPr>
          <w:rFonts w:ascii="PT Astra Serif" w:hAnsi="PT Astra Serif" w:cs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105FC3" w:rsidRPr="00D93C6E" w:rsidRDefault="0070484D" w:rsidP="0070484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</w:t>
      </w:r>
      <w:r w:rsidR="00105FC3" w:rsidRPr="00D93C6E"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опубликования.</w:t>
      </w:r>
    </w:p>
    <w:p w:rsidR="008D0238" w:rsidRPr="00D93C6E" w:rsidRDefault="008D0238" w:rsidP="00D93C6E">
      <w:pPr>
        <w:autoSpaceDE w:val="0"/>
        <w:autoSpaceDN w:val="0"/>
        <w:adjustRightInd w:val="0"/>
        <w:spacing w:before="20"/>
        <w:ind w:firstLine="0"/>
        <w:rPr>
          <w:rFonts w:ascii="PT Astra Serif" w:hAnsi="PT Astra Serif" w:cs="PT Astra Serif"/>
          <w:szCs w:val="26"/>
        </w:rPr>
      </w:pPr>
    </w:p>
    <w:p w:rsidR="008D0238" w:rsidRPr="00D93C6E" w:rsidRDefault="008D0238" w:rsidP="00D93C6E">
      <w:pPr>
        <w:autoSpaceDE w:val="0"/>
        <w:autoSpaceDN w:val="0"/>
        <w:adjustRightInd w:val="0"/>
        <w:spacing w:before="20"/>
        <w:ind w:firstLine="0"/>
        <w:rPr>
          <w:rFonts w:ascii="PT Astra Serif" w:hAnsi="PT Astra Serif" w:cs="PT Astra Serif"/>
          <w:szCs w:val="26"/>
        </w:rPr>
      </w:pPr>
    </w:p>
    <w:p w:rsidR="00BF466B" w:rsidRPr="00D93C6E" w:rsidRDefault="00BF466B" w:rsidP="00D93C6E">
      <w:pPr>
        <w:autoSpaceDE w:val="0"/>
        <w:autoSpaceDN w:val="0"/>
        <w:adjustRightInd w:val="0"/>
        <w:spacing w:before="20"/>
        <w:ind w:firstLine="0"/>
        <w:rPr>
          <w:rFonts w:ascii="PT Astra Serif" w:hAnsi="PT Astra Serif" w:cs="PT Astra Serif"/>
          <w:szCs w:val="26"/>
        </w:rPr>
      </w:pPr>
    </w:p>
    <w:p w:rsidR="00105FC3" w:rsidRPr="00D93C6E" w:rsidRDefault="00BF466B" w:rsidP="00BF466B">
      <w:pPr>
        <w:autoSpaceDE w:val="0"/>
        <w:autoSpaceDN w:val="0"/>
        <w:adjustRightInd w:val="0"/>
        <w:ind w:firstLine="0"/>
        <w:rPr>
          <w:rFonts w:ascii="PT Astra Serif" w:hAnsi="PT Astra Serif" w:cs="PT Astra Serif"/>
          <w:szCs w:val="26"/>
        </w:rPr>
      </w:pPr>
      <w:r w:rsidRPr="00D93C6E">
        <w:rPr>
          <w:rFonts w:ascii="PT Astra Serif" w:hAnsi="PT Astra Serif" w:cs="PT Astra Serif"/>
          <w:szCs w:val="26"/>
        </w:rPr>
        <w:t>Губернатор Томской области</w:t>
      </w:r>
      <w:r w:rsidR="008D0238" w:rsidRPr="00D93C6E">
        <w:rPr>
          <w:rFonts w:ascii="PT Astra Serif" w:hAnsi="PT Astra Serif" w:cs="PT Astra Serif"/>
          <w:szCs w:val="26"/>
        </w:rPr>
        <w:t xml:space="preserve">                                                         </w:t>
      </w:r>
      <w:r w:rsidR="00D93C6E">
        <w:rPr>
          <w:rFonts w:ascii="PT Astra Serif" w:hAnsi="PT Astra Serif" w:cs="PT Astra Serif"/>
          <w:szCs w:val="26"/>
        </w:rPr>
        <w:t xml:space="preserve">      </w:t>
      </w:r>
      <w:r w:rsidR="008D0238" w:rsidRPr="00D93C6E">
        <w:rPr>
          <w:rFonts w:ascii="PT Astra Serif" w:hAnsi="PT Astra Serif" w:cs="PT Astra Serif"/>
          <w:szCs w:val="26"/>
        </w:rPr>
        <w:t xml:space="preserve">           </w:t>
      </w:r>
      <w:proofErr w:type="spellStart"/>
      <w:r w:rsidR="00105FC3" w:rsidRPr="00D93C6E">
        <w:rPr>
          <w:rFonts w:ascii="PT Astra Serif" w:hAnsi="PT Astra Serif" w:cs="PT Astra Serif"/>
          <w:szCs w:val="26"/>
        </w:rPr>
        <w:t>В.В</w:t>
      </w:r>
      <w:proofErr w:type="spellEnd"/>
      <w:r w:rsidR="00105FC3" w:rsidRPr="00D93C6E">
        <w:rPr>
          <w:rFonts w:ascii="PT Astra Serif" w:hAnsi="PT Astra Serif" w:cs="PT Astra Serif"/>
          <w:szCs w:val="26"/>
        </w:rPr>
        <w:t>.</w:t>
      </w:r>
      <w:r w:rsidR="008D0238" w:rsidRPr="00D93C6E">
        <w:rPr>
          <w:rFonts w:ascii="PT Astra Serif" w:hAnsi="PT Astra Serif" w:cs="PT Astra Serif"/>
          <w:szCs w:val="26"/>
        </w:rPr>
        <w:t xml:space="preserve"> </w:t>
      </w:r>
      <w:proofErr w:type="spellStart"/>
      <w:r w:rsidR="00105FC3" w:rsidRPr="00D93C6E">
        <w:rPr>
          <w:rFonts w:ascii="PT Astra Serif" w:hAnsi="PT Astra Serif" w:cs="PT Astra Serif"/>
          <w:szCs w:val="26"/>
        </w:rPr>
        <w:t>М</w:t>
      </w:r>
      <w:r w:rsidR="008D0238" w:rsidRPr="00D93C6E">
        <w:rPr>
          <w:rFonts w:ascii="PT Astra Serif" w:hAnsi="PT Astra Serif" w:cs="PT Astra Serif"/>
          <w:szCs w:val="26"/>
        </w:rPr>
        <w:t>азур</w:t>
      </w:r>
      <w:proofErr w:type="spellEnd"/>
    </w:p>
    <w:p w:rsidR="00105FC3" w:rsidRPr="0039742D" w:rsidRDefault="00105FC3" w:rsidP="00105FC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8D0238" w:rsidRPr="0039742D" w:rsidRDefault="008D0238" w:rsidP="00105FC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8D0238" w:rsidRPr="0039742D" w:rsidRDefault="008D0238" w:rsidP="00105FC3">
      <w:pPr>
        <w:pStyle w:val="ConsPlusNormal"/>
        <w:jc w:val="both"/>
        <w:rPr>
          <w:rFonts w:ascii="PT Astra Serif" w:hAnsi="PT Astra Serif" w:cs="PT Astra Serif"/>
        </w:rPr>
      </w:pPr>
    </w:p>
    <w:p w:rsidR="00BF466B" w:rsidRPr="0039742D" w:rsidRDefault="00BF466B" w:rsidP="00105FC3">
      <w:pPr>
        <w:pStyle w:val="ConsPlusNormal"/>
        <w:jc w:val="both"/>
        <w:rPr>
          <w:rFonts w:ascii="PT Astra Serif" w:hAnsi="PT Astra Serif" w:cs="PT Astra Serif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ED4691" w:rsidRPr="0039742D" w:rsidRDefault="00ED4691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39742D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41EB5" w:rsidRPr="0039742D" w:rsidRDefault="00C41EB5" w:rsidP="00105FC3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105FC3" w:rsidRPr="00D93C6E" w:rsidRDefault="0039742D" w:rsidP="00D93C6E">
      <w:pPr>
        <w:pStyle w:val="ConsPlusNormal"/>
        <w:spacing w:before="20"/>
        <w:jc w:val="both"/>
        <w:rPr>
          <w:rFonts w:ascii="PT Astra Serif" w:hAnsi="PT Astra Serif" w:cs="PT Astra Serif"/>
          <w:sz w:val="20"/>
          <w:szCs w:val="20"/>
        </w:rPr>
      </w:pPr>
      <w:r w:rsidRPr="00D93C6E">
        <w:rPr>
          <w:rFonts w:ascii="PT Astra Serif" w:hAnsi="PT Astra Serif" w:cs="PT Astra Serif"/>
          <w:sz w:val="20"/>
          <w:szCs w:val="20"/>
        </w:rPr>
        <w:t xml:space="preserve">Булкина </w:t>
      </w:r>
      <w:r w:rsidR="00105FC3" w:rsidRPr="00D93C6E">
        <w:rPr>
          <w:rFonts w:ascii="PT Astra Serif" w:hAnsi="PT Astra Serif" w:cs="PT Astra Serif"/>
          <w:sz w:val="20"/>
          <w:szCs w:val="20"/>
        </w:rPr>
        <w:t xml:space="preserve">Е.А. </w:t>
      </w:r>
    </w:p>
    <w:p w:rsidR="008E3F24" w:rsidRPr="002D3C4D" w:rsidRDefault="00D93C6E" w:rsidP="00D93C6E">
      <w:pPr>
        <w:spacing w:before="20"/>
        <w:ind w:firstLine="0"/>
        <w:rPr>
          <w:rFonts w:ascii="PT Astra Serif" w:hAnsi="PT Astra Serif"/>
          <w:sz w:val="20"/>
        </w:rPr>
      </w:pPr>
      <w:r w:rsidRPr="002D3C4D">
        <w:rPr>
          <w:rFonts w:ascii="PT Astra Serif" w:hAnsi="PT Astra Serif"/>
          <w:sz w:val="20"/>
        </w:rPr>
        <w:t>1228</w:t>
      </w:r>
      <w:proofErr w:type="spellStart"/>
      <w:r w:rsidRPr="00D93C6E">
        <w:rPr>
          <w:rFonts w:ascii="PT Astra Serif" w:hAnsi="PT Astra Serif"/>
          <w:sz w:val="20"/>
          <w:lang w:val="en-US"/>
        </w:rPr>
        <w:t>ko</w:t>
      </w:r>
      <w:proofErr w:type="spellEnd"/>
      <w:r w:rsidRPr="002D3C4D">
        <w:rPr>
          <w:rFonts w:ascii="PT Astra Serif" w:hAnsi="PT Astra Serif"/>
          <w:sz w:val="20"/>
        </w:rPr>
        <w:t>02.</w:t>
      </w:r>
      <w:r w:rsidRPr="00D93C6E">
        <w:rPr>
          <w:rFonts w:ascii="PT Astra Serif" w:hAnsi="PT Astra Serif"/>
          <w:sz w:val="20"/>
          <w:lang w:val="en-US"/>
        </w:rPr>
        <w:t>pap</w:t>
      </w:r>
      <w:r w:rsidRPr="002D3C4D">
        <w:rPr>
          <w:rFonts w:ascii="PT Astra Serif" w:hAnsi="PT Astra Serif"/>
          <w:sz w:val="20"/>
        </w:rPr>
        <w:t>2024</w:t>
      </w:r>
    </w:p>
    <w:p w:rsidR="008E3F24" w:rsidRPr="0039742D" w:rsidRDefault="008E3F24" w:rsidP="008E3F24">
      <w:pPr>
        <w:rPr>
          <w:rFonts w:ascii="PT Astra Serif" w:hAnsi="PT Astra Serif"/>
        </w:rPr>
        <w:sectPr w:rsidR="008E3F24" w:rsidRPr="0039742D" w:rsidSect="006809D3">
          <w:headerReference w:type="default" r:id="rId24"/>
          <w:headerReference w:type="first" r:id="rId25"/>
          <w:pgSz w:w="11905" w:h="16838"/>
          <w:pgMar w:top="1134" w:right="851" w:bottom="1134" w:left="1701" w:header="426" w:footer="0" w:gutter="0"/>
          <w:pgNumType w:start="1"/>
          <w:cols w:space="720"/>
          <w:titlePg/>
          <w:docGrid w:linePitch="354"/>
        </w:sectPr>
      </w:pPr>
    </w:p>
    <w:p w:rsidR="001C4776" w:rsidRPr="001C4776" w:rsidRDefault="002132E4" w:rsidP="001C4776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C4776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F75850" w:rsidRPr="001C4776">
        <w:rPr>
          <w:rFonts w:ascii="PT Astra Serif" w:hAnsi="PT Astra Serif"/>
          <w:sz w:val="24"/>
          <w:szCs w:val="24"/>
        </w:rPr>
        <w:t>1</w:t>
      </w:r>
      <w:r w:rsidRPr="001C4776">
        <w:rPr>
          <w:rFonts w:ascii="PT Astra Serif" w:hAnsi="PT Astra Serif"/>
          <w:sz w:val="24"/>
          <w:szCs w:val="24"/>
        </w:rPr>
        <w:t xml:space="preserve"> </w:t>
      </w:r>
    </w:p>
    <w:p w:rsidR="002132E4" w:rsidRPr="001C4776" w:rsidRDefault="002132E4" w:rsidP="001C4776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C4776">
        <w:rPr>
          <w:rFonts w:ascii="PT Astra Serif" w:hAnsi="PT Astra Serif"/>
          <w:sz w:val="24"/>
          <w:szCs w:val="24"/>
        </w:rPr>
        <w:t>к постановлению</w:t>
      </w:r>
      <w:r w:rsidR="001C4776" w:rsidRPr="001C4776">
        <w:rPr>
          <w:rFonts w:ascii="PT Astra Serif" w:hAnsi="PT Astra Serif"/>
          <w:sz w:val="24"/>
          <w:szCs w:val="24"/>
        </w:rPr>
        <w:t xml:space="preserve"> </w:t>
      </w:r>
      <w:r w:rsidRPr="001C4776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2132E4" w:rsidRPr="001C4776" w:rsidRDefault="001C4776" w:rsidP="001C4776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C4776">
        <w:rPr>
          <w:rFonts w:ascii="PT Astra Serif" w:hAnsi="PT Astra Serif"/>
          <w:sz w:val="24"/>
          <w:szCs w:val="24"/>
        </w:rPr>
        <w:t xml:space="preserve">от </w:t>
      </w:r>
      <w:r w:rsidR="00870412"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 w:rsidR="00870412">
        <w:rPr>
          <w:rFonts w:ascii="PT Astra Serif" w:hAnsi="PT Astra Serif"/>
          <w:sz w:val="24"/>
          <w:szCs w:val="24"/>
        </w:rPr>
        <w:t>640а</w:t>
      </w:r>
      <w:proofErr w:type="spellEnd"/>
    </w:p>
    <w:p w:rsidR="001C1C21" w:rsidRPr="0039742D" w:rsidRDefault="001C1C21" w:rsidP="002132E4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Паспорт государственной программы</w:t>
      </w:r>
    </w:p>
    <w:p w:rsidR="007A341B" w:rsidRPr="0039742D" w:rsidRDefault="007A341B" w:rsidP="007A341B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</w:p>
    <w:tbl>
      <w:tblPr>
        <w:tblW w:w="15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23"/>
        <w:gridCol w:w="1984"/>
        <w:gridCol w:w="1566"/>
        <w:gridCol w:w="1418"/>
        <w:gridCol w:w="1417"/>
        <w:gridCol w:w="1560"/>
        <w:gridCol w:w="1701"/>
        <w:gridCol w:w="2268"/>
      </w:tblGrid>
      <w:tr w:rsidR="007A341B" w:rsidRPr="0039742D" w:rsidTr="00655C5D">
        <w:tc>
          <w:tcPr>
            <w:tcW w:w="332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государственной программы</w:t>
            </w:r>
          </w:p>
        </w:tc>
        <w:tc>
          <w:tcPr>
            <w:tcW w:w="11914" w:type="dxa"/>
            <w:gridSpan w:val="7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Развитие сельского хозяйства, рынков сырья и продовольствия в Томской области</w:t>
            </w:r>
          </w:p>
        </w:tc>
      </w:tr>
      <w:tr w:rsidR="007A341B" w:rsidRPr="0039742D" w:rsidTr="00655C5D">
        <w:tc>
          <w:tcPr>
            <w:tcW w:w="332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Ответственный исполнитель государственной программы</w:t>
            </w:r>
          </w:p>
        </w:tc>
        <w:tc>
          <w:tcPr>
            <w:tcW w:w="11914" w:type="dxa"/>
            <w:gridSpan w:val="7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7A341B" w:rsidRPr="0039742D" w:rsidTr="00655C5D">
        <w:tc>
          <w:tcPr>
            <w:tcW w:w="332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1914" w:type="dxa"/>
            <w:gridSpan w:val="7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Рациональное использование природного капитала Томской области, устойчивое развитие агропромышленного комплекса</w:t>
            </w:r>
          </w:p>
        </w:tc>
      </w:tr>
      <w:tr w:rsidR="007A341B" w:rsidRPr="0039742D" w:rsidTr="00655C5D">
        <w:tc>
          <w:tcPr>
            <w:tcW w:w="332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Цель государственной программы</w:t>
            </w:r>
          </w:p>
        </w:tc>
        <w:tc>
          <w:tcPr>
            <w:tcW w:w="11914" w:type="dxa"/>
            <w:gridSpan w:val="7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Обеспечение перехода к новым параметрам конкурентоспособности агропромышленного комплекса</w:t>
            </w:r>
          </w:p>
        </w:tc>
      </w:tr>
      <w:tr w:rsidR="007A341B" w:rsidRPr="0039742D" w:rsidTr="00655C5D">
        <w:tc>
          <w:tcPr>
            <w:tcW w:w="33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цели государственной программы и их значения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(с детализацией по годам реализации)</w:t>
            </w:r>
          </w:p>
        </w:tc>
        <w:tc>
          <w:tcPr>
            <w:tcW w:w="198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показателя, единица измерения</w:t>
            </w:r>
          </w:p>
        </w:tc>
        <w:tc>
          <w:tcPr>
            <w:tcW w:w="1566" w:type="dxa"/>
            <w:vMerge w:val="restart"/>
            <w:vAlign w:val="center"/>
          </w:tcPr>
          <w:p w:rsidR="001C4776" w:rsidRDefault="007A341B" w:rsidP="001C477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Базовое значение показателя </w:t>
            </w:r>
          </w:p>
          <w:p w:rsidR="007A341B" w:rsidRPr="0039742D" w:rsidRDefault="007A341B" w:rsidP="001C477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2023 год </w:t>
            </w:r>
          </w:p>
        </w:tc>
        <w:tc>
          <w:tcPr>
            <w:tcW w:w="8364" w:type="dxa"/>
            <w:gridSpan w:val="5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1. Индекс производства продукции сельского хозяйства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(в сопоставимых ценах) к уровню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2020 года, %</w:t>
            </w:r>
          </w:p>
        </w:tc>
        <w:tc>
          <w:tcPr>
            <w:tcW w:w="1566" w:type="dxa"/>
            <w:vAlign w:val="center"/>
          </w:tcPr>
          <w:p w:rsidR="007A341B" w:rsidRPr="001C4776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776">
              <w:rPr>
                <w:rFonts w:ascii="PT Astra Serif" w:hAnsi="PT Astra Serif"/>
                <w:sz w:val="20"/>
                <w:szCs w:val="20"/>
              </w:rPr>
              <w:t>101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Pr="001C477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103,2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103,9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104,9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106,0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107,4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2. Индекс производства пищевых продуктов (в сопоставимых ценах) к уровню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2020 года, %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108,0</w:t>
            </w:r>
          </w:p>
        </w:tc>
        <w:tc>
          <w:tcPr>
            <w:tcW w:w="1418" w:type="dxa"/>
            <w:vAlign w:val="center"/>
          </w:tcPr>
          <w:p w:rsidR="007A341B" w:rsidRPr="0039742D" w:rsidRDefault="00F529C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91,5</w:t>
            </w:r>
          </w:p>
        </w:tc>
        <w:tc>
          <w:tcPr>
            <w:tcW w:w="1417" w:type="dxa"/>
            <w:vAlign w:val="center"/>
          </w:tcPr>
          <w:p w:rsidR="007A341B" w:rsidRPr="0039742D" w:rsidRDefault="00F529C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97,0</w:t>
            </w:r>
          </w:p>
        </w:tc>
        <w:tc>
          <w:tcPr>
            <w:tcW w:w="1560" w:type="dxa"/>
            <w:vAlign w:val="center"/>
          </w:tcPr>
          <w:p w:rsidR="007A341B" w:rsidRPr="0039742D" w:rsidRDefault="00F529C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99,1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117,3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120,9</w:t>
            </w:r>
          </w:p>
        </w:tc>
      </w:tr>
      <w:tr w:rsidR="007A341B" w:rsidRPr="0039742D" w:rsidTr="00655C5D">
        <w:trPr>
          <w:trHeight w:val="1022"/>
        </w:trPr>
        <w:tc>
          <w:tcPr>
            <w:tcW w:w="3323" w:type="dxa"/>
            <w:vMerge/>
            <w:tcBorders>
              <w:bottom w:val="single" w:sz="4" w:space="0" w:color="auto"/>
            </w:tcBorders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3. Объем переработки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- и морепродуктов,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тыс. тонн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right="-20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A341B" w:rsidRPr="0039742D" w:rsidRDefault="007A341B" w:rsidP="00655C5D">
            <w:pPr>
              <w:spacing w:line="276" w:lineRule="auto"/>
              <w:ind w:right="-20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9742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</w:tr>
      <w:tr w:rsidR="00C251D3" w:rsidRPr="0039742D" w:rsidTr="00183FD7">
        <w:trPr>
          <w:trHeight w:val="1022"/>
        </w:trPr>
        <w:tc>
          <w:tcPr>
            <w:tcW w:w="3323" w:type="dxa"/>
            <w:vMerge w:val="restart"/>
          </w:tcPr>
          <w:p w:rsidR="00C251D3" w:rsidRPr="0039742D" w:rsidRDefault="00C251D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  <w:r w:rsidR="001C477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Рентабельность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1C4776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организаций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(с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учетом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субсидий), %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20,9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251D3" w:rsidRPr="0039742D" w:rsidRDefault="00F529C1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10,5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16,3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</w:t>
            </w:r>
            <w:r w:rsidR="00F529C1"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</w:t>
            </w:r>
            <w:r w:rsidR="00F529C1"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C251D3" w:rsidRPr="0039742D" w:rsidTr="00655C5D">
        <w:trPr>
          <w:trHeight w:val="1022"/>
        </w:trPr>
        <w:tc>
          <w:tcPr>
            <w:tcW w:w="3323" w:type="dxa"/>
            <w:vMerge/>
            <w:tcBorders>
              <w:bottom w:val="single" w:sz="4" w:space="0" w:color="auto"/>
            </w:tcBorders>
          </w:tcPr>
          <w:p w:rsidR="00C251D3" w:rsidRPr="0039742D" w:rsidRDefault="00C251D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C477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5. Среднемесячная начисленная заработная плата работников сельского хозяйства (без субъектов малого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предприниматель</w:t>
            </w:r>
            <w:r w:rsidR="001C4776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ства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), руб.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43 052,0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45 248,0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47 555,0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49 981,0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50 451,0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251D3" w:rsidRPr="0039742D" w:rsidRDefault="00C251D3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51 964,0</w:t>
            </w:r>
          </w:p>
        </w:tc>
      </w:tr>
      <w:tr w:rsidR="007A341B" w:rsidRPr="0039742D" w:rsidTr="00655C5D">
        <w:tc>
          <w:tcPr>
            <w:tcW w:w="332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Сроки реализации государственной программы</w:t>
            </w:r>
          </w:p>
        </w:tc>
        <w:tc>
          <w:tcPr>
            <w:tcW w:w="11914" w:type="dxa"/>
            <w:gridSpan w:val="7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I этап 2020 </w:t>
            </w:r>
            <w:r w:rsidR="001C4776">
              <w:rPr>
                <w:rFonts w:ascii="PT Astra Serif" w:hAnsi="PT Astra Serif"/>
                <w:sz w:val="20"/>
                <w:szCs w:val="20"/>
              </w:rPr>
              <w:t>–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2023 годы</w:t>
            </w:r>
          </w:p>
          <w:p w:rsidR="007A341B" w:rsidRPr="0039742D" w:rsidRDefault="007A341B" w:rsidP="001C477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II этап 2024 </w:t>
            </w:r>
            <w:r w:rsidR="001C4776">
              <w:rPr>
                <w:rFonts w:ascii="PT Astra Serif" w:hAnsi="PT Astra Serif"/>
                <w:sz w:val="20"/>
                <w:szCs w:val="20"/>
              </w:rPr>
              <w:t>–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2026 годы с прогнозом на 2027 и 2028 годы</w:t>
            </w:r>
          </w:p>
        </w:tc>
      </w:tr>
      <w:tr w:rsidR="007A341B" w:rsidRPr="0039742D" w:rsidTr="00655C5D">
        <w:trPr>
          <w:trHeight w:val="639"/>
        </w:trPr>
        <w:tc>
          <w:tcPr>
            <w:tcW w:w="33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государственной программы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(с детализацией по годам реализации, тыс. рублей)</w:t>
            </w: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566" w:type="dxa"/>
            <w:vAlign w:val="center"/>
          </w:tcPr>
          <w:p w:rsidR="007A341B" w:rsidRPr="0039742D" w:rsidRDefault="00E04A15" w:rsidP="00E04A1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2 175 613,0</w:t>
            </w:r>
          </w:p>
        </w:tc>
        <w:tc>
          <w:tcPr>
            <w:tcW w:w="1418" w:type="dxa"/>
            <w:vAlign w:val="center"/>
          </w:tcPr>
          <w:p w:rsidR="007A341B" w:rsidRPr="0039742D" w:rsidRDefault="00E04A1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408 360,7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427 974,6</w:t>
            </w:r>
          </w:p>
        </w:tc>
        <w:tc>
          <w:tcPr>
            <w:tcW w:w="1560" w:type="dxa"/>
            <w:vAlign w:val="center"/>
          </w:tcPr>
          <w:p w:rsidR="007A341B" w:rsidRPr="0039742D" w:rsidRDefault="00E04A1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446 425,9</w:t>
            </w:r>
          </w:p>
        </w:tc>
        <w:tc>
          <w:tcPr>
            <w:tcW w:w="1701" w:type="dxa"/>
            <w:vAlign w:val="center"/>
          </w:tcPr>
          <w:p w:rsidR="007A341B" w:rsidRPr="0039742D" w:rsidRDefault="00E04A1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446 425,9</w:t>
            </w:r>
          </w:p>
        </w:tc>
        <w:tc>
          <w:tcPr>
            <w:tcW w:w="2268" w:type="dxa"/>
            <w:vAlign w:val="center"/>
          </w:tcPr>
          <w:p w:rsidR="007A341B" w:rsidRPr="0039742D" w:rsidRDefault="00E04A1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446 425,9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. средства федерального бюджета, поступающие напрямую получателям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на счета, открытые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в кредитных организациях </w:t>
            </w:r>
            <w:r w:rsidR="001C4776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или в Федеральном казначействе (прогноз)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  <w:vAlign w:val="center"/>
          </w:tcPr>
          <w:p w:rsidR="007A341B" w:rsidRPr="0039742D" w:rsidRDefault="00BC2BB1" w:rsidP="00BC2BB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8 414 535,3</w:t>
            </w:r>
          </w:p>
        </w:tc>
        <w:tc>
          <w:tcPr>
            <w:tcW w:w="1418" w:type="dxa"/>
            <w:vAlign w:val="center"/>
          </w:tcPr>
          <w:p w:rsidR="007A341B" w:rsidRPr="0039742D" w:rsidRDefault="00C54C0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1 891 908,7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1 628 479,1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1 631 382,5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1 631 382,5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1 631 382,5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555,0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555,0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BC2BB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  <w:r w:rsidR="00BC2BB1" w:rsidRPr="0039742D">
              <w:rPr>
                <w:rFonts w:ascii="PT Astra Serif" w:hAnsi="PT Astra Serif"/>
                <w:sz w:val="20"/>
                <w:szCs w:val="20"/>
              </w:rPr>
              <w:t> 107 321,7</w:t>
            </w:r>
          </w:p>
        </w:tc>
        <w:tc>
          <w:tcPr>
            <w:tcW w:w="1418" w:type="dxa"/>
            <w:vAlign w:val="center"/>
          </w:tcPr>
          <w:p w:rsidR="007A341B" w:rsidRPr="0039742D" w:rsidRDefault="00BC2B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800 980,4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586 584,7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573 252,2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573 252,2</w:t>
            </w:r>
          </w:p>
        </w:tc>
        <w:tc>
          <w:tcPr>
            <w:tcW w:w="226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573 252,2</w:t>
            </w:r>
          </w:p>
        </w:tc>
      </w:tr>
      <w:tr w:rsidR="007A341B" w:rsidRPr="0039742D" w:rsidTr="00655C5D">
        <w:tc>
          <w:tcPr>
            <w:tcW w:w="33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566" w:type="dxa"/>
            <w:vAlign w:val="center"/>
          </w:tcPr>
          <w:p w:rsidR="007A341B" w:rsidRPr="0039742D" w:rsidRDefault="007A341B" w:rsidP="00BC2BB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</w:t>
            </w:r>
            <w:r w:rsidR="00BC2BB1" w:rsidRPr="0039742D">
              <w:rPr>
                <w:rFonts w:ascii="PT Astra Serif" w:hAnsi="PT Astra Serif"/>
                <w:sz w:val="20"/>
                <w:szCs w:val="20"/>
              </w:rPr>
              <w:t> 698 025,0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BC2BB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  <w:r w:rsidR="00BC2BB1" w:rsidRPr="0039742D">
              <w:rPr>
                <w:rFonts w:ascii="PT Astra Serif" w:hAnsi="PT Astra Serif"/>
                <w:sz w:val="20"/>
                <w:szCs w:val="20"/>
              </w:rPr>
              <w:t> 101 804,8</w:t>
            </w:r>
          </w:p>
        </w:tc>
        <w:tc>
          <w:tcPr>
            <w:tcW w:w="141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2 643 038,4</w:t>
            </w:r>
          </w:p>
        </w:tc>
        <w:tc>
          <w:tcPr>
            <w:tcW w:w="1560" w:type="dxa"/>
            <w:vAlign w:val="center"/>
          </w:tcPr>
          <w:p w:rsidR="007A341B" w:rsidRPr="0039742D" w:rsidRDefault="007A341B" w:rsidP="00BC2BB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  <w:r w:rsidR="00BC2BB1" w:rsidRPr="0039742D">
              <w:rPr>
                <w:rFonts w:ascii="PT Astra Serif" w:hAnsi="PT Astra Serif"/>
                <w:sz w:val="20"/>
                <w:szCs w:val="20"/>
              </w:rPr>
              <w:t> 651 060,6</w:t>
            </w:r>
          </w:p>
        </w:tc>
        <w:tc>
          <w:tcPr>
            <w:tcW w:w="1701" w:type="dxa"/>
            <w:vAlign w:val="center"/>
          </w:tcPr>
          <w:p w:rsidR="007A341B" w:rsidRPr="0039742D" w:rsidRDefault="00BC2B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2 651 060,6</w:t>
            </w:r>
          </w:p>
        </w:tc>
        <w:tc>
          <w:tcPr>
            <w:tcW w:w="2268" w:type="dxa"/>
            <w:vAlign w:val="center"/>
          </w:tcPr>
          <w:p w:rsidR="007A341B" w:rsidRPr="0039742D" w:rsidRDefault="00BC2B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2 651 060,6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1C4776">
          <w:headerReference w:type="default" r:id="rId26"/>
          <w:footerReference w:type="default" r:id="rId27"/>
          <w:headerReference w:type="first" r:id="rId28"/>
          <w:pgSz w:w="16838" w:h="11905" w:orient="landscape"/>
          <w:pgMar w:top="993" w:right="1134" w:bottom="850" w:left="1134" w:header="284" w:footer="0" w:gutter="0"/>
          <w:pgNumType w:start="1"/>
          <w:cols w:space="720"/>
          <w:titlePg/>
          <w:docGrid w:linePitch="354"/>
        </w:sectPr>
      </w:pPr>
    </w:p>
    <w:p w:rsidR="005E0E81" w:rsidRPr="005E0E81" w:rsidRDefault="007A341B" w:rsidP="005E0E81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E0E81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7A341B" w:rsidRPr="005E0E81" w:rsidRDefault="007A341B" w:rsidP="005E0E81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E0E81">
        <w:rPr>
          <w:rFonts w:ascii="PT Astra Serif" w:hAnsi="PT Astra Serif"/>
          <w:sz w:val="24"/>
          <w:szCs w:val="24"/>
        </w:rPr>
        <w:t>к постановлению</w:t>
      </w:r>
      <w:r w:rsidR="005E0E81" w:rsidRPr="005E0E81">
        <w:rPr>
          <w:rFonts w:ascii="PT Astra Serif" w:hAnsi="PT Astra Serif"/>
          <w:sz w:val="24"/>
          <w:szCs w:val="24"/>
        </w:rPr>
        <w:t xml:space="preserve"> </w:t>
      </w:r>
      <w:r w:rsidRPr="005E0E81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9911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5E0E81" w:rsidRPr="005E0E81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7A341B" w:rsidRPr="005E0E81" w:rsidRDefault="007A341B" w:rsidP="005E0E81">
      <w:pPr>
        <w:autoSpaceDE w:val="0"/>
        <w:autoSpaceDN w:val="0"/>
        <w:adjustRightInd w:val="0"/>
        <w:ind w:left="10915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autoSpaceDE w:val="0"/>
        <w:autoSpaceDN w:val="0"/>
        <w:adjustRightInd w:val="0"/>
        <w:jc w:val="center"/>
        <w:rPr>
          <w:rFonts w:ascii="PT Astra Serif" w:hAnsi="PT Astra Serif" w:cs="Calibri"/>
          <w:szCs w:val="26"/>
        </w:rPr>
      </w:pPr>
      <w:r w:rsidRPr="0039742D">
        <w:rPr>
          <w:rFonts w:ascii="PT Astra Serif" w:hAnsi="PT Astra Serif" w:cs="Calibri"/>
          <w:szCs w:val="26"/>
        </w:rPr>
        <w:t>План достижения показателей цели государственной программы в текущем 2024 году</w:t>
      </w:r>
    </w:p>
    <w:p w:rsidR="007A341B" w:rsidRPr="0039742D" w:rsidRDefault="007A341B" w:rsidP="007A341B">
      <w:pPr>
        <w:autoSpaceDE w:val="0"/>
        <w:autoSpaceDN w:val="0"/>
        <w:adjustRightInd w:val="0"/>
        <w:jc w:val="center"/>
        <w:rPr>
          <w:rFonts w:ascii="PT Astra Serif" w:hAnsi="PT Astra Serif" w:cs="Calibri"/>
          <w:szCs w:val="26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93"/>
        <w:gridCol w:w="2208"/>
        <w:gridCol w:w="1064"/>
        <w:gridCol w:w="1062"/>
        <w:gridCol w:w="1133"/>
        <w:gridCol w:w="852"/>
        <w:gridCol w:w="991"/>
        <w:gridCol w:w="710"/>
        <w:gridCol w:w="849"/>
        <w:gridCol w:w="849"/>
        <w:gridCol w:w="855"/>
        <w:gridCol w:w="991"/>
        <w:gridCol w:w="991"/>
        <w:gridCol w:w="733"/>
        <w:gridCol w:w="905"/>
      </w:tblGrid>
      <w:tr w:rsidR="007A341B" w:rsidRPr="0039742D" w:rsidTr="00C251D3">
        <w:trPr>
          <w:trHeight w:val="53"/>
          <w:jc w:val="center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39742D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39742D">
              <w:rPr>
                <w:rFonts w:ascii="PT Astra Serif" w:hAnsi="PT Astra Serif" w:cs="Calibri"/>
                <w:sz w:val="20"/>
              </w:rPr>
              <w:t>/п</w:t>
            </w:r>
          </w:p>
          <w:p w:rsidR="007A341B" w:rsidRPr="0039742D" w:rsidRDefault="007A341B" w:rsidP="00655C5D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Единица измерения по ОКЕИ</w:t>
            </w:r>
          </w:p>
        </w:tc>
        <w:tc>
          <w:tcPr>
            <w:tcW w:w="338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Плановые значения по месяцам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hAnsi="PT Astra Serif" w:cs="Calibri"/>
                <w:sz w:val="20"/>
              </w:rPr>
              <w:t>На конец</w:t>
            </w:r>
            <w:proofErr w:type="gramEnd"/>
            <w:r w:rsidRPr="0039742D">
              <w:rPr>
                <w:rFonts w:ascii="PT Astra Serif" w:hAnsi="PT Astra Serif" w:cs="Calibri"/>
                <w:sz w:val="20"/>
              </w:rPr>
              <w:t xml:space="preserve"> 2024 года</w:t>
            </w:r>
          </w:p>
        </w:tc>
      </w:tr>
      <w:tr w:rsidR="00C251D3" w:rsidRPr="0039742D" w:rsidTr="00C251D3">
        <w:trPr>
          <w:trHeight w:val="939"/>
          <w:jc w:val="center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1B" w:rsidRPr="0039742D" w:rsidRDefault="007A341B" w:rsidP="00655C5D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1B" w:rsidRPr="0039742D" w:rsidRDefault="007A341B" w:rsidP="00655C5D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1B" w:rsidRPr="0039742D" w:rsidRDefault="007A341B" w:rsidP="00655C5D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январь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февраль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март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апрель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май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июнь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июль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август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сентябрь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C251D3" w:rsidP="00C251D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о</w:t>
            </w:r>
            <w:r w:rsidR="007A341B" w:rsidRPr="0039742D">
              <w:rPr>
                <w:rFonts w:ascii="PT Astra Serif" w:hAnsi="PT Astra Serif" w:cs="Calibri"/>
                <w:sz w:val="20"/>
              </w:rPr>
              <w:t>ктябрь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1B" w:rsidRPr="0039742D" w:rsidRDefault="00C251D3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hAnsi="PT Astra Serif" w:cs="Calibri"/>
                <w:sz w:val="20"/>
              </w:rPr>
              <w:t>н</w:t>
            </w:r>
            <w:r w:rsidR="007A341B" w:rsidRPr="0039742D">
              <w:rPr>
                <w:rFonts w:ascii="PT Astra Serif" w:hAnsi="PT Astra Serif" w:cs="Calibri"/>
                <w:sz w:val="20"/>
              </w:rPr>
              <w:t>о</w:t>
            </w:r>
            <w:r w:rsidRPr="0039742D">
              <w:rPr>
                <w:rFonts w:ascii="PT Astra Serif" w:hAnsi="PT Astra Serif" w:cs="Calibri"/>
                <w:sz w:val="20"/>
              </w:rPr>
              <w:t>-</w:t>
            </w:r>
            <w:proofErr w:type="spellStart"/>
            <w:r w:rsidR="007A341B" w:rsidRPr="0039742D">
              <w:rPr>
                <w:rFonts w:ascii="PT Astra Serif" w:hAnsi="PT Astra Serif" w:cs="Calibri"/>
                <w:sz w:val="20"/>
              </w:rPr>
              <w:t>ябрь</w:t>
            </w:r>
            <w:proofErr w:type="spellEnd"/>
            <w:proofErr w:type="gramEnd"/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1B" w:rsidRPr="0039742D" w:rsidRDefault="007A341B" w:rsidP="00655C5D">
            <w:pPr>
              <w:rPr>
                <w:rFonts w:ascii="PT Astra Serif" w:hAnsi="PT Astra Serif" w:cs="Calibri"/>
                <w:sz w:val="20"/>
              </w:rPr>
            </w:pPr>
          </w:p>
        </w:tc>
      </w:tr>
      <w:tr w:rsidR="007A341B" w:rsidRPr="0039742D" w:rsidTr="00655C5D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41B" w:rsidRPr="0039742D" w:rsidRDefault="007A341B" w:rsidP="00655C5D">
            <w:pPr>
              <w:jc w:val="both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Цель государственной программы Томской области «</w:t>
            </w:r>
            <w:r w:rsidRPr="0039742D">
              <w:rPr>
                <w:rFonts w:ascii="PT Astra Serif" w:hAnsi="PT Astra Serif"/>
                <w:sz w:val="20"/>
              </w:rPr>
              <w:t>Развитие сельского хозяйства, рынков сырья и продовольствия в Томской области</w:t>
            </w:r>
            <w:r w:rsidRPr="0039742D">
              <w:rPr>
                <w:rFonts w:ascii="PT Astra Serif" w:hAnsi="PT Astra Serif" w:cs="Calibri"/>
                <w:sz w:val="20"/>
              </w:rPr>
              <w:t>»</w:t>
            </w:r>
          </w:p>
        </w:tc>
      </w:tr>
      <w:tr w:rsidR="00C251D3" w:rsidRPr="0039742D" w:rsidTr="00C251D3">
        <w:trPr>
          <w:trHeight w:val="120"/>
          <w:jc w:val="center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C251D3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11.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Индекс производства продукции сельского хозяйства (в сопоставимых ценах) к уро</w:t>
            </w:r>
            <w:r w:rsidR="00C251D3" w:rsidRPr="0039742D">
              <w:rPr>
                <w:rFonts w:ascii="PT Astra Serif" w:hAnsi="PT Astra Serif"/>
                <w:sz w:val="20"/>
              </w:rPr>
              <w:t>вню 2020 года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EB410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103,2</w:t>
            </w:r>
          </w:p>
        </w:tc>
      </w:tr>
      <w:tr w:rsidR="00C251D3" w:rsidRPr="0039742D" w:rsidTr="00C251D3">
        <w:trPr>
          <w:trHeight w:val="317"/>
          <w:jc w:val="center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C251D3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22.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Индекс производства пищевых продуктов (в сопостави</w:t>
            </w:r>
            <w:r w:rsidR="00C251D3" w:rsidRPr="0039742D">
              <w:rPr>
                <w:rFonts w:ascii="PT Astra Serif" w:hAnsi="PT Astra Serif"/>
                <w:sz w:val="20"/>
              </w:rPr>
              <w:t>мых ценах) к уровню 2020 года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EB410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107,7</w:t>
            </w:r>
          </w:p>
        </w:tc>
      </w:tr>
      <w:tr w:rsidR="00C251D3" w:rsidRPr="0039742D" w:rsidTr="00C251D3">
        <w:trPr>
          <w:trHeight w:val="351"/>
          <w:jc w:val="center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C251D3">
            <w:pPr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33.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7865B3" w:rsidP="00655C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Объем перерабо</w:t>
            </w:r>
            <w:r w:rsidR="00C251D3" w:rsidRPr="0039742D">
              <w:rPr>
                <w:rFonts w:ascii="PT Astra Serif" w:hAnsi="PT Astra Serif"/>
                <w:sz w:val="20"/>
              </w:rPr>
              <w:t xml:space="preserve">тки </w:t>
            </w:r>
            <w:proofErr w:type="spellStart"/>
            <w:r w:rsidR="00C251D3" w:rsidRPr="0039742D">
              <w:rPr>
                <w:rFonts w:ascii="PT Astra Serif" w:hAnsi="PT Astra Serif"/>
                <w:sz w:val="20"/>
              </w:rPr>
              <w:t>рыбо</w:t>
            </w:r>
            <w:proofErr w:type="spellEnd"/>
            <w:r w:rsidR="00C251D3" w:rsidRPr="0039742D">
              <w:rPr>
                <w:rFonts w:ascii="PT Astra Serif" w:hAnsi="PT Astra Serif"/>
                <w:sz w:val="20"/>
              </w:rPr>
              <w:t xml:space="preserve">- и морепродуктов, 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5B3" w:rsidRPr="0039742D" w:rsidRDefault="00C251D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тыс. тонн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5B3" w:rsidRPr="0039742D" w:rsidRDefault="007865B3" w:rsidP="00EB410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5,0</w:t>
            </w:r>
          </w:p>
        </w:tc>
      </w:tr>
      <w:tr w:rsidR="00C251D3" w:rsidRPr="0039742D" w:rsidTr="00C251D3">
        <w:trPr>
          <w:trHeight w:val="351"/>
          <w:jc w:val="center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4 4 .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EB410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16,3</w:t>
            </w:r>
          </w:p>
        </w:tc>
      </w:tr>
      <w:tr w:rsidR="00C251D3" w:rsidRPr="0039742D" w:rsidTr="00C251D3">
        <w:trPr>
          <w:trHeight w:val="351"/>
          <w:jc w:val="center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</w:t>
            </w:r>
          </w:p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5</w:t>
            </w:r>
          </w:p>
          <w:p w:rsidR="00C251D3" w:rsidRPr="0039742D" w:rsidRDefault="00C251D3" w:rsidP="00C251D3">
            <w:pPr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55.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Среднемесячная начисленная заработная плата работников сельского хозяйства (без субъектов малого предпринимательства)</w:t>
            </w:r>
          </w:p>
          <w:p w:rsidR="00C251D3" w:rsidRPr="0039742D" w:rsidRDefault="00C251D3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рублей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183FD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1D3" w:rsidRPr="0039742D" w:rsidRDefault="00C251D3" w:rsidP="00EB410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45 248,0</w:t>
            </w:r>
          </w:p>
        </w:tc>
      </w:tr>
    </w:tbl>
    <w:p w:rsidR="007A341B" w:rsidRPr="0039742D" w:rsidRDefault="007A341B" w:rsidP="007A341B">
      <w:pPr>
        <w:pStyle w:val="ConsPlusNormal"/>
        <w:rPr>
          <w:rFonts w:ascii="PT Astra Serif" w:hAnsi="PT Astra Serif"/>
          <w:sz w:val="24"/>
          <w:szCs w:val="24"/>
        </w:rPr>
        <w:sectPr w:rsidR="007A341B" w:rsidRPr="0039742D" w:rsidSect="00774121">
          <w:pgSz w:w="16838" w:h="11905" w:orient="landscape"/>
          <w:pgMar w:top="993" w:right="1134" w:bottom="850" w:left="1134" w:header="0" w:footer="0" w:gutter="0"/>
          <w:cols w:space="720"/>
          <w:titlePg/>
        </w:sectPr>
      </w:pPr>
    </w:p>
    <w:p w:rsidR="002D3C4D" w:rsidRPr="002D3C4D" w:rsidRDefault="007A341B" w:rsidP="002D3C4D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 xml:space="preserve">Приложение № 3 </w:t>
      </w:r>
    </w:p>
    <w:p w:rsidR="007A341B" w:rsidRPr="002D3C4D" w:rsidRDefault="007A341B" w:rsidP="002D3C4D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>к постановлению</w:t>
      </w:r>
      <w:r w:rsidR="002D3C4D" w:rsidRPr="002D3C4D">
        <w:rPr>
          <w:rFonts w:ascii="PT Astra Serif" w:hAnsi="PT Astra Serif"/>
          <w:sz w:val="24"/>
          <w:szCs w:val="24"/>
        </w:rPr>
        <w:t xml:space="preserve"> </w:t>
      </w:r>
      <w:r w:rsidRPr="002D3C4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2D3C4D" w:rsidRPr="002D3C4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5B2141" w:rsidRPr="0039742D" w:rsidRDefault="005B2141" w:rsidP="00870412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b/>
          <w:szCs w:val="26"/>
        </w:rPr>
      </w:pPr>
    </w:p>
    <w:p w:rsidR="005B2141" w:rsidRPr="0039742D" w:rsidRDefault="005B2141" w:rsidP="002D3C4D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39742D">
        <w:rPr>
          <w:rFonts w:ascii="PT Astra Serif" w:hAnsi="PT Astra Serif"/>
          <w:sz w:val="24"/>
          <w:szCs w:val="24"/>
        </w:rPr>
        <w:t>Перечень показателей цели Государственной программы, сведения о порядке сбора информации по показателям и методике их расчета</w:t>
      </w:r>
    </w:p>
    <w:p w:rsidR="005B2141" w:rsidRPr="0039742D" w:rsidRDefault="005B2141" w:rsidP="005B214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5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152"/>
        <w:gridCol w:w="1160"/>
        <w:gridCol w:w="1108"/>
        <w:gridCol w:w="992"/>
        <w:gridCol w:w="1361"/>
        <w:gridCol w:w="2381"/>
        <w:gridCol w:w="1474"/>
        <w:gridCol w:w="1814"/>
        <w:gridCol w:w="2100"/>
      </w:tblGrid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D3C4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2D3C4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152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08" w:type="dxa"/>
            <w:vAlign w:val="center"/>
          </w:tcPr>
          <w:p w:rsidR="005B2141" w:rsidRPr="002D3C4D" w:rsidRDefault="005B2141" w:rsidP="002D3C4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2D3C4D">
              <w:rPr>
                <w:rFonts w:ascii="PT Astra Serif" w:hAnsi="PT Astra Serif"/>
                <w:sz w:val="20"/>
                <w:szCs w:val="20"/>
              </w:rPr>
              <w:t>Феде</w:t>
            </w:r>
            <w:r w:rsidR="002D3C4D">
              <w:rPr>
                <w:rFonts w:ascii="PT Astra Serif" w:hAnsi="PT Astra Serif"/>
                <w:sz w:val="20"/>
                <w:szCs w:val="20"/>
              </w:rPr>
              <w:t>раль-но</w:t>
            </w:r>
            <w:r w:rsidRPr="002D3C4D"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proofErr w:type="gramEnd"/>
            <w:r w:rsidRPr="002D3C4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hyperlink r:id="rId29">
              <w:r w:rsidRPr="002D3C4D">
                <w:rPr>
                  <w:rFonts w:ascii="PT Astra Serif" w:hAnsi="PT Astra Serif"/>
                  <w:sz w:val="20"/>
                  <w:szCs w:val="20"/>
                </w:rPr>
                <w:t>плана</w:t>
              </w:r>
            </w:hyperlink>
            <w:r w:rsidRPr="002D3C4D">
              <w:rPr>
                <w:rFonts w:ascii="PT Astra Serif" w:hAnsi="PT Astra Serif"/>
                <w:sz w:val="20"/>
                <w:szCs w:val="20"/>
              </w:rPr>
              <w:t xml:space="preserve"> статистических работ</w:t>
            </w:r>
          </w:p>
        </w:tc>
        <w:tc>
          <w:tcPr>
            <w:tcW w:w="992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2D3C4D">
              <w:rPr>
                <w:rFonts w:ascii="PT Astra Serif" w:hAnsi="PT Astra Serif"/>
                <w:sz w:val="20"/>
                <w:szCs w:val="20"/>
              </w:rPr>
              <w:t>Перио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2D3C4D">
              <w:rPr>
                <w:rFonts w:ascii="PT Astra Serif" w:hAnsi="PT Astra Serif"/>
                <w:sz w:val="20"/>
                <w:szCs w:val="20"/>
              </w:rPr>
              <w:t>дичность</w:t>
            </w:r>
            <w:proofErr w:type="spellEnd"/>
            <w:proofErr w:type="gramEnd"/>
            <w:r w:rsidRPr="002D3C4D">
              <w:rPr>
                <w:rFonts w:ascii="PT Astra Serif" w:hAnsi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D3C4D">
              <w:rPr>
                <w:rFonts w:ascii="PT Astra Serif" w:hAnsi="PT Astra Serif"/>
                <w:sz w:val="20"/>
                <w:szCs w:val="20"/>
              </w:rPr>
              <w:t>Временные</w:t>
            </w:r>
            <w:proofErr w:type="gramEnd"/>
            <w:r w:rsidRPr="002D3C4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2D3C4D">
              <w:rPr>
                <w:rFonts w:ascii="PT Astra Serif" w:hAnsi="PT Astra Serif"/>
                <w:sz w:val="20"/>
                <w:szCs w:val="20"/>
              </w:rPr>
              <w:t>характерис</w:t>
            </w:r>
            <w:proofErr w:type="spellEnd"/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2D3C4D">
              <w:rPr>
                <w:rFonts w:ascii="PT Astra Serif" w:hAnsi="PT Astra Serif"/>
                <w:sz w:val="20"/>
                <w:szCs w:val="20"/>
              </w:rPr>
              <w:t>тики показателя</w:t>
            </w: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D3C4D">
              <w:rPr>
                <w:rFonts w:ascii="PT Astra Serif" w:hAnsi="PT Astra Serif"/>
                <w:sz w:val="20"/>
                <w:szCs w:val="20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152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08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5B2141" w:rsidRPr="002D3C4D" w:rsidTr="002D3C4D">
        <w:tc>
          <w:tcPr>
            <w:tcW w:w="15146" w:type="dxa"/>
            <w:gridSpan w:val="10"/>
            <w:vAlign w:val="center"/>
          </w:tcPr>
          <w:p w:rsidR="005B2141" w:rsidRPr="002D3C4D" w:rsidRDefault="005B2141" w:rsidP="005B2141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D3C4D">
              <w:rPr>
                <w:rFonts w:ascii="PT Astra Serif" w:hAnsi="PT Astra Serif"/>
                <w:sz w:val="20"/>
                <w:szCs w:val="20"/>
              </w:rPr>
              <w:t>Показатели цели Государственной программы</w:t>
            </w: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1.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Индекс производства продукции сельского хозяйства в хозяйствах всех категорий (в сопоставимых ценах к 2020 году)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F529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%, к </w:t>
            </w:r>
            <w:r w:rsidR="00F529C1"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2020</w:t>
            </w: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году</w:t>
            </w:r>
          </w:p>
        </w:tc>
        <w:tc>
          <w:tcPr>
            <w:tcW w:w="1108" w:type="dxa"/>
            <w:vAlign w:val="center"/>
          </w:tcPr>
          <w:p w:rsidR="005B2141" w:rsidRPr="002D3C4D" w:rsidRDefault="00870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hyperlink r:id="rId30" w:history="1">
              <w:r w:rsidR="005B2141" w:rsidRPr="002D3C4D">
                <w:rPr>
                  <w:rFonts w:ascii="PT Astra Serif" w:eastAsiaTheme="minorHAnsi" w:hAnsi="PT Astra Serif" w:cs="PT Astra Serif"/>
                  <w:sz w:val="20"/>
                  <w:lang w:eastAsia="en-US"/>
                </w:rPr>
                <w:t>1.16.1</w:t>
              </w:r>
            </w:hyperlink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1.1.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1. Индекс производства продукции сельского хозяйства в хозяйствах всех категорий (в сопоставимых ценах к 2020 году)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F529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%, к </w:t>
            </w:r>
            <w:r w:rsidR="00F529C1"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2020</w:t>
            </w: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году</w:t>
            </w:r>
          </w:p>
        </w:tc>
        <w:tc>
          <w:tcPr>
            <w:tcW w:w="1108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1.16.1</w:t>
            </w:r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2.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Объем переработки </w:t>
            </w:r>
            <w:proofErr w:type="spellStart"/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рыбо</w:t>
            </w:r>
            <w:proofErr w:type="spellEnd"/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- и морепродуктов</w:t>
            </w:r>
          </w:p>
        </w:tc>
        <w:tc>
          <w:tcPr>
            <w:tcW w:w="1160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тыс. тонн</w:t>
            </w:r>
          </w:p>
        </w:tc>
        <w:tc>
          <w:tcPr>
            <w:tcW w:w="1108" w:type="dxa"/>
            <w:vAlign w:val="center"/>
          </w:tcPr>
          <w:p w:rsidR="005B2141" w:rsidRPr="002D3C4D" w:rsidRDefault="00870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hyperlink r:id="rId31" w:history="1">
              <w:r w:rsidR="005B2141" w:rsidRPr="002D3C4D">
                <w:rPr>
                  <w:rFonts w:ascii="PT Astra Serif" w:eastAsiaTheme="minorHAnsi" w:hAnsi="PT Astra Serif" w:cs="PT Astra Serif"/>
                  <w:sz w:val="20"/>
                  <w:lang w:eastAsia="en-US"/>
                </w:rPr>
                <w:t>1.19.5</w:t>
              </w:r>
            </w:hyperlink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3.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Индекс промышленного производства по виду экономической деятельности «производство пищевых продуктов» (в сопоставимых ценах к предшествующему году)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F529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% к </w:t>
            </w:r>
            <w:r w:rsidR="00F529C1"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2020</w:t>
            </w: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году</w:t>
            </w:r>
          </w:p>
        </w:tc>
        <w:tc>
          <w:tcPr>
            <w:tcW w:w="1108" w:type="dxa"/>
            <w:vAlign w:val="center"/>
          </w:tcPr>
          <w:p w:rsidR="005B2141" w:rsidRPr="002D3C4D" w:rsidRDefault="00870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hyperlink r:id="rId32" w:history="1">
              <w:r w:rsidR="005B2141" w:rsidRPr="002D3C4D">
                <w:rPr>
                  <w:rFonts w:ascii="PT Astra Serif" w:eastAsiaTheme="minorHAnsi" w:hAnsi="PT Astra Serif" w:cs="PT Astra Serif"/>
                  <w:sz w:val="20"/>
                  <w:lang w:eastAsia="en-US"/>
                </w:rPr>
                <w:t>1.19.2</w:t>
              </w:r>
            </w:hyperlink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3.1.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3. Индекс промышленного производства по виду экономической деятельности «производство пищевых продуктов» (в сопоставимых ценах к 2020 году)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F529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% к </w:t>
            </w:r>
            <w:r w:rsidR="00F529C1"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2020 </w:t>
            </w: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году</w:t>
            </w:r>
          </w:p>
        </w:tc>
        <w:tc>
          <w:tcPr>
            <w:tcW w:w="1108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1.19.2</w:t>
            </w:r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4.</w:t>
            </w:r>
          </w:p>
        </w:tc>
        <w:tc>
          <w:tcPr>
            <w:tcW w:w="215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160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год</w:t>
            </w:r>
          </w:p>
        </w:tc>
        <w:tc>
          <w:tcPr>
            <w:tcW w:w="1361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Отношение прибыли к себестоимости</w:t>
            </w:r>
          </w:p>
        </w:tc>
        <w:tc>
          <w:tcPr>
            <w:tcW w:w="147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Финансовая отчетность</w:t>
            </w:r>
          </w:p>
        </w:tc>
        <w:tc>
          <w:tcPr>
            <w:tcW w:w="181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май планового года</w:t>
            </w:r>
          </w:p>
        </w:tc>
      </w:tr>
      <w:tr w:rsidR="005B2141" w:rsidRPr="002D3C4D" w:rsidTr="002D3C4D">
        <w:tc>
          <w:tcPr>
            <w:tcW w:w="604" w:type="dxa"/>
            <w:vAlign w:val="center"/>
          </w:tcPr>
          <w:p w:rsidR="005B2141" w:rsidRPr="002D3C4D" w:rsidRDefault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5.</w:t>
            </w:r>
          </w:p>
        </w:tc>
        <w:tc>
          <w:tcPr>
            <w:tcW w:w="2152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Среднемесячная начисленная заработная плата работников сельского хозяйства (без субъектов малого предпринимательства)</w:t>
            </w:r>
          </w:p>
        </w:tc>
        <w:tc>
          <w:tcPr>
            <w:tcW w:w="116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Рублей</w:t>
            </w:r>
          </w:p>
        </w:tc>
        <w:tc>
          <w:tcPr>
            <w:tcW w:w="1108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год</w:t>
            </w:r>
          </w:p>
        </w:tc>
        <w:tc>
          <w:tcPr>
            <w:tcW w:w="136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Среднемесячная заработная плата работников по крупным и средним предприятиям сельского хозяйства по форме № П-4</w:t>
            </w:r>
          </w:p>
        </w:tc>
        <w:tc>
          <w:tcPr>
            <w:tcW w:w="147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Статистика</w:t>
            </w:r>
          </w:p>
        </w:tc>
        <w:tc>
          <w:tcPr>
            <w:tcW w:w="1814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proofErr w:type="spellStart"/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Томскстат</w:t>
            </w:r>
            <w:proofErr w:type="spellEnd"/>
          </w:p>
        </w:tc>
        <w:tc>
          <w:tcPr>
            <w:tcW w:w="2100" w:type="dxa"/>
            <w:vAlign w:val="center"/>
          </w:tcPr>
          <w:p w:rsidR="005B2141" w:rsidRPr="002D3C4D" w:rsidRDefault="005B2141" w:rsidP="005B214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2D3C4D">
              <w:rPr>
                <w:rFonts w:ascii="PT Astra Serif" w:eastAsiaTheme="minorHAnsi" w:hAnsi="PT Astra Serif" w:cs="PT Astra Serif"/>
                <w:sz w:val="20"/>
                <w:lang w:eastAsia="en-US"/>
              </w:rPr>
              <w:t>февраль планового года</w:t>
            </w:r>
          </w:p>
        </w:tc>
      </w:tr>
    </w:tbl>
    <w:p w:rsidR="008916AE" w:rsidRPr="0039742D" w:rsidRDefault="008916AE" w:rsidP="007A341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  <w:sectPr w:rsidR="008916AE" w:rsidRPr="0039742D" w:rsidSect="002D3C4D">
          <w:headerReference w:type="default" r:id="rId33"/>
          <w:pgSz w:w="16838" w:h="11905" w:orient="landscape"/>
          <w:pgMar w:top="851" w:right="814" w:bottom="851" w:left="1134" w:header="284" w:footer="0" w:gutter="0"/>
          <w:pgNumType w:start="1"/>
          <w:cols w:space="720"/>
          <w:titlePg/>
          <w:docGrid w:linePitch="354"/>
        </w:sectPr>
      </w:pPr>
    </w:p>
    <w:p w:rsidR="002D3C4D" w:rsidRPr="002D3C4D" w:rsidRDefault="005B2141" w:rsidP="002D3C4D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 xml:space="preserve">Приложение № 4 </w:t>
      </w:r>
    </w:p>
    <w:p w:rsidR="005B2141" w:rsidRPr="002D3C4D" w:rsidRDefault="005B2141" w:rsidP="002D3C4D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>к постановлению</w:t>
      </w:r>
      <w:r w:rsidR="002D3C4D" w:rsidRPr="002D3C4D">
        <w:rPr>
          <w:rFonts w:ascii="PT Astra Serif" w:hAnsi="PT Astra Serif"/>
          <w:sz w:val="24"/>
          <w:szCs w:val="24"/>
        </w:rPr>
        <w:t xml:space="preserve"> </w:t>
      </w:r>
      <w:r w:rsidRPr="002D3C4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  <w:r w:rsidR="002D3C4D" w:rsidRPr="002D3C4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5B2141" w:rsidRPr="0039742D" w:rsidRDefault="005B2141" w:rsidP="00870412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b/>
          <w:szCs w:val="26"/>
        </w:rPr>
      </w:pPr>
    </w:p>
    <w:p w:rsidR="005B2141" w:rsidRPr="0039742D" w:rsidRDefault="005B2141" w:rsidP="007A341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7A341B" w:rsidRPr="0039742D" w:rsidRDefault="007A341B" w:rsidP="002D3C4D">
      <w:pPr>
        <w:pStyle w:val="ConsPlusTitle"/>
        <w:ind w:left="567" w:right="573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Ресурсное обеспечение реализации государственной программы за счет средств областного бюджета и целевых межбюджетных</w:t>
      </w:r>
      <w:r w:rsidR="002D3C4D">
        <w:rPr>
          <w:rFonts w:ascii="PT Astra Serif" w:hAnsi="PT Astra Serif"/>
          <w:b w:val="0"/>
          <w:sz w:val="26"/>
          <w:szCs w:val="26"/>
        </w:rPr>
        <w:t xml:space="preserve"> </w:t>
      </w:r>
      <w:r w:rsidRPr="0039742D">
        <w:rPr>
          <w:rFonts w:ascii="PT Astra Serif" w:hAnsi="PT Astra Serif"/>
          <w:b w:val="0"/>
          <w:sz w:val="26"/>
          <w:szCs w:val="26"/>
        </w:rPr>
        <w:t>трансфертов из федерального бюджета по главным распорядителям средств областного бюджета</w:t>
      </w: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tbl>
      <w:tblPr>
        <w:tblW w:w="15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137"/>
        <w:gridCol w:w="1399"/>
        <w:gridCol w:w="1814"/>
        <w:gridCol w:w="1388"/>
        <w:gridCol w:w="1385"/>
        <w:gridCol w:w="1276"/>
        <w:gridCol w:w="1275"/>
        <w:gridCol w:w="1442"/>
        <w:gridCol w:w="1559"/>
      </w:tblGrid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2D3C4D" w:rsidRDefault="002D3C4D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399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исполнения</w:t>
            </w:r>
          </w:p>
        </w:tc>
        <w:tc>
          <w:tcPr>
            <w:tcW w:w="18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8325" w:type="dxa"/>
            <w:gridSpan w:val="6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Главные распорядители средств областного бюджета (ГРБС)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экономичес</w:t>
            </w:r>
            <w:proofErr w:type="spellEnd"/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кому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потребитель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ского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рынка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Админи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страции</w:t>
            </w:r>
            <w:proofErr w:type="spellEnd"/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Инспекция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государствен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технического надзора Томской области</w:t>
            </w:r>
          </w:p>
        </w:tc>
        <w:tc>
          <w:tcPr>
            <w:tcW w:w="1559" w:type="dxa"/>
          </w:tcPr>
          <w:p w:rsidR="007A341B" w:rsidRPr="0039742D" w:rsidRDefault="007A341B" w:rsidP="0017444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Департамент строительства Томской области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13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Подпрограмма (направления) 1. «Развитие сельскохозяйственного производства в Томской области»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1. Реализация мероприятий по кадровому, консультационному и информационному обеспечению АПК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Комплексное процессное мероприятие 1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Кадровое, консультационное и информационное обеспечение агропромышленного комплекса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236 036,4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236 036,4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42 890,4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42 890,4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2 Подпрограммы (направления) 1.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Комплекс процессных мероприятий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Защита животных от болезней, защита населения от болезней, общих для человека и животных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D46B0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D46B0C" w:rsidRPr="0039742D">
              <w:rPr>
                <w:rFonts w:ascii="PT Astra Serif" w:hAnsi="PT Astra Serif"/>
                <w:sz w:val="20"/>
                <w:szCs w:val="20"/>
              </w:rPr>
              <w:t> 474 688,0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D46B0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1 474 688,0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D46B0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331 462,8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D46B0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331 462,8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3 Подпрограммы (направления) 1.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Комплекс процессных мероприятий 3.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Осуществление деятельности по обращению с животными без владельцев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4 Подпрограммы (направления) 1.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E923D5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 1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Информационное обеспечение в области сельскохозяйственного производства</w:t>
            </w:r>
          </w:p>
          <w:p w:rsidR="00E923D5" w:rsidRPr="0039742D" w:rsidRDefault="00E923D5" w:rsidP="00E923D5">
            <w:pPr>
              <w:rPr>
                <w:rFonts w:ascii="PT Astra Serif" w:hAnsi="PT Astra Serif"/>
                <w:sz w:val="20"/>
              </w:rPr>
            </w:pPr>
          </w:p>
          <w:p w:rsidR="00E923D5" w:rsidRPr="0039742D" w:rsidRDefault="00E923D5" w:rsidP="00E923D5">
            <w:pPr>
              <w:rPr>
                <w:rFonts w:ascii="PT Astra Serif" w:hAnsi="PT Astra Serif"/>
                <w:sz w:val="20"/>
              </w:rPr>
            </w:pPr>
          </w:p>
          <w:p w:rsidR="00E923D5" w:rsidRPr="0039742D" w:rsidRDefault="00E923D5" w:rsidP="00E923D5">
            <w:pPr>
              <w:rPr>
                <w:rFonts w:ascii="PT Astra Serif" w:hAnsi="PT Astra Serif"/>
                <w:sz w:val="20"/>
              </w:rPr>
            </w:pPr>
          </w:p>
          <w:p w:rsidR="007A341B" w:rsidRPr="0039742D" w:rsidRDefault="007A341B" w:rsidP="00E923D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27 740,0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27 740,0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5 Подпрограммы (направления) 1. Создание условий для инновационного развития аграрного сектора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 2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Организация мероприятий, способствующих инновационному развитию аграрного сектора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115 390,2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115 390,2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22 021,8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22 021,8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6 Подпрограммы (направления) 1. Создание условий для развития сельскохозяйственного производства и малых форм хозяйствования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 3.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Поддержка приоритетных направлений агропромышленного комплекса и развитие малых форм хозяйствования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454F7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  <w:r w:rsidR="00454F7F" w:rsidRPr="0039742D">
              <w:rPr>
                <w:rFonts w:ascii="PT Astra Serif" w:hAnsi="PT Astra Serif"/>
                <w:sz w:val="20"/>
                <w:szCs w:val="20"/>
              </w:rPr>
              <w:t> 217 931,6</w:t>
            </w:r>
          </w:p>
        </w:tc>
        <w:tc>
          <w:tcPr>
            <w:tcW w:w="1388" w:type="dxa"/>
            <w:vAlign w:val="center"/>
          </w:tcPr>
          <w:p w:rsidR="007A341B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4 217 931,6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3A3A6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91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1 6</w:t>
            </w:r>
            <w:r w:rsidRPr="0039742D">
              <w:rPr>
                <w:rFonts w:ascii="PT Astra Serif" w:hAnsi="PT Astra Serif"/>
                <w:sz w:val="20"/>
                <w:szCs w:val="20"/>
              </w:rPr>
              <w:t>78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,5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911 678,5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454F7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827 369,</w:t>
            </w:r>
            <w:r w:rsidR="00454F7F"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454F7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827 369,</w:t>
            </w:r>
            <w:r w:rsidR="00454F7F"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454F7F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454F7F" w:rsidRPr="0039742D" w:rsidRDefault="00454F7F" w:rsidP="00454F7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826 294,6</w:t>
            </w:r>
          </w:p>
        </w:tc>
        <w:tc>
          <w:tcPr>
            <w:tcW w:w="1388" w:type="dxa"/>
            <w:vAlign w:val="center"/>
          </w:tcPr>
          <w:p w:rsidR="00454F7F" w:rsidRPr="0039742D" w:rsidRDefault="00454F7F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826 294,6</w:t>
            </w:r>
          </w:p>
        </w:tc>
        <w:tc>
          <w:tcPr>
            <w:tcW w:w="138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454F7F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454F7F" w:rsidRPr="0039742D" w:rsidRDefault="00454F7F" w:rsidP="00454F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826 294,6</w:t>
            </w:r>
          </w:p>
        </w:tc>
        <w:tc>
          <w:tcPr>
            <w:tcW w:w="1388" w:type="dxa"/>
            <w:vAlign w:val="center"/>
          </w:tcPr>
          <w:p w:rsidR="00454F7F" w:rsidRPr="0039742D" w:rsidRDefault="00454F7F" w:rsidP="004B31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826 294,6</w:t>
            </w:r>
          </w:p>
        </w:tc>
        <w:tc>
          <w:tcPr>
            <w:tcW w:w="138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454F7F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454F7F" w:rsidRPr="0039742D" w:rsidRDefault="00454F7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454F7F" w:rsidRPr="0039742D" w:rsidRDefault="00454F7F" w:rsidP="00454F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826 294,6</w:t>
            </w:r>
          </w:p>
        </w:tc>
        <w:tc>
          <w:tcPr>
            <w:tcW w:w="1388" w:type="dxa"/>
            <w:vAlign w:val="center"/>
          </w:tcPr>
          <w:p w:rsidR="00454F7F" w:rsidRPr="0039742D" w:rsidRDefault="00454F7F" w:rsidP="004B31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826 294,6</w:t>
            </w:r>
          </w:p>
        </w:tc>
        <w:tc>
          <w:tcPr>
            <w:tcW w:w="138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454F7F" w:rsidRPr="0039742D" w:rsidRDefault="00454F7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1.7.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7 Подпрограммы (направления) 1. Увеличение объемов производства сельскохозяйственной продукции в малых формах хозяйствования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 4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Поддержка малых форм хозяйствования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3A3A6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</w:t>
            </w:r>
            <w:r w:rsidR="003A3A68" w:rsidRPr="0039742D">
              <w:rPr>
                <w:rFonts w:ascii="PT Astra Serif" w:hAnsi="PT Astra Serif"/>
                <w:sz w:val="20"/>
                <w:szCs w:val="20"/>
              </w:rPr>
              <w:t>3 1</w:t>
            </w:r>
            <w:r w:rsidRPr="0039742D">
              <w:rPr>
                <w:rFonts w:ascii="PT Astra Serif" w:hAnsi="PT Astra Serif"/>
                <w:sz w:val="20"/>
                <w:szCs w:val="20"/>
              </w:rPr>
              <w:t>96,5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503 196,5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3A3A6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108 183,3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108 183,3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B35953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8 Подпрограммы (направления) 1. Обеспечение обновления </w:t>
            </w:r>
            <w:r w:rsidR="00EB7087" w:rsidRPr="0039742D">
              <w:rPr>
                <w:rFonts w:ascii="PT Astra Serif" w:hAnsi="PT Astra Serif"/>
                <w:sz w:val="20"/>
                <w:szCs w:val="20"/>
              </w:rPr>
              <w:t xml:space="preserve">и проведение </w:t>
            </w:r>
            <w:r w:rsidR="00B35953"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профилактических осмотров</w:t>
            </w:r>
            <w:r w:rsidR="00B35953"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сельскохозяйственной техники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</w:t>
            </w:r>
            <w:r w:rsidR="00EB7087" w:rsidRPr="0039742D">
              <w:rPr>
                <w:rFonts w:ascii="PT Astra Serif" w:hAnsi="PT Astra Serif"/>
                <w:sz w:val="20"/>
                <w:szCs w:val="20"/>
              </w:rPr>
              <w:t xml:space="preserve">проект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5.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Техническая и технологическая модернизация, инновационное развитие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0631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1 24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2 9</w:t>
            </w:r>
            <w:r w:rsidRPr="0039742D">
              <w:rPr>
                <w:rFonts w:ascii="PT Astra Serif" w:hAnsi="PT Astra Serif"/>
                <w:sz w:val="20"/>
                <w:szCs w:val="20"/>
              </w:rPr>
              <w:t>28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="000631EA"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0631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1 242 928,</w:t>
            </w:r>
            <w:r w:rsidR="000631EA"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3A3A6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0 3</w:t>
            </w:r>
            <w:r w:rsidRPr="0039742D">
              <w:rPr>
                <w:rFonts w:ascii="PT Astra Serif" w:hAnsi="PT Astra Serif"/>
                <w:sz w:val="20"/>
                <w:szCs w:val="20"/>
              </w:rPr>
              <w:t>92</w:t>
            </w:r>
            <w:r w:rsidR="000631EA" w:rsidRPr="0039742D">
              <w:rPr>
                <w:rFonts w:ascii="PT Astra Serif" w:hAnsi="PT Astra Serif"/>
                <w:sz w:val="20"/>
                <w:szCs w:val="20"/>
              </w:rPr>
              <w:t>,2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0631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320 392,</w:t>
            </w:r>
            <w:r w:rsidR="000631EA"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9 Подпрограммы (направления)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 6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увеличения объема реализованной продукции сельскохозяйственными организациями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5666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275 312,</w:t>
            </w:r>
            <w:r w:rsidR="005666E9"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5666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275 312,</w:t>
            </w:r>
            <w:r w:rsidR="005666E9"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3A3A68" w:rsidP="003A3A6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60 133,7</w:t>
            </w:r>
          </w:p>
        </w:tc>
        <w:tc>
          <w:tcPr>
            <w:tcW w:w="1388" w:type="dxa"/>
            <w:vAlign w:val="center"/>
          </w:tcPr>
          <w:p w:rsidR="007A341B" w:rsidRPr="0039742D" w:rsidRDefault="003A3A6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60 133,7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10 Подпрограммы (направления) 1.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36B1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7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ускоренного развития мясного и молочного скотоводства на территории Томской области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C95532" w:rsidP="00BD6D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440 069,</w:t>
            </w:r>
            <w:r w:rsidR="00BD6DFF"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388" w:type="dxa"/>
            <w:vAlign w:val="center"/>
          </w:tcPr>
          <w:p w:rsidR="007A341B" w:rsidRPr="0039742D" w:rsidRDefault="00C95532" w:rsidP="00BD6D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440 069,</w:t>
            </w:r>
            <w:r w:rsidR="00BD6DFF"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103 953,4</w:t>
            </w:r>
          </w:p>
        </w:tc>
        <w:tc>
          <w:tcPr>
            <w:tcW w:w="1388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103 953,4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BD6D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81 934,</w:t>
            </w:r>
            <w:r w:rsidR="00BD6DFF"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BD6D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81 934,</w:t>
            </w:r>
            <w:r w:rsidR="00BD6DFF"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8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95532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8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95532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8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84 727,4</w:t>
            </w:r>
          </w:p>
        </w:tc>
        <w:tc>
          <w:tcPr>
            <w:tcW w:w="138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11 Подпрограммы (направления)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7A341B" w:rsidRPr="0039742D" w:rsidTr="002D3C4D">
        <w:trPr>
          <w:trHeight w:val="1162"/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 </w:t>
            </w: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8</w:t>
            </w: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 xml:space="preserve"> Стимулирование развития производства продукции растениеводства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194 583,4</w:t>
            </w:r>
          </w:p>
        </w:tc>
        <w:tc>
          <w:tcPr>
            <w:tcW w:w="1388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194 583</w:t>
            </w:r>
            <w:r w:rsidR="009F62AA" w:rsidRPr="0039742D">
              <w:rPr>
                <w:rFonts w:ascii="PT Astra Serif" w:hAnsi="PT Astra Serif"/>
                <w:sz w:val="20"/>
                <w:szCs w:val="20"/>
              </w:rPr>
              <w:t>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20E5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40 550,4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9F62AA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  <w:r w:rsidR="009F62AA" w:rsidRPr="0039742D">
              <w:rPr>
                <w:rFonts w:ascii="PT Astra Serif" w:hAnsi="PT Astra Serif"/>
                <w:sz w:val="20"/>
                <w:szCs w:val="20"/>
              </w:rPr>
              <w:t>0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9F62AA" w:rsidRPr="0039742D">
              <w:rPr>
                <w:rFonts w:ascii="PT Astra Serif" w:hAnsi="PT Astra Serif"/>
                <w:sz w:val="20"/>
                <w:szCs w:val="20"/>
              </w:rPr>
              <w:t>550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20E5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8" w:type="dxa"/>
            <w:vAlign w:val="center"/>
          </w:tcPr>
          <w:p w:rsidR="007A341B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95532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8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C95532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C95532" w:rsidRPr="0039742D" w:rsidRDefault="00C95532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8" w:type="dxa"/>
            <w:vAlign w:val="center"/>
          </w:tcPr>
          <w:p w:rsidR="00C95532" w:rsidRPr="0039742D" w:rsidRDefault="00C95532" w:rsidP="004B31E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C95532" w:rsidRPr="0039742D" w:rsidRDefault="00C9553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Задача 12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Подпрограммы (направления) 1.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Обеспечение ежегодного прироста объема производства сельскохозяйственной продукции,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636B18" w:rsidRPr="0039742D" w:rsidRDefault="007A341B" w:rsidP="00636B1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9</w:t>
            </w:r>
          </w:p>
          <w:p w:rsidR="007A341B" w:rsidRPr="0039742D" w:rsidRDefault="007A341B" w:rsidP="00636B1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 Развитие сельского туризма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1.13.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Задача 13 Подпрограммы (направления) 1. </w:t>
            </w: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Реализация мероприятий по проведению капитального ремонта областных объектов недвижимого имущества (разработка проектной документации)</w:t>
            </w:r>
          </w:p>
        </w:tc>
      </w:tr>
      <w:tr w:rsidR="007A341B" w:rsidRPr="0039742D" w:rsidTr="002D3C4D">
        <w:trPr>
          <w:trHeight w:val="319"/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Ведомственный проект 10</w:t>
            </w:r>
            <w:r w:rsidRPr="0039742D">
              <w:rPr>
                <w:rFonts w:ascii="PT Astra Serif" w:hAnsi="PT Astra Serif"/>
                <w:sz w:val="20"/>
              </w:rPr>
              <w:br/>
              <w:t xml:space="preserve"> Проведение капитального ремонта областных объектов недвижимого имущества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1 690,0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2424">
              <w:r w:rsidRPr="0039742D">
                <w:rPr>
                  <w:rFonts w:ascii="PT Astra Serif" w:hAnsi="PT Astra Serif"/>
                  <w:sz w:val="20"/>
                  <w:szCs w:val="20"/>
                </w:rPr>
                <w:t>Подпрограмме (направлению) 1</w:t>
              </w:r>
            </w:hyperlink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94024C" w:rsidP="00BD6DF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8 956 72</w:t>
            </w:r>
            <w:r w:rsidR="00292A8B" w:rsidRPr="0039742D">
              <w:rPr>
                <w:rFonts w:ascii="PT Astra Serif" w:hAnsi="PT Astra Serif" w:cs="Calibri"/>
                <w:sz w:val="20"/>
              </w:rPr>
              <w:t>5</w:t>
            </w:r>
            <w:r w:rsidRPr="0039742D">
              <w:rPr>
                <w:rFonts w:ascii="PT Astra Serif" w:hAnsi="PT Astra Serif" w:cs="Calibri"/>
                <w:sz w:val="20"/>
              </w:rPr>
              <w:t>,</w:t>
            </w:r>
            <w:r w:rsidR="00BD6DFF" w:rsidRPr="0039742D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BD6DF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7</w:t>
            </w:r>
            <w:r w:rsidR="0094024C" w:rsidRPr="0039742D">
              <w:rPr>
                <w:rFonts w:ascii="PT Astra Serif" w:hAnsi="PT Astra Serif" w:cs="Calibri"/>
                <w:sz w:val="20"/>
              </w:rPr>
              <w:t> 253 18</w:t>
            </w:r>
            <w:r w:rsidR="00292A8B" w:rsidRPr="0039742D">
              <w:rPr>
                <w:rFonts w:ascii="PT Astra Serif" w:hAnsi="PT Astra Serif" w:cs="Calibri"/>
                <w:sz w:val="20"/>
              </w:rPr>
              <w:t>9</w:t>
            </w:r>
            <w:r w:rsidR="0094024C" w:rsidRPr="0039742D">
              <w:rPr>
                <w:rFonts w:ascii="PT Astra Serif" w:hAnsi="PT Astra Serif" w:cs="Calibri"/>
                <w:sz w:val="20"/>
              </w:rPr>
              <w:t>,</w:t>
            </w:r>
            <w:r w:rsidR="00BD6DFF" w:rsidRPr="0039742D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C3188C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</w:t>
            </w:r>
            <w:r w:rsidR="00D46B0C" w:rsidRPr="0039742D">
              <w:rPr>
                <w:rFonts w:ascii="PT Astra Serif" w:hAnsi="PT Astra Serif" w:cs="Calibri"/>
                <w:sz w:val="20"/>
              </w:rPr>
              <w:t> 70</w:t>
            </w:r>
            <w:r w:rsidR="00C3188C" w:rsidRPr="0039742D">
              <w:rPr>
                <w:rFonts w:ascii="PT Astra Serif" w:hAnsi="PT Astra Serif" w:cs="Calibri"/>
                <w:sz w:val="20"/>
              </w:rPr>
              <w:t>1</w:t>
            </w:r>
            <w:r w:rsidR="00D46B0C" w:rsidRPr="0039742D">
              <w:rPr>
                <w:rFonts w:ascii="PT Astra Serif" w:hAnsi="PT Astra Serif" w:cs="Calibri"/>
                <w:sz w:val="20"/>
              </w:rPr>
              <w:t> </w:t>
            </w:r>
            <w:r w:rsidR="00C3188C" w:rsidRPr="0039742D">
              <w:rPr>
                <w:rFonts w:ascii="PT Astra Serif" w:hAnsi="PT Astra Serif" w:cs="Calibri"/>
                <w:sz w:val="20"/>
              </w:rPr>
              <w:t>846</w:t>
            </w:r>
            <w:r w:rsidR="00D46B0C" w:rsidRPr="0039742D">
              <w:rPr>
                <w:rFonts w:ascii="PT Astra Serif" w:hAnsi="PT Astra Serif" w:cs="Calibri"/>
                <w:sz w:val="20"/>
              </w:rPr>
              <w:t>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94024C" w:rsidP="00C3188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39742D">
              <w:rPr>
                <w:rFonts w:ascii="PT Astra Serif" w:hAnsi="PT Astra Serif" w:cs="Calibri"/>
                <w:color w:val="000000" w:themeColor="text1"/>
                <w:sz w:val="20"/>
              </w:rPr>
              <w:t>1 989 328,3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39742D">
              <w:rPr>
                <w:rFonts w:ascii="PT Astra Serif" w:hAnsi="PT Astra Serif" w:cs="Calibri"/>
                <w:color w:val="000000" w:themeColor="text1"/>
                <w:sz w:val="20"/>
              </w:rPr>
              <w:t>1</w:t>
            </w:r>
            <w:r w:rsidR="00C3188C" w:rsidRPr="0039742D">
              <w:rPr>
                <w:rFonts w:ascii="PT Astra Serif" w:hAnsi="PT Astra Serif" w:cs="Calibri"/>
                <w:color w:val="000000" w:themeColor="text1"/>
                <w:sz w:val="20"/>
              </w:rPr>
              <w:t> 610 743,9</w:t>
            </w: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</w:p>
        </w:tc>
        <w:tc>
          <w:tcPr>
            <w:tcW w:w="1385" w:type="dxa"/>
            <w:vAlign w:val="center"/>
          </w:tcPr>
          <w:p w:rsidR="007A341B" w:rsidRPr="0039742D" w:rsidRDefault="00D46B0C" w:rsidP="00D46B0C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 w:rsidRPr="0039742D">
              <w:rPr>
                <w:rFonts w:ascii="PT Astra Serif" w:hAnsi="PT Astra Serif" w:cs="Calibri"/>
                <w:color w:val="000000" w:themeColor="text1"/>
                <w:sz w:val="20"/>
              </w:rPr>
              <w:t>376 894,</w:t>
            </w:r>
            <w:r w:rsidR="007A341B" w:rsidRPr="0039742D">
              <w:rPr>
                <w:rFonts w:ascii="PT Astra Serif" w:hAnsi="PT Astra Serif" w:cs="Calibri"/>
                <w:color w:val="000000" w:themeColor="text1"/>
                <w:sz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4B31EF" w:rsidP="00BD6DF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1 744 314,</w:t>
            </w:r>
            <w:r w:rsidR="00BD6DFF" w:rsidRPr="0039742D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388" w:type="dxa"/>
            <w:vAlign w:val="center"/>
          </w:tcPr>
          <w:p w:rsidR="007A341B" w:rsidRPr="0039742D" w:rsidRDefault="00C810CA" w:rsidP="00BD6DF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1 413 076,</w:t>
            </w:r>
            <w:r w:rsidR="00BD6DFF" w:rsidRPr="0039742D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4B31EF" w:rsidP="00C810CA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1 741 027,</w:t>
            </w:r>
            <w:r w:rsidR="00C810CA" w:rsidRPr="0039742D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388" w:type="dxa"/>
            <w:vAlign w:val="center"/>
          </w:tcPr>
          <w:p w:rsidR="007A341B" w:rsidRPr="0039742D" w:rsidRDefault="00C810CA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1 409 789,7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4B31EF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4B31EF" w:rsidRPr="0039742D" w:rsidRDefault="004B31E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4B31EF" w:rsidRPr="0039742D" w:rsidRDefault="004B31E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4B31EF" w:rsidRPr="0039742D" w:rsidRDefault="004B31EF" w:rsidP="00C810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1 741 027,</w:t>
            </w:r>
            <w:r w:rsidR="00C810CA" w:rsidRPr="0039742D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388" w:type="dxa"/>
            <w:vAlign w:val="center"/>
          </w:tcPr>
          <w:p w:rsidR="004B31EF" w:rsidRPr="0039742D" w:rsidRDefault="00C810CA" w:rsidP="00C3188C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1 409 789,7</w:t>
            </w:r>
          </w:p>
        </w:tc>
        <w:tc>
          <w:tcPr>
            <w:tcW w:w="1385" w:type="dxa"/>
            <w:vAlign w:val="center"/>
          </w:tcPr>
          <w:p w:rsidR="004B31EF" w:rsidRPr="0039742D" w:rsidRDefault="004B31EF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4B31EF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4B31EF" w:rsidRPr="0039742D" w:rsidRDefault="004B31E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4B31EF" w:rsidRPr="0039742D" w:rsidRDefault="004B31EF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4B31EF" w:rsidRPr="0039742D" w:rsidRDefault="004B31EF" w:rsidP="00C810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1 741 027,</w:t>
            </w:r>
            <w:r w:rsidR="00C810CA" w:rsidRPr="0039742D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388" w:type="dxa"/>
            <w:vAlign w:val="center"/>
          </w:tcPr>
          <w:p w:rsidR="004B31EF" w:rsidRPr="0039742D" w:rsidRDefault="00C810CA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1 409 789,7</w:t>
            </w:r>
          </w:p>
        </w:tc>
        <w:tc>
          <w:tcPr>
            <w:tcW w:w="1385" w:type="dxa"/>
            <w:vAlign w:val="center"/>
          </w:tcPr>
          <w:p w:rsidR="004B31EF" w:rsidRPr="0039742D" w:rsidRDefault="004B31EF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331 237,9</w:t>
            </w:r>
          </w:p>
        </w:tc>
        <w:tc>
          <w:tcPr>
            <w:tcW w:w="1276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4B31EF" w:rsidRPr="0039742D" w:rsidRDefault="004B31EF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Подпрограмма (направление) 2. 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2.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1.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Повышение потенциала мелиорируемых земель в Томской области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465 772,5</w:t>
            </w:r>
          </w:p>
        </w:tc>
        <w:tc>
          <w:tcPr>
            <w:tcW w:w="1388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465 772,5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53 471,5</w:t>
            </w:r>
          </w:p>
        </w:tc>
        <w:tc>
          <w:tcPr>
            <w:tcW w:w="1388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53 471,5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84 010,7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84 010,7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2. Подпрограммы (направления) 2.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Создание условий для вовлечения в оборот земель сельскохозяйственного назначения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149 329,1</w:t>
            </w:r>
          </w:p>
        </w:tc>
        <w:tc>
          <w:tcPr>
            <w:tcW w:w="1388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149 329,1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4 101,7</w:t>
            </w:r>
          </w:p>
        </w:tc>
        <w:tc>
          <w:tcPr>
            <w:tcW w:w="1388" w:type="dxa"/>
            <w:vAlign w:val="center"/>
          </w:tcPr>
          <w:p w:rsidR="007A341B" w:rsidRPr="0039742D" w:rsidRDefault="009F62A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4 101,7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36 890,5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36 890,5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36 112,3</w:t>
            </w:r>
          </w:p>
        </w:tc>
        <w:tc>
          <w:tcPr>
            <w:tcW w:w="1388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36 112,3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92A8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292A8B" w:rsidRPr="0039742D" w:rsidRDefault="00292A8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36 112,3</w:t>
            </w:r>
          </w:p>
        </w:tc>
        <w:tc>
          <w:tcPr>
            <w:tcW w:w="1388" w:type="dxa"/>
            <w:vAlign w:val="center"/>
          </w:tcPr>
          <w:p w:rsidR="00292A8B" w:rsidRPr="0039742D" w:rsidRDefault="00292A8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36 112,3</w:t>
            </w:r>
          </w:p>
        </w:tc>
        <w:tc>
          <w:tcPr>
            <w:tcW w:w="138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92A8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292A8B" w:rsidRPr="0039742D" w:rsidRDefault="00292A8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36 112,3</w:t>
            </w:r>
          </w:p>
        </w:tc>
        <w:tc>
          <w:tcPr>
            <w:tcW w:w="1388" w:type="dxa"/>
            <w:vAlign w:val="center"/>
          </w:tcPr>
          <w:p w:rsidR="00292A8B" w:rsidRPr="0039742D" w:rsidRDefault="00292A8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36 112,3</w:t>
            </w:r>
          </w:p>
        </w:tc>
        <w:tc>
          <w:tcPr>
            <w:tcW w:w="138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4058">
              <w:r w:rsidRPr="0039742D">
                <w:rPr>
                  <w:rFonts w:ascii="PT Astra Serif" w:hAnsi="PT Astra Serif"/>
                  <w:sz w:val="20"/>
                  <w:szCs w:val="20"/>
                </w:rPr>
                <w:t>Подпрограмме (направлению) 2</w:t>
              </w:r>
            </w:hyperlink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615 101,6</w:t>
            </w:r>
          </w:p>
        </w:tc>
        <w:tc>
          <w:tcPr>
            <w:tcW w:w="1388" w:type="dxa"/>
            <w:vAlign w:val="center"/>
          </w:tcPr>
          <w:p w:rsidR="007A341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615 101,6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1B62C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57 573,2</w:t>
            </w:r>
          </w:p>
        </w:tc>
        <w:tc>
          <w:tcPr>
            <w:tcW w:w="1388" w:type="dxa"/>
            <w:vAlign w:val="center"/>
          </w:tcPr>
          <w:p w:rsidR="007A341B" w:rsidRPr="0039742D" w:rsidRDefault="001B62C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57 573,2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120 901,2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120 901,2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92A8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145 542,4</w:t>
            </w:r>
          </w:p>
        </w:tc>
        <w:tc>
          <w:tcPr>
            <w:tcW w:w="1388" w:type="dxa"/>
            <w:vAlign w:val="center"/>
          </w:tcPr>
          <w:p w:rsidR="00292A8B" w:rsidRPr="0039742D" w:rsidRDefault="00292A8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145 542,4</w:t>
            </w:r>
          </w:p>
        </w:tc>
        <w:tc>
          <w:tcPr>
            <w:tcW w:w="138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92A8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292A8B" w:rsidRPr="0039742D" w:rsidRDefault="00292A8B" w:rsidP="00292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145 542,4</w:t>
            </w:r>
          </w:p>
        </w:tc>
        <w:tc>
          <w:tcPr>
            <w:tcW w:w="1388" w:type="dxa"/>
            <w:vAlign w:val="center"/>
          </w:tcPr>
          <w:p w:rsidR="00292A8B" w:rsidRPr="0039742D" w:rsidRDefault="00292A8B" w:rsidP="001E42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145 542,4</w:t>
            </w:r>
          </w:p>
        </w:tc>
        <w:tc>
          <w:tcPr>
            <w:tcW w:w="138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292A8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292A8B" w:rsidRPr="0039742D" w:rsidRDefault="00292A8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292A8B" w:rsidRPr="0039742D" w:rsidRDefault="00292A8B" w:rsidP="00292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145 542,4</w:t>
            </w:r>
          </w:p>
        </w:tc>
        <w:tc>
          <w:tcPr>
            <w:tcW w:w="1388" w:type="dxa"/>
            <w:vAlign w:val="center"/>
          </w:tcPr>
          <w:p w:rsidR="00292A8B" w:rsidRPr="0039742D" w:rsidRDefault="00292A8B" w:rsidP="001E42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145 542,4</w:t>
            </w:r>
          </w:p>
        </w:tc>
        <w:tc>
          <w:tcPr>
            <w:tcW w:w="138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292A8B" w:rsidRPr="0039742D" w:rsidRDefault="00292A8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Подпрограмма (направление) 3. Развитие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рыбохозяйственного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комплекса Томской области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3. Реализация мероприятий по регулированию и охраны водных биологических ресурсов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Комлекс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процессных мероприятий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1.Осуществление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№ 52-ФЗ «О животном мире» полномочий Российской Федерации в области организации, регулирования и охраны водных биологических ресурсов (объекты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рыбохозяйственного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назначения)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1 866,0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1 866,0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2. Подпрограммы (направления) 3. Создание условий для развития промышленного рыболовства и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рыбопереработки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в муниципальных образованиях Томской области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Ведомственный проект 1. Повышение эффективности промышленного рыболовства и </w:t>
            </w:r>
            <w:proofErr w:type="spellStart"/>
            <w:r w:rsidRPr="0039742D">
              <w:rPr>
                <w:rFonts w:ascii="PT Astra Serif" w:hAnsi="PT Astra Serif"/>
                <w:sz w:val="20"/>
              </w:rPr>
              <w:t>рыбопереработки</w:t>
            </w:r>
            <w:proofErr w:type="spellEnd"/>
            <w:r w:rsidRPr="0039742D">
              <w:rPr>
                <w:rFonts w:ascii="PT Astra Serif" w:hAnsi="PT Astra Serif"/>
                <w:sz w:val="20"/>
              </w:rPr>
              <w:t xml:space="preserve"> на территории Томской области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4763">
              <w:r w:rsidRPr="0039742D">
                <w:rPr>
                  <w:rFonts w:ascii="PT Astra Serif" w:hAnsi="PT Astra Serif"/>
                  <w:sz w:val="20"/>
                  <w:szCs w:val="20"/>
                </w:rPr>
                <w:t>Подпрограмме (направлению) 3</w:t>
              </w:r>
            </w:hyperlink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3 161,0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3 161,0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373,2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Подпрограмма (направление) 4. Развитие сферы заготовки и переработки дикорастущего, пищевого сырья в Томской области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4. Увеличение объема инвестиций в основной капитал по виду экономической деятельности «производство пищевых продуктов» (в сопоставимых ценах)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1 Создание конкурентоспособного производства пищевой продукции и переработки дикорастущего сырья в Томской области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2. Подпрограммы (направления) 4. Развитие региональной продукции в области дикорастущего и пищевого сырья и продвижение на внутренние и внешние рынки сбыта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8 500,0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8 500,0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Итого по </w:t>
            </w:r>
            <w:hyperlink w:anchor="P5312">
              <w:r w:rsidRPr="0039742D">
                <w:rPr>
                  <w:rFonts w:ascii="PT Astra Serif" w:hAnsi="PT Astra Serif"/>
                  <w:sz w:val="20"/>
                  <w:szCs w:val="20"/>
                </w:rPr>
                <w:t>Подпрограмме (направлению) 4</w:t>
              </w:r>
            </w:hyperlink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29 908,0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29 908,0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4675" w:type="dxa"/>
            <w:gridSpan w:val="9"/>
            <w:vAlign w:val="center"/>
          </w:tcPr>
          <w:p w:rsidR="007A341B" w:rsidRPr="0039742D" w:rsidRDefault="007A341B" w:rsidP="00655C5D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1. Международная кооперация и экспорт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Региональный проект 1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Экспорт продукции АПК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2 875,7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2 875,7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15279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2 Малое и среднее предпринимательство и поддержка индивидуальной предпринимательской инициативы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5.2.</w:t>
            </w: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Региональный проект 2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Акселерация субъектов малого и среднего предпринимательства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39 474,2</w:t>
            </w:r>
          </w:p>
        </w:tc>
        <w:tc>
          <w:tcPr>
            <w:tcW w:w="1388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39 474,2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39 474,2</w:t>
            </w:r>
          </w:p>
        </w:tc>
        <w:tc>
          <w:tcPr>
            <w:tcW w:w="1388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39 474,2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B5807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FB5807" w:rsidRPr="0039742D" w:rsidRDefault="00FB580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FB5807" w:rsidRPr="0039742D" w:rsidRDefault="00FB580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1399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42 349,9</w:t>
            </w:r>
          </w:p>
        </w:tc>
        <w:tc>
          <w:tcPr>
            <w:tcW w:w="1388" w:type="dxa"/>
            <w:vAlign w:val="center"/>
          </w:tcPr>
          <w:p w:rsidR="00FB5807" w:rsidRPr="0039742D" w:rsidRDefault="00FB5807" w:rsidP="004B31E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39 474,2</w:t>
            </w:r>
          </w:p>
        </w:tc>
        <w:tc>
          <w:tcPr>
            <w:tcW w:w="1385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B5807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FB5807" w:rsidRPr="0039742D" w:rsidRDefault="00FB580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FB5807" w:rsidRPr="0039742D" w:rsidRDefault="00FB580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42 349,9</w:t>
            </w:r>
          </w:p>
        </w:tc>
        <w:tc>
          <w:tcPr>
            <w:tcW w:w="1388" w:type="dxa"/>
            <w:vAlign w:val="center"/>
          </w:tcPr>
          <w:p w:rsidR="00FB5807" w:rsidRPr="0039742D" w:rsidRDefault="00FB5807" w:rsidP="004B31EF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39 474,2</w:t>
            </w:r>
          </w:p>
        </w:tc>
        <w:tc>
          <w:tcPr>
            <w:tcW w:w="1385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276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FB5807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2D3C4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1.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FB5807" w:rsidP="00FB580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942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902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FB580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327 2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58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385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245 035,1</w:t>
            </w:r>
          </w:p>
        </w:tc>
        <w:tc>
          <w:tcPr>
            <w:tcW w:w="1276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124 021,2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FB580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246 5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87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201 949,8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FB580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 485,2</w:t>
            </w:r>
          </w:p>
        </w:tc>
        <w:tc>
          <w:tcPr>
            <w:tcW w:w="1385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50 391,1</w:t>
            </w:r>
          </w:p>
        </w:tc>
        <w:tc>
          <w:tcPr>
            <w:tcW w:w="1276" w:type="dxa"/>
            <w:vAlign w:val="center"/>
          </w:tcPr>
          <w:p w:rsidR="007A341B" w:rsidRPr="0039742D" w:rsidRDefault="00FB580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25 889,2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FB580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</w:t>
            </w:r>
            <w:r w:rsidR="00FB5807" w:rsidRPr="0039742D">
              <w:rPr>
                <w:rFonts w:ascii="PT Astra Serif" w:hAnsi="PT Astra Serif"/>
                <w:sz w:val="20"/>
                <w:szCs w:val="20"/>
              </w:rPr>
              <w:t> 184,3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48661,0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24 533,0</w:t>
            </w:r>
          </w:p>
        </w:tc>
        <w:tc>
          <w:tcPr>
            <w:tcW w:w="127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Итого по государственной программе</w:t>
            </w: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2C76E9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10</w:t>
            </w:r>
            <w:r w:rsidR="002C76E9" w:rsidRPr="0039742D">
              <w:rPr>
                <w:rFonts w:ascii="PT Astra Serif" w:hAnsi="PT Astra Serif" w:cs="Calibri"/>
                <w:sz w:val="20"/>
              </w:rPr>
              <w:t> 590 148,3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2C76E9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8</w:t>
            </w:r>
            <w:r w:rsidR="002C76E9" w:rsidRPr="0039742D">
              <w:rPr>
                <w:rFonts w:ascii="PT Astra Serif" w:hAnsi="PT Astra Serif" w:cs="Calibri"/>
                <w:sz w:val="20"/>
              </w:rPr>
              <w:t> 235 023,8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2C76E9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1 94</w:t>
            </w:r>
            <w:r w:rsidR="002C76E9" w:rsidRPr="0039742D">
              <w:rPr>
                <w:rFonts w:ascii="PT Astra Serif" w:hAnsi="PT Astra Serif" w:cs="Calibri"/>
                <w:sz w:val="20"/>
              </w:rPr>
              <w:t>9 756,8</w:t>
            </w:r>
          </w:p>
        </w:tc>
        <w:tc>
          <w:tcPr>
            <w:tcW w:w="1276" w:type="dxa"/>
            <w:vAlign w:val="center"/>
          </w:tcPr>
          <w:p w:rsidR="007A341B" w:rsidRPr="0039742D" w:rsidRDefault="002C76E9" w:rsidP="00655C5D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127 182,2</w:t>
            </w:r>
          </w:p>
        </w:tc>
        <w:tc>
          <w:tcPr>
            <w:tcW w:w="1275" w:type="dxa"/>
            <w:vAlign w:val="center"/>
          </w:tcPr>
          <w:p w:rsidR="007A341B" w:rsidRPr="0039742D" w:rsidRDefault="00C0251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29 908,0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2C76E9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246 5</w:t>
            </w:r>
            <w:r w:rsidR="002C76E9" w:rsidRPr="0039742D">
              <w:rPr>
                <w:rFonts w:ascii="PT Astra Serif" w:hAnsi="PT Astra Serif"/>
                <w:sz w:val="20"/>
                <w:szCs w:val="20"/>
              </w:rPr>
              <w:t>87,5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2D4FD1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</w:t>
            </w:r>
            <w:r w:rsidR="002D4FD1" w:rsidRPr="0039742D">
              <w:rPr>
                <w:rFonts w:ascii="PT Astra Serif" w:hAnsi="PT Astra Serif" w:cs="Calibri"/>
                <w:sz w:val="20"/>
              </w:rPr>
              <w:t> 300 269,4</w:t>
            </w:r>
          </w:p>
        </w:tc>
        <w:tc>
          <w:tcPr>
            <w:tcW w:w="1388" w:type="dxa"/>
            <w:vAlign w:val="center"/>
          </w:tcPr>
          <w:p w:rsidR="007A341B" w:rsidRPr="0039742D" w:rsidRDefault="00AD0882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1 773 276,5</w:t>
            </w:r>
          </w:p>
        </w:tc>
        <w:tc>
          <w:tcPr>
            <w:tcW w:w="1385" w:type="dxa"/>
            <w:vAlign w:val="center"/>
          </w:tcPr>
          <w:p w:rsidR="007A341B" w:rsidRPr="0039742D" w:rsidRDefault="002C76E9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430 161,2</w:t>
            </w:r>
          </w:p>
        </w:tc>
        <w:tc>
          <w:tcPr>
            <w:tcW w:w="1276" w:type="dxa"/>
            <w:vAlign w:val="center"/>
          </w:tcPr>
          <w:p w:rsidR="007A341B" w:rsidRPr="0039742D" w:rsidRDefault="002C76E9" w:rsidP="00655C5D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27 557,4</w:t>
            </w:r>
          </w:p>
        </w:tc>
        <w:tc>
          <w:tcPr>
            <w:tcW w:w="1275" w:type="dxa"/>
            <w:vAlign w:val="center"/>
          </w:tcPr>
          <w:p w:rsidR="002C76E9" w:rsidRPr="0039742D" w:rsidRDefault="002C76E9" w:rsidP="002C76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442" w:type="dxa"/>
            <w:vAlign w:val="center"/>
          </w:tcPr>
          <w:p w:rsidR="007A341B" w:rsidRPr="0039742D" w:rsidRDefault="002C76E9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60 184,3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814" w:type="dxa"/>
            <w:vAlign w:val="center"/>
          </w:tcPr>
          <w:p w:rsidR="007A341B" w:rsidRPr="0039742D" w:rsidRDefault="00292A8B" w:rsidP="00BD6DF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2 056 453,</w:t>
            </w:r>
            <w:r w:rsidR="00BD6DFF" w:rsidRPr="0039742D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1388" w:type="dxa"/>
            <w:vAlign w:val="center"/>
          </w:tcPr>
          <w:p w:rsidR="007A341B" w:rsidRPr="0039742D" w:rsidRDefault="00810FDA" w:rsidP="00292A8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1 599 420,8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7A341B" w:rsidRPr="0039742D" w:rsidRDefault="00810FDA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814" w:type="dxa"/>
            <w:vAlign w:val="center"/>
          </w:tcPr>
          <w:p w:rsidR="007A341B" w:rsidRPr="0039742D" w:rsidRDefault="00BD6DFF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2 077 808,4</w:t>
            </w:r>
          </w:p>
        </w:tc>
        <w:tc>
          <w:tcPr>
            <w:tcW w:w="1388" w:type="dxa"/>
            <w:vAlign w:val="center"/>
          </w:tcPr>
          <w:p w:rsidR="007A341B" w:rsidRPr="0039742D" w:rsidRDefault="00D228FA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1 620 775,5</w:t>
            </w:r>
          </w:p>
        </w:tc>
        <w:tc>
          <w:tcPr>
            <w:tcW w:w="13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7A341B" w:rsidRPr="0039742D" w:rsidRDefault="00810FDA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D228FA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D228FA" w:rsidRPr="0039742D" w:rsidRDefault="00D228FA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D228FA" w:rsidRPr="0039742D" w:rsidRDefault="00D228FA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D228FA" w:rsidRPr="0039742D" w:rsidRDefault="00D228F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1814" w:type="dxa"/>
            <w:vAlign w:val="center"/>
          </w:tcPr>
          <w:p w:rsidR="00D228FA" w:rsidRPr="0039742D" w:rsidRDefault="00D228FA" w:rsidP="001E42C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2 077 808,4</w:t>
            </w:r>
          </w:p>
        </w:tc>
        <w:tc>
          <w:tcPr>
            <w:tcW w:w="1388" w:type="dxa"/>
            <w:vAlign w:val="center"/>
          </w:tcPr>
          <w:p w:rsidR="00D228FA" w:rsidRPr="0039742D" w:rsidRDefault="00D228FA" w:rsidP="001E42C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1 620 775,5</w:t>
            </w:r>
          </w:p>
        </w:tc>
        <w:tc>
          <w:tcPr>
            <w:tcW w:w="1385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D228FA" w:rsidRPr="0039742D" w:rsidRDefault="00D228F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D228FA" w:rsidRPr="0039742D" w:rsidTr="002D3C4D">
        <w:trPr>
          <w:jc w:val="center"/>
        </w:trPr>
        <w:tc>
          <w:tcPr>
            <w:tcW w:w="604" w:type="dxa"/>
            <w:vMerge/>
            <w:vAlign w:val="center"/>
          </w:tcPr>
          <w:p w:rsidR="00D228FA" w:rsidRPr="0039742D" w:rsidRDefault="00D228FA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D228FA" w:rsidRPr="0039742D" w:rsidRDefault="00D228FA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:rsidR="00D228FA" w:rsidRPr="0039742D" w:rsidRDefault="00D228F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  <w:tc>
          <w:tcPr>
            <w:tcW w:w="1814" w:type="dxa"/>
            <w:vAlign w:val="center"/>
          </w:tcPr>
          <w:p w:rsidR="00D228FA" w:rsidRPr="0039742D" w:rsidRDefault="00D228FA" w:rsidP="001E42C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2 077 808,4</w:t>
            </w:r>
          </w:p>
        </w:tc>
        <w:tc>
          <w:tcPr>
            <w:tcW w:w="1388" w:type="dxa"/>
            <w:vAlign w:val="center"/>
          </w:tcPr>
          <w:p w:rsidR="00D228FA" w:rsidRPr="0039742D" w:rsidRDefault="00D228FA" w:rsidP="001E42C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1 620 775,5</w:t>
            </w:r>
          </w:p>
        </w:tc>
        <w:tc>
          <w:tcPr>
            <w:tcW w:w="1385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379 898,9</w:t>
            </w:r>
          </w:p>
        </w:tc>
        <w:tc>
          <w:tcPr>
            <w:tcW w:w="1276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24 906,2</w:t>
            </w:r>
          </w:p>
        </w:tc>
        <w:tc>
          <w:tcPr>
            <w:tcW w:w="1275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5 627,0</w:t>
            </w:r>
          </w:p>
        </w:tc>
        <w:tc>
          <w:tcPr>
            <w:tcW w:w="1442" w:type="dxa"/>
            <w:vAlign w:val="center"/>
          </w:tcPr>
          <w:p w:rsidR="00D228FA" w:rsidRPr="0039742D" w:rsidRDefault="00D228FA" w:rsidP="001E42C7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46 600,8</w:t>
            </w:r>
          </w:p>
        </w:tc>
        <w:tc>
          <w:tcPr>
            <w:tcW w:w="1559" w:type="dxa"/>
            <w:vAlign w:val="center"/>
          </w:tcPr>
          <w:p w:rsidR="00D228FA" w:rsidRPr="0039742D" w:rsidRDefault="00D228FA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2D3C4D">
          <w:pgSz w:w="16838" w:h="11905" w:orient="landscape"/>
          <w:pgMar w:top="851" w:right="814" w:bottom="851" w:left="1134" w:header="426" w:footer="0" w:gutter="0"/>
          <w:pgNumType w:start="1"/>
          <w:cols w:space="720"/>
          <w:titlePg/>
          <w:docGrid w:linePitch="354"/>
        </w:sectPr>
      </w:pPr>
    </w:p>
    <w:p w:rsidR="002D3C4D" w:rsidRPr="002D3C4D" w:rsidRDefault="007A341B" w:rsidP="002D3C4D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2D3C4D">
        <w:rPr>
          <w:rFonts w:ascii="PT Astra Serif" w:hAnsi="PT Astra Serif"/>
          <w:sz w:val="24"/>
          <w:szCs w:val="24"/>
        </w:rPr>
        <w:t>5</w:t>
      </w:r>
      <w:r w:rsidRPr="002D3C4D">
        <w:rPr>
          <w:rFonts w:ascii="PT Astra Serif" w:hAnsi="PT Astra Serif"/>
          <w:sz w:val="24"/>
          <w:szCs w:val="24"/>
        </w:rPr>
        <w:t xml:space="preserve"> </w:t>
      </w:r>
    </w:p>
    <w:p w:rsidR="007A341B" w:rsidRPr="002D3C4D" w:rsidRDefault="007A341B" w:rsidP="002D3C4D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>к постановлению</w:t>
      </w:r>
      <w:r w:rsidR="002D3C4D" w:rsidRPr="002D3C4D">
        <w:rPr>
          <w:rFonts w:ascii="PT Astra Serif" w:hAnsi="PT Astra Serif"/>
          <w:sz w:val="24"/>
          <w:szCs w:val="24"/>
        </w:rPr>
        <w:t xml:space="preserve"> </w:t>
      </w:r>
      <w:r w:rsidRPr="002D3C4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  <w:r w:rsidR="002D3C4D" w:rsidRPr="002D3C4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2D3C4D" w:rsidRPr="0039742D" w:rsidRDefault="002D3C4D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 xml:space="preserve">Паспорт подпрограммы (направления) государственной программы 1 </w:t>
      </w: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«Развитие сельскохозяйственного производства в Томской области»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4"/>
        <w:gridCol w:w="2209"/>
        <w:gridCol w:w="1193"/>
        <w:gridCol w:w="26"/>
        <w:gridCol w:w="116"/>
        <w:gridCol w:w="992"/>
        <w:gridCol w:w="1134"/>
        <w:gridCol w:w="46"/>
        <w:gridCol w:w="1088"/>
        <w:gridCol w:w="56"/>
        <w:gridCol w:w="2212"/>
        <w:gridCol w:w="3260"/>
      </w:tblGrid>
      <w:tr w:rsidR="007A341B" w:rsidRPr="0039742D" w:rsidTr="00655C5D">
        <w:tc>
          <w:tcPr>
            <w:tcW w:w="26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</w:t>
            </w: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Развитие сельскохозяйственного производства в Томской области</w:t>
            </w:r>
          </w:p>
        </w:tc>
      </w:tr>
      <w:tr w:rsidR="007A341B" w:rsidRPr="0039742D" w:rsidTr="00655C5D">
        <w:tc>
          <w:tcPr>
            <w:tcW w:w="26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Соисполнитель государственной программы (ответственный за подпрограмму (направление)</w:t>
            </w:r>
            <w:proofErr w:type="gramEnd"/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7A341B" w:rsidRPr="0039742D" w:rsidTr="00655C5D">
        <w:tc>
          <w:tcPr>
            <w:tcW w:w="26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Участники подпрограммы (направления)</w:t>
            </w: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области;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ОГБУ «Аграрный центр Томской области»;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Ассоциация инновационного развития АПК Томской области (по согласованию)</w:t>
            </w:r>
          </w:p>
          <w:p w:rsidR="002803CE" w:rsidRPr="0039742D" w:rsidRDefault="002803C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Инспекция государственного технического надзора Томской области</w:t>
            </w:r>
          </w:p>
        </w:tc>
      </w:tr>
      <w:tr w:rsidR="007A341B" w:rsidRPr="0039742D" w:rsidTr="00655C5D">
        <w:tc>
          <w:tcPr>
            <w:tcW w:w="26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Цель подпрограммы (направления)</w:t>
            </w: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Создание конкурентоспособного, инвестиционно-привлекательного сельскохозяйственного производства в Томской области</w:t>
            </w:r>
          </w:p>
        </w:tc>
      </w:tr>
      <w:tr w:rsidR="007A341B" w:rsidRPr="0039742D" w:rsidTr="00655C5D">
        <w:tc>
          <w:tcPr>
            <w:tcW w:w="26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цели подпрограммы (направления) и их значения (с детализацией по годам реализации)</w:t>
            </w:r>
          </w:p>
        </w:tc>
        <w:tc>
          <w:tcPr>
            <w:tcW w:w="2209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35" w:type="dxa"/>
            <w:gridSpan w:val="3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8788" w:type="dxa"/>
            <w:gridSpan w:val="7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35" w:type="dxa"/>
            <w:gridSpan w:val="3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183FD7" w:rsidRPr="0039742D" w:rsidTr="00655C5D">
        <w:tc>
          <w:tcPr>
            <w:tcW w:w="2614" w:type="dxa"/>
            <w:vMerge/>
          </w:tcPr>
          <w:p w:rsidR="00183FD7" w:rsidRPr="0039742D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183FD7" w:rsidRPr="0039742D" w:rsidRDefault="00183FD7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1. Среднемесячная заработная плата работников сельского хозяйства (без субъектов малого предпринимательства) по отношению к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среднемесячной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номинальной начисленной, %</w:t>
            </w:r>
          </w:p>
          <w:p w:rsidR="00183FD7" w:rsidRPr="0039742D" w:rsidRDefault="00183FD7" w:rsidP="00655C5D">
            <w:pPr>
              <w:pStyle w:val="ConsPlusNormal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gridSpan w:val="3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73,35</w:t>
            </w:r>
          </w:p>
        </w:tc>
        <w:tc>
          <w:tcPr>
            <w:tcW w:w="992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73,36</w:t>
            </w:r>
          </w:p>
        </w:tc>
        <w:tc>
          <w:tcPr>
            <w:tcW w:w="1180" w:type="dxa"/>
            <w:gridSpan w:val="2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73,37</w:t>
            </w:r>
          </w:p>
        </w:tc>
        <w:tc>
          <w:tcPr>
            <w:tcW w:w="1144" w:type="dxa"/>
            <w:gridSpan w:val="2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73,38</w:t>
            </w:r>
          </w:p>
        </w:tc>
        <w:tc>
          <w:tcPr>
            <w:tcW w:w="2212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73,4</w:t>
            </w:r>
          </w:p>
        </w:tc>
        <w:tc>
          <w:tcPr>
            <w:tcW w:w="3260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73,4</w:t>
            </w:r>
          </w:p>
        </w:tc>
      </w:tr>
      <w:tr w:rsidR="007A341B" w:rsidRPr="0039742D" w:rsidTr="00655C5D">
        <w:tc>
          <w:tcPr>
            <w:tcW w:w="26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Задачи подпрограммы (направления)</w:t>
            </w: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Реализация мероприятий по кадровому, консультационному и информационному обеспечению АПК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2.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3.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4.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5. Создание условий для инновационного развития аграрного сектора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6. Создание условий для развития сельскохозяйственного производства и малых форм хозяйствования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7. Увеличение объемов производства сельскохозяйственной продукции в малых формах хозяйствования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8. </w:t>
            </w:r>
            <w:r w:rsidR="00283C54" w:rsidRPr="0039742D">
              <w:rPr>
                <w:rFonts w:ascii="PT Astra Serif" w:hAnsi="PT Astra Serif"/>
                <w:sz w:val="20"/>
                <w:szCs w:val="20"/>
              </w:rPr>
              <w:t>Обеспечение обновления и профилактических осмотров сельскохозяйственной техники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9.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 xml:space="preserve"> Увеличение объема реализации сельскохозяйственной продукции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10.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Задача 12. 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Обеспечение ежегодного прироста объема производства сельскохозяйственной продукции,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theme="minorHAnsi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>Задача 13.</w:t>
            </w: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</w:rPr>
              <w:t>Проведение капитального ремонта областных объектов недвижимого имущества</w:t>
            </w:r>
          </w:p>
        </w:tc>
      </w:tr>
      <w:tr w:rsidR="007A341B" w:rsidRPr="0039742D" w:rsidTr="00655C5D">
        <w:tc>
          <w:tcPr>
            <w:tcW w:w="26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 подпрограммы (направления) и их значение (с детализацией по годам реализации)</w:t>
            </w: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2027 год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2028 год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Реализация мероприятий по кадровому, консультационному и информационному обеспечению АПК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сферу агропромышленного комплекса, чел.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8C400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>ед</w:t>
            </w:r>
            <w:r w:rsidRPr="0039742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2.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случаев возникновения эпизоотий на территории Томской области, ед.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3.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4.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5. Создание условий для инновационного развития аграрного сектора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6. Создание условий для развития сельскохозяйственного производства и малых форм хозяйствования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</w:t>
            </w:r>
            <w:r w:rsidR="009B4534" w:rsidRPr="0039742D">
              <w:rPr>
                <w:rFonts w:ascii="PT Astra Serif" w:hAnsi="PT Astra Serif" w:cstheme="minorHAnsi"/>
                <w:sz w:val="20"/>
                <w:szCs w:val="20"/>
              </w:rPr>
              <w:t>.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руб.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43,9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46,3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48,6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51,1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55,7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59,0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7. Увеличение объемов производства сельскохозяйственной продукции в малых формах хозяйствования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</w:t>
            </w:r>
            <w:r w:rsidR="00F10635" w:rsidRPr="0039742D">
              <w:rPr>
                <w:rFonts w:ascii="PT Astra Serif" w:hAnsi="PT Astra Serif"/>
                <w:sz w:val="20"/>
                <w:szCs w:val="20"/>
              </w:rPr>
              <w:t>.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руб.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13,8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14,3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14,8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15,0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8. Обеспечение обновления </w:t>
            </w:r>
            <w:r w:rsidR="00283C54" w:rsidRPr="0039742D">
              <w:rPr>
                <w:rFonts w:ascii="PT Astra Serif" w:hAnsi="PT Astra Serif"/>
                <w:sz w:val="20"/>
                <w:szCs w:val="20"/>
              </w:rPr>
              <w:t xml:space="preserve">и профилактических осмотров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сельскохозяйственной техники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2803CE" w:rsidRPr="0039742D" w:rsidTr="00655C5D">
        <w:tc>
          <w:tcPr>
            <w:tcW w:w="2614" w:type="dxa"/>
            <w:vMerge/>
          </w:tcPr>
          <w:p w:rsidR="002803CE" w:rsidRPr="0039742D" w:rsidRDefault="002803C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283C54" w:rsidRPr="0039742D" w:rsidRDefault="00283C54" w:rsidP="00283C54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 (осмотр сельскохозяйственной техники)</w:t>
            </w:r>
          </w:p>
          <w:p w:rsidR="002803CE" w:rsidRPr="0039742D" w:rsidRDefault="002803C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9" w:type="dxa"/>
            <w:gridSpan w:val="2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08" w:type="dxa"/>
            <w:gridSpan w:val="2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1180" w:type="dxa"/>
            <w:gridSpan w:val="2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1144" w:type="dxa"/>
            <w:gridSpan w:val="2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2212" w:type="dxa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3260" w:type="dxa"/>
            <w:vAlign w:val="center"/>
          </w:tcPr>
          <w:p w:rsidR="002803CE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9. 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23,2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25,0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27,1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29,2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31,5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34,1</w:t>
            </w:r>
          </w:p>
        </w:tc>
      </w:tr>
      <w:tr w:rsidR="007A341B" w:rsidRPr="0039742D" w:rsidTr="00655C5D">
        <w:tc>
          <w:tcPr>
            <w:tcW w:w="26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10.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7A341B" w:rsidRPr="0039742D" w:rsidTr="00655C5D">
        <w:tc>
          <w:tcPr>
            <w:tcW w:w="26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39742D">
              <w:rPr>
                <w:rFonts w:ascii="PT Astra Serif" w:hAnsi="PT Astra Serif" w:cs="PT Astra Serif"/>
                <w:sz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</w:t>
            </w:r>
            <w:r w:rsidRPr="0039742D">
              <w:rPr>
                <w:rFonts w:ascii="PT Astra Serif" w:hAnsi="PT Astra Serif"/>
                <w:sz w:val="20"/>
              </w:rPr>
              <w:t>, %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14,1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14,9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15,6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16,7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17,1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Задача 12. 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Обеспечение ежегодного прироста объема производства сельскохозяйственной продукции,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39742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39742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39742D">
              <w:rPr>
                <w:rFonts w:ascii="PT Astra Serif" w:hAnsi="PT Astra Serif" w:cs="PT Astra Serif"/>
                <w:sz w:val="20"/>
                <w:szCs w:val="20"/>
              </w:rPr>
              <w:t>товаропроизводите</w:t>
            </w:r>
            <w:r w:rsidR="009B4534" w:rsidRPr="0039742D">
              <w:rPr>
                <w:rFonts w:ascii="PT Astra Serif" w:hAnsi="PT Astra Serif" w:cs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 w:cs="PT Astra Serif"/>
                <w:sz w:val="20"/>
                <w:szCs w:val="20"/>
              </w:rPr>
              <w:t>лями</w:t>
            </w:r>
            <w:proofErr w:type="spellEnd"/>
            <w:r w:rsidRPr="0039742D">
              <w:rPr>
                <w:rFonts w:ascii="PT Astra Serif" w:hAnsi="PT Astra Serif" w:cs="PT Astra Serif"/>
                <w:sz w:val="20"/>
                <w:szCs w:val="20"/>
              </w:rPr>
              <w:t>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635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219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0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1860</w:t>
            </w:r>
          </w:p>
        </w:tc>
        <w:tc>
          <w:tcPr>
            <w:tcW w:w="1180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4260</w:t>
            </w:r>
          </w:p>
        </w:tc>
        <w:tc>
          <w:tcPr>
            <w:tcW w:w="114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7250</w:t>
            </w:r>
          </w:p>
        </w:tc>
        <w:tc>
          <w:tcPr>
            <w:tcW w:w="221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8250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9250</w:t>
            </w:r>
          </w:p>
        </w:tc>
      </w:tr>
      <w:tr w:rsidR="007A341B" w:rsidRPr="0039742D" w:rsidTr="00655C5D">
        <w:tc>
          <w:tcPr>
            <w:tcW w:w="2614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332" w:type="dxa"/>
            <w:gridSpan w:val="11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13. 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Реализация мероприятий по проведению капитального ремонта областных объектов недвижимого имущества (разработка проектной документации)</w:t>
            </w:r>
          </w:p>
        </w:tc>
      </w:tr>
      <w:tr w:rsidR="007A341B" w:rsidRPr="0039742D" w:rsidTr="00655C5D">
        <w:tc>
          <w:tcPr>
            <w:tcW w:w="2614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</w:t>
            </w:r>
          </w:p>
        </w:tc>
        <w:tc>
          <w:tcPr>
            <w:tcW w:w="11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655C5D">
        <w:tc>
          <w:tcPr>
            <w:tcW w:w="261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и источники финансирования подпрограммы (направления) (с детализацией по годам реализации, тыс. рублей)</w:t>
            </w: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1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2027 год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Прогнозный период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2028 год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193" w:type="dxa"/>
            <w:vAlign w:val="center"/>
          </w:tcPr>
          <w:p w:rsidR="007A341B" w:rsidRPr="0039742D" w:rsidRDefault="007300B4" w:rsidP="005F4BC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5F4BCB" w:rsidRPr="0039742D">
              <w:rPr>
                <w:rFonts w:ascii="PT Astra Serif" w:hAnsi="PT Astra Serif"/>
                <w:sz w:val="20"/>
                <w:szCs w:val="20"/>
              </w:rPr>
              <w:t> 613 569,3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324 833,7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324 321,1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5F4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321 471,5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5F4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321 471,5</w:t>
            </w:r>
          </w:p>
        </w:tc>
        <w:tc>
          <w:tcPr>
            <w:tcW w:w="3260" w:type="dxa"/>
            <w:vAlign w:val="center"/>
          </w:tcPr>
          <w:p w:rsidR="007A341B" w:rsidRPr="0039742D" w:rsidRDefault="005F4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321 471,5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193" w:type="dxa"/>
            <w:vAlign w:val="center"/>
          </w:tcPr>
          <w:p w:rsidR="007A341B" w:rsidRPr="0039742D" w:rsidRDefault="007A341B" w:rsidP="005D153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  <w:r w:rsidR="005D1539" w:rsidRPr="0039742D">
              <w:rPr>
                <w:rFonts w:ascii="PT Astra Serif" w:hAnsi="PT Astra Serif"/>
                <w:sz w:val="20"/>
                <w:szCs w:val="20"/>
              </w:rPr>
              <w:t> 343 155,9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7300B4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7300B4" w:rsidRPr="0039742D">
              <w:rPr>
                <w:rFonts w:ascii="PT Astra Serif" w:hAnsi="PT Astra Serif"/>
                <w:sz w:val="20"/>
                <w:szCs w:val="20"/>
              </w:rPr>
              <w:t> 664 494,6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1 419 993,0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5D153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1 419 556,1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5D153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1 419 556,1</w:t>
            </w:r>
          </w:p>
        </w:tc>
        <w:tc>
          <w:tcPr>
            <w:tcW w:w="3260" w:type="dxa"/>
            <w:vAlign w:val="center"/>
          </w:tcPr>
          <w:p w:rsidR="007A341B" w:rsidRPr="0039742D" w:rsidRDefault="005D153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1 419 556,1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1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32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193" w:type="dxa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3 107 321,7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800 980,4</w:t>
            </w:r>
          </w:p>
        </w:tc>
        <w:tc>
          <w:tcPr>
            <w:tcW w:w="1134" w:type="dxa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586 584,7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3260" w:type="dxa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</w:tr>
      <w:tr w:rsidR="007A341B" w:rsidRPr="0039742D" w:rsidTr="00655C5D">
        <w:tc>
          <w:tcPr>
            <w:tcW w:w="261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09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193" w:type="dxa"/>
            <w:vAlign w:val="center"/>
          </w:tcPr>
          <w:p w:rsidR="007A341B" w:rsidRPr="0039742D" w:rsidRDefault="007300B4" w:rsidP="005D153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12 064 04</w:t>
            </w:r>
            <w:r w:rsidR="005D1539" w:rsidRPr="0039742D">
              <w:rPr>
                <w:rFonts w:ascii="PT Astra Serif" w:hAnsi="PT Astra Serif"/>
                <w:sz w:val="20"/>
                <w:szCs w:val="20"/>
              </w:rPr>
              <w:t>6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,9</w:t>
            </w:r>
          </w:p>
        </w:tc>
        <w:tc>
          <w:tcPr>
            <w:tcW w:w="1134" w:type="dxa"/>
            <w:gridSpan w:val="3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2 790 308,7</w:t>
            </w:r>
          </w:p>
        </w:tc>
        <w:tc>
          <w:tcPr>
            <w:tcW w:w="1134" w:type="dxa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2 330 898,8</w:t>
            </w:r>
          </w:p>
        </w:tc>
        <w:tc>
          <w:tcPr>
            <w:tcW w:w="1134" w:type="dxa"/>
            <w:gridSpan w:val="2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2 314 279,8</w:t>
            </w:r>
          </w:p>
        </w:tc>
        <w:tc>
          <w:tcPr>
            <w:tcW w:w="2268" w:type="dxa"/>
            <w:gridSpan w:val="2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2 314 279,8</w:t>
            </w:r>
          </w:p>
        </w:tc>
        <w:tc>
          <w:tcPr>
            <w:tcW w:w="3260" w:type="dxa"/>
            <w:vAlign w:val="center"/>
          </w:tcPr>
          <w:p w:rsidR="007A341B" w:rsidRPr="0039742D" w:rsidRDefault="007300B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2 314 279,8</w:t>
            </w:r>
          </w:p>
        </w:tc>
      </w:tr>
    </w:tbl>
    <w:p w:rsidR="007865B3" w:rsidRPr="0039742D" w:rsidRDefault="007865B3" w:rsidP="007A341B">
      <w:pPr>
        <w:spacing w:line="276" w:lineRule="auto"/>
        <w:ind w:firstLine="0"/>
        <w:jc w:val="right"/>
        <w:rPr>
          <w:rFonts w:ascii="PT Astra Serif" w:hAnsi="PT Astra Serif"/>
          <w:szCs w:val="26"/>
        </w:rPr>
        <w:sectPr w:rsidR="007865B3" w:rsidRPr="0039742D" w:rsidSect="002D3C4D">
          <w:pgSz w:w="16838" w:h="11905" w:orient="landscape"/>
          <w:pgMar w:top="1276" w:right="814" w:bottom="851" w:left="1134" w:header="426" w:footer="0" w:gutter="0"/>
          <w:pgNumType w:start="1"/>
          <w:cols w:space="720"/>
          <w:titlePg/>
          <w:docGrid w:linePitch="354"/>
        </w:sectPr>
      </w:pPr>
    </w:p>
    <w:p w:rsidR="002D3C4D" w:rsidRPr="002D3C4D" w:rsidRDefault="007A341B" w:rsidP="002D3C4D">
      <w:pPr>
        <w:ind w:left="11340" w:firstLine="0"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2D3C4D">
        <w:rPr>
          <w:rFonts w:ascii="PT Astra Serif" w:hAnsi="PT Astra Serif"/>
          <w:sz w:val="24"/>
          <w:szCs w:val="24"/>
        </w:rPr>
        <w:t>6</w:t>
      </w:r>
      <w:r w:rsidRPr="002D3C4D">
        <w:rPr>
          <w:rFonts w:ascii="PT Astra Serif" w:hAnsi="PT Astra Serif"/>
          <w:sz w:val="24"/>
          <w:szCs w:val="24"/>
        </w:rPr>
        <w:t xml:space="preserve"> </w:t>
      </w:r>
    </w:p>
    <w:p w:rsidR="007A341B" w:rsidRPr="002D3C4D" w:rsidRDefault="007A341B" w:rsidP="002D3C4D">
      <w:pPr>
        <w:ind w:left="11340" w:firstLine="0"/>
        <w:jc w:val="both"/>
        <w:rPr>
          <w:rFonts w:ascii="PT Astra Serif" w:hAnsi="PT Astra Serif"/>
          <w:sz w:val="24"/>
          <w:szCs w:val="24"/>
        </w:rPr>
      </w:pPr>
      <w:r w:rsidRPr="002D3C4D">
        <w:rPr>
          <w:rFonts w:ascii="PT Astra Serif" w:hAnsi="PT Astra Serif"/>
          <w:sz w:val="24"/>
          <w:szCs w:val="24"/>
        </w:rPr>
        <w:t>к постановлению</w:t>
      </w:r>
      <w:r w:rsidR="002D3C4D" w:rsidRPr="002D3C4D">
        <w:rPr>
          <w:rFonts w:ascii="PT Astra Serif" w:hAnsi="PT Astra Serif"/>
          <w:sz w:val="24"/>
          <w:szCs w:val="24"/>
        </w:rPr>
        <w:t xml:space="preserve"> </w:t>
      </w:r>
      <w:r w:rsidRPr="002D3C4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2D3C4D" w:rsidRPr="002D3C4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7A341B" w:rsidRPr="0039742D" w:rsidRDefault="007A341B" w:rsidP="00870412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Cs w:val="26"/>
        </w:rPr>
      </w:pPr>
    </w:p>
    <w:p w:rsidR="002D3C4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 xml:space="preserve">Перечень показателей цели и задач подпрограммы (направления) 1, сведения </w:t>
      </w: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о порядке сбора информации по показателям</w:t>
      </w: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 методике их расчета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93"/>
        <w:gridCol w:w="1160"/>
        <w:gridCol w:w="1249"/>
        <w:gridCol w:w="1134"/>
        <w:gridCol w:w="1361"/>
        <w:gridCol w:w="2381"/>
        <w:gridCol w:w="1474"/>
        <w:gridCol w:w="1730"/>
        <w:gridCol w:w="1844"/>
      </w:tblGrid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Федераль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hyperlink r:id="rId34">
              <w:r w:rsidRPr="0039742D">
                <w:rPr>
                  <w:rFonts w:ascii="PT Astra Serif" w:hAnsi="PT Astra Serif"/>
                  <w:sz w:val="20"/>
                  <w:szCs w:val="20"/>
                </w:rPr>
                <w:t>плана</w:t>
              </w:r>
            </w:hyperlink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статистичес</w:t>
            </w:r>
            <w:proofErr w:type="spellEnd"/>
            <w:r w:rsidR="0003206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ких работ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Периодич</w:t>
            </w:r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ность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Временные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характерис</w:t>
            </w:r>
            <w:proofErr w:type="spellEnd"/>
            <w:r w:rsidR="002D3C4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тики показателя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 xml:space="preserve">Ответственный </w:t>
            </w:r>
            <w:r w:rsidR="0003206B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за сбор данных по показателю</w:t>
            </w:r>
            <w:proofErr w:type="gramEnd"/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цели Подпрограммы 1. «Развитие сельскохозяйственного производства в Томской области»</w:t>
            </w:r>
          </w:p>
        </w:tc>
      </w:tr>
      <w:tr w:rsidR="00183FD7" w:rsidRPr="0039742D" w:rsidTr="0003206B">
        <w:tc>
          <w:tcPr>
            <w:tcW w:w="604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293" w:type="dxa"/>
            <w:vAlign w:val="center"/>
          </w:tcPr>
          <w:p w:rsidR="00183FD7" w:rsidRPr="0039742D" w:rsidRDefault="00183FD7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Среднемесячная заработная плата работников сельского хозяйства (без субъектов малого предпринимательства) по отношению к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среднемесячной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номинальной начисленной</w:t>
            </w:r>
          </w:p>
          <w:p w:rsidR="00183FD7" w:rsidRPr="0039742D" w:rsidRDefault="00183FD7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0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134" w:type="dxa"/>
            <w:vAlign w:val="center"/>
          </w:tcPr>
          <w:p w:rsidR="00183FD7" w:rsidRPr="0039742D" w:rsidRDefault="00183FD7" w:rsidP="00183FD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за отчетный период </w:t>
            </w:r>
          </w:p>
        </w:tc>
        <w:tc>
          <w:tcPr>
            <w:tcW w:w="2381" w:type="dxa"/>
            <w:vAlign w:val="center"/>
          </w:tcPr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Расчет по формуле: </w:t>
            </w:r>
          </w:p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среднемесячная заработная плата работников по крупным и средним предприятиям сельского хозяйства по форме № П-4 / Среднемесячная номинальная начисленная заработная плата работников организаций по форме № 1-Т x 100% </w:t>
            </w:r>
          </w:p>
        </w:tc>
        <w:tc>
          <w:tcPr>
            <w:tcW w:w="1474" w:type="dxa"/>
            <w:vAlign w:val="center"/>
          </w:tcPr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Ведомственная статистика </w:t>
            </w:r>
          </w:p>
        </w:tc>
        <w:tc>
          <w:tcPr>
            <w:tcW w:w="1730" w:type="dxa"/>
            <w:vAlign w:val="center"/>
          </w:tcPr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Департамент по социально-экономическому развитию села Томской области </w:t>
            </w:r>
          </w:p>
        </w:tc>
        <w:tc>
          <w:tcPr>
            <w:tcW w:w="1844" w:type="dxa"/>
            <w:vAlign w:val="center"/>
          </w:tcPr>
          <w:p w:rsidR="00183FD7" w:rsidRPr="0039742D" w:rsidRDefault="00183FD7" w:rsidP="00183F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июнь планового года 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1. Подпрограммы 1. Реализация мероприятий по кадровому, консультационному и информационному обеспечению АПК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сельскохозяйственным товаропроизводителям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</w:t>
            </w:r>
          </w:p>
        </w:tc>
        <w:tc>
          <w:tcPr>
            <w:tcW w:w="1160" w:type="dxa"/>
            <w:vAlign w:val="center"/>
          </w:tcPr>
          <w:p w:rsidR="007A341B" w:rsidRPr="0039742D" w:rsidRDefault="008C400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Отчетность по оказанным консультациям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2. Подпрограммы 1.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случаев возникновения эпизоотий на территории Томской области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от подведомственных областных государственных автономных учреждений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3. Подпрограммы 1.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Ежеквартально в течение года, 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от органов местного самоуправления муниципальных образований Томской области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Отчеты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Ежеквартально в срок до 20-го числа, следующего за отчетным кварталом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4. Подпрограммы 1.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использующих информационные ресурсы единой системы информационного обеспечения сельского хозяйства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5. Подпрограммы 1. Создание условий для инновационного развития аграрного сектора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 Ассоциации инновационного развития АПК Томской области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6. Подпрограммы 1. Создание условий для развития сельскохозяйственного производства и малых форм хозяйствования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249" w:type="dxa"/>
            <w:vAlign w:val="center"/>
          </w:tcPr>
          <w:p w:rsidR="007A341B" w:rsidRPr="0039742D" w:rsidRDefault="0087041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5">
              <w:r w:rsidR="007A341B" w:rsidRPr="0039742D">
                <w:rPr>
                  <w:rFonts w:ascii="PT Astra Serif" w:hAnsi="PT Astra Serif"/>
                  <w:sz w:val="20"/>
                  <w:szCs w:val="20"/>
                </w:rPr>
                <w:t>1.16.1</w:t>
              </w:r>
            </w:hyperlink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7. Подпрограммы 1. Увеличение объемов производства сельскохозяйственной продукции в малых формах хозяйствования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7.1.</w:t>
            </w:r>
          </w:p>
        </w:tc>
        <w:tc>
          <w:tcPr>
            <w:tcW w:w="22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1.16.1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7A341B" w:rsidRPr="0039742D" w:rsidTr="0003206B">
        <w:tc>
          <w:tcPr>
            <w:tcW w:w="15230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задачи 8. Подпрограммы 1. </w:t>
            </w:r>
            <w:r w:rsidR="00283C54" w:rsidRPr="0039742D">
              <w:rPr>
                <w:rFonts w:ascii="PT Astra Serif" w:hAnsi="PT Astra Serif"/>
                <w:sz w:val="20"/>
                <w:szCs w:val="20"/>
              </w:rPr>
              <w:t>Обеспечение обновления и профилактических осмотров сельскохозяйственной техники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8.1.</w:t>
            </w:r>
          </w:p>
        </w:tc>
        <w:tc>
          <w:tcPr>
            <w:tcW w:w="2293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Коэффициент обновления зерноуборочных комбайнов (приобретено новой техники к наличию на конец года)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Приобретение техники за год к наличию техники на конец года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июнь планового года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  <w:lang w:val="en-US"/>
              </w:rPr>
              <w:t>8</w:t>
            </w:r>
            <w:r w:rsidRPr="0039742D">
              <w:rPr>
                <w:rFonts w:ascii="PT Astra Serif" w:hAnsi="PT Astra Serif"/>
                <w:sz w:val="20"/>
                <w:szCs w:val="20"/>
              </w:rPr>
              <w:t>.2.</w:t>
            </w:r>
          </w:p>
        </w:tc>
        <w:tc>
          <w:tcPr>
            <w:tcW w:w="2293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Коэффициент обновления кормоуборочных комбайнов (приобретено новой техники к наличию на конец года)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Приобретение техники за год к наличию техники на конец года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июнь планового года</w:t>
            </w:r>
          </w:p>
        </w:tc>
      </w:tr>
      <w:tr w:rsidR="007A341B" w:rsidRPr="0039742D" w:rsidTr="0003206B">
        <w:tc>
          <w:tcPr>
            <w:tcW w:w="60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  <w:lang w:val="en-US"/>
              </w:rPr>
              <w:t>8</w:t>
            </w:r>
            <w:r w:rsidRPr="0039742D">
              <w:rPr>
                <w:rFonts w:ascii="PT Astra Serif" w:hAnsi="PT Astra Serif"/>
                <w:sz w:val="20"/>
                <w:szCs w:val="20"/>
              </w:rPr>
              <w:t>.3.</w:t>
            </w:r>
          </w:p>
        </w:tc>
        <w:tc>
          <w:tcPr>
            <w:tcW w:w="2293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Коэффициент обновления тракторов (приобретено новой техники к наличию на конец года)</w:t>
            </w:r>
          </w:p>
        </w:tc>
        <w:tc>
          <w:tcPr>
            <w:tcW w:w="116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Приобретение техники за год к наличию техники на конец года</w:t>
            </w:r>
          </w:p>
        </w:tc>
        <w:tc>
          <w:tcPr>
            <w:tcW w:w="147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73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июнь планового года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8.4.</w:t>
            </w:r>
          </w:p>
        </w:tc>
        <w:tc>
          <w:tcPr>
            <w:tcW w:w="2293" w:type="dxa"/>
          </w:tcPr>
          <w:p w:rsidR="00C669F8" w:rsidRPr="0039742D" w:rsidRDefault="00283C54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</w:t>
            </w:r>
            <w:r w:rsidR="00C669F8"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(осмотр сельскохозяйственной техники)</w:t>
            </w:r>
          </w:p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60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Единиц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Планирование, организация и проведение профилактических мероприятий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Отчетность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9D32E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8D435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январь года, следующего за </w:t>
            </w:r>
            <w:r w:rsidR="008D4353" w:rsidRPr="0039742D">
              <w:rPr>
                <w:rFonts w:ascii="PT Astra Serif" w:eastAsiaTheme="minorEastAsia" w:hAnsi="PT Astra Serif" w:cs="Calibri"/>
                <w:sz w:val="20"/>
              </w:rPr>
              <w:t>отчетным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годом</w:t>
            </w:r>
          </w:p>
        </w:tc>
      </w:tr>
      <w:tr w:rsidR="00283C54" w:rsidRPr="0039742D" w:rsidTr="0003206B">
        <w:tc>
          <w:tcPr>
            <w:tcW w:w="15230" w:type="dxa"/>
            <w:gridSpan w:val="10"/>
            <w:vAlign w:val="center"/>
          </w:tcPr>
          <w:p w:rsidR="00283C54" w:rsidRPr="0039742D" w:rsidRDefault="00283C54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задачи 9. Подпрограммы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9.1.</w:t>
            </w:r>
          </w:p>
        </w:tc>
        <w:tc>
          <w:tcPr>
            <w:tcW w:w="2293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249" w:type="dxa"/>
            <w:vAlign w:val="center"/>
          </w:tcPr>
          <w:p w:rsidR="00283C54" w:rsidRPr="0039742D" w:rsidRDefault="0087041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6">
              <w:r w:rsidR="00283C54" w:rsidRPr="0039742D">
                <w:rPr>
                  <w:rFonts w:ascii="PT Astra Serif" w:hAnsi="PT Astra Serif"/>
                  <w:sz w:val="20"/>
                  <w:szCs w:val="20"/>
                </w:rPr>
                <w:t>1.16.3</w:t>
              </w:r>
            </w:hyperlink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283C54" w:rsidRPr="0039742D" w:rsidTr="0003206B">
        <w:tc>
          <w:tcPr>
            <w:tcW w:w="15230" w:type="dxa"/>
            <w:gridSpan w:val="10"/>
          </w:tcPr>
          <w:p w:rsidR="00283C54" w:rsidRPr="0039742D" w:rsidRDefault="00283C54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задачи 10. Подпрограммы 1.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индивидуальных предпринимателей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10.1.</w:t>
            </w:r>
          </w:p>
        </w:tc>
        <w:tc>
          <w:tcPr>
            <w:tcW w:w="2293" w:type="dxa"/>
            <w:vAlign w:val="center"/>
          </w:tcPr>
          <w:p w:rsidR="00283C54" w:rsidRPr="0039742D" w:rsidRDefault="00283C54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39742D">
              <w:rPr>
                <w:rFonts w:ascii="PT Astra Serif" w:hAnsi="PT Astra Serif" w:cs="PT Astra Serif"/>
                <w:sz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сельскохозяйственным товаропроизводителям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283C54" w:rsidRPr="0039742D" w:rsidTr="0003206B">
        <w:tc>
          <w:tcPr>
            <w:tcW w:w="15230" w:type="dxa"/>
            <w:gridSpan w:val="10"/>
            <w:vAlign w:val="center"/>
          </w:tcPr>
          <w:p w:rsidR="00283C54" w:rsidRPr="0039742D" w:rsidRDefault="00283C54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задачи 11. Подпрограммы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11.1.</w:t>
            </w:r>
          </w:p>
        </w:tc>
        <w:tc>
          <w:tcPr>
            <w:tcW w:w="2293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249" w:type="dxa"/>
            <w:vAlign w:val="center"/>
          </w:tcPr>
          <w:p w:rsidR="00283C54" w:rsidRPr="0039742D" w:rsidRDefault="0087041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7">
              <w:r w:rsidR="00283C54" w:rsidRPr="0039742D">
                <w:rPr>
                  <w:rFonts w:ascii="PT Astra Serif" w:hAnsi="PT Astra Serif"/>
                  <w:sz w:val="20"/>
                  <w:szCs w:val="20"/>
                </w:rPr>
                <w:t>1.33.42</w:t>
              </w:r>
            </w:hyperlink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283C54" w:rsidRPr="0039742D" w:rsidTr="0003206B">
        <w:tc>
          <w:tcPr>
            <w:tcW w:w="15230" w:type="dxa"/>
            <w:gridSpan w:val="10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задачи 12. Подпрограммы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Обеспечена реализация проектов развития сельского туризма, получивших государственную поддержку, обеспечивающих прирост производства сельскохозяйственной продукции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12.1.</w:t>
            </w:r>
          </w:p>
        </w:tc>
        <w:tc>
          <w:tcPr>
            <w:tcW w:w="2293" w:type="dxa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проектам развития сельского туризма, получившим государственную поддержку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12.2.</w:t>
            </w:r>
          </w:p>
        </w:tc>
        <w:tc>
          <w:tcPr>
            <w:tcW w:w="2293" w:type="dxa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проектам развития сельского туризма, получившим государственную поддержку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12.3.</w:t>
            </w:r>
          </w:p>
        </w:tc>
        <w:tc>
          <w:tcPr>
            <w:tcW w:w="2293" w:type="dxa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проектам развития сельского туризма, получившим государственную поддержку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  <w:tr w:rsidR="00283C54" w:rsidRPr="0039742D" w:rsidTr="0003206B">
        <w:tc>
          <w:tcPr>
            <w:tcW w:w="604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12.4</w:t>
            </w:r>
          </w:p>
        </w:tc>
        <w:tc>
          <w:tcPr>
            <w:tcW w:w="2293" w:type="dxa"/>
            <w:shd w:val="clear" w:color="auto" w:fill="FFFFFF" w:themeFill="background1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</w:t>
            </w:r>
          </w:p>
        </w:tc>
        <w:tc>
          <w:tcPr>
            <w:tcW w:w="1160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Сводная информация по проектам развития сельского туризма, получившим государственную поддержку</w:t>
            </w:r>
          </w:p>
        </w:tc>
        <w:tc>
          <w:tcPr>
            <w:tcW w:w="1474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  <w:tr w:rsidR="00283C54" w:rsidRPr="0039742D" w:rsidTr="0003206B">
        <w:tc>
          <w:tcPr>
            <w:tcW w:w="15230" w:type="dxa"/>
            <w:gridSpan w:val="10"/>
            <w:vAlign w:val="center"/>
          </w:tcPr>
          <w:p w:rsidR="00283C54" w:rsidRPr="0039742D" w:rsidRDefault="00283C54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Показатели задачи 13. Подпрограммы 1. </w:t>
            </w:r>
            <w:r w:rsidRPr="0039742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Реализация мероприятий по проведению капитального ремонта областных объектов недвижимого имущества (разработка проектной документации)</w:t>
            </w:r>
          </w:p>
        </w:tc>
      </w:tr>
      <w:tr w:rsidR="00283C54" w:rsidRPr="0039742D" w:rsidTr="0003206B">
        <w:tc>
          <w:tcPr>
            <w:tcW w:w="60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13.1.</w:t>
            </w:r>
          </w:p>
        </w:tc>
        <w:tc>
          <w:tcPr>
            <w:tcW w:w="2293" w:type="dxa"/>
            <w:vAlign w:val="center"/>
          </w:tcPr>
          <w:p w:rsidR="00283C54" w:rsidRPr="0039742D" w:rsidRDefault="00283C54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областных объектов, в которых проведен капитальный ремонт областных объектов недвижимого имущества (включая разработку проектной документации) </w:t>
            </w:r>
          </w:p>
        </w:tc>
        <w:tc>
          <w:tcPr>
            <w:tcW w:w="1160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249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381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47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730" w:type="dxa"/>
            <w:vAlign w:val="center"/>
          </w:tcPr>
          <w:p w:rsidR="00283C54" w:rsidRPr="0039742D" w:rsidRDefault="00283C54" w:rsidP="0017444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строительства Томской области</w:t>
            </w:r>
          </w:p>
        </w:tc>
        <w:tc>
          <w:tcPr>
            <w:tcW w:w="1844" w:type="dxa"/>
            <w:vAlign w:val="center"/>
          </w:tcPr>
          <w:p w:rsidR="00283C54" w:rsidRPr="0039742D" w:rsidRDefault="00283C54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Февраль планового года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2D3C4D">
          <w:headerReference w:type="first" r:id="rId38"/>
          <w:pgSz w:w="16838" w:h="11905" w:orient="landscape"/>
          <w:pgMar w:top="1274" w:right="814" w:bottom="851" w:left="1134" w:header="426" w:footer="0" w:gutter="0"/>
          <w:pgNumType w:start="1"/>
          <w:cols w:space="720"/>
          <w:titlePg/>
          <w:docGrid w:linePitch="354"/>
        </w:sectPr>
      </w:pPr>
    </w:p>
    <w:p w:rsidR="00DC7F29" w:rsidRPr="00DC7F29" w:rsidRDefault="007A341B" w:rsidP="00DC7F2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C7F29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DC7F29">
        <w:rPr>
          <w:rFonts w:ascii="PT Astra Serif" w:hAnsi="PT Astra Serif"/>
          <w:sz w:val="24"/>
          <w:szCs w:val="24"/>
        </w:rPr>
        <w:t>7</w:t>
      </w:r>
    </w:p>
    <w:p w:rsidR="007A341B" w:rsidRPr="00DC7F29" w:rsidRDefault="007A341B" w:rsidP="00DC7F2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C7F29">
        <w:rPr>
          <w:rFonts w:ascii="PT Astra Serif" w:hAnsi="PT Astra Serif"/>
          <w:sz w:val="24"/>
          <w:szCs w:val="24"/>
        </w:rPr>
        <w:t>к постановлению</w:t>
      </w:r>
      <w:r w:rsidR="00DC7F29" w:rsidRPr="00DC7F29">
        <w:rPr>
          <w:rFonts w:ascii="PT Astra Serif" w:hAnsi="PT Astra Serif"/>
          <w:sz w:val="24"/>
          <w:szCs w:val="24"/>
        </w:rPr>
        <w:t xml:space="preserve"> </w:t>
      </w:r>
      <w:r w:rsidRPr="00DC7F29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DC7F29" w:rsidRPr="00DC7F29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Перечень комплексов процессных мероприятий, ведомственных проектов и ресурсное обеспечение</w:t>
      </w: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реализации подпрограммы (направления) 1</w:t>
      </w: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tbl>
      <w:tblPr>
        <w:tblW w:w="15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2198"/>
        <w:gridCol w:w="1185"/>
        <w:gridCol w:w="1388"/>
        <w:gridCol w:w="1386"/>
        <w:gridCol w:w="1080"/>
        <w:gridCol w:w="1386"/>
        <w:gridCol w:w="1423"/>
        <w:gridCol w:w="1550"/>
        <w:gridCol w:w="2247"/>
        <w:gridCol w:w="1098"/>
      </w:tblGrid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реализации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финансиро</w:t>
            </w:r>
            <w:r w:rsidR="00DC7F29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вания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(тыс. рублей)</w:t>
            </w:r>
          </w:p>
        </w:tc>
        <w:tc>
          <w:tcPr>
            <w:tcW w:w="5275" w:type="dxa"/>
            <w:gridSpan w:val="4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Участник/ участник мероприятия</w:t>
            </w:r>
          </w:p>
        </w:tc>
        <w:tc>
          <w:tcPr>
            <w:tcW w:w="3345" w:type="dxa"/>
            <w:gridSpan w:val="2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7A341B" w:rsidRPr="0039742D" w:rsidTr="00DC7F29">
        <w:trPr>
          <w:trHeight w:val="299"/>
        </w:trPr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федерального бюджета (по согласованию) (прогноз)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местных бюджетов (по согласованию) (прогноз)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внебюджетных источников (по согласованию) (прогноз)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45" w:type="dxa"/>
            <w:gridSpan w:val="2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значения по годам реализации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1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5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Подпрограмма (направление) 1. «Развитие сельскохозяйственного производства в Томской области»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Подпрограммы (направления) 1. Реализация мероприятий по кадровому, консультационному и информационному обеспечению АПК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</w:t>
            </w:r>
            <w:r w:rsidR="00DC7F29">
              <w:rPr>
                <w:rFonts w:ascii="PT Astra Serif" w:hAnsi="PT Astra Serif"/>
                <w:sz w:val="20"/>
                <w:szCs w:val="20"/>
              </w:rPr>
              <w:t>лекс процессных мероприятий 1.</w:t>
            </w:r>
            <w:r w:rsidR="00DC7F29">
              <w:rPr>
                <w:rFonts w:ascii="PT Astra Serif" w:hAnsi="PT Astra Serif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Кадровое, консультационное и информационное обеспечение агропромышленного комплекса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236 036,4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236 036,4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42 890,4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42 890,4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8C400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 xml:space="preserve">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48 286,5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Количество сельскохозяйственных товаропроизводителей, которым предоставлена консультационная помощь, </w:t>
            </w:r>
            <w:r w:rsidR="008C4001" w:rsidRPr="0039742D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2. Подпрограммы (направления) 1. Реализация мероприятий по защите животных от болезней, защите населения от болезней, общих для человека и животных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Комплекс процессных мероприятий 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Защита животных от болезней, защита населения от болезней, общих для человека и животных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873F4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873F40" w:rsidRPr="0039742D">
              <w:rPr>
                <w:rFonts w:ascii="PT Astra Serif" w:hAnsi="PT Astra Serif"/>
                <w:sz w:val="20"/>
                <w:szCs w:val="20"/>
              </w:rPr>
              <w:t> </w:t>
            </w: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  <w:r w:rsidR="00873F40" w:rsidRPr="0039742D">
              <w:rPr>
                <w:rFonts w:ascii="PT Astra Serif" w:hAnsi="PT Astra Serif"/>
                <w:sz w:val="20"/>
                <w:szCs w:val="20"/>
              </w:rPr>
              <w:t>74 688,0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873F4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873F40" w:rsidRPr="0039742D">
              <w:rPr>
                <w:rFonts w:ascii="PT Astra Serif" w:hAnsi="PT Astra Serif"/>
                <w:sz w:val="20"/>
                <w:szCs w:val="20"/>
              </w:rPr>
              <w:t> 474 688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331 462,8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331 462,8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285 806,3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случаев возникновения эпизоотий на территории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3. Подпрограммы (направления)1. Организация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Комплекс процессных мероприятий 3. Осуществление деятельности по обращению с животными без владельцев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227 158,0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 Томской области, участвующих в распределении общего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4. Подпрограммы (направления) 1. Реализация мероприятий по информационному обеспечению в области сельскохозяйственного производства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1.</w:t>
            </w:r>
            <w:r w:rsidRPr="0039742D">
              <w:rPr>
                <w:rFonts w:ascii="PT Astra Serif" w:hAnsi="PT Astra Serif"/>
                <w:color w:val="FF0000"/>
                <w:sz w:val="20"/>
                <w:szCs w:val="20"/>
              </w:rPr>
              <w:br/>
            </w:r>
            <w:r w:rsidRPr="0039742D">
              <w:rPr>
                <w:rFonts w:ascii="PT Astra Serif" w:hAnsi="PT Astra Serif"/>
                <w:sz w:val="20"/>
                <w:szCs w:val="20"/>
              </w:rPr>
              <w:t>Информационное обеспечение в области сельскохозяйственного производства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27 740,0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27 740,0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6 700,0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муниципальных образований,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5. Подпрограммы (направления) 1. Создание условий для инновационного развития аграрного сектора</w:t>
            </w:r>
          </w:p>
        </w:tc>
      </w:tr>
      <w:tr w:rsidR="00873F40" w:rsidRPr="0039742D" w:rsidTr="00DC7F29">
        <w:tc>
          <w:tcPr>
            <w:tcW w:w="394" w:type="dxa"/>
            <w:vMerge w:val="restart"/>
            <w:vAlign w:val="center"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Организация мероприятий, способствующих инновационному развитию аграрного сектора</w:t>
            </w:r>
          </w:p>
        </w:tc>
        <w:tc>
          <w:tcPr>
            <w:tcW w:w="1185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115 390,2</w:t>
            </w:r>
          </w:p>
        </w:tc>
        <w:tc>
          <w:tcPr>
            <w:tcW w:w="1386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873F40" w:rsidRPr="0039742D" w:rsidRDefault="00873F40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115 390,2</w:t>
            </w:r>
          </w:p>
        </w:tc>
        <w:tc>
          <w:tcPr>
            <w:tcW w:w="1386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873F40" w:rsidRPr="0039742D" w:rsidTr="00DC7F29">
        <w:tc>
          <w:tcPr>
            <w:tcW w:w="394" w:type="dxa"/>
            <w:vMerge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22 021,8</w:t>
            </w:r>
          </w:p>
        </w:tc>
        <w:tc>
          <w:tcPr>
            <w:tcW w:w="1386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873F40" w:rsidRPr="0039742D" w:rsidRDefault="00873F40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22 021,8</w:t>
            </w:r>
          </w:p>
        </w:tc>
        <w:tc>
          <w:tcPr>
            <w:tcW w:w="1386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873F40" w:rsidRPr="0039742D" w:rsidRDefault="00873F40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098" w:type="dxa"/>
            <w:vAlign w:val="center"/>
          </w:tcPr>
          <w:p w:rsidR="00873F40" w:rsidRPr="0039742D" w:rsidRDefault="00873F40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0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DC7F29">
        <w:trPr>
          <w:trHeight w:val="299"/>
        </w:trPr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23 342,1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6. Подпрограммы (направления) 1. Создание условий для развития сельскохозяйственного производства и малых форм хозяйствования</w:t>
            </w:r>
          </w:p>
        </w:tc>
      </w:tr>
      <w:tr w:rsidR="00111643" w:rsidRPr="0039742D" w:rsidTr="00DC7F29">
        <w:tc>
          <w:tcPr>
            <w:tcW w:w="394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3.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Поддержка приоритетных направлений агропромышленного комплекса и развитие малых форм хозяйствования</w:t>
            </w: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4 217 931,6</w:t>
            </w:r>
          </w:p>
        </w:tc>
        <w:tc>
          <w:tcPr>
            <w:tcW w:w="1386" w:type="dxa"/>
            <w:vAlign w:val="bottom"/>
          </w:tcPr>
          <w:p w:rsidR="00111643" w:rsidRPr="0039742D" w:rsidRDefault="0011164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1 389 626,2</w:t>
            </w:r>
          </w:p>
        </w:tc>
        <w:tc>
          <w:tcPr>
            <w:tcW w:w="1080" w:type="dxa"/>
            <w:vAlign w:val="bottom"/>
          </w:tcPr>
          <w:p w:rsidR="00111643" w:rsidRPr="0039742D" w:rsidRDefault="00111643" w:rsidP="007046CE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2 828 305,4</w:t>
            </w:r>
          </w:p>
        </w:tc>
        <w:tc>
          <w:tcPr>
            <w:tcW w:w="1386" w:type="dxa"/>
            <w:vAlign w:val="bottom"/>
          </w:tcPr>
          <w:p w:rsidR="00111643" w:rsidRPr="0039742D" w:rsidRDefault="0011164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vAlign w:val="bottom"/>
          </w:tcPr>
          <w:p w:rsidR="00111643" w:rsidRPr="0039742D" w:rsidRDefault="0011164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111643" w:rsidRPr="0039742D" w:rsidTr="00DC7F29">
        <w:trPr>
          <w:trHeight w:val="253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911 678,5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  <w:lang w:val="en-US"/>
              </w:rPr>
              <w:t>279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  <w:lang w:val="en-US"/>
              </w:rPr>
              <w:t>186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</w:t>
            </w:r>
            <w:r w:rsidRPr="0039742D"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632 491,9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46,3</w:t>
            </w:r>
          </w:p>
        </w:tc>
      </w:tr>
      <w:tr w:rsidR="00111643" w:rsidRPr="0039742D" w:rsidTr="00DC7F29">
        <w:trPr>
          <w:trHeight w:val="253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873F4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827 369,3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279 735,1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547 634,2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48,6</w:t>
            </w:r>
          </w:p>
        </w:tc>
      </w:tr>
      <w:tr w:rsidR="00111643" w:rsidRPr="0039742D" w:rsidTr="00DC7F29">
        <w:trPr>
          <w:trHeight w:val="253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826 294,6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7046C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276 901,5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549 393,1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51,1</w:t>
            </w:r>
          </w:p>
        </w:tc>
      </w:tr>
      <w:tr w:rsidR="00111643" w:rsidRPr="0039742D" w:rsidTr="00DC7F29">
        <w:trPr>
          <w:trHeight w:val="253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826 294,6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276 901,5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549 393,1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55,7</w:t>
            </w:r>
          </w:p>
        </w:tc>
      </w:tr>
      <w:tr w:rsidR="00111643" w:rsidRPr="0039742D" w:rsidTr="00DC7F29">
        <w:trPr>
          <w:trHeight w:val="184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826 294,6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276 901,5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549 393,1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 Производство сельскохозяйственной продукции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59,0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7. Подпрограммы (направления) 1. Увеличение объемов производства сельскохозяйственной продукции в малых формах хозяйствования</w:t>
            </w:r>
          </w:p>
        </w:tc>
      </w:tr>
      <w:tr w:rsidR="00111643" w:rsidRPr="0039742D" w:rsidTr="00DC7F29">
        <w:tc>
          <w:tcPr>
            <w:tcW w:w="394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4.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Поддержка малых форм хозяйствования</w:t>
            </w: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503 196,5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503 196,5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108 183,3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108 183,3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14,3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098" w:type="dxa"/>
            <w:tcBorders>
              <w:left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14,8</w:t>
            </w:r>
          </w:p>
        </w:tc>
      </w:tr>
      <w:tr w:rsidR="00111643" w:rsidRPr="0039742D" w:rsidTr="00DC7F29">
        <w:trPr>
          <w:trHeight w:val="1840"/>
        </w:trPr>
        <w:tc>
          <w:tcPr>
            <w:tcW w:w="394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98 753,3</w:t>
            </w:r>
          </w:p>
        </w:tc>
        <w:tc>
          <w:tcPr>
            <w:tcW w:w="138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tcBorders>
              <w:bottom w:val="single" w:sz="4" w:space="0" w:color="auto"/>
            </w:tcBorders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109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15,0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8. Подпрограммы (направления) 1. </w:t>
            </w:r>
            <w:r w:rsidR="00283C54" w:rsidRPr="0039742D">
              <w:rPr>
                <w:rFonts w:ascii="PT Astra Serif" w:hAnsi="PT Astra Serif"/>
                <w:sz w:val="20"/>
                <w:szCs w:val="20"/>
              </w:rPr>
              <w:t>Обеспечение обновления и профилактических осмотров сельскохозяйственной техники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5.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Техническая и технологическая модернизация, инновационное развитие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04521C" w:rsidP="00621A7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4 350 </w:t>
            </w:r>
            <w:r w:rsidR="00621A7A" w:rsidRPr="0039742D">
              <w:rPr>
                <w:rFonts w:ascii="PT Astra Serif" w:hAnsi="PT Astra Serif"/>
                <w:sz w:val="20"/>
                <w:szCs w:val="20"/>
              </w:rPr>
              <w:t>250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,5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04521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1 2</w:t>
            </w:r>
            <w:r w:rsidR="0004521C" w:rsidRPr="0039742D">
              <w:rPr>
                <w:rFonts w:ascii="PT Astra Serif" w:hAnsi="PT Astra Serif"/>
                <w:sz w:val="20"/>
                <w:szCs w:val="20"/>
              </w:rPr>
              <w:t>4</w:t>
            </w: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  <w:r w:rsidR="0004521C" w:rsidRPr="0039742D">
              <w:rPr>
                <w:rFonts w:ascii="PT Astra Serif" w:hAnsi="PT Astra Serif"/>
                <w:sz w:val="20"/>
                <w:szCs w:val="20"/>
              </w:rPr>
              <w:t> 928,8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04521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3 1</w:t>
            </w:r>
            <w:r w:rsidR="0004521C" w:rsidRPr="0039742D">
              <w:rPr>
                <w:rFonts w:ascii="PT Astra Serif" w:hAnsi="PT Astra Serif"/>
                <w:sz w:val="20"/>
                <w:szCs w:val="20"/>
              </w:rPr>
              <w:t>07 321,7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  <w:r w:rsidR="00111643" w:rsidRPr="0039742D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111643" w:rsidRPr="0039742D">
              <w:rPr>
                <w:rFonts w:ascii="PT Astra Serif" w:hAnsi="PT Astra Serif"/>
                <w:sz w:val="20"/>
                <w:szCs w:val="20"/>
              </w:rPr>
              <w:t>Государст</w:t>
            </w:r>
            <w:proofErr w:type="spellEnd"/>
            <w:r w:rsidR="00111643" w:rsidRPr="0039742D">
              <w:rPr>
                <w:rFonts w:ascii="PT Astra Serif" w:hAnsi="PT Astra Serif"/>
                <w:sz w:val="20"/>
                <w:szCs w:val="20"/>
              </w:rPr>
              <w:t>-венная</w:t>
            </w:r>
            <w:proofErr w:type="gramEnd"/>
            <w:r w:rsidR="00111643" w:rsidRPr="0039742D">
              <w:rPr>
                <w:rFonts w:ascii="PT Astra Serif" w:hAnsi="PT Astra Serif"/>
                <w:sz w:val="20"/>
                <w:szCs w:val="20"/>
              </w:rPr>
              <w:t xml:space="preserve"> инспекция технического надзора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Merge w:val="restart"/>
            <w:vAlign w:val="center"/>
          </w:tcPr>
          <w:p w:rsidR="007A341B" w:rsidRPr="0039742D" w:rsidRDefault="000A3B16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1 121 372,6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7A341B" w:rsidRPr="0039742D" w:rsidRDefault="000A3B16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320 392,2</w:t>
            </w:r>
          </w:p>
        </w:tc>
        <w:tc>
          <w:tcPr>
            <w:tcW w:w="138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7A341B" w:rsidRPr="0039742D" w:rsidRDefault="000A3B16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800 980,4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  <w:r w:rsidR="00111643" w:rsidRPr="0039742D">
              <w:rPr>
                <w:rFonts w:ascii="PT Astra Serif" w:hAnsi="PT Astra Serif"/>
                <w:sz w:val="20"/>
                <w:szCs w:val="20"/>
              </w:rPr>
              <w:t>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  <w:r w:rsidR="00111643" w:rsidRPr="0039742D">
              <w:rPr>
                <w:rFonts w:ascii="PT Astra Serif" w:hAnsi="PT Astra Serif"/>
                <w:sz w:val="20"/>
                <w:szCs w:val="20"/>
              </w:rPr>
              <w:t>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5405B" w:rsidRPr="0039742D" w:rsidTr="00DC7F29">
        <w:tc>
          <w:tcPr>
            <w:tcW w:w="39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  <w:r w:rsidR="00111643" w:rsidRPr="0039742D">
              <w:rPr>
                <w:rFonts w:ascii="PT Astra Serif" w:hAnsi="PT Astra Serif"/>
                <w:sz w:val="20"/>
                <w:szCs w:val="20"/>
              </w:rPr>
              <w:t>, %</w:t>
            </w:r>
          </w:p>
        </w:tc>
        <w:tc>
          <w:tcPr>
            <w:tcW w:w="1098" w:type="dxa"/>
            <w:vAlign w:val="center"/>
          </w:tcPr>
          <w:p w:rsidR="00E5405B" w:rsidRPr="0039742D" w:rsidRDefault="00E5405B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111643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Показатель 4.</w:t>
            </w:r>
          </w:p>
          <w:p w:rsidR="00111643" w:rsidRPr="0039742D" w:rsidRDefault="00111643" w:rsidP="00111643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</w:t>
            </w:r>
            <w:r w:rsidR="00C669F8"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(осмотр сельскохозяйственной техники)</w:t>
            </w: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, ед.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:rsidR="007A341B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821 218,6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234 633,9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586 584,7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Показатель 4.</w:t>
            </w:r>
          </w:p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 (осмотр сельскохозяйственной техники), ед.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802 553,1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Показатель 4.</w:t>
            </w:r>
          </w:p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 (осмотр сельскохозяйственной техники), ед.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802 553,1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Показатель 4.</w:t>
            </w:r>
          </w:p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 (осмотр сельскохозяйственной техники), ед.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802 553,1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229 300,9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573 252,2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Показатель 1 Коэффициент обновления зерноуборочных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Показатель 4.</w:t>
            </w:r>
          </w:p>
          <w:p w:rsidR="00C669F8" w:rsidRPr="0039742D" w:rsidRDefault="00C669F8" w:rsidP="00C669F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 (осмотр сельскохозяйственной техники), ед.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cyan"/>
              </w:rPr>
            </w:pP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9. Подпрограммы (направления)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6.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увеличения объема реализованной продукции сельскохозяйственными организациями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BD1DD2" w:rsidP="005666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275 312,</w:t>
            </w:r>
            <w:r w:rsidR="005666E9"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159 151,3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5666E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  <w:r w:rsidR="005666E9" w:rsidRPr="0039742D">
              <w:rPr>
                <w:rFonts w:ascii="PT Astra Serif" w:hAnsi="PT Astra Serif"/>
                <w:sz w:val="20"/>
                <w:szCs w:val="20"/>
              </w:rPr>
              <w:t>16 161,0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BD1DD2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60 133,7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30 511,3</w:t>
            </w:r>
          </w:p>
        </w:tc>
        <w:tc>
          <w:tcPr>
            <w:tcW w:w="1080" w:type="dxa"/>
            <w:vAlign w:val="center"/>
          </w:tcPr>
          <w:p w:rsidR="007A341B" w:rsidRPr="0039742D" w:rsidRDefault="005666E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29 622,4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25,0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53 506,5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21 346,5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27,1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29,2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31,5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53 890,7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32 160,0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21 730,7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Объем выручки от реализации сельскохозяйственной продукции сельскохозяйственными организациями, не относящимися к объектам малого предпринимательства,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34,1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10. Подпрограммы (направления) 1. Увеличение объема производства мясной и молочной продукции в сельскохозяйственных организациях, крестьянских (фермерских) хозяйствах и индивидуальными предпринимателями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7.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ускоренного развития мясного и молочного скотоводства на территории Томской области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EC394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440 069,8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EC394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440 069,8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103 953,4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103 953,4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81 934,1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9C016C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Прирост численности маточного поголовья крупного рогатого скота в сельскохозяйственных организациях, крестьянских (фермерских) хозяйствах и у индивидуальных предпринимателей, к уровню предшествующего года, %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7A341B" w:rsidRPr="0039742D" w:rsidTr="00DC7F29">
        <w:tc>
          <w:tcPr>
            <w:tcW w:w="39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14941" w:type="dxa"/>
            <w:gridSpan w:val="10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11. Подпрограммы (направления)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Создание условий для увеличения производства продукции растениеводства. Стимулирование увеличения производства картофеля и овощей</w:t>
            </w:r>
          </w:p>
        </w:tc>
      </w:tr>
      <w:tr w:rsidR="007A341B" w:rsidRPr="0039742D" w:rsidTr="00DC7F29">
        <w:tc>
          <w:tcPr>
            <w:tcW w:w="39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8.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Стимулирование развития производства продукции растениеводства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194 583,4</w:t>
            </w:r>
          </w:p>
        </w:tc>
        <w:tc>
          <w:tcPr>
            <w:tcW w:w="1386" w:type="dxa"/>
            <w:vAlign w:val="center"/>
          </w:tcPr>
          <w:p w:rsidR="007A341B" w:rsidRPr="0039742D" w:rsidRDefault="001E42C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64 791,8</w:t>
            </w:r>
          </w:p>
        </w:tc>
        <w:tc>
          <w:tcPr>
            <w:tcW w:w="1080" w:type="dxa"/>
            <w:vAlign w:val="center"/>
          </w:tcPr>
          <w:p w:rsidR="007A341B" w:rsidRPr="0039742D" w:rsidRDefault="001E42C7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129 791,6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40 550,4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15 135,8</w:t>
            </w:r>
          </w:p>
        </w:tc>
        <w:tc>
          <w:tcPr>
            <w:tcW w:w="1080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25 414,6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14,9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38 550,4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12 426,0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26 124,4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15,6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38 494,2</w:t>
            </w:r>
          </w:p>
        </w:tc>
        <w:tc>
          <w:tcPr>
            <w:tcW w:w="1386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12 410,0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1E42C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26</w:t>
            </w:r>
            <w:r w:rsidR="001E42C7" w:rsidRPr="0039742D">
              <w:rPr>
                <w:rFonts w:ascii="PT Astra Serif" w:hAnsi="PT Astra Serif"/>
                <w:sz w:val="20"/>
                <w:szCs w:val="20"/>
              </w:rPr>
              <w:t> 084,2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16,5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2027 год</w:t>
            </w:r>
          </w:p>
        </w:tc>
        <w:tc>
          <w:tcPr>
            <w:tcW w:w="1388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38 494,2</w:t>
            </w:r>
          </w:p>
        </w:tc>
        <w:tc>
          <w:tcPr>
            <w:tcW w:w="1386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12 410,0</w:t>
            </w:r>
          </w:p>
        </w:tc>
        <w:tc>
          <w:tcPr>
            <w:tcW w:w="1080" w:type="dxa"/>
            <w:vAlign w:val="center"/>
          </w:tcPr>
          <w:p w:rsidR="007A341B" w:rsidRPr="0039742D" w:rsidRDefault="001E42C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26 084,2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16,7</w:t>
            </w:r>
          </w:p>
        </w:tc>
      </w:tr>
      <w:tr w:rsidR="007A341B" w:rsidRPr="0039742D" w:rsidTr="00DC7F29">
        <w:tc>
          <w:tcPr>
            <w:tcW w:w="39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Прогнозный период 2028 год</w:t>
            </w:r>
          </w:p>
        </w:tc>
        <w:tc>
          <w:tcPr>
            <w:tcW w:w="1388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38 494</w:t>
            </w:r>
            <w:r w:rsidR="007A341B" w:rsidRPr="0039742D">
              <w:rPr>
                <w:rFonts w:ascii="PT Astra Serif" w:hAnsi="PT Astra Serif"/>
                <w:sz w:val="20"/>
                <w:szCs w:val="20"/>
              </w:rPr>
              <w:t>,2</w:t>
            </w:r>
          </w:p>
        </w:tc>
        <w:tc>
          <w:tcPr>
            <w:tcW w:w="1386" w:type="dxa"/>
            <w:vAlign w:val="center"/>
          </w:tcPr>
          <w:p w:rsidR="007A341B" w:rsidRPr="0039742D" w:rsidRDefault="00280AA9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12 410,0</w:t>
            </w:r>
          </w:p>
        </w:tc>
        <w:tc>
          <w:tcPr>
            <w:tcW w:w="1080" w:type="dxa"/>
            <w:vAlign w:val="center"/>
          </w:tcPr>
          <w:p w:rsidR="007A341B" w:rsidRPr="0039742D" w:rsidRDefault="001E42C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26 084,2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Производство продукции растениеводства в хозяйствах всех категорий в фактически действовавших ценах, млрд. руб.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17,1</w:t>
            </w:r>
          </w:p>
        </w:tc>
      </w:tr>
      <w:tr w:rsidR="007A341B" w:rsidRPr="0039742D" w:rsidTr="00DC7F29">
        <w:tc>
          <w:tcPr>
            <w:tcW w:w="394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941" w:type="dxa"/>
            <w:gridSpan w:val="10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12. Подпрограммы (направления) 1.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Обеспечена реализация проектов развития сельского туризма, получивших государственную поддержку, обеспечивающих прирост производства сельскохозяйственной продукции</w:t>
            </w:r>
          </w:p>
        </w:tc>
      </w:tr>
      <w:tr w:rsidR="007A341B" w:rsidRPr="0039742D" w:rsidTr="00DC7F29">
        <w:tc>
          <w:tcPr>
            <w:tcW w:w="394" w:type="dxa"/>
            <w:vMerge w:val="restart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9.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Развитие сельского туризма</w:t>
            </w:r>
          </w:p>
        </w:tc>
        <w:tc>
          <w:tcPr>
            <w:tcW w:w="1185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4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spellStart"/>
            <w:proofErr w:type="gramStart"/>
            <w:r w:rsidRPr="0039742D">
              <w:rPr>
                <w:rFonts w:ascii="PT Astra Serif" w:hAnsi="PT Astra Serif" w:cs="PT Astra Serif"/>
                <w:sz w:val="20"/>
                <w:szCs w:val="20"/>
              </w:rPr>
              <w:t>сельскохозяйственны</w:t>
            </w:r>
            <w:proofErr w:type="spellEnd"/>
            <w:r w:rsidRPr="0039742D">
              <w:rPr>
                <w:rFonts w:ascii="PT Astra Serif" w:hAnsi="PT Astra Serif" w:cs="PT Astra Serif"/>
                <w:sz w:val="20"/>
                <w:szCs w:val="20"/>
              </w:rPr>
              <w:t>-ми</w:t>
            </w:r>
            <w:proofErr w:type="gramEnd"/>
            <w:r w:rsidRPr="0039742D">
              <w:rPr>
                <w:rFonts w:ascii="PT Astra Serif" w:hAnsi="PT Astra Serif" w:cs="PT Astra Serif"/>
                <w:sz w:val="20"/>
                <w:szCs w:val="20"/>
              </w:rPr>
              <w:t xml:space="preserve">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1860</w:t>
            </w:r>
          </w:p>
        </w:tc>
      </w:tr>
      <w:tr w:rsidR="00C669F8" w:rsidRPr="0039742D" w:rsidTr="00DC7F29">
        <w:tc>
          <w:tcPr>
            <w:tcW w:w="394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C669F8" w:rsidRPr="0039742D" w:rsidRDefault="00C669F8" w:rsidP="005C569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098" w:type="dxa"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C669F8" w:rsidRPr="0039742D" w:rsidTr="00DC7F29">
        <w:tc>
          <w:tcPr>
            <w:tcW w:w="394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C669F8" w:rsidRPr="0039742D" w:rsidRDefault="00C669F8" w:rsidP="0011164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11164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C669F8" w:rsidRPr="0039742D" w:rsidRDefault="00C669F8" w:rsidP="0011164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11164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C669F8" w:rsidRPr="0039742D" w:rsidRDefault="00C669F8" w:rsidP="0011164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C669F8" w:rsidRPr="0039742D" w:rsidTr="00DC7F29">
        <w:tc>
          <w:tcPr>
            <w:tcW w:w="394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C669F8" w:rsidRPr="0039742D" w:rsidRDefault="00C669F8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C669F8" w:rsidRPr="0039742D" w:rsidTr="00DC7F29">
        <w:tc>
          <w:tcPr>
            <w:tcW w:w="394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C669F8" w:rsidRPr="0039742D" w:rsidRDefault="00C669F8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C669F8" w:rsidRPr="0039742D" w:rsidRDefault="00C669F8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669F8" w:rsidRPr="0039742D" w:rsidRDefault="00C669F8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4260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C669F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7250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250603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388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111643" w:rsidRPr="0039742D" w:rsidRDefault="00111643" w:rsidP="005C569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111643" w:rsidRPr="0039742D" w:rsidRDefault="00111643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111643" w:rsidRPr="0039742D" w:rsidTr="00DC7F29">
        <w:tc>
          <w:tcPr>
            <w:tcW w:w="394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11643" w:rsidRPr="0039742D" w:rsidRDefault="0011164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11643" w:rsidRPr="0039742D" w:rsidRDefault="0011164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11643" w:rsidRPr="0039742D" w:rsidRDefault="0011164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11643" w:rsidRPr="0039742D" w:rsidRDefault="00111643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8250</w:t>
            </w:r>
          </w:p>
        </w:tc>
      </w:tr>
      <w:tr w:rsidR="00171F97" w:rsidRPr="0039742D" w:rsidTr="00DC7F29">
        <w:tc>
          <w:tcPr>
            <w:tcW w:w="394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388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Merge w:val="restart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 по отношению к предшествующему году, %</w:t>
            </w:r>
          </w:p>
        </w:tc>
        <w:tc>
          <w:tcPr>
            <w:tcW w:w="1098" w:type="dxa"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171F97" w:rsidRPr="0039742D" w:rsidTr="00DC7F29">
        <w:tc>
          <w:tcPr>
            <w:tcW w:w="394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71F97" w:rsidRPr="0039742D" w:rsidRDefault="00171F97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171F97" w:rsidRPr="0039742D" w:rsidRDefault="00171F97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занятых 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1098" w:type="dxa"/>
            <w:vAlign w:val="center"/>
          </w:tcPr>
          <w:p w:rsidR="00171F97" w:rsidRPr="0039742D" w:rsidRDefault="00171F97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171F97" w:rsidRPr="0039742D" w:rsidTr="00DC7F29">
        <w:tc>
          <w:tcPr>
            <w:tcW w:w="394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71F97" w:rsidRPr="0039742D" w:rsidRDefault="00171F97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171F97" w:rsidRPr="0039742D" w:rsidRDefault="00171F97" w:rsidP="00F529C1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71F97" w:rsidRPr="0039742D" w:rsidRDefault="00171F97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171F97" w:rsidRPr="0039742D" w:rsidTr="00DC7F29">
        <w:tc>
          <w:tcPr>
            <w:tcW w:w="394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6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171F97" w:rsidRPr="0039742D" w:rsidRDefault="00171F9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171F97" w:rsidRPr="0039742D" w:rsidRDefault="00171F9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:rsidR="00171F97" w:rsidRPr="0039742D" w:rsidRDefault="00171F97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1098" w:type="dxa"/>
            <w:vAlign w:val="center"/>
          </w:tcPr>
          <w:p w:rsidR="00171F97" w:rsidRPr="0039742D" w:rsidRDefault="00171F97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9250</w:t>
            </w:r>
          </w:p>
        </w:tc>
      </w:tr>
      <w:tr w:rsidR="00250603" w:rsidRPr="0039742D" w:rsidTr="00DC7F29">
        <w:tc>
          <w:tcPr>
            <w:tcW w:w="394" w:type="dxa"/>
            <w:vMerge w:val="restart"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941" w:type="dxa"/>
            <w:gridSpan w:val="10"/>
            <w:vAlign w:val="center"/>
          </w:tcPr>
          <w:p w:rsidR="00250603" w:rsidRPr="0039742D" w:rsidRDefault="00250603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Задача 13. Подпрограммы (направления) 1. </w:t>
            </w: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Ремонт объектов недвижимого имущества, находящихся в государственной собственности Томской области</w:t>
            </w:r>
          </w:p>
        </w:tc>
      </w:tr>
      <w:tr w:rsidR="00250603" w:rsidRPr="0039742D" w:rsidTr="00DC7F29">
        <w:tc>
          <w:tcPr>
            <w:tcW w:w="394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  <w:vAlign w:val="center"/>
          </w:tcPr>
          <w:p w:rsidR="00250603" w:rsidRPr="0039742D" w:rsidRDefault="00250603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Ведомственный проект 10.</w:t>
            </w:r>
          </w:p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Проведение капитального ремонта областных объектов недвижимого имущества </w:t>
            </w:r>
          </w:p>
        </w:tc>
        <w:tc>
          <w:tcPr>
            <w:tcW w:w="1185" w:type="dxa"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 w:val="restart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250603" w:rsidRPr="0039742D" w:rsidRDefault="00250603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Участник: Департамент строительства Томской области</w:t>
            </w:r>
          </w:p>
        </w:tc>
        <w:tc>
          <w:tcPr>
            <w:tcW w:w="2247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0603" w:rsidRPr="0039742D" w:rsidRDefault="00250603" w:rsidP="00F529C1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Показатель 1.</w:t>
            </w:r>
            <w:r w:rsidRPr="0039742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</w:t>
            </w:r>
            <w:r w:rsidR="00F529C1" w:rsidRPr="0039742D">
              <w:rPr>
                <w:rFonts w:ascii="PT Astra Serif" w:hAnsi="PT Astra Serif"/>
                <w:sz w:val="20"/>
              </w:rPr>
              <w:t xml:space="preserve"> (включая разработку проектной документации)</w:t>
            </w:r>
            <w:r w:rsidRPr="0039742D">
              <w:rPr>
                <w:rFonts w:ascii="PT Astra Serif" w:hAnsi="PT Astra Serif"/>
                <w:sz w:val="20"/>
              </w:rPr>
              <w:t>, ед.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0603" w:rsidRPr="0039742D" w:rsidRDefault="00F529C1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Показатель 1.</w:t>
            </w:r>
            <w:r w:rsidRPr="0039742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(включая разработку проектной документации), ед.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0603" w:rsidRPr="0039742D" w:rsidRDefault="00F529C1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Показатель 1.</w:t>
            </w:r>
            <w:r w:rsidRPr="0039742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(включая разработку проектной документации), ед.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з-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0603" w:rsidRPr="0039742D" w:rsidRDefault="00F529C1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Показатель 1.</w:t>
            </w:r>
            <w:r w:rsidRPr="0039742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(включая разработку проектной документации), ед.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Прогно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з-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38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0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23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50" w:type="dxa"/>
            <w:vMerge/>
            <w:vAlign w:val="center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0603" w:rsidRPr="0039742D" w:rsidRDefault="00F529C1" w:rsidP="00655C5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Показатель 1.</w:t>
            </w:r>
            <w:r w:rsidRPr="0039742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(включая разработку проектной документации), ед.</w:t>
            </w:r>
          </w:p>
        </w:tc>
        <w:tc>
          <w:tcPr>
            <w:tcW w:w="1098" w:type="dxa"/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250603" w:rsidRPr="0039742D" w:rsidTr="00DC7F29">
        <w:tc>
          <w:tcPr>
            <w:tcW w:w="394" w:type="dxa"/>
            <w:vMerge w:val="restart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Итого по подпрограмме (направлению) 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12 064 046,9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1 613 569,3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5D1539">
            <w:pPr>
              <w:ind w:firstLine="0"/>
              <w:jc w:val="center"/>
              <w:rPr>
                <w:rFonts w:ascii="PT Astra Serif" w:hAnsi="PT Astra Serif" w:cs="Calibri"/>
                <w:b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7 343 155,9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3 107 321,7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2 790 308,7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324 833,7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1 664 494,6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800 980,4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2 330 898,8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324 321,1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1 419 993,</w:t>
            </w:r>
            <w:r w:rsidRPr="0039742D">
              <w:rPr>
                <w:rFonts w:ascii="PT Astra Serif" w:hAnsi="PT Astra Serif" w:cs="Calibri"/>
                <w:sz w:val="20"/>
                <w:lang w:val="en-US"/>
              </w:rPr>
              <w:t>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586 584,7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2 314 279,8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321 471,5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1 419 556,1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573 252,2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2 314 279,8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321 471,5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1 419 556,1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573 252,2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250603" w:rsidRPr="0039742D" w:rsidTr="00DC7F29">
        <w:tc>
          <w:tcPr>
            <w:tcW w:w="394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250603" w:rsidRPr="0039742D" w:rsidRDefault="00250603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1C27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2 314 279,8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321 471,5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1 419 556,1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E572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39742D">
              <w:rPr>
                <w:rFonts w:ascii="PT Astra Serif" w:hAnsi="PT Astra Serif" w:cs="Calibri"/>
                <w:sz w:val="20"/>
              </w:rPr>
              <w:t>573 252,2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03" w:rsidRPr="0039742D" w:rsidRDefault="00250603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DC7F29">
          <w:pgSz w:w="16838" w:h="11905" w:orient="landscape"/>
          <w:pgMar w:top="993" w:right="814" w:bottom="851" w:left="1134" w:header="284" w:footer="0" w:gutter="0"/>
          <w:pgNumType w:start="1"/>
          <w:cols w:space="720"/>
          <w:titlePg/>
          <w:docGrid w:linePitch="354"/>
        </w:sectPr>
      </w:pPr>
    </w:p>
    <w:p w:rsidR="005C569B" w:rsidRPr="005C569B" w:rsidRDefault="007A341B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5C569B">
        <w:rPr>
          <w:rFonts w:ascii="PT Astra Serif" w:hAnsi="PT Astra Serif"/>
          <w:sz w:val="24"/>
          <w:szCs w:val="24"/>
        </w:rPr>
        <w:t>8</w:t>
      </w:r>
      <w:r w:rsidRPr="005C569B">
        <w:rPr>
          <w:rFonts w:ascii="PT Astra Serif" w:hAnsi="PT Astra Serif"/>
          <w:sz w:val="24"/>
          <w:szCs w:val="24"/>
        </w:rPr>
        <w:t xml:space="preserve"> </w:t>
      </w:r>
    </w:p>
    <w:p w:rsidR="007A341B" w:rsidRPr="005C569B" w:rsidRDefault="007A341B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>к постановлению</w:t>
      </w:r>
      <w:r w:rsidR="005C569B" w:rsidRPr="005C569B">
        <w:rPr>
          <w:rFonts w:ascii="PT Astra Serif" w:hAnsi="PT Astra Serif"/>
          <w:sz w:val="24"/>
          <w:szCs w:val="24"/>
        </w:rPr>
        <w:t xml:space="preserve"> </w:t>
      </w:r>
      <w:r w:rsidRPr="005C569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7A341B" w:rsidRPr="005C569B" w:rsidRDefault="005C569B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 xml:space="preserve">от </w:t>
      </w:r>
      <w:r w:rsidR="00870412"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 w:rsidR="00870412">
        <w:rPr>
          <w:rFonts w:ascii="PT Astra Serif" w:hAnsi="PT Astra Serif"/>
          <w:sz w:val="24"/>
          <w:szCs w:val="24"/>
        </w:rPr>
        <w:t>640а</w:t>
      </w:r>
      <w:proofErr w:type="spellEnd"/>
    </w:p>
    <w:p w:rsidR="005C569B" w:rsidRPr="0039742D" w:rsidRDefault="005C569B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7A341B" w:rsidRPr="0039742D" w:rsidRDefault="007A341B" w:rsidP="007A341B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Паспорт подпрограммы (направления) государственной программы 2 «Эффективное вовлечение в оборот земель сельскохозяйственного назначения и развитие мелиоративного комплекса Томской области»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3"/>
        <w:gridCol w:w="1819"/>
        <w:gridCol w:w="1133"/>
        <w:gridCol w:w="851"/>
        <w:gridCol w:w="1086"/>
        <w:gridCol w:w="1038"/>
        <w:gridCol w:w="964"/>
        <w:gridCol w:w="170"/>
        <w:gridCol w:w="997"/>
      </w:tblGrid>
      <w:tr w:rsidR="007A341B" w:rsidRPr="005C569B" w:rsidTr="008B3A27">
        <w:tc>
          <w:tcPr>
            <w:tcW w:w="1643" w:type="dxa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</w:t>
            </w:r>
          </w:p>
        </w:tc>
        <w:tc>
          <w:tcPr>
            <w:tcW w:w="8058" w:type="dxa"/>
            <w:gridSpan w:val="8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7A341B" w:rsidRPr="005C569B" w:rsidTr="008B3A27">
        <w:tc>
          <w:tcPr>
            <w:tcW w:w="1643" w:type="dxa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Соисполнитель государственной программы (ответственный за подпрограмму (направление)</w:t>
            </w:r>
            <w:proofErr w:type="gramEnd"/>
          </w:p>
        </w:tc>
        <w:tc>
          <w:tcPr>
            <w:tcW w:w="8058" w:type="dxa"/>
            <w:gridSpan w:val="8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7A341B" w:rsidRPr="005C569B" w:rsidTr="008B3A27">
        <w:tc>
          <w:tcPr>
            <w:tcW w:w="1643" w:type="dxa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Участники подпрограммы (направления)</w:t>
            </w:r>
          </w:p>
        </w:tc>
        <w:tc>
          <w:tcPr>
            <w:tcW w:w="8058" w:type="dxa"/>
            <w:gridSpan w:val="8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7A341B" w:rsidRPr="005C569B" w:rsidTr="008B3A27">
        <w:tc>
          <w:tcPr>
            <w:tcW w:w="1643" w:type="dxa"/>
            <w:vAlign w:val="center"/>
          </w:tcPr>
          <w:p w:rsidR="007A341B" w:rsidRPr="005C569B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Цель подпрограммы (направления)</w:t>
            </w:r>
          </w:p>
        </w:tc>
        <w:tc>
          <w:tcPr>
            <w:tcW w:w="8058" w:type="dxa"/>
            <w:gridSpan w:val="8"/>
            <w:vAlign w:val="center"/>
          </w:tcPr>
          <w:p w:rsidR="007A341B" w:rsidRPr="005C569B" w:rsidRDefault="007A341B" w:rsidP="00655C5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 xml:space="preserve">Создание условий </w:t>
            </w:r>
            <w:proofErr w:type="gramStart"/>
            <w:r w:rsidRPr="005C569B">
              <w:rPr>
                <w:rFonts w:ascii="PT Astra Serif" w:hAnsi="PT Astra Serif"/>
                <w:sz w:val="20"/>
              </w:rPr>
              <w:t>для</w:t>
            </w:r>
            <w:proofErr w:type="gramEnd"/>
            <w:r w:rsidRPr="005C569B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5C569B">
              <w:rPr>
                <w:rFonts w:ascii="PT Astra Serif" w:eastAsiaTheme="minorHAnsi" w:hAnsi="PT Astra Serif" w:cs="PT Astra Serif"/>
                <w:bCs/>
                <w:sz w:val="20"/>
                <w:lang w:eastAsia="en-US"/>
              </w:rPr>
              <w:t>вовлечение</w:t>
            </w:r>
            <w:proofErr w:type="gramEnd"/>
            <w:r w:rsidRPr="005C569B">
              <w:rPr>
                <w:rFonts w:ascii="PT Astra Serif" w:eastAsiaTheme="minorHAnsi" w:hAnsi="PT Astra Serif" w:cs="PT Astra Serif"/>
                <w:bCs/>
                <w:sz w:val="20"/>
                <w:lang w:eastAsia="en-US"/>
              </w:rPr>
              <w:t xml:space="preserve"> в оборот земель сельскохозяйственного назначения</w:t>
            </w: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и повышение качественных характеристик сельскохозяйственных угодий за счет проведения мелиоративных мероприятий</w:t>
            </w:r>
          </w:p>
        </w:tc>
      </w:tr>
      <w:tr w:rsidR="00183FD7" w:rsidRPr="005C569B" w:rsidTr="005C569B">
        <w:trPr>
          <w:trHeight w:val="3869"/>
        </w:trPr>
        <w:tc>
          <w:tcPr>
            <w:tcW w:w="1643" w:type="dxa"/>
            <w:vMerge w:val="restart"/>
            <w:vAlign w:val="center"/>
          </w:tcPr>
          <w:p w:rsidR="00183FD7" w:rsidRPr="005C569B" w:rsidRDefault="00FE7C0E" w:rsidP="00183FD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По</w:t>
            </w:r>
            <w:r w:rsidR="00183FD7" w:rsidRPr="005C569B">
              <w:rPr>
                <w:rFonts w:ascii="PT Astra Serif" w:hAnsi="PT Astra Serif"/>
                <w:sz w:val="20"/>
                <w:szCs w:val="20"/>
              </w:rPr>
              <w:t>казатели цели подпрограммы (направления)</w:t>
            </w:r>
            <w:r w:rsidR="00183FD7" w:rsidRPr="005C569B">
              <w:rPr>
                <w:rFonts w:ascii="PT Astra Serif" w:hAnsi="PT Astra Serif"/>
                <w:sz w:val="20"/>
                <w:szCs w:val="20"/>
              </w:rPr>
              <w:br/>
              <w:t>и их значения</w:t>
            </w:r>
            <w:r w:rsidR="00183FD7" w:rsidRPr="005C569B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реализации)</w:t>
            </w:r>
          </w:p>
        </w:tc>
        <w:tc>
          <w:tcPr>
            <w:tcW w:w="1819" w:type="dxa"/>
            <w:vMerge w:val="restart"/>
            <w:vAlign w:val="center"/>
          </w:tcPr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33" w:type="dxa"/>
            <w:vMerge w:val="restart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5106" w:type="dxa"/>
            <w:gridSpan w:val="6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</w:tc>
      </w:tr>
      <w:tr w:rsidR="00183FD7" w:rsidRPr="005C569B" w:rsidTr="008B3A27">
        <w:tc>
          <w:tcPr>
            <w:tcW w:w="1643" w:type="dxa"/>
            <w:vMerge/>
          </w:tcPr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Merge/>
          </w:tcPr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086" w:type="dxa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38" w:type="dxa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2026 </w:t>
            </w:r>
          </w:p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964" w:type="dxa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FE7C0E" w:rsidRPr="005C569B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167" w:type="dxa"/>
            <w:gridSpan w:val="2"/>
            <w:vAlign w:val="center"/>
          </w:tcPr>
          <w:p w:rsidR="00183FD7" w:rsidRPr="005C569B" w:rsidRDefault="00183FD7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Прогно</w:t>
            </w: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з</w:t>
            </w:r>
            <w:r w:rsidR="00FE7C0E" w:rsidRPr="005C569B">
              <w:rPr>
                <w:rFonts w:ascii="PT Astra Serif" w:hAnsi="PT Astra Serif"/>
                <w:sz w:val="20"/>
                <w:szCs w:val="20"/>
              </w:rPr>
              <w:t>-</w:t>
            </w:r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</w:tr>
      <w:tr w:rsidR="00183FD7" w:rsidRPr="005C569B" w:rsidTr="005C569B">
        <w:trPr>
          <w:trHeight w:val="1742"/>
        </w:trPr>
        <w:tc>
          <w:tcPr>
            <w:tcW w:w="1643" w:type="dxa"/>
            <w:vMerge/>
          </w:tcPr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FE7C0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1.</w:t>
            </w:r>
            <w:r w:rsid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</w:t>
            </w: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Ввод в оборот мелиорируемых земель за счет проведения мелиоративных мероприятий, тыс. га</w:t>
            </w:r>
          </w:p>
          <w:p w:rsidR="00183FD7" w:rsidRPr="005C569B" w:rsidRDefault="00183FD7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851" w:type="dxa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2,1271</w:t>
            </w:r>
          </w:p>
        </w:tc>
        <w:tc>
          <w:tcPr>
            <w:tcW w:w="1086" w:type="dxa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2,6163</w:t>
            </w:r>
          </w:p>
        </w:tc>
        <w:tc>
          <w:tcPr>
            <w:tcW w:w="1038" w:type="dxa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3,292</w:t>
            </w:r>
          </w:p>
        </w:tc>
        <w:tc>
          <w:tcPr>
            <w:tcW w:w="964" w:type="dxa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3,292</w:t>
            </w:r>
          </w:p>
        </w:tc>
        <w:tc>
          <w:tcPr>
            <w:tcW w:w="1167" w:type="dxa"/>
            <w:gridSpan w:val="2"/>
            <w:vAlign w:val="center"/>
          </w:tcPr>
          <w:p w:rsidR="00183FD7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3,292</w:t>
            </w:r>
          </w:p>
        </w:tc>
      </w:tr>
      <w:tr w:rsidR="00FE7C0E" w:rsidRPr="005C569B" w:rsidTr="00183FD7">
        <w:trPr>
          <w:trHeight w:val="2909"/>
        </w:trPr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F529C1">
            <w:pPr>
              <w:ind w:firstLine="0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2.</w:t>
            </w:r>
            <w:r w:rsidR="005C569B">
              <w:rPr>
                <w:rFonts w:ascii="PT Astra Serif" w:hAnsi="PT Astra Serif"/>
                <w:sz w:val="20"/>
              </w:rPr>
              <w:t xml:space="preserve"> </w:t>
            </w:r>
            <w:r w:rsidRPr="005C569B">
              <w:rPr>
                <w:rFonts w:ascii="PT Astra Serif" w:hAnsi="PT Astra Serif"/>
                <w:sz w:val="20"/>
              </w:rPr>
              <w:t xml:space="preserve">Площадь земельных участков, в отношении которых </w:t>
            </w:r>
            <w:proofErr w:type="gramStart"/>
            <w:r w:rsidRPr="005C569B">
              <w:rPr>
                <w:rFonts w:ascii="PT Astra Serif" w:hAnsi="PT Astra Serif"/>
                <w:sz w:val="20"/>
              </w:rPr>
              <w:t>осуществлен</w:t>
            </w:r>
            <w:proofErr w:type="gramEnd"/>
            <w:r w:rsidRPr="005C569B">
              <w:rPr>
                <w:rFonts w:ascii="PT Astra Serif" w:hAnsi="PT Astra Serif"/>
                <w:sz w:val="20"/>
              </w:rPr>
              <w:t xml:space="preserve"> государственный </w:t>
            </w:r>
          </w:p>
          <w:p w:rsidR="00FE7C0E" w:rsidRPr="005C569B" w:rsidRDefault="00FE7C0E" w:rsidP="005C569B">
            <w:pPr>
              <w:ind w:firstLine="0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кадастровый учет и (или) подготовлены проекты межевания, тыс.</w:t>
            </w:r>
            <w:r w:rsidR="005C569B" w:rsidRPr="005C569B">
              <w:rPr>
                <w:rFonts w:ascii="PT Astra Serif" w:hAnsi="PT Astra Serif"/>
                <w:sz w:val="20"/>
              </w:rPr>
              <w:t xml:space="preserve"> </w:t>
            </w:r>
            <w:r w:rsidRPr="005C569B">
              <w:rPr>
                <w:rFonts w:ascii="PT Astra Serif" w:hAnsi="PT Astra Serif"/>
                <w:sz w:val="20"/>
              </w:rPr>
              <w:t>га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8,5326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5,936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5,936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5,936</w:t>
            </w:r>
          </w:p>
        </w:tc>
        <w:tc>
          <w:tcPr>
            <w:tcW w:w="96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5,936</w:t>
            </w:r>
          </w:p>
        </w:tc>
        <w:tc>
          <w:tcPr>
            <w:tcW w:w="1167" w:type="dxa"/>
            <w:gridSpan w:val="2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C569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5,936</w:t>
            </w:r>
          </w:p>
        </w:tc>
      </w:tr>
      <w:tr w:rsidR="00FE7C0E" w:rsidRPr="005C569B" w:rsidTr="008B3A27">
        <w:tc>
          <w:tcPr>
            <w:tcW w:w="1643" w:type="dxa"/>
            <w:vMerge w:val="restart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Задачи подпрограммы (направления)</w:t>
            </w:r>
          </w:p>
        </w:tc>
        <w:tc>
          <w:tcPr>
            <w:tcW w:w="8058" w:type="dxa"/>
            <w:gridSpan w:val="8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Задача 1.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58" w:type="dxa"/>
            <w:gridSpan w:val="8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Задача 2. </w:t>
            </w:r>
            <w:r w:rsidRPr="005C569B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FE7C0E" w:rsidRPr="005C569B" w:rsidTr="008B3A27">
        <w:tc>
          <w:tcPr>
            <w:tcW w:w="1643" w:type="dxa"/>
            <w:vMerge w:val="restart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Показатели задач подпрограммы (направления) и их значение</w:t>
            </w:r>
            <w:r w:rsidRPr="005C569B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реализации)</w:t>
            </w: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Базовое значение показателя 2023 год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2026 </w:t>
            </w:r>
          </w:p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964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167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Прогноз-</w:t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58" w:type="dxa"/>
            <w:gridSpan w:val="8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Задача 1.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1.</w:t>
            </w:r>
            <w:r w:rsidR="005C569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C569B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964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167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</w:tr>
      <w:tr w:rsidR="00FE7C0E" w:rsidRPr="005C569B" w:rsidTr="00F24038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F2403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hAnsi="PT Astra Serif"/>
                <w:sz w:val="20"/>
              </w:rPr>
              <w:t>2.</w:t>
            </w: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Доля площади сельскохозяйственных угодий, вовлеченных в оборот за счет</w:t>
            </w:r>
          </w:p>
          <w:p w:rsidR="00FE7C0E" w:rsidRPr="005C569B" w:rsidRDefault="00FE7C0E" w:rsidP="00F24038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 </w:t>
            </w:r>
          </w:p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0,2551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F24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64" w:type="dxa"/>
            <w:vAlign w:val="center"/>
          </w:tcPr>
          <w:p w:rsidR="00FE7C0E" w:rsidRPr="005C569B" w:rsidRDefault="00FE7C0E" w:rsidP="00F24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67" w:type="dxa"/>
            <w:gridSpan w:val="2"/>
            <w:vAlign w:val="center"/>
          </w:tcPr>
          <w:p w:rsidR="00FE7C0E" w:rsidRPr="005C569B" w:rsidRDefault="00FE7C0E" w:rsidP="00F24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-</w:t>
            </w:r>
          </w:p>
        </w:tc>
      </w:tr>
      <w:tr w:rsidR="00FE7C0E" w:rsidRPr="005C569B" w:rsidTr="00F24038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F24038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3. Площадь вовлеченных в оборот земель сельскохозяйственного назначения, нарастающим итогом, тыс. га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45,3718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67,2881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  <w:tc>
          <w:tcPr>
            <w:tcW w:w="96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  <w:tc>
          <w:tcPr>
            <w:tcW w:w="1167" w:type="dxa"/>
            <w:gridSpan w:val="2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58" w:type="dxa"/>
            <w:gridSpan w:val="8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Задача 2. </w:t>
            </w:r>
            <w:r w:rsidRPr="005C569B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1.</w:t>
            </w:r>
            <w:r w:rsidR="005C569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C569B">
              <w:rPr>
                <w:rFonts w:ascii="PT Astra Serif" w:hAnsi="PT Astra Serif"/>
                <w:sz w:val="20"/>
                <w:szCs w:val="20"/>
              </w:rPr>
              <w:t>Площадь оформленных земельных участков, тыс. га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8,5326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27,0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2. Обеспечен государственный кадастровый учет 100 % объема земельных участков, в отношении которых проведены кадастровые работы, %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2,42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2,14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703B8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3. Обеспечена подготовка 100 % объема проектов межевания земельных участков, выделяемых в счет невостребованных земельных долей, %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2,91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2,45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E923D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</w:tr>
      <w:tr w:rsidR="00FE7C0E" w:rsidRPr="005C569B" w:rsidTr="008B3A27">
        <w:tc>
          <w:tcPr>
            <w:tcW w:w="1643" w:type="dxa"/>
            <w:vMerge w:val="restart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Объем и источники финансирования подпрограммы (направления) (с детализацией по годам реализации, тыс. рублей)</w:t>
            </w: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2026 </w:t>
            </w:r>
          </w:p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Прогно</w:t>
            </w: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з-</w:t>
            </w:r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Прогно</w:t>
            </w: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з-</w:t>
            </w:r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</w:tr>
      <w:tr w:rsidR="00FE7C0E" w:rsidRPr="005C569B" w:rsidTr="008B3A27">
        <w:trPr>
          <w:trHeight w:val="1347"/>
        </w:trPr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519 098,3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42 074,4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103 280,3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124 581,2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8B3A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124 581,2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8B3A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124 581,2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5C569B">
              <w:rPr>
                <w:rFonts w:ascii="PT Astra Serif" w:hAnsi="PT Astra Serif"/>
                <w:sz w:val="20"/>
                <w:szCs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96 003,3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15 498,8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17 620,9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20 961,2</w:t>
            </w:r>
          </w:p>
        </w:tc>
        <w:tc>
          <w:tcPr>
            <w:tcW w:w="1134" w:type="dxa"/>
            <w:gridSpan w:val="2"/>
          </w:tcPr>
          <w:p w:rsidR="00FE7C0E" w:rsidRPr="005C569B" w:rsidRDefault="00FE7C0E" w:rsidP="008B3A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20 961,2</w:t>
            </w:r>
          </w:p>
        </w:tc>
        <w:tc>
          <w:tcPr>
            <w:tcW w:w="997" w:type="dxa"/>
          </w:tcPr>
          <w:p w:rsidR="00FE7C0E" w:rsidRPr="005C569B" w:rsidRDefault="00FE7C0E" w:rsidP="008B3A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20 961,2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FE7C0E" w:rsidRPr="005C569B" w:rsidTr="008B3A27">
        <w:tc>
          <w:tcPr>
            <w:tcW w:w="1643" w:type="dxa"/>
            <w:vMerge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9" w:type="dxa"/>
            <w:vAlign w:val="center"/>
          </w:tcPr>
          <w:p w:rsidR="00FE7C0E" w:rsidRPr="005C569B" w:rsidRDefault="00FE7C0E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133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615 101,6</w:t>
            </w:r>
          </w:p>
        </w:tc>
        <w:tc>
          <w:tcPr>
            <w:tcW w:w="851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57 573,2</w:t>
            </w:r>
          </w:p>
        </w:tc>
        <w:tc>
          <w:tcPr>
            <w:tcW w:w="1086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120 901,2</w:t>
            </w:r>
          </w:p>
        </w:tc>
        <w:tc>
          <w:tcPr>
            <w:tcW w:w="1038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145 542,4</w:t>
            </w:r>
          </w:p>
        </w:tc>
        <w:tc>
          <w:tcPr>
            <w:tcW w:w="1134" w:type="dxa"/>
            <w:gridSpan w:val="2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145 542,4</w:t>
            </w:r>
          </w:p>
        </w:tc>
        <w:tc>
          <w:tcPr>
            <w:tcW w:w="997" w:type="dxa"/>
            <w:vAlign w:val="center"/>
          </w:tcPr>
          <w:p w:rsidR="00FE7C0E" w:rsidRPr="005C569B" w:rsidRDefault="00FE7C0E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145 542,4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4751EC">
          <w:headerReference w:type="first" r:id="rId39"/>
          <w:pgSz w:w="11905" w:h="16838"/>
          <w:pgMar w:top="814" w:right="851" w:bottom="1134" w:left="1701" w:header="284" w:footer="0" w:gutter="0"/>
          <w:pgNumType w:start="1"/>
          <w:cols w:space="720"/>
          <w:titlePg/>
          <w:docGrid w:linePitch="354"/>
        </w:sectPr>
      </w:pPr>
    </w:p>
    <w:p w:rsidR="005C569B" w:rsidRPr="005C569B" w:rsidRDefault="007A341B" w:rsidP="005C569B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5C569B">
        <w:rPr>
          <w:rFonts w:ascii="PT Astra Serif" w:hAnsi="PT Astra Serif"/>
          <w:sz w:val="24"/>
          <w:szCs w:val="24"/>
        </w:rPr>
        <w:t>9</w:t>
      </w:r>
      <w:r w:rsidRPr="005C569B">
        <w:rPr>
          <w:rFonts w:ascii="PT Astra Serif" w:hAnsi="PT Astra Serif"/>
          <w:sz w:val="24"/>
          <w:szCs w:val="24"/>
        </w:rPr>
        <w:t xml:space="preserve"> </w:t>
      </w:r>
    </w:p>
    <w:p w:rsidR="007A341B" w:rsidRPr="005C569B" w:rsidRDefault="007A341B" w:rsidP="005C569B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>к постановлению</w:t>
      </w:r>
      <w:r w:rsidR="005C569B" w:rsidRPr="005C569B">
        <w:rPr>
          <w:rFonts w:ascii="PT Astra Serif" w:hAnsi="PT Astra Serif"/>
          <w:sz w:val="24"/>
          <w:szCs w:val="24"/>
        </w:rPr>
        <w:t xml:space="preserve"> </w:t>
      </w:r>
      <w:r w:rsidRPr="005C569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5C569B" w:rsidRPr="005C569B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5C569B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 xml:space="preserve">Перечень показателей цели и задач подпрограммы (направления) 2, сведения о порядке сбора </w:t>
      </w:r>
    </w:p>
    <w:p w:rsidR="007A341B" w:rsidRPr="0039742D" w:rsidRDefault="007A341B" w:rsidP="007A341B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информации по показателям и методике их расчета</w:t>
      </w:r>
    </w:p>
    <w:p w:rsidR="007A341B" w:rsidRPr="0039742D" w:rsidRDefault="007A341B" w:rsidP="007A341B">
      <w:pPr>
        <w:pStyle w:val="ConsPlusNormal"/>
        <w:rPr>
          <w:rFonts w:ascii="PT Astra Serif" w:hAnsi="PT Astra Serif"/>
          <w:sz w:val="26"/>
          <w:szCs w:val="26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69"/>
        <w:gridCol w:w="1434"/>
        <w:gridCol w:w="1134"/>
        <w:gridCol w:w="1134"/>
        <w:gridCol w:w="1502"/>
        <w:gridCol w:w="1475"/>
        <w:gridCol w:w="1644"/>
        <w:gridCol w:w="1871"/>
        <w:gridCol w:w="1871"/>
      </w:tblGrid>
      <w:tr w:rsidR="007A341B" w:rsidRPr="005C569B" w:rsidTr="005C569B">
        <w:trPr>
          <w:trHeight w:val="1225"/>
        </w:trPr>
        <w:tc>
          <w:tcPr>
            <w:tcW w:w="45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569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5C56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Федераль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5C569B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hyperlink r:id="rId40">
              <w:r w:rsidRPr="005C569B">
                <w:rPr>
                  <w:rFonts w:ascii="PT Astra Serif" w:hAnsi="PT Astra Serif"/>
                  <w:sz w:val="20"/>
                  <w:szCs w:val="20"/>
                </w:rPr>
                <w:t>плана</w:t>
              </w:r>
            </w:hyperlink>
            <w:r w:rsidRPr="005C569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C569B">
              <w:rPr>
                <w:rFonts w:ascii="PT Astra Serif" w:hAnsi="PT Astra Serif"/>
                <w:sz w:val="20"/>
                <w:szCs w:val="20"/>
              </w:rPr>
              <w:t>статисти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5C569B">
              <w:rPr>
                <w:rFonts w:ascii="PT Astra Serif" w:hAnsi="PT Astra Serif"/>
                <w:sz w:val="20"/>
                <w:szCs w:val="20"/>
              </w:rPr>
              <w:t>ческих</w:t>
            </w:r>
            <w:proofErr w:type="spell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работ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Периодич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5C569B">
              <w:rPr>
                <w:rFonts w:ascii="PT Astra Serif" w:hAnsi="PT Astra Serif"/>
                <w:sz w:val="20"/>
                <w:szCs w:val="20"/>
              </w:rPr>
              <w:t>ность</w:t>
            </w:r>
            <w:proofErr w:type="spellEnd"/>
            <w:proofErr w:type="gramEnd"/>
            <w:r w:rsidRPr="005C569B">
              <w:rPr>
                <w:rFonts w:ascii="PT Astra Serif" w:hAnsi="PT Astra Serif"/>
                <w:sz w:val="20"/>
                <w:szCs w:val="20"/>
              </w:rPr>
              <w:t xml:space="preserve"> сбора данных </w:t>
            </w:r>
          </w:p>
        </w:tc>
        <w:tc>
          <w:tcPr>
            <w:tcW w:w="1502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Временные характеристики показателя </w:t>
            </w:r>
          </w:p>
        </w:tc>
        <w:tc>
          <w:tcPr>
            <w:tcW w:w="1475" w:type="dxa"/>
            <w:vAlign w:val="center"/>
          </w:tcPr>
          <w:p w:rsidR="007A341B" w:rsidRPr="005C569B" w:rsidRDefault="007A341B" w:rsidP="005C56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64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Метод сбора информации 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C569B">
              <w:rPr>
                <w:rFonts w:ascii="PT Astra Serif" w:hAnsi="PT Astra Serif"/>
                <w:sz w:val="20"/>
                <w:szCs w:val="20"/>
              </w:rPr>
              <w:t>Ответственный за сбор данных по показателю</w:t>
            </w:r>
            <w:r w:rsidRPr="005C569B">
              <w:rPr>
                <w:rFonts w:ascii="PT Astra Serif" w:hAnsi="PT Astra Serif"/>
                <w:sz w:val="20"/>
                <w:szCs w:val="20"/>
              </w:rPr>
              <w:br/>
            </w:r>
            <w:proofErr w:type="gramEnd"/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Дата получения фактического значения показателя </w:t>
            </w:r>
          </w:p>
        </w:tc>
      </w:tr>
      <w:tr w:rsidR="007A341B" w:rsidRPr="005C569B" w:rsidTr="005C569B">
        <w:tc>
          <w:tcPr>
            <w:tcW w:w="45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569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02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475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64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7A341B" w:rsidRPr="005C569B" w:rsidTr="005C569B">
        <w:trPr>
          <w:trHeight w:val="471"/>
        </w:trPr>
        <w:tc>
          <w:tcPr>
            <w:tcW w:w="15088" w:type="dxa"/>
            <w:gridSpan w:val="10"/>
            <w:vAlign w:val="center"/>
          </w:tcPr>
          <w:p w:rsidR="007A341B" w:rsidRPr="005C569B" w:rsidRDefault="007A341B" w:rsidP="00655C5D">
            <w:pPr>
              <w:pStyle w:val="ConsPlusNormal"/>
              <w:jc w:val="both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Показатели цели подпрограммы (направления) 2. 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FE7C0E" w:rsidRPr="005C569B" w:rsidTr="005C569B">
        <w:tc>
          <w:tcPr>
            <w:tcW w:w="454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1.</w:t>
            </w:r>
          </w:p>
        </w:tc>
        <w:tc>
          <w:tcPr>
            <w:tcW w:w="2569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Ввод в оборот мелиорируемых земель за счет проведения мелиоративных мероприятий</w:t>
            </w:r>
          </w:p>
        </w:tc>
        <w:tc>
          <w:tcPr>
            <w:tcW w:w="1434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год</w:t>
            </w:r>
          </w:p>
        </w:tc>
        <w:tc>
          <w:tcPr>
            <w:tcW w:w="1502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FE7C0E" w:rsidRPr="005C569B" w:rsidRDefault="00FE7C0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апрель планового года</w:t>
            </w:r>
          </w:p>
        </w:tc>
      </w:tr>
      <w:tr w:rsidR="00FE7C0E" w:rsidRPr="005C569B" w:rsidTr="005C569B">
        <w:tc>
          <w:tcPr>
            <w:tcW w:w="45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2. </w:t>
            </w:r>
          </w:p>
        </w:tc>
        <w:tc>
          <w:tcPr>
            <w:tcW w:w="2569" w:type="dxa"/>
            <w:vAlign w:val="center"/>
          </w:tcPr>
          <w:p w:rsidR="00FE7C0E" w:rsidRPr="005C569B" w:rsidRDefault="00FE7C0E" w:rsidP="00F529C1">
            <w:pPr>
              <w:ind w:firstLine="0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 xml:space="preserve">Площадь земельных участков, в отношении которых осуществлен государственный кадастровый учет и (или) подготовлены проекты межевания </w:t>
            </w:r>
          </w:p>
        </w:tc>
        <w:tc>
          <w:tcPr>
            <w:tcW w:w="143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5C569B" w:rsidTr="005C569B">
        <w:tc>
          <w:tcPr>
            <w:tcW w:w="15088" w:type="dxa"/>
            <w:gridSpan w:val="10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Показатели задачи 1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7A341B" w:rsidRPr="005C569B" w:rsidTr="005C569B">
        <w:tc>
          <w:tcPr>
            <w:tcW w:w="45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1.1</w:t>
            </w:r>
          </w:p>
        </w:tc>
        <w:tc>
          <w:tcPr>
            <w:tcW w:w="2569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</w:t>
            </w:r>
          </w:p>
        </w:tc>
        <w:tc>
          <w:tcPr>
            <w:tcW w:w="14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E923D5" w:rsidRPr="005C569B" w:rsidTr="005C569B">
        <w:tc>
          <w:tcPr>
            <w:tcW w:w="45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569" w:type="dxa"/>
            <w:vAlign w:val="center"/>
          </w:tcPr>
          <w:p w:rsidR="00E923D5" w:rsidRPr="005C569B" w:rsidRDefault="00E923D5" w:rsidP="00E923D5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Доля площади сельскохозяйственных угодий, вовлеченных в оборот за счет</w:t>
            </w:r>
          </w:p>
          <w:p w:rsidR="00E923D5" w:rsidRPr="005C569B" w:rsidRDefault="00E923D5" w:rsidP="00E923D5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культуртехнических</w:t>
            </w:r>
            <w:proofErr w:type="spellEnd"/>
            <w:r w:rsidRPr="005C569B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</w:t>
            </w:r>
          </w:p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3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FE7C0E" w:rsidRPr="005C569B" w:rsidTr="005C569B">
        <w:tc>
          <w:tcPr>
            <w:tcW w:w="45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569" w:type="dxa"/>
            <w:vAlign w:val="center"/>
          </w:tcPr>
          <w:p w:rsidR="00FE7C0E" w:rsidRPr="005C569B" w:rsidRDefault="00FE7C0E" w:rsidP="00F529C1">
            <w:pPr>
              <w:ind w:firstLine="0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Площадь вовлеченных в оборот земель сельскохозяйственного назначения, нарастающим итогом</w:t>
            </w:r>
          </w:p>
        </w:tc>
        <w:tc>
          <w:tcPr>
            <w:tcW w:w="143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FE7C0E" w:rsidRPr="005C569B" w:rsidRDefault="00FE7C0E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FE7C0E" w:rsidRPr="005C569B" w:rsidRDefault="00FE7C0E" w:rsidP="00F529C1">
            <w:pPr>
              <w:pStyle w:val="ConsPlusNormal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7A341B" w:rsidRPr="005C569B" w:rsidTr="005C569B">
        <w:tc>
          <w:tcPr>
            <w:tcW w:w="15088" w:type="dxa"/>
            <w:gridSpan w:val="10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Показатели задачи 2 </w:t>
            </w:r>
            <w:r w:rsidRPr="005C569B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7A341B" w:rsidRPr="005C569B" w:rsidTr="005C569B">
        <w:tc>
          <w:tcPr>
            <w:tcW w:w="45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2.1</w:t>
            </w:r>
          </w:p>
        </w:tc>
        <w:tc>
          <w:tcPr>
            <w:tcW w:w="2569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Площадь оформленных земельных участков</w:t>
            </w:r>
          </w:p>
        </w:tc>
        <w:tc>
          <w:tcPr>
            <w:tcW w:w="14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7A341B" w:rsidRPr="005C569B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E923D5" w:rsidRPr="005C569B" w:rsidTr="005C569B">
        <w:tc>
          <w:tcPr>
            <w:tcW w:w="45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2569" w:type="dxa"/>
            <w:vAlign w:val="center"/>
          </w:tcPr>
          <w:p w:rsidR="00E923D5" w:rsidRPr="005C569B" w:rsidRDefault="00E923D5" w:rsidP="00B45F9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Обеспечен государственный кадастровый учет 100 % объема земельных участков, в отношении которых проведены кадастровые работы</w:t>
            </w:r>
          </w:p>
        </w:tc>
        <w:tc>
          <w:tcPr>
            <w:tcW w:w="1434" w:type="dxa"/>
            <w:vAlign w:val="center"/>
          </w:tcPr>
          <w:p w:rsidR="00E923D5" w:rsidRPr="005C569B" w:rsidRDefault="00E923D5" w:rsidP="00E923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  <w:tr w:rsidR="00E923D5" w:rsidRPr="005C569B" w:rsidTr="005C569B">
        <w:tc>
          <w:tcPr>
            <w:tcW w:w="45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2.3.</w:t>
            </w:r>
          </w:p>
        </w:tc>
        <w:tc>
          <w:tcPr>
            <w:tcW w:w="2569" w:type="dxa"/>
            <w:vAlign w:val="center"/>
          </w:tcPr>
          <w:p w:rsidR="00E923D5" w:rsidRPr="005C569B" w:rsidRDefault="00E923D5" w:rsidP="00B45F9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 xml:space="preserve"> Обеспечена подготовка 100 % объема проектов межевания земельных участков, выделяемых в счет невостребованных земельных долей </w:t>
            </w:r>
          </w:p>
        </w:tc>
        <w:tc>
          <w:tcPr>
            <w:tcW w:w="1434" w:type="dxa"/>
            <w:vAlign w:val="center"/>
          </w:tcPr>
          <w:p w:rsidR="00E923D5" w:rsidRPr="005C569B" w:rsidRDefault="00E923D5" w:rsidP="00E923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9B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E923D5" w:rsidRPr="005C569B" w:rsidRDefault="00E923D5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502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1475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Сводная информация по отрасли</w:t>
            </w:r>
          </w:p>
        </w:tc>
        <w:tc>
          <w:tcPr>
            <w:tcW w:w="1644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71" w:type="dxa"/>
            <w:vAlign w:val="center"/>
          </w:tcPr>
          <w:p w:rsidR="00E923D5" w:rsidRPr="005C569B" w:rsidRDefault="00E923D5" w:rsidP="00B45F9B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569B">
              <w:rPr>
                <w:rFonts w:ascii="PT Astra Serif" w:hAnsi="PT Astra Serif"/>
                <w:sz w:val="20"/>
                <w:szCs w:val="20"/>
              </w:rPr>
              <w:t>апрель планового года</w:t>
            </w:r>
          </w:p>
        </w:tc>
      </w:tr>
    </w:tbl>
    <w:p w:rsidR="007865B3" w:rsidRPr="0039742D" w:rsidRDefault="007865B3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5C569B">
          <w:headerReference w:type="first" r:id="rId41"/>
          <w:pgSz w:w="16838" w:h="11905" w:orient="landscape"/>
          <w:pgMar w:top="1134" w:right="816" w:bottom="851" w:left="1134" w:header="426" w:footer="0" w:gutter="0"/>
          <w:pgNumType w:start="1"/>
          <w:cols w:space="720"/>
          <w:titlePg/>
          <w:docGrid w:linePitch="354"/>
        </w:sectPr>
      </w:pPr>
    </w:p>
    <w:p w:rsidR="005C569B" w:rsidRPr="005C569B" w:rsidRDefault="007A341B" w:rsidP="005C569B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 xml:space="preserve">Приложение № </w:t>
      </w:r>
      <w:r w:rsidR="005B2141" w:rsidRPr="005C569B">
        <w:rPr>
          <w:rFonts w:ascii="PT Astra Serif" w:hAnsi="PT Astra Serif"/>
          <w:sz w:val="24"/>
          <w:szCs w:val="24"/>
        </w:rPr>
        <w:t>10</w:t>
      </w:r>
      <w:r w:rsidRPr="005C569B">
        <w:rPr>
          <w:rFonts w:ascii="PT Astra Serif" w:hAnsi="PT Astra Serif"/>
          <w:sz w:val="24"/>
          <w:szCs w:val="24"/>
        </w:rPr>
        <w:t xml:space="preserve"> </w:t>
      </w:r>
    </w:p>
    <w:p w:rsidR="007A341B" w:rsidRPr="005C569B" w:rsidRDefault="007A341B" w:rsidP="005C569B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>к постановлению</w:t>
      </w:r>
      <w:r w:rsidR="005C569B" w:rsidRPr="005C569B">
        <w:rPr>
          <w:rFonts w:ascii="PT Astra Serif" w:hAnsi="PT Astra Serif"/>
          <w:sz w:val="24"/>
          <w:szCs w:val="24"/>
        </w:rPr>
        <w:t xml:space="preserve"> </w:t>
      </w:r>
      <w:r w:rsidRPr="005C569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870412" w:rsidRPr="001C4776" w:rsidRDefault="00870412" w:rsidP="00870412">
      <w:pPr>
        <w:autoSpaceDE w:val="0"/>
        <w:autoSpaceDN w:val="0"/>
        <w:adjustRightInd w:val="0"/>
        <w:ind w:left="11057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</w:t>
      </w:r>
      <w:r w:rsidR="005C569B" w:rsidRPr="005C569B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>
        <w:rPr>
          <w:rFonts w:ascii="PT Astra Serif" w:hAnsi="PT Astra Serif"/>
          <w:sz w:val="24"/>
          <w:szCs w:val="24"/>
        </w:rPr>
        <w:t>640а</w:t>
      </w:r>
      <w:proofErr w:type="spellEnd"/>
    </w:p>
    <w:p w:rsidR="007A341B" w:rsidRPr="0039742D" w:rsidRDefault="007A341B" w:rsidP="00870412">
      <w:pPr>
        <w:autoSpaceDE w:val="0"/>
        <w:autoSpaceDN w:val="0"/>
        <w:adjustRightInd w:val="0"/>
        <w:ind w:left="11199" w:firstLine="0"/>
        <w:contextualSpacing/>
        <w:jc w:val="both"/>
        <w:rPr>
          <w:rFonts w:ascii="PT Astra Serif" w:hAnsi="PT Astra Serif"/>
          <w:szCs w:val="26"/>
        </w:rPr>
      </w:pPr>
    </w:p>
    <w:p w:rsidR="007A341B" w:rsidRPr="0039742D" w:rsidRDefault="007A341B" w:rsidP="005C569B">
      <w:pPr>
        <w:pStyle w:val="ConsPlusTitle"/>
        <w:ind w:left="709" w:right="57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Перечень комплексов процессных мероприятий, ведомственных проектов и ресурсное обеспечение реализации подпрограммы (направления) 2</w:t>
      </w:r>
    </w:p>
    <w:p w:rsidR="007A341B" w:rsidRPr="0039742D" w:rsidRDefault="007A341B" w:rsidP="005C569B">
      <w:pPr>
        <w:pStyle w:val="ConsPlusTitle"/>
        <w:ind w:left="709" w:right="571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«Эффективное вовлечение в оборот земель сельскохозяйственного назначения и развитие мелиоративного комплекса Томской области»</w:t>
      </w: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98"/>
        <w:gridCol w:w="907"/>
        <w:gridCol w:w="1139"/>
        <w:gridCol w:w="1418"/>
        <w:gridCol w:w="1134"/>
        <w:gridCol w:w="1276"/>
        <w:gridCol w:w="1134"/>
        <w:gridCol w:w="1729"/>
        <w:gridCol w:w="7"/>
        <w:gridCol w:w="1807"/>
        <w:gridCol w:w="2127"/>
      </w:tblGrid>
      <w:tr w:rsidR="007A341B" w:rsidRPr="0039742D" w:rsidTr="005C569B">
        <w:tc>
          <w:tcPr>
            <w:tcW w:w="45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09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907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реализа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1139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финанси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рования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(тыс. рублей)</w:t>
            </w:r>
          </w:p>
        </w:tc>
        <w:tc>
          <w:tcPr>
            <w:tcW w:w="4962" w:type="dxa"/>
            <w:gridSpan w:val="4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736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Участник/ участник мероприятия</w:t>
            </w:r>
          </w:p>
        </w:tc>
        <w:tc>
          <w:tcPr>
            <w:tcW w:w="393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7A341B" w:rsidRPr="0039742D" w:rsidTr="005C569B">
        <w:trPr>
          <w:trHeight w:val="269"/>
        </w:trPr>
        <w:tc>
          <w:tcPr>
            <w:tcW w:w="45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федерального бюджета (по согласованию)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местных бюджетов (по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согласо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внебюд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жетных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источников (по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согласо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729" w:type="dxa"/>
            <w:vMerge w:val="restart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41" w:type="dxa"/>
            <w:gridSpan w:val="3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A341B" w:rsidRPr="0039742D" w:rsidTr="005C569B">
        <w:tc>
          <w:tcPr>
            <w:tcW w:w="45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212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значения по годам реализации</w:t>
            </w:r>
          </w:p>
        </w:tc>
      </w:tr>
      <w:tr w:rsidR="007A341B" w:rsidRPr="0039742D" w:rsidTr="005C569B">
        <w:tc>
          <w:tcPr>
            <w:tcW w:w="45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2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814" w:type="dxa"/>
            <w:gridSpan w:val="2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7A341B" w:rsidRPr="0039742D" w:rsidTr="005C569B">
        <w:tc>
          <w:tcPr>
            <w:tcW w:w="45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76" w:type="dxa"/>
            <w:gridSpan w:val="11"/>
          </w:tcPr>
          <w:p w:rsidR="007A341B" w:rsidRPr="0039742D" w:rsidRDefault="007A341B" w:rsidP="00655C5D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Подпрограмма (направление) 2.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7A341B" w:rsidRPr="0039742D" w:rsidTr="005C569B">
        <w:tc>
          <w:tcPr>
            <w:tcW w:w="45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776" w:type="dxa"/>
            <w:gridSpan w:val="11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Задача 1. Реализация проектов, направленных на повышение потенциала земель сельскохозяйственного назначения</w:t>
            </w:r>
          </w:p>
        </w:tc>
      </w:tr>
      <w:tr w:rsidR="00B22BCB" w:rsidRPr="0039742D" w:rsidTr="005C569B">
        <w:tc>
          <w:tcPr>
            <w:tcW w:w="45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 w:val="restart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1. </w:t>
            </w:r>
            <w:r w:rsidRPr="0039742D">
              <w:rPr>
                <w:rFonts w:ascii="PT Astra Serif" w:hAnsi="PT Astra Serif"/>
                <w:color w:val="FF0000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>Повышение потенциала мелиорируемых земель в Томской области</w:t>
            </w: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465 772,5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390 281,4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75 491,1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53 471,5</w:t>
            </w:r>
          </w:p>
        </w:tc>
        <w:tc>
          <w:tcPr>
            <w:tcW w:w="1418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40 308,4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13 163,1</w:t>
            </w:r>
          </w:p>
        </w:tc>
        <w:tc>
          <w:tcPr>
            <w:tcW w:w="1276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12,0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Доля площади </w:t>
            </w:r>
            <w:proofErr w:type="spellStart"/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сельскохозяйст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-венных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угодий,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вовлеченных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в оборот за счет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0,2551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Площадь вовлеченных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назначения, нарастающим итогом, тыс. га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45,3718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84 010,7</w:t>
            </w:r>
          </w:p>
        </w:tc>
        <w:tc>
          <w:tcPr>
            <w:tcW w:w="1418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70 721,0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13 289,7</w:t>
            </w:r>
          </w:p>
        </w:tc>
        <w:tc>
          <w:tcPr>
            <w:tcW w:w="1276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12,0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Доля площади </w:t>
            </w:r>
            <w:proofErr w:type="spellStart"/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сельскохозяйст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-венных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угодий,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вовлеченных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в оборот за счет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FE7C0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B22BCB" w:rsidRPr="0039742D" w:rsidRDefault="00B22BCB" w:rsidP="00FE7C0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Площадь вовлеченных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назначения, нарастающим итогом, тыс. га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67,2881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3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418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93 084,0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16 346,1</w:t>
            </w:r>
          </w:p>
        </w:tc>
        <w:tc>
          <w:tcPr>
            <w:tcW w:w="1276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12,0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Доля площади </w:t>
            </w:r>
            <w:proofErr w:type="spellStart"/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сельскохозяйст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-венных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угодий,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вовлеченных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в оборот за счет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FE7C0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B22BCB" w:rsidRPr="0039742D" w:rsidRDefault="00B22BCB" w:rsidP="00FE7C0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Площадь вовлеченных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назначения, нарастающим итогом, тыс. га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13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418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93 084,0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16 346,1</w:t>
            </w:r>
          </w:p>
        </w:tc>
        <w:tc>
          <w:tcPr>
            <w:tcW w:w="1276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12,0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Доля площади </w:t>
            </w:r>
            <w:proofErr w:type="spellStart"/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сельскохозяйст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-венных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угодий,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вовлеченных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в оборот за счет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B22BCB" w:rsidRPr="0039742D" w:rsidRDefault="00B22BC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Площадь вовлеченных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назначения, нарастающим итогом, тыс. га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13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109 430,1</w:t>
            </w:r>
          </w:p>
        </w:tc>
        <w:tc>
          <w:tcPr>
            <w:tcW w:w="1418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93 084,0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16 346,1</w:t>
            </w:r>
          </w:p>
        </w:tc>
        <w:tc>
          <w:tcPr>
            <w:tcW w:w="1276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реализованных мелиоративных проектов, ед.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12,0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9A36D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Доля площади </w:t>
            </w:r>
            <w:proofErr w:type="spellStart"/>
            <w:proofErr w:type="gram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сельскохозяйст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-венных</w:t>
            </w:r>
            <w:proofErr w:type="gram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угодий,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вовлеченных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в оборот за счет</w:t>
            </w:r>
          </w:p>
          <w:p w:rsidR="00B22BCB" w:rsidRPr="0039742D" w:rsidRDefault="00B22BCB" w:rsidP="009A36DE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проведения </w:t>
            </w:r>
            <w:proofErr w:type="spellStart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культуртехни-ческих</w:t>
            </w:r>
            <w:proofErr w:type="spellEnd"/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 xml:space="preserve"> мероприятий, %</w:t>
            </w:r>
          </w:p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B22BCB" w:rsidRPr="0039742D" w:rsidRDefault="00B22BC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Площадь вовлеченных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назначения, нарастающим итогом, тыс. га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F529C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89,8801</w:t>
            </w:r>
          </w:p>
        </w:tc>
      </w:tr>
      <w:tr w:rsidR="00B22BCB" w:rsidRPr="0039742D" w:rsidTr="005C569B">
        <w:tc>
          <w:tcPr>
            <w:tcW w:w="45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776" w:type="dxa"/>
            <w:gridSpan w:val="11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Задача 2. </w:t>
            </w:r>
            <w:r w:rsidRPr="0039742D">
              <w:rPr>
                <w:rFonts w:ascii="PT Astra Serif" w:eastAsiaTheme="minorHAnsi" w:hAnsi="PT Astra Serif" w:cstheme="minorHAnsi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</w:tr>
      <w:tr w:rsidR="00E5405B" w:rsidRPr="0039742D" w:rsidTr="005C569B">
        <w:tc>
          <w:tcPr>
            <w:tcW w:w="45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 w:val="restart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Ведомственный проект  2.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вовлечения в оборот земель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назначения</w:t>
            </w:r>
          </w:p>
        </w:tc>
        <w:tc>
          <w:tcPr>
            <w:tcW w:w="90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9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149 329,1</w:t>
            </w:r>
          </w:p>
        </w:tc>
        <w:tc>
          <w:tcPr>
            <w:tcW w:w="1418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128 816,9</w:t>
            </w:r>
          </w:p>
        </w:tc>
        <w:tc>
          <w:tcPr>
            <w:tcW w:w="1134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20 512,2</w:t>
            </w:r>
          </w:p>
        </w:tc>
        <w:tc>
          <w:tcPr>
            <w:tcW w:w="1276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4 101,7</w:t>
            </w:r>
          </w:p>
        </w:tc>
        <w:tc>
          <w:tcPr>
            <w:tcW w:w="1418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1 766,0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2 335,7</w:t>
            </w:r>
          </w:p>
        </w:tc>
        <w:tc>
          <w:tcPr>
            <w:tcW w:w="1276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Площадь оформленных земельных участков, тыс. га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27,0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  <w:r w:rsidRPr="0039742D">
              <w:rPr>
                <w:rFonts w:ascii="PT Astra Serif" w:hAnsi="PT Astra Serif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Обеспечен государственный кадастровый учет</w:t>
            </w:r>
            <w:r w:rsidR="005C569B">
              <w:rPr>
                <w:rFonts w:ascii="PT Astra Serif" w:hAnsi="PT Astra Serif"/>
                <w:sz w:val="20"/>
                <w:szCs w:val="20"/>
              </w:rPr>
              <w:t xml:space="preserve"> 100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% объема земельных участков, в отношении которых проведены кадастровые работы,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2,42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C4634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 Обеспечена подготовка 100 % объема проектов межевания земельных участков, выделяемых в счет невостребованных земельных долей</w:t>
            </w:r>
            <w:r w:rsidRPr="0039742D">
              <w:rPr>
                <w:rFonts w:ascii="PT Astra Serif" w:hAnsi="PT Astra Serif"/>
              </w:rPr>
              <w:t>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2,91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36 890,5</w:t>
            </w:r>
          </w:p>
        </w:tc>
        <w:tc>
          <w:tcPr>
            <w:tcW w:w="1418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32 559,3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4 331,2</w:t>
            </w:r>
          </w:p>
        </w:tc>
        <w:tc>
          <w:tcPr>
            <w:tcW w:w="1276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Площадь оформленных земельных участков, тыс. га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  <w:r w:rsidRPr="0039742D">
              <w:rPr>
                <w:rFonts w:ascii="PT Astra Serif" w:hAnsi="PT Astra Serif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Обеспечен государственный кадастровый учет 100 % объема земельных участков, в отношении которых проведены кадастровые работы,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2,14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C4634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 Обеспечена подготовка 100 % объема проектов межевания земельных участков, выделяемых в счет невостребованных земельных долей</w:t>
            </w:r>
            <w:r w:rsidRPr="0039742D">
              <w:rPr>
                <w:rFonts w:ascii="PT Astra Serif" w:hAnsi="PT Astra Serif"/>
              </w:rPr>
              <w:t>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2,45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3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36 112,3</w:t>
            </w:r>
          </w:p>
        </w:tc>
        <w:tc>
          <w:tcPr>
            <w:tcW w:w="1418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31 497,2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4 615,1</w:t>
            </w:r>
          </w:p>
        </w:tc>
        <w:tc>
          <w:tcPr>
            <w:tcW w:w="1276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Площадь оформленных земельных участков, тыс. га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  <w:r w:rsidRPr="0039742D">
              <w:rPr>
                <w:rFonts w:ascii="PT Astra Serif" w:hAnsi="PT Astra Serif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Обеспечен госуд</w:t>
            </w:r>
            <w:r w:rsidR="005C569B">
              <w:rPr>
                <w:rFonts w:ascii="PT Astra Serif" w:hAnsi="PT Astra Serif"/>
                <w:sz w:val="20"/>
                <w:szCs w:val="20"/>
              </w:rPr>
              <w:t>арственный кадастровый учет 100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% объема земельных участков, в отношении которых проведены кадастровые работы,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C4634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 Обеспечена подготовка 100 % объема проектов межевания земельных участков, выделяемых в счет невостребованных земельных долей</w:t>
            </w:r>
            <w:r w:rsidRPr="0039742D">
              <w:rPr>
                <w:rFonts w:ascii="PT Astra Serif" w:hAnsi="PT Astra Serif"/>
              </w:rPr>
              <w:t>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13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36 112,3</w:t>
            </w:r>
          </w:p>
        </w:tc>
        <w:tc>
          <w:tcPr>
            <w:tcW w:w="1418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31 497,2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4 615,1</w:t>
            </w:r>
          </w:p>
        </w:tc>
        <w:tc>
          <w:tcPr>
            <w:tcW w:w="1276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Площадь оформленных земельных участков, тыс. га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  <w:r w:rsidRPr="0039742D">
              <w:rPr>
                <w:rFonts w:ascii="PT Astra Serif" w:hAnsi="PT Astra Serif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Обеспечен госуд</w:t>
            </w:r>
            <w:r w:rsidR="005C569B">
              <w:rPr>
                <w:rFonts w:ascii="PT Astra Serif" w:hAnsi="PT Astra Serif"/>
                <w:sz w:val="20"/>
                <w:szCs w:val="20"/>
              </w:rPr>
              <w:t>арственный кадастровый учет 100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% объема земельных участков, в отношении которых проведены кадастровые работы,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C4634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 Обеспечена подготовка 100 % объема проектов межевания земельных участков, выделяемых в счет невостребованных земельных долей</w:t>
            </w:r>
            <w:r w:rsidRPr="0039742D">
              <w:rPr>
                <w:rFonts w:ascii="PT Astra Serif" w:hAnsi="PT Astra Serif"/>
              </w:rPr>
              <w:t>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139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36 112,3</w:t>
            </w:r>
          </w:p>
        </w:tc>
        <w:tc>
          <w:tcPr>
            <w:tcW w:w="1418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31 497,2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4 615,1</w:t>
            </w:r>
          </w:p>
        </w:tc>
        <w:tc>
          <w:tcPr>
            <w:tcW w:w="1276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1. Площадь оформленных земельных участков, тыс. га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29,3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F529C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2.</w:t>
            </w:r>
            <w:r w:rsidRPr="0039742D">
              <w:rPr>
                <w:rFonts w:ascii="PT Astra Serif" w:hAnsi="PT Astra Serif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Обеспечен госуд</w:t>
            </w:r>
            <w:r w:rsidR="005C569B">
              <w:rPr>
                <w:rFonts w:ascii="PT Astra Serif" w:hAnsi="PT Astra Serif"/>
                <w:sz w:val="20"/>
                <w:szCs w:val="20"/>
              </w:rPr>
              <w:t>арственный кадастровый учет 100</w:t>
            </w:r>
            <w:r w:rsidRPr="0039742D">
              <w:rPr>
                <w:rFonts w:ascii="PT Astra Serif" w:hAnsi="PT Astra Serif"/>
                <w:sz w:val="20"/>
                <w:szCs w:val="20"/>
              </w:rPr>
              <w:t>% объема земельных участков, в отношении которых проведены кадастровые работы,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2,02</w:t>
            </w:r>
          </w:p>
        </w:tc>
      </w:tr>
      <w:tr w:rsidR="00E5405B" w:rsidRPr="0039742D" w:rsidTr="005C569B">
        <w:tc>
          <w:tcPr>
            <w:tcW w:w="454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5405B" w:rsidRPr="0039742D" w:rsidRDefault="00E5405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E5405B" w:rsidRPr="0039742D" w:rsidRDefault="00E5405B" w:rsidP="00C4634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Показатель 3. Обеспечена подготовка 100 % объема проектов межевания земельных участков, выделяемых в счет невостребованных земельных долей</w:t>
            </w:r>
            <w:r w:rsidRPr="0039742D">
              <w:rPr>
                <w:rFonts w:ascii="PT Astra Serif" w:hAnsi="PT Astra Serif"/>
              </w:rPr>
              <w:t>, %</w:t>
            </w:r>
          </w:p>
        </w:tc>
        <w:tc>
          <w:tcPr>
            <w:tcW w:w="2127" w:type="dxa"/>
            <w:vAlign w:val="center"/>
          </w:tcPr>
          <w:p w:rsidR="00E5405B" w:rsidRPr="0039742D" w:rsidRDefault="00E5405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2,25</w:t>
            </w:r>
          </w:p>
        </w:tc>
      </w:tr>
      <w:tr w:rsidR="00B22BCB" w:rsidRPr="0039742D" w:rsidTr="005C569B">
        <w:tc>
          <w:tcPr>
            <w:tcW w:w="454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 w:val="restart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Итого по подпрограмме (направлению)</w:t>
            </w: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615 101,6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519 098,3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5D153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96 003,3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 w:val="restart"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57 573,2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42 074,4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15 498,8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120 901,2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103 280,3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17 620,9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145 542,4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124 581,2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20 691,2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145 542,4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124 581,2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20 691,2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B22BCB" w:rsidRPr="0039742D" w:rsidTr="005C569B">
        <w:tc>
          <w:tcPr>
            <w:tcW w:w="454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</w:t>
            </w:r>
            <w:r w:rsidR="005C569B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139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145 542,4</w:t>
            </w:r>
          </w:p>
        </w:tc>
        <w:tc>
          <w:tcPr>
            <w:tcW w:w="1418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124 581,2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74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20 691,2</w:t>
            </w:r>
          </w:p>
        </w:tc>
        <w:tc>
          <w:tcPr>
            <w:tcW w:w="1276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B22BCB" w:rsidRPr="0039742D" w:rsidRDefault="00B22BC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2127" w:type="dxa"/>
            <w:vAlign w:val="center"/>
          </w:tcPr>
          <w:p w:rsidR="00B22BCB" w:rsidRPr="0039742D" w:rsidRDefault="00B22BC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7865B3" w:rsidRPr="0039742D" w:rsidRDefault="007865B3" w:rsidP="005F4A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7865B3" w:rsidRPr="0039742D" w:rsidSect="005C569B">
          <w:headerReference w:type="first" r:id="rId42"/>
          <w:pgSz w:w="16838" w:h="11905" w:orient="landscape"/>
          <w:pgMar w:top="851" w:right="816" w:bottom="851" w:left="1134" w:header="284" w:footer="0" w:gutter="0"/>
          <w:pgNumType w:start="1"/>
          <w:cols w:space="720"/>
          <w:titlePg/>
          <w:docGrid w:linePitch="354"/>
        </w:sectPr>
      </w:pPr>
      <w:bookmarkStart w:id="0" w:name="P4058"/>
      <w:bookmarkEnd w:id="0"/>
    </w:p>
    <w:p w:rsidR="005C569B" w:rsidRPr="005C569B" w:rsidRDefault="005F4AEA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>Приложение № 1</w:t>
      </w:r>
      <w:r w:rsidR="005B2141" w:rsidRPr="005C569B">
        <w:rPr>
          <w:rFonts w:ascii="PT Astra Serif" w:hAnsi="PT Astra Serif"/>
          <w:sz w:val="24"/>
          <w:szCs w:val="24"/>
        </w:rPr>
        <w:t>1</w:t>
      </w:r>
      <w:r w:rsidRPr="005C569B">
        <w:rPr>
          <w:rFonts w:ascii="PT Astra Serif" w:hAnsi="PT Astra Serif"/>
          <w:sz w:val="24"/>
          <w:szCs w:val="24"/>
        </w:rPr>
        <w:t xml:space="preserve"> </w:t>
      </w:r>
    </w:p>
    <w:p w:rsidR="005F4AEA" w:rsidRPr="005C569B" w:rsidRDefault="005F4AEA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>к постановлению</w:t>
      </w:r>
      <w:r w:rsidR="005C569B" w:rsidRPr="005C569B">
        <w:rPr>
          <w:rFonts w:ascii="PT Astra Serif" w:hAnsi="PT Astra Serif"/>
          <w:sz w:val="24"/>
          <w:szCs w:val="24"/>
        </w:rPr>
        <w:t xml:space="preserve"> </w:t>
      </w:r>
      <w:r w:rsidRPr="005C569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5F4AEA" w:rsidRPr="005C569B" w:rsidRDefault="005C569B" w:rsidP="005C569B">
      <w:pPr>
        <w:autoSpaceDE w:val="0"/>
        <w:autoSpaceDN w:val="0"/>
        <w:adjustRightInd w:val="0"/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5C569B">
        <w:rPr>
          <w:rFonts w:ascii="PT Astra Serif" w:hAnsi="PT Astra Serif"/>
          <w:sz w:val="24"/>
          <w:szCs w:val="24"/>
        </w:rPr>
        <w:t xml:space="preserve">от </w:t>
      </w:r>
      <w:r w:rsidR="00870412"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 w:rsidR="00870412">
        <w:rPr>
          <w:rFonts w:ascii="PT Astra Serif" w:hAnsi="PT Astra Serif"/>
          <w:sz w:val="24"/>
          <w:szCs w:val="24"/>
        </w:rPr>
        <w:t>640а</w:t>
      </w:r>
      <w:proofErr w:type="spellEnd"/>
    </w:p>
    <w:p w:rsidR="005C7EE3" w:rsidRPr="0039742D" w:rsidRDefault="005C7EE3" w:rsidP="005C7EE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eastAsiaTheme="minorEastAsia" w:hAnsi="PT Astra Serif" w:cs="Calibri"/>
          <w:szCs w:val="26"/>
        </w:rPr>
      </w:pPr>
      <w:r w:rsidRPr="0039742D">
        <w:rPr>
          <w:rFonts w:ascii="PT Astra Serif" w:eastAsiaTheme="minorEastAsia" w:hAnsi="PT Astra Serif" w:cs="Calibri"/>
          <w:szCs w:val="26"/>
        </w:rPr>
        <w:t>Перечень региональных проектов и ресурсное обеспечение</w:t>
      </w: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Cs w:val="26"/>
        </w:rPr>
      </w:pPr>
      <w:r w:rsidRPr="0039742D">
        <w:rPr>
          <w:rFonts w:ascii="PT Astra Serif" w:eastAsiaTheme="minorEastAsia" w:hAnsi="PT Astra Serif" w:cs="Calibri"/>
          <w:szCs w:val="26"/>
        </w:rPr>
        <w:t>Таблица 1</w:t>
      </w: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center"/>
        <w:rPr>
          <w:rFonts w:ascii="PT Astra Serif" w:eastAsiaTheme="minorEastAsia" w:hAnsi="PT Astra Serif" w:cs="Calibri"/>
          <w:szCs w:val="26"/>
        </w:rPr>
      </w:pPr>
      <w:r w:rsidRPr="0039742D">
        <w:rPr>
          <w:rFonts w:ascii="PT Astra Serif" w:eastAsiaTheme="minorEastAsia" w:hAnsi="PT Astra Serif" w:cs="Calibri"/>
          <w:szCs w:val="26"/>
        </w:rPr>
        <w:t>Ресурсное обеспечение</w:t>
      </w: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64"/>
        <w:gridCol w:w="1931"/>
        <w:gridCol w:w="850"/>
        <w:gridCol w:w="709"/>
        <w:gridCol w:w="709"/>
        <w:gridCol w:w="1417"/>
        <w:gridCol w:w="1843"/>
      </w:tblGrid>
      <w:tr w:rsidR="005C7EE3" w:rsidRPr="0039742D" w:rsidTr="00832515">
        <w:tc>
          <w:tcPr>
            <w:tcW w:w="24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Прогнозный период 2027 год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Прогнозный период 2028 год</w:t>
            </w:r>
          </w:p>
        </w:tc>
      </w:tr>
      <w:tr w:rsidR="005C7EE3" w:rsidRPr="0039742D" w:rsidTr="00832515">
        <w:tc>
          <w:tcPr>
            <w:tcW w:w="2464" w:type="dxa"/>
            <w:vMerge w:val="restart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</w:t>
            </w:r>
            <w:r w:rsidR="005C569B">
              <w:rPr>
                <w:rFonts w:ascii="PT Astra Serif" w:eastAsiaTheme="minorEastAsia" w:hAnsi="PT Astra Serif" w:cs="Calibri"/>
                <w:sz w:val="20"/>
              </w:rPr>
              <w:t>амках национальных проектов 1.</w:t>
            </w:r>
            <w:r w:rsidR="005C569B">
              <w:rPr>
                <w:rFonts w:ascii="PT Astra Serif" w:eastAsiaTheme="minorEastAsia" w:hAnsi="PT Astra Serif" w:cs="Calibri"/>
                <w:sz w:val="20"/>
              </w:rPr>
              <w:br/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«Международная кооперация и экспорт»</w:t>
            </w:r>
          </w:p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Региональный проект 1. «Экспорт продукции АПК»</w:t>
            </w: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2 875,7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 w:val="restart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амках национальных проектов 2.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br/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«Малое и среднее предпринимательство и поддержка индивидуальной предпринимательской инициативы»</w:t>
            </w:r>
          </w:p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Региональный проект 2. «Акселерация субъектов малого и среднего предпринимательства»</w:t>
            </w: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39742D" w:rsidRDefault="00CF204E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39 474,2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CF204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</w:t>
            </w:r>
            <w:r w:rsidR="00CF204E" w:rsidRPr="0039742D">
              <w:rPr>
                <w:rFonts w:ascii="PT Astra Serif" w:eastAsiaTheme="minorEastAsia" w:hAnsi="PT Astra Serif" w:cs="Calibri"/>
                <w:sz w:val="20"/>
              </w:rPr>
              <w:t>8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290,0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CF204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color w:val="FF0000"/>
                <w:sz w:val="20"/>
              </w:rPr>
              <w:t xml:space="preserve"> 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1</w:t>
            </w:r>
            <w:r w:rsidR="00CF204E" w:rsidRPr="0039742D">
              <w:rPr>
                <w:rFonts w:ascii="PT Astra Serif" w:eastAsiaTheme="minorEastAsia" w:hAnsi="PT Astra Serif" w:cs="Calibri"/>
                <w:sz w:val="20"/>
              </w:rPr>
              <w:t> 184,2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 w:val="restart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ИТОГО:</w:t>
            </w: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5C7EE3" w:rsidRPr="0039742D" w:rsidRDefault="00CF204E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42 349,9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41 079,4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850" w:type="dxa"/>
            <w:vAlign w:val="center"/>
          </w:tcPr>
          <w:p w:rsidR="005C7EE3" w:rsidRPr="0039742D" w:rsidRDefault="00CF204E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1 270,5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464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931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843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</w:tbl>
    <w:p w:rsidR="005C7EE3" w:rsidRPr="0039742D" w:rsidRDefault="005C7EE3" w:rsidP="005C7EE3">
      <w:pPr>
        <w:widowControl w:val="0"/>
        <w:autoSpaceDE w:val="0"/>
        <w:autoSpaceDN w:val="0"/>
        <w:ind w:firstLine="0"/>
        <w:outlineLvl w:val="2"/>
        <w:rPr>
          <w:rFonts w:ascii="PT Astra Serif" w:eastAsiaTheme="minorEastAsia" w:hAnsi="PT Astra Serif" w:cs="Calibri"/>
          <w:sz w:val="22"/>
          <w:szCs w:val="22"/>
          <w:lang w:val="en-US"/>
        </w:rPr>
      </w:pP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39742D" w:rsidRDefault="005C7EE3" w:rsidP="00A05DF4">
      <w:pPr>
        <w:widowControl w:val="0"/>
        <w:tabs>
          <w:tab w:val="left" w:pos="6860"/>
        </w:tabs>
        <w:autoSpaceDE w:val="0"/>
        <w:autoSpaceDN w:val="0"/>
        <w:ind w:firstLine="0"/>
        <w:outlineLvl w:val="2"/>
        <w:rPr>
          <w:rFonts w:ascii="PT Astra Serif" w:eastAsiaTheme="minorEastAsia" w:hAnsi="PT Astra Serif" w:cs="Calibri"/>
          <w:sz w:val="22"/>
          <w:szCs w:val="22"/>
        </w:rPr>
      </w:pP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right"/>
        <w:outlineLvl w:val="2"/>
        <w:rPr>
          <w:rFonts w:ascii="PT Astra Serif" w:eastAsiaTheme="minorEastAsia" w:hAnsi="PT Astra Serif" w:cs="Calibri"/>
          <w:szCs w:val="26"/>
        </w:rPr>
      </w:pPr>
      <w:r w:rsidRPr="0039742D">
        <w:rPr>
          <w:rFonts w:ascii="PT Astra Serif" w:eastAsiaTheme="minorEastAsia" w:hAnsi="PT Astra Serif" w:cs="Calibri"/>
          <w:szCs w:val="26"/>
        </w:rPr>
        <w:t>Таблица 2</w:t>
      </w: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center"/>
        <w:rPr>
          <w:rFonts w:ascii="PT Astra Serif" w:eastAsiaTheme="minorEastAsia" w:hAnsi="PT Astra Serif" w:cs="Calibri"/>
          <w:bCs/>
          <w:szCs w:val="26"/>
        </w:rPr>
      </w:pPr>
      <w:r w:rsidRPr="0039742D">
        <w:rPr>
          <w:rFonts w:ascii="PT Astra Serif" w:eastAsiaTheme="minorEastAsia" w:hAnsi="PT Astra Serif" w:cs="Calibri"/>
          <w:bCs/>
          <w:szCs w:val="26"/>
        </w:rPr>
        <w:t>Перечень региональных проектов</w:t>
      </w:r>
    </w:p>
    <w:p w:rsidR="005C7EE3" w:rsidRPr="0039742D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6"/>
        <w:gridCol w:w="1247"/>
        <w:gridCol w:w="1247"/>
        <w:gridCol w:w="1077"/>
        <w:gridCol w:w="904"/>
        <w:gridCol w:w="604"/>
        <w:gridCol w:w="604"/>
        <w:gridCol w:w="964"/>
        <w:gridCol w:w="1240"/>
      </w:tblGrid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в рамках национальных проектов 1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Международная кооперация и экспорт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 1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Экспорт продукции АПК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5464D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  <w:highlight w:val="cyan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Утвержден Советом при Губернаторе Томской области по стратегическому развитию и национальным проектам (протокол заседания) от </w:t>
            </w:r>
            <w:r w:rsidR="0055464D" w:rsidRPr="0039742D">
              <w:rPr>
                <w:rFonts w:ascii="PT Astra Serif" w:eastAsiaTheme="minorEastAsia" w:hAnsi="PT Astra Serif" w:cs="Calibri"/>
                <w:sz w:val="20"/>
              </w:rPr>
              <w:t>29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.0</w:t>
            </w:r>
            <w:r w:rsidR="0055464D" w:rsidRPr="0039742D">
              <w:rPr>
                <w:rFonts w:ascii="PT Astra Serif" w:eastAsiaTheme="minorEastAsia" w:hAnsi="PT Astra Serif" w:cs="Calibri"/>
                <w:sz w:val="20"/>
              </w:rPr>
              <w:t>8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.2024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br/>
              <w:t>№ ВМ-Пр-1</w:t>
            </w:r>
            <w:r w:rsidR="0055464D" w:rsidRPr="0039742D">
              <w:rPr>
                <w:rFonts w:ascii="PT Astra Serif" w:eastAsiaTheme="minorEastAsia" w:hAnsi="PT Astra Serif" w:cs="Calibri"/>
                <w:sz w:val="20"/>
              </w:rPr>
              <w:t>846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Руководитель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Булкина Евгения Анатольевна - начальник Департамента по социально-экономическому развитию села Томской области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Срок начала и окончания проекта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01.01.2019 - 31.12.2024</w:t>
            </w:r>
          </w:p>
        </w:tc>
      </w:tr>
      <w:tr w:rsidR="005C7EE3" w:rsidRPr="0039742D" w:rsidTr="00832515">
        <w:tc>
          <w:tcPr>
            <w:tcW w:w="2036" w:type="dxa"/>
            <w:vMerge w:val="restart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Показатели регионального проекта:</w:t>
            </w:r>
          </w:p>
        </w:tc>
        <w:tc>
          <w:tcPr>
            <w:tcW w:w="124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ние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показателя</w:t>
            </w:r>
          </w:p>
        </w:tc>
        <w:tc>
          <w:tcPr>
            <w:tcW w:w="124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Тип показателя (основной/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дополни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тельный</w:t>
            </w:r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>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2023 год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Прогноз</w:t>
            </w:r>
            <w:r w:rsidR="001C27A7"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1240" w:type="dxa"/>
            <w:vAlign w:val="center"/>
          </w:tcPr>
          <w:p w:rsidR="001C27A7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4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Объем экспорта продукции АПК,</w:t>
            </w:r>
          </w:p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млрд</w:t>
            </w:r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долл. США</w:t>
            </w:r>
          </w:p>
        </w:tc>
        <w:tc>
          <w:tcPr>
            <w:tcW w:w="124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0,0537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0,0617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 w:val="restart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Всего: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Прогноз</w:t>
            </w:r>
            <w:r w:rsidR="001C27A7"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Прогнозный период 2028 год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2875,7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федеральный бюджет (по согласованию) (прогноз):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2789,4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в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2036" w:type="dxa"/>
            <w:vMerge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64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240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832515">
        <w:tc>
          <w:tcPr>
            <w:tcW w:w="9923" w:type="dxa"/>
            <w:gridSpan w:val="9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Дополнительная информация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Условия и порядок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Порядок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5C7EE3" w:rsidRPr="0039742D" w:rsidTr="00832515">
        <w:tc>
          <w:tcPr>
            <w:tcW w:w="2036" w:type="dxa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7887" w:type="dxa"/>
            <w:gridSpan w:val="8"/>
            <w:vAlign w:val="center"/>
          </w:tcPr>
          <w:p w:rsidR="005C7EE3" w:rsidRPr="0039742D" w:rsidRDefault="005C7EE3" w:rsidP="005C7EE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5C7EE3" w:rsidRPr="0039742D" w:rsidRDefault="005C7EE3" w:rsidP="005C7EE3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10269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2410"/>
        <w:gridCol w:w="1134"/>
        <w:gridCol w:w="1077"/>
        <w:gridCol w:w="904"/>
        <w:gridCol w:w="604"/>
        <w:gridCol w:w="604"/>
        <w:gridCol w:w="780"/>
        <w:gridCol w:w="771"/>
      </w:tblGrid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направления проектной деятельности №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 №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Акселерация субъектов малого и среднего предпринимательства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2803CE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Утвержден Советом при Губернаторе Томской области по стратегическому развитию и национальным проектам (протокол заседания) от 2</w:t>
            </w:r>
            <w:r w:rsidR="002B0093" w:rsidRPr="0039742D">
              <w:rPr>
                <w:rFonts w:ascii="PT Astra Serif" w:eastAsiaTheme="minorEastAsia" w:hAnsi="PT Astra Serif" w:cs="Calibri"/>
                <w:sz w:val="20"/>
              </w:rPr>
              <w:t>4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.0</w:t>
            </w:r>
            <w:r w:rsidR="002803CE" w:rsidRPr="0039742D">
              <w:rPr>
                <w:rFonts w:ascii="PT Astra Serif" w:eastAsiaTheme="minorEastAsia" w:hAnsi="PT Astra Serif" w:cs="Calibri"/>
                <w:sz w:val="20"/>
              </w:rPr>
              <w:t>6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.202</w:t>
            </w:r>
            <w:r w:rsidR="002B0093" w:rsidRPr="0039742D">
              <w:rPr>
                <w:rFonts w:ascii="PT Astra Serif" w:eastAsiaTheme="minorEastAsia" w:hAnsi="PT Astra Serif" w:cs="Calibri"/>
                <w:sz w:val="20"/>
              </w:rPr>
              <w:t>4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br/>
              <w:t>№ ВМ-Пр-</w:t>
            </w:r>
            <w:r w:rsidR="002803CE" w:rsidRPr="0039742D">
              <w:rPr>
                <w:rFonts w:ascii="PT Astra Serif" w:eastAsiaTheme="minorEastAsia" w:hAnsi="PT Astra Serif" w:cs="Calibri"/>
                <w:sz w:val="20"/>
              </w:rPr>
              <w:t>1291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Руководитель регионального проекта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2803CE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Бородулин Г.А. - начальник Департамента инвестиционной и промышленной политики  Томской области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Срок начала и окончания проекта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01.01.2021 - 31.12.2024</w:t>
            </w:r>
          </w:p>
        </w:tc>
      </w:tr>
      <w:tr w:rsidR="005C7EE3" w:rsidRPr="0039742D" w:rsidTr="00DE006F">
        <w:tc>
          <w:tcPr>
            <w:tcW w:w="1985" w:type="dxa"/>
            <w:vMerge w:val="restart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Показатели регионального проекта:</w:t>
            </w:r>
          </w:p>
        </w:tc>
        <w:tc>
          <w:tcPr>
            <w:tcW w:w="241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Тип показателя (основной/</w:t>
            </w: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дополни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тельный</w:t>
            </w:r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>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2023 год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ноз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ноз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ный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2028 год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Обеспечено количество вовлеченных в субъекты малого и среднего предпринимательства в АПК, в том числе созданы новые субъекты МСП, увеличена членская база сельскохозяйственных потребительских кооперативов, личные подсобные хозяйства включены в производственно-логистические цепочки сельскохозяйственных товаропроизводителей, ед.</w:t>
            </w:r>
          </w:p>
        </w:tc>
        <w:tc>
          <w:tcPr>
            <w:tcW w:w="113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дополни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тельный</w:t>
            </w:r>
            <w:proofErr w:type="gramEnd"/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41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55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AD46E8" w:rsidRPr="0039742D" w:rsidTr="00DE006F">
        <w:trPr>
          <w:trHeight w:val="2530"/>
        </w:trPr>
        <w:tc>
          <w:tcPr>
            <w:tcW w:w="1985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0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Субъектам малого и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среднего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предпринимательства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 АПК оказаны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информационно-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консультационные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услуги центрами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компетенций в сфере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сельскохозяйственной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кооперации и поддержки фермеров, ед.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color w:val="FF0000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AD46E8" w:rsidRPr="0039742D" w:rsidRDefault="00CF60A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90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80</w:t>
            </w:r>
          </w:p>
        </w:tc>
        <w:tc>
          <w:tcPr>
            <w:tcW w:w="60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71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5C7EE3" w:rsidRPr="0039742D" w:rsidTr="00DE006F">
        <w:trPr>
          <w:trHeight w:val="20"/>
        </w:trPr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0" w:type="dxa"/>
            <w:vAlign w:val="center"/>
          </w:tcPr>
          <w:p w:rsidR="005C7EE3" w:rsidRPr="0039742D" w:rsidRDefault="005C7EE3" w:rsidP="00AD46E8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Субъектами малого и среднего предпринимательства в АПК реализованы проекты, направленные на увеличение производства и реализации</w:t>
            </w:r>
            <w:r w:rsidR="00AD46E8"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сельскохозяйственной продукции (</w:t>
            </w: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нарастающим итогом</w:t>
            </w:r>
            <w:r w:rsidR="00AD46E8"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),</w:t>
            </w: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ед.</w:t>
            </w:r>
          </w:p>
        </w:tc>
        <w:tc>
          <w:tcPr>
            <w:tcW w:w="113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32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41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2B0093" w:rsidRPr="0039742D" w:rsidTr="00DE006F">
        <w:trPr>
          <w:trHeight w:val="20"/>
        </w:trPr>
        <w:tc>
          <w:tcPr>
            <w:tcW w:w="1985" w:type="dxa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0" w:type="dxa"/>
            <w:vAlign w:val="center"/>
          </w:tcPr>
          <w:p w:rsidR="002B0093" w:rsidRPr="0039742D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Крестьянскими (фермерскими) хозяйствами, получившими грант </w:t>
            </w:r>
            <w:proofErr w:type="spellStart"/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Агростартап</w:t>
            </w:r>
            <w:proofErr w:type="spellEnd"/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, созданы новые рабочие места (количество новых рабочих мест, созданных крестьянскими (фермерскими) хозяйствами, получившими грант </w:t>
            </w:r>
            <w:proofErr w:type="spellStart"/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Агростартап</w:t>
            </w:r>
            <w:proofErr w:type="spellEnd"/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, накопленным итогом), ед.</w:t>
            </w:r>
          </w:p>
          <w:p w:rsidR="002B0093" w:rsidRPr="0039742D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основной</w:t>
            </w:r>
          </w:p>
          <w:p w:rsidR="002B0093" w:rsidRPr="0039742D" w:rsidRDefault="002B0093" w:rsidP="002B0093">
            <w:pPr>
              <w:ind w:firstLine="0"/>
              <w:rPr>
                <w:rFonts w:ascii="PT Astra Serif" w:eastAsiaTheme="minorHAnsi" w:hAnsi="PT Astra Serif" w:cstheme="minorBidi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основной</w:t>
            </w:r>
          </w:p>
        </w:tc>
        <w:tc>
          <w:tcPr>
            <w:tcW w:w="1077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25</w:t>
            </w:r>
          </w:p>
        </w:tc>
        <w:tc>
          <w:tcPr>
            <w:tcW w:w="904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604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80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  <w:tc>
          <w:tcPr>
            <w:tcW w:w="771" w:type="dxa"/>
            <w:vAlign w:val="center"/>
          </w:tcPr>
          <w:p w:rsidR="002B0093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-</w:t>
            </w:r>
          </w:p>
        </w:tc>
      </w:tr>
      <w:tr w:rsidR="005C7EE3" w:rsidRPr="0039742D" w:rsidTr="00DE006F">
        <w:tc>
          <w:tcPr>
            <w:tcW w:w="1985" w:type="dxa"/>
            <w:vMerge w:val="restart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Источники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2027 год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Прог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нозный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период 2028 год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 по источникам</w:t>
            </w:r>
          </w:p>
        </w:tc>
        <w:tc>
          <w:tcPr>
            <w:tcW w:w="1077" w:type="dxa"/>
            <w:vAlign w:val="center"/>
          </w:tcPr>
          <w:p w:rsidR="005C7EE3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39 474,2</w:t>
            </w:r>
          </w:p>
        </w:tc>
        <w:tc>
          <w:tcPr>
            <w:tcW w:w="904" w:type="dxa"/>
            <w:vAlign w:val="center"/>
          </w:tcPr>
          <w:p w:rsidR="005C7EE3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39 474,2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федеральный бюджет (по согласованию) (прогноз):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в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т.ч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областной бюджет</w:t>
            </w:r>
          </w:p>
        </w:tc>
        <w:tc>
          <w:tcPr>
            <w:tcW w:w="1077" w:type="dxa"/>
            <w:vAlign w:val="center"/>
          </w:tcPr>
          <w:p w:rsidR="005C7EE3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1 184,2</w:t>
            </w:r>
          </w:p>
        </w:tc>
        <w:tc>
          <w:tcPr>
            <w:tcW w:w="904" w:type="dxa"/>
            <w:vAlign w:val="center"/>
          </w:tcPr>
          <w:p w:rsidR="005C7EE3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1 184,2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985" w:type="dxa"/>
            <w:vMerge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077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604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80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771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</w:tr>
      <w:tr w:rsidR="005C7EE3" w:rsidRPr="0039742D" w:rsidTr="00DE006F">
        <w:tc>
          <w:tcPr>
            <w:tcW w:w="10269" w:type="dxa"/>
            <w:gridSpan w:val="9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Дополнительная информация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Условия и порядок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Порядок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софинансирования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5C7EE3" w:rsidRPr="0039742D" w:rsidTr="00DE006F">
        <w:tc>
          <w:tcPr>
            <w:tcW w:w="1985" w:type="dxa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8284" w:type="dxa"/>
            <w:gridSpan w:val="8"/>
            <w:vAlign w:val="center"/>
          </w:tcPr>
          <w:p w:rsidR="005C7EE3" w:rsidRPr="0039742D" w:rsidRDefault="005C7EE3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655C5D" w:rsidRPr="0039742D" w:rsidRDefault="00A05DF4" w:rsidP="00A05DF4">
      <w:pPr>
        <w:tabs>
          <w:tab w:val="left" w:pos="2505"/>
          <w:tab w:val="right" w:pos="14570"/>
        </w:tabs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  <w:r w:rsidRPr="0039742D"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                                           </w:t>
      </w:r>
    </w:p>
    <w:p w:rsidR="002B641F" w:rsidRPr="0039742D" w:rsidRDefault="002B641F" w:rsidP="005F4A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2B641F" w:rsidRPr="0039742D" w:rsidSect="005C569B">
          <w:headerReference w:type="first" r:id="rId43"/>
          <w:pgSz w:w="11905" w:h="16838"/>
          <w:pgMar w:top="814" w:right="851" w:bottom="1134" w:left="1701" w:header="284" w:footer="0" w:gutter="0"/>
          <w:pgNumType w:start="1"/>
          <w:cols w:space="720"/>
          <w:titlePg/>
          <w:docGrid w:linePitch="354"/>
        </w:sectPr>
      </w:pPr>
    </w:p>
    <w:p w:rsidR="00DE006F" w:rsidRPr="00DE006F" w:rsidRDefault="005F4AEA" w:rsidP="00DE006F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>Приложение № 1</w:t>
      </w:r>
      <w:r w:rsidR="005B2141" w:rsidRPr="00DE006F">
        <w:rPr>
          <w:rFonts w:ascii="PT Astra Serif" w:hAnsi="PT Astra Serif"/>
          <w:sz w:val="24"/>
          <w:szCs w:val="24"/>
        </w:rPr>
        <w:t>2</w:t>
      </w:r>
      <w:r w:rsidRPr="00DE006F">
        <w:rPr>
          <w:rFonts w:ascii="PT Astra Serif" w:hAnsi="PT Astra Serif"/>
          <w:sz w:val="24"/>
          <w:szCs w:val="24"/>
        </w:rPr>
        <w:t xml:space="preserve"> </w:t>
      </w:r>
    </w:p>
    <w:p w:rsidR="005F4AEA" w:rsidRPr="00DE006F" w:rsidRDefault="005F4AEA" w:rsidP="00DE006F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>к постановлению</w:t>
      </w:r>
      <w:r w:rsidR="00DE006F" w:rsidRPr="00DE006F">
        <w:rPr>
          <w:rFonts w:ascii="PT Astra Serif" w:hAnsi="PT Astra Serif"/>
          <w:sz w:val="24"/>
          <w:szCs w:val="24"/>
        </w:rPr>
        <w:t xml:space="preserve"> </w:t>
      </w:r>
      <w:r w:rsidRPr="00DE006F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5F4AEA" w:rsidRPr="00DE006F" w:rsidRDefault="00DE006F" w:rsidP="00DE006F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 xml:space="preserve">от </w:t>
      </w:r>
      <w:r w:rsidR="00870412">
        <w:rPr>
          <w:rFonts w:ascii="PT Astra Serif" w:hAnsi="PT Astra Serif"/>
          <w:sz w:val="24"/>
          <w:szCs w:val="24"/>
        </w:rPr>
        <w:t xml:space="preserve">28.12.2024 № </w:t>
      </w:r>
      <w:proofErr w:type="spellStart"/>
      <w:r w:rsidR="00870412">
        <w:rPr>
          <w:rFonts w:ascii="PT Astra Serif" w:hAnsi="PT Astra Serif"/>
          <w:sz w:val="24"/>
          <w:szCs w:val="24"/>
        </w:rPr>
        <w:t>640а</w:t>
      </w:r>
      <w:proofErr w:type="spellEnd"/>
    </w:p>
    <w:p w:rsidR="00A05DF4" w:rsidRPr="0039742D" w:rsidRDefault="00A05DF4" w:rsidP="00A05DF4">
      <w:pPr>
        <w:widowControl w:val="0"/>
        <w:autoSpaceDE w:val="0"/>
        <w:autoSpaceDN w:val="0"/>
        <w:ind w:firstLine="0"/>
        <w:jc w:val="right"/>
        <w:outlineLvl w:val="1"/>
        <w:rPr>
          <w:rFonts w:ascii="PT Astra Serif" w:eastAsiaTheme="minorEastAsia" w:hAnsi="PT Astra Serif" w:cs="Calibri"/>
          <w:b/>
          <w:szCs w:val="26"/>
        </w:rPr>
      </w:pPr>
    </w:p>
    <w:p w:rsidR="00A05DF4" w:rsidRPr="0039742D" w:rsidRDefault="00A05DF4" w:rsidP="00A05DF4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eastAsiaTheme="minorEastAsia" w:hAnsi="PT Astra Serif" w:cs="Calibri"/>
          <w:szCs w:val="26"/>
        </w:rPr>
      </w:pPr>
      <w:r w:rsidRPr="0039742D">
        <w:rPr>
          <w:rFonts w:ascii="PT Astra Serif" w:eastAsiaTheme="minorEastAsia" w:hAnsi="PT Astra Serif" w:cs="Calibri"/>
          <w:szCs w:val="26"/>
        </w:rPr>
        <w:t>Перечень финансируемых мероприятий региональных проектов</w:t>
      </w:r>
    </w:p>
    <w:p w:rsidR="00A05DF4" w:rsidRPr="0039742D" w:rsidRDefault="00A05DF4" w:rsidP="00A05DF4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Cs w:val="26"/>
        </w:rPr>
      </w:pPr>
    </w:p>
    <w:tbl>
      <w:tblPr>
        <w:tblW w:w="15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09"/>
        <w:gridCol w:w="1239"/>
        <w:gridCol w:w="1134"/>
        <w:gridCol w:w="1077"/>
        <w:gridCol w:w="907"/>
        <w:gridCol w:w="1077"/>
        <w:gridCol w:w="1333"/>
        <w:gridCol w:w="2154"/>
        <w:gridCol w:w="2412"/>
        <w:gridCol w:w="1312"/>
      </w:tblGrid>
      <w:tr w:rsidR="00A05DF4" w:rsidRPr="0039742D" w:rsidTr="00DE006F">
        <w:tc>
          <w:tcPr>
            <w:tcW w:w="2509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регионального проекта/мероприятия</w:t>
            </w:r>
          </w:p>
        </w:tc>
        <w:tc>
          <w:tcPr>
            <w:tcW w:w="1239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Объем </w:t>
            </w: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финанси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рования</w:t>
            </w:r>
            <w:proofErr w:type="spellEnd"/>
            <w:proofErr w:type="gramEnd"/>
          </w:p>
        </w:tc>
        <w:tc>
          <w:tcPr>
            <w:tcW w:w="4394" w:type="dxa"/>
            <w:gridSpan w:val="4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 том числе за счет средств:</w:t>
            </w:r>
          </w:p>
        </w:tc>
        <w:tc>
          <w:tcPr>
            <w:tcW w:w="2154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Участник мероприятия</w:t>
            </w:r>
          </w:p>
        </w:tc>
        <w:tc>
          <w:tcPr>
            <w:tcW w:w="3724" w:type="dxa"/>
            <w:gridSpan w:val="2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Показатели мероприятий регионального проекта, по годам реализации</w:t>
            </w:r>
          </w:p>
        </w:tc>
      </w:tr>
      <w:tr w:rsidR="00A05DF4" w:rsidRPr="0039742D" w:rsidTr="00DE006F">
        <w:trPr>
          <w:trHeight w:val="269"/>
        </w:trPr>
        <w:tc>
          <w:tcPr>
            <w:tcW w:w="250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федераль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бюджета (по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907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област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бюджета</w:t>
            </w:r>
          </w:p>
        </w:tc>
        <w:tc>
          <w:tcPr>
            <w:tcW w:w="1077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1333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proofErr w:type="spellStart"/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внебюджет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ных</w:t>
            </w:r>
            <w:proofErr w:type="spellEnd"/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источников (по 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согласо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t>-</w:t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ванию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) (прогноз)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3724" w:type="dxa"/>
            <w:gridSpan w:val="2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A05DF4" w:rsidRPr="0039742D" w:rsidTr="00DE006F">
        <w:tc>
          <w:tcPr>
            <w:tcW w:w="250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07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333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наименование и единица измерения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значения </w:t>
            </w:r>
            <w:r w:rsidR="00DE006F">
              <w:rPr>
                <w:rFonts w:ascii="PT Astra Serif" w:eastAsiaTheme="minorEastAsia" w:hAnsi="PT Astra Serif" w:cs="Calibri"/>
                <w:sz w:val="20"/>
              </w:rPr>
              <w:br/>
            </w:r>
            <w:r w:rsidRPr="0039742D">
              <w:rPr>
                <w:rFonts w:ascii="PT Astra Serif" w:eastAsiaTheme="minorEastAsia" w:hAnsi="PT Astra Serif" w:cs="Calibri"/>
                <w:sz w:val="20"/>
              </w:rPr>
              <w:t>по годам реализации</w:t>
            </w:r>
          </w:p>
        </w:tc>
      </w:tr>
      <w:tr w:rsidR="00A05DF4" w:rsidRPr="0039742D" w:rsidTr="00DE006F">
        <w:tc>
          <w:tcPr>
            <w:tcW w:w="15154" w:type="dxa"/>
            <w:gridSpan w:val="10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outlineLvl w:val="2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Международная кооперация и экспорт</w:t>
            </w:r>
          </w:p>
        </w:tc>
      </w:tr>
      <w:tr w:rsidR="00A05DF4" w:rsidRPr="0039742D" w:rsidTr="00DE006F">
        <w:tc>
          <w:tcPr>
            <w:tcW w:w="15154" w:type="dxa"/>
            <w:gridSpan w:val="10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outlineLvl w:val="3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Экспорт продукции АПК</w:t>
            </w:r>
          </w:p>
        </w:tc>
      </w:tr>
      <w:tr w:rsidR="00A05DF4" w:rsidRPr="0039742D" w:rsidTr="00DE006F">
        <w:tc>
          <w:tcPr>
            <w:tcW w:w="250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Результат регионального проекта 1.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Создана сквозная система финансовой и нефинансовой поддержки на всех этапах жизненного цикла проекта по экспорту продукции АПК</w:t>
            </w: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Мероприятие 1. Государственная поддержка аккредитации ветеринарных лабораторий в национальной системе аккредитации</w:t>
            </w: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ветеринарии Томской области</w:t>
            </w:r>
          </w:p>
        </w:tc>
        <w:tc>
          <w:tcPr>
            <w:tcW w:w="2412" w:type="dxa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Обеспечена аккредитация и (или) расширена область аккредитации в национальной системе аккредитации ветеринарных лабораторий, подведомственных органам исполнительной власти субъектов Российской Федерации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Прогнозный период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Итого Региональный проект 1</w:t>
            </w: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2 875,7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2 789,4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86,3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Merge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15154" w:type="dxa"/>
            <w:gridSpan w:val="10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outlineLvl w:val="2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A05DF4" w:rsidRPr="0039742D" w:rsidTr="00DE006F">
        <w:tc>
          <w:tcPr>
            <w:tcW w:w="15154" w:type="dxa"/>
            <w:gridSpan w:val="10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outlineLvl w:val="3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Акселерация субъектов малого и среднего предпринимательства</w:t>
            </w:r>
          </w:p>
        </w:tc>
      </w:tr>
      <w:tr w:rsidR="00A05DF4" w:rsidRPr="0039742D" w:rsidTr="00DE006F">
        <w:tc>
          <w:tcPr>
            <w:tcW w:w="250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Результат регионального проекта 2.</w:t>
            </w:r>
          </w:p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Создана комплексная система акселерации, включающая в себя финансовые и налоговые инструменты поддержки субъектов МСП, а также инфраструктуру для комфортной работы и развития субъектов МСП, доступ к закупкам крупнейших заказчиков</w:t>
            </w: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39 474,2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907" w:type="dxa"/>
            <w:vAlign w:val="center"/>
          </w:tcPr>
          <w:p w:rsidR="00A05DF4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1 184,2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05DF4" w:rsidRPr="0039742D" w:rsidTr="00DE006F">
        <w:tc>
          <w:tcPr>
            <w:tcW w:w="250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Мероприятие 1. </w:t>
            </w:r>
          </w:p>
        </w:tc>
        <w:tc>
          <w:tcPr>
            <w:tcW w:w="1239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05DF4" w:rsidRPr="0039742D" w:rsidRDefault="00CF204E" w:rsidP="007A6E6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3 092,8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3 000,0</w:t>
            </w:r>
          </w:p>
        </w:tc>
        <w:tc>
          <w:tcPr>
            <w:tcW w:w="907" w:type="dxa"/>
            <w:vAlign w:val="center"/>
          </w:tcPr>
          <w:p w:rsidR="00A05DF4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92,8</w:t>
            </w:r>
          </w:p>
        </w:tc>
        <w:tc>
          <w:tcPr>
            <w:tcW w:w="1077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05DF4" w:rsidRPr="0039742D" w:rsidRDefault="00A05DF4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rPr>
          <w:trHeight w:val="2298"/>
        </w:trPr>
        <w:tc>
          <w:tcPr>
            <w:tcW w:w="2509" w:type="dxa"/>
            <w:vMerge w:val="restart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</w:t>
            </w: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39742D" w:rsidRDefault="00CF204E" w:rsidP="007A6E6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3 092,8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3 000,0</w:t>
            </w:r>
          </w:p>
        </w:tc>
        <w:tc>
          <w:tcPr>
            <w:tcW w:w="907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92,8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Субъектам малого и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среднего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предпринимательства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 АПК оказаны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информационно-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консультационные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услуги центрами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компетенций в сфере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сельскохозяйственной кооперации и поддержки фермеров, ед. 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80</w:t>
            </w:r>
          </w:p>
        </w:tc>
      </w:tr>
      <w:tr w:rsidR="00AD46E8" w:rsidRPr="0039742D" w:rsidTr="00DE006F">
        <w:trPr>
          <w:trHeight w:val="176"/>
        </w:trPr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154" w:type="dxa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</w:tcPr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Обеспечено количество </w:t>
            </w: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вовлеченных</w:t>
            </w:r>
            <w:proofErr w:type="gramEnd"/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 субъекты малого и среднего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предпринимательства в АПК, в том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proofErr w:type="gramStart"/>
            <w:r w:rsidRPr="0039742D">
              <w:rPr>
                <w:rFonts w:ascii="PT Astra Serif" w:eastAsiaTheme="minorEastAsia" w:hAnsi="PT Astra Serif" w:cs="Calibri"/>
                <w:sz w:val="20"/>
              </w:rPr>
              <w:t>числе</w:t>
            </w:r>
            <w:proofErr w:type="gramEnd"/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 созданы новые субъекты МСП,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увеличена членская база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сельскохозяйственных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потребительских кооперативов,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личные подсобные хозяйства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включены в производственно-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логистические цепочки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сельскохозяйственных</w:t>
            </w:r>
          </w:p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товаропроизводителей, ед. 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CF60A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55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 w:val="restart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CF204E" w:rsidRPr="0039742D" w:rsidTr="00DE006F">
        <w:tc>
          <w:tcPr>
            <w:tcW w:w="2509" w:type="dxa"/>
            <w:vMerge w:val="restart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Мероприятие 2. Гранты «</w:t>
            </w:r>
            <w:proofErr w:type="spellStart"/>
            <w:r w:rsidRPr="0039742D">
              <w:rPr>
                <w:rFonts w:ascii="PT Astra Serif" w:eastAsiaTheme="minorEastAsia" w:hAnsi="PT Astra Serif" w:cs="Calibri"/>
                <w:sz w:val="20"/>
              </w:rPr>
              <w:t>Агростартап</w:t>
            </w:r>
            <w:proofErr w:type="spellEnd"/>
            <w:r w:rsidRPr="0039742D">
              <w:rPr>
                <w:rFonts w:ascii="PT Astra Serif" w:eastAsiaTheme="minorEastAsia" w:hAnsi="PT Astra Serif" w:cs="Calibri"/>
                <w:sz w:val="20"/>
              </w:rPr>
              <w:t>» на реализацию проектов создания и (или) развития хозяйств</w:t>
            </w:r>
          </w:p>
        </w:tc>
        <w:tc>
          <w:tcPr>
            <w:tcW w:w="1239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23 837,1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23 122,0</w:t>
            </w:r>
          </w:p>
        </w:tc>
        <w:tc>
          <w:tcPr>
            <w:tcW w:w="90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715,1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rPr>
          <w:trHeight w:val="1718"/>
        </w:trPr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39742D" w:rsidRDefault="00CF204E" w:rsidP="00F244A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23 837,1</w:t>
            </w:r>
          </w:p>
        </w:tc>
        <w:tc>
          <w:tcPr>
            <w:tcW w:w="1077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23 122,0</w:t>
            </w:r>
          </w:p>
        </w:tc>
        <w:tc>
          <w:tcPr>
            <w:tcW w:w="907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715,1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</w:tcPr>
          <w:p w:rsidR="002B0093" w:rsidRPr="0039742D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Субъектами малого и среднего</w:t>
            </w:r>
          </w:p>
          <w:p w:rsidR="002B0093" w:rsidRPr="0039742D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предпринимательства в АПК</w:t>
            </w:r>
          </w:p>
          <w:p w:rsidR="002B0093" w:rsidRPr="0039742D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реализованы проекты, направленные</w:t>
            </w:r>
          </w:p>
          <w:p w:rsidR="002B0093" w:rsidRPr="0039742D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 увеличение производства и</w:t>
            </w:r>
          </w:p>
          <w:p w:rsidR="002B0093" w:rsidRPr="0039742D" w:rsidRDefault="002B0093" w:rsidP="002B0093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реализации сельскохозяйственной</w:t>
            </w:r>
          </w:p>
          <w:p w:rsidR="00AD46E8" w:rsidRPr="0039742D" w:rsidRDefault="002B0093" w:rsidP="00DE006F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продукции</w:t>
            </w:r>
            <w:r w:rsidR="003E0BB6" w:rsidRPr="0039742D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(нарастающим итогом), ед.  </w:t>
            </w:r>
          </w:p>
        </w:tc>
        <w:tc>
          <w:tcPr>
            <w:tcW w:w="1312" w:type="dxa"/>
            <w:vAlign w:val="center"/>
          </w:tcPr>
          <w:p w:rsidR="00AD46E8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b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b/>
                <w:sz w:val="20"/>
              </w:rPr>
              <w:t>26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CF204E" w:rsidRPr="0039742D" w:rsidTr="00DE006F">
        <w:trPr>
          <w:trHeight w:val="1877"/>
        </w:trPr>
        <w:tc>
          <w:tcPr>
            <w:tcW w:w="2509" w:type="dxa"/>
            <w:vMerge w:val="restart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Мероприятие 3. Возмещение части затрат сельскохозяйственных потребительских кооперативов</w:t>
            </w:r>
          </w:p>
        </w:tc>
        <w:tc>
          <w:tcPr>
            <w:tcW w:w="1239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12 544,3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12 168,0</w:t>
            </w:r>
          </w:p>
        </w:tc>
        <w:tc>
          <w:tcPr>
            <w:tcW w:w="90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376,3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rPr>
          <w:trHeight w:val="1198"/>
        </w:trPr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12 544,3</w:t>
            </w:r>
          </w:p>
        </w:tc>
        <w:tc>
          <w:tcPr>
            <w:tcW w:w="1077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12 168,0</w:t>
            </w:r>
          </w:p>
        </w:tc>
        <w:tc>
          <w:tcPr>
            <w:tcW w:w="907" w:type="dxa"/>
            <w:vAlign w:val="center"/>
          </w:tcPr>
          <w:p w:rsidR="00AD46E8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376,3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Субъектами малого и среднего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предпринимательства в АПК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реализованы проекты, направленные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на увеличение производства и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реализации сельскохозяйственной</w:t>
            </w:r>
          </w:p>
          <w:p w:rsidR="00AD46E8" w:rsidRPr="0039742D" w:rsidRDefault="00AD46E8" w:rsidP="00BC2DC5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продукции</w:t>
            </w:r>
            <w:r w:rsidR="003E0BB6" w:rsidRPr="0039742D">
              <w:rPr>
                <w:rFonts w:ascii="PT Astra Serif" w:eastAsiaTheme="minorEastAsia" w:hAnsi="PT Astra Serif" w:cs="Calibri"/>
                <w:sz w:val="20"/>
              </w:rPr>
              <w:t xml:space="preserve"> </w:t>
            </w:r>
            <w:r w:rsidR="002B0093"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(нарастающим итогом)</w:t>
            </w:r>
            <w:r w:rsidR="00BC2DC5"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>,</w:t>
            </w:r>
            <w:r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 ед</w:t>
            </w:r>
            <w:r w:rsidR="002B0093" w:rsidRPr="0039742D">
              <w:rPr>
                <w:rFonts w:ascii="PT Astra Serif" w:eastAsiaTheme="minorHAnsi" w:hAnsi="PT Astra Serif" w:cstheme="minorBidi"/>
                <w:sz w:val="20"/>
                <w:lang w:eastAsia="en-US"/>
              </w:rPr>
              <w:t xml:space="preserve">.  </w:t>
            </w:r>
          </w:p>
        </w:tc>
        <w:tc>
          <w:tcPr>
            <w:tcW w:w="1312" w:type="dxa"/>
            <w:vAlign w:val="center"/>
          </w:tcPr>
          <w:p w:rsidR="00AD46E8" w:rsidRPr="0039742D" w:rsidRDefault="002B0093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b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b/>
                <w:sz w:val="20"/>
              </w:rPr>
              <w:t>15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 w:val="restart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AD46E8" w:rsidRPr="0039742D" w:rsidTr="00DE006F">
        <w:tc>
          <w:tcPr>
            <w:tcW w:w="2509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39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 xml:space="preserve">Прогнозный период </w:t>
            </w:r>
          </w:p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90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077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AD46E8" w:rsidRPr="0039742D" w:rsidRDefault="00AD46E8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  <w:tr w:rsidR="00CF204E" w:rsidRPr="0039742D" w:rsidTr="00DE006F">
        <w:tc>
          <w:tcPr>
            <w:tcW w:w="2509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Итого региональный проект 2</w:t>
            </w:r>
          </w:p>
        </w:tc>
        <w:tc>
          <w:tcPr>
            <w:tcW w:w="1239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39 474,2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38 290,0</w:t>
            </w:r>
          </w:p>
        </w:tc>
        <w:tc>
          <w:tcPr>
            <w:tcW w:w="907" w:type="dxa"/>
            <w:vAlign w:val="center"/>
          </w:tcPr>
          <w:p w:rsidR="00CF204E" w:rsidRPr="0039742D" w:rsidRDefault="00CF204E" w:rsidP="00183FD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1 184,2</w:t>
            </w:r>
          </w:p>
        </w:tc>
        <w:tc>
          <w:tcPr>
            <w:tcW w:w="1077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1333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0,0</w:t>
            </w:r>
          </w:p>
        </w:tc>
        <w:tc>
          <w:tcPr>
            <w:tcW w:w="2154" w:type="dxa"/>
            <w:vMerge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24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312" w:type="dxa"/>
            <w:vAlign w:val="center"/>
          </w:tcPr>
          <w:p w:rsidR="00CF204E" w:rsidRPr="0039742D" w:rsidRDefault="00CF204E" w:rsidP="00AD46E8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39742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</w:tr>
    </w:tbl>
    <w:p w:rsidR="008916AE" w:rsidRPr="0039742D" w:rsidRDefault="008916AE" w:rsidP="007A341B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8916AE" w:rsidRPr="0039742D" w:rsidSect="00DE006F">
          <w:headerReference w:type="first" r:id="rId44"/>
          <w:pgSz w:w="16838" w:h="11905" w:orient="landscape"/>
          <w:pgMar w:top="1701" w:right="814" w:bottom="851" w:left="1134" w:header="426" w:footer="0" w:gutter="0"/>
          <w:pgNumType w:start="1"/>
          <w:cols w:space="720"/>
          <w:titlePg/>
          <w:docGrid w:linePitch="354"/>
        </w:sectPr>
      </w:pPr>
    </w:p>
    <w:p w:rsidR="00DE006F" w:rsidRPr="00DE006F" w:rsidRDefault="00DC3CFE" w:rsidP="00DE006F">
      <w:pPr>
        <w:autoSpaceDE w:val="0"/>
        <w:autoSpaceDN w:val="0"/>
        <w:adjustRightInd w:val="0"/>
        <w:ind w:left="637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>Приложение № 1</w:t>
      </w:r>
      <w:r w:rsidR="005B2141" w:rsidRPr="00DE006F">
        <w:rPr>
          <w:rFonts w:ascii="PT Astra Serif" w:hAnsi="PT Astra Serif"/>
          <w:sz w:val="24"/>
          <w:szCs w:val="24"/>
        </w:rPr>
        <w:t>3</w:t>
      </w:r>
      <w:r w:rsidR="007A341B" w:rsidRPr="00DE006F">
        <w:rPr>
          <w:rFonts w:ascii="PT Astra Serif" w:hAnsi="PT Astra Serif"/>
          <w:sz w:val="24"/>
          <w:szCs w:val="24"/>
        </w:rPr>
        <w:t xml:space="preserve"> </w:t>
      </w:r>
    </w:p>
    <w:p w:rsidR="007A341B" w:rsidRPr="00DE006F" w:rsidRDefault="007A341B" w:rsidP="00DE006F">
      <w:pPr>
        <w:autoSpaceDE w:val="0"/>
        <w:autoSpaceDN w:val="0"/>
        <w:adjustRightInd w:val="0"/>
        <w:ind w:left="637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>к постановлению</w:t>
      </w:r>
      <w:r w:rsidR="00DE006F" w:rsidRPr="00DE006F">
        <w:rPr>
          <w:rFonts w:ascii="PT Astra Serif" w:hAnsi="PT Astra Serif"/>
          <w:sz w:val="24"/>
          <w:szCs w:val="24"/>
        </w:rPr>
        <w:t xml:space="preserve"> </w:t>
      </w:r>
      <w:r w:rsidRPr="00DE006F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7A341B" w:rsidRPr="00DE006F" w:rsidRDefault="00DE006F" w:rsidP="00DE006F">
      <w:pPr>
        <w:autoSpaceDE w:val="0"/>
        <w:autoSpaceDN w:val="0"/>
        <w:adjustRightInd w:val="0"/>
        <w:ind w:left="6379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DE006F">
        <w:rPr>
          <w:rFonts w:ascii="PT Astra Serif" w:hAnsi="PT Astra Serif"/>
          <w:sz w:val="24"/>
          <w:szCs w:val="24"/>
        </w:rPr>
        <w:t xml:space="preserve">от </w:t>
      </w:r>
      <w:r w:rsidR="00870412">
        <w:rPr>
          <w:rFonts w:ascii="PT Astra Serif" w:hAnsi="PT Astra Serif"/>
          <w:sz w:val="24"/>
          <w:szCs w:val="24"/>
        </w:rPr>
        <w:t>28.12.2024 № 640а</w:t>
      </w:r>
      <w:bookmarkStart w:id="1" w:name="_GoBack"/>
      <w:bookmarkEnd w:id="1"/>
    </w:p>
    <w:p w:rsidR="007A341B" w:rsidRPr="0039742D" w:rsidRDefault="007A341B" w:rsidP="007A341B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7A341B" w:rsidRDefault="007A341B" w:rsidP="007A341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Комплекс процессных мероприятий по обеспечению реализации государственных функций и полномочий исполнительных органов Томской области</w:t>
      </w:r>
    </w:p>
    <w:p w:rsidR="00DE006F" w:rsidRPr="0039742D" w:rsidRDefault="00DE006F" w:rsidP="007A341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7A341B" w:rsidRPr="0039742D" w:rsidRDefault="007A341B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  <w:r w:rsidRPr="0039742D">
        <w:rPr>
          <w:rFonts w:ascii="PT Astra Serif" w:hAnsi="PT Astra Serif"/>
          <w:sz w:val="26"/>
          <w:szCs w:val="26"/>
        </w:rPr>
        <w:t>Таблица 1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pPr w:leftFromText="180" w:rightFromText="180" w:vertAnchor="text" w:tblpXSpec="center" w:tblpY="1"/>
        <w:tblOverlap w:val="never"/>
        <w:tblW w:w="10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2693"/>
        <w:gridCol w:w="1281"/>
        <w:gridCol w:w="1134"/>
        <w:gridCol w:w="1134"/>
        <w:gridCol w:w="1134"/>
        <w:gridCol w:w="973"/>
        <w:gridCol w:w="931"/>
      </w:tblGrid>
      <w:tr w:rsidR="007A341B" w:rsidRPr="0039742D" w:rsidTr="00DE006F">
        <w:tc>
          <w:tcPr>
            <w:tcW w:w="771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ответственного исполнителя, соисполнителя, участника, ответственного за региональный проект</w:t>
            </w:r>
          </w:p>
        </w:tc>
        <w:tc>
          <w:tcPr>
            <w:tcW w:w="6587" w:type="dxa"/>
            <w:gridSpan w:val="6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Распределение объема финансирования</w:t>
            </w:r>
          </w:p>
        </w:tc>
      </w:tr>
      <w:tr w:rsidR="007A341B" w:rsidRPr="0039742D" w:rsidTr="00DE006F">
        <w:tc>
          <w:tcPr>
            <w:tcW w:w="771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1C27A7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1C27A7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Ответственный исполнитель Департамент по социально-экономическому развитию села Томской области</w:t>
            </w:r>
          </w:p>
        </w:tc>
        <w:tc>
          <w:tcPr>
            <w:tcW w:w="1281" w:type="dxa"/>
            <w:vAlign w:val="center"/>
          </w:tcPr>
          <w:p w:rsidR="007A341B" w:rsidRPr="0039742D" w:rsidRDefault="007A341B" w:rsidP="00091CB1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39742D">
              <w:rPr>
                <w:rFonts w:ascii="PT Astra Serif" w:hAnsi="PT Astra Serif" w:cs="Arial"/>
                <w:sz w:val="20"/>
              </w:rPr>
              <w:t>327</w:t>
            </w:r>
            <w:r w:rsidR="00091CB1" w:rsidRPr="0039742D">
              <w:rPr>
                <w:rFonts w:ascii="PT Astra Serif" w:hAnsi="PT Astra Serif" w:cs="Arial"/>
                <w:sz w:val="20"/>
              </w:rPr>
              <w:t> 258,8</w:t>
            </w:r>
          </w:p>
        </w:tc>
        <w:tc>
          <w:tcPr>
            <w:tcW w:w="1134" w:type="dxa"/>
            <w:vAlign w:val="center"/>
          </w:tcPr>
          <w:p w:rsidR="007A341B" w:rsidRPr="0039742D" w:rsidRDefault="00091CB1" w:rsidP="00655C5D">
            <w:pPr>
              <w:ind w:firstLine="0"/>
              <w:jc w:val="center"/>
              <w:rPr>
                <w:rFonts w:ascii="PT Astra Serif" w:hAnsi="PT Astra Serif" w:cs="Arial"/>
                <w:bCs/>
                <w:sz w:val="20"/>
              </w:rPr>
            </w:pPr>
            <w:r w:rsidRPr="0039742D">
              <w:rPr>
                <w:rFonts w:ascii="PT Astra Serif" w:hAnsi="PT Astra Serif" w:cs="Arial"/>
                <w:bCs/>
                <w:sz w:val="20"/>
              </w:rPr>
              <w:t>65 485,2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65 443,4</w:t>
            </w: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Соисполнитель</w:t>
            </w:r>
          </w:p>
        </w:tc>
        <w:tc>
          <w:tcPr>
            <w:tcW w:w="128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81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245 035,1</w:t>
            </w:r>
          </w:p>
        </w:tc>
        <w:tc>
          <w:tcPr>
            <w:tcW w:w="1134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50 391,1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48 661,0</w:t>
            </w: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81" w:type="dxa"/>
          </w:tcPr>
          <w:p w:rsidR="007865B3" w:rsidRPr="0039742D" w:rsidRDefault="007865B3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091CB1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124 021,2</w:t>
            </w:r>
          </w:p>
        </w:tc>
        <w:tc>
          <w:tcPr>
            <w:tcW w:w="1134" w:type="dxa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091CB1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25 889,2</w:t>
            </w:r>
          </w:p>
        </w:tc>
        <w:tc>
          <w:tcPr>
            <w:tcW w:w="1134" w:type="dxa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24 533,0</w:t>
            </w:r>
          </w:p>
        </w:tc>
        <w:tc>
          <w:tcPr>
            <w:tcW w:w="1134" w:type="dxa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24 533,0</w:t>
            </w:r>
          </w:p>
        </w:tc>
        <w:tc>
          <w:tcPr>
            <w:tcW w:w="973" w:type="dxa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24 533,0</w:t>
            </w:r>
          </w:p>
        </w:tc>
        <w:tc>
          <w:tcPr>
            <w:tcW w:w="931" w:type="dxa"/>
          </w:tcPr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A341B" w:rsidRPr="0039742D" w:rsidRDefault="007A341B" w:rsidP="00655C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24 533,0</w:t>
            </w: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281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246 587,5</w:t>
            </w:r>
          </w:p>
        </w:tc>
        <w:tc>
          <w:tcPr>
            <w:tcW w:w="1134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60 184,3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46 600,8</w:t>
            </w:r>
          </w:p>
        </w:tc>
      </w:tr>
      <w:tr w:rsidR="007A341B" w:rsidRPr="0039742D" w:rsidTr="00DE006F">
        <w:tc>
          <w:tcPr>
            <w:tcW w:w="77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281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942 902,6</w:t>
            </w:r>
          </w:p>
        </w:tc>
        <w:tc>
          <w:tcPr>
            <w:tcW w:w="1134" w:type="dxa"/>
            <w:vAlign w:val="center"/>
          </w:tcPr>
          <w:p w:rsidR="007A341B" w:rsidRPr="0039742D" w:rsidRDefault="00091CB1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201 949,8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11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973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  <w:tc>
          <w:tcPr>
            <w:tcW w:w="93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185 238,2</w:t>
            </w:r>
          </w:p>
        </w:tc>
      </w:tr>
    </w:tbl>
    <w:p w:rsidR="00715C8A" w:rsidRPr="0039742D" w:rsidRDefault="00715C8A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DE006F" w:rsidRPr="0039742D" w:rsidRDefault="00DE006F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6131BD" w:rsidRPr="0039742D" w:rsidRDefault="006131BD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  <w:r w:rsidRPr="0039742D">
        <w:rPr>
          <w:rFonts w:ascii="PT Astra Serif" w:hAnsi="PT Astra Serif"/>
          <w:sz w:val="26"/>
          <w:szCs w:val="26"/>
        </w:rPr>
        <w:t>Таблица 2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Информация о мерах государственного регулирования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W w:w="9929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007"/>
        <w:gridCol w:w="2098"/>
        <w:gridCol w:w="1140"/>
        <w:gridCol w:w="2041"/>
        <w:gridCol w:w="1934"/>
      </w:tblGrid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00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меры (бюджетные, тарифные, иные)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Содержание меры</w:t>
            </w:r>
          </w:p>
        </w:tc>
        <w:tc>
          <w:tcPr>
            <w:tcW w:w="114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реализации</w:t>
            </w:r>
          </w:p>
        </w:tc>
        <w:tc>
          <w:tcPr>
            <w:tcW w:w="204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Социально-экономический эффект, ожидаемый от применения меры</w:t>
            </w:r>
          </w:p>
        </w:tc>
        <w:tc>
          <w:tcPr>
            <w:tcW w:w="193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Ответственный государственный орган исполнительной власти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00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Административная мера государственного регулирования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Принятие нормативных правовых актов Томской области в целях реализации </w:t>
            </w:r>
            <w:hyperlink w:anchor="P2424">
              <w:r w:rsidRPr="0039742D">
                <w:rPr>
                  <w:rFonts w:ascii="PT Astra Serif" w:hAnsi="PT Astra Serif"/>
                  <w:sz w:val="20"/>
                  <w:szCs w:val="20"/>
                </w:rPr>
                <w:t>Подпрограмм (направлений) 1</w:t>
              </w:r>
            </w:hyperlink>
            <w:r w:rsidRPr="0039742D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hyperlink w:anchor="P4058">
              <w:r w:rsidRPr="0039742D">
                <w:rPr>
                  <w:rFonts w:ascii="PT Astra Serif" w:hAnsi="PT Astra Serif"/>
                  <w:sz w:val="20"/>
                  <w:szCs w:val="20"/>
                </w:rPr>
                <w:t>2</w:t>
              </w:r>
            </w:hyperlink>
            <w:r w:rsidRPr="0039742D">
              <w:rPr>
                <w:rFonts w:ascii="PT Astra Serif" w:hAnsi="PT Astra Serif"/>
                <w:sz w:val="20"/>
                <w:szCs w:val="20"/>
              </w:rPr>
              <w:t>, регламентирующих предоставление средств из областного бюджета сельскохозяйственным организациям, субъектам малого и среднего предпринимательства в целях возмещения части затрат муниципальным образованиям Томской области в рамках реализации мероприятий</w:t>
            </w:r>
          </w:p>
        </w:tc>
        <w:tc>
          <w:tcPr>
            <w:tcW w:w="114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2024 </w:t>
            </w:r>
            <w:r w:rsidR="00DE006F">
              <w:rPr>
                <w:rFonts w:ascii="PT Astra Serif" w:hAnsi="PT Astra Serif"/>
                <w:sz w:val="20"/>
                <w:szCs w:val="20"/>
              </w:rPr>
              <w:t>–</w:t>
            </w:r>
            <w:r w:rsidRPr="00397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DE006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период 2028 годы</w:t>
            </w:r>
          </w:p>
        </w:tc>
        <w:tc>
          <w:tcPr>
            <w:tcW w:w="204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Повышение эффективности реализации мер государственной поддержки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951AE5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производства в Томской области</w:t>
            </w:r>
          </w:p>
        </w:tc>
        <w:tc>
          <w:tcPr>
            <w:tcW w:w="193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</w:tbl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p w:rsidR="007A341B" w:rsidRPr="0039742D" w:rsidRDefault="007A341B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  <w:r w:rsidRPr="0039742D">
        <w:rPr>
          <w:rFonts w:ascii="PT Astra Serif" w:hAnsi="PT Astra Serif"/>
          <w:sz w:val="26"/>
          <w:szCs w:val="26"/>
        </w:rPr>
        <w:t>Таблица 3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Информация о налоговых расходах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W w:w="1007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814"/>
        <w:gridCol w:w="2098"/>
        <w:gridCol w:w="1814"/>
        <w:gridCol w:w="1820"/>
        <w:gridCol w:w="1821"/>
      </w:tblGrid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налоговой льготы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Цель предоставления налоговых льгот, освобождений и иных преференций для налогоплательщиков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Связь с показателями государственной программы (подпрограммы/</w:t>
            </w:r>
            <w:r w:rsidR="00DE006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регионального проекта)</w:t>
            </w:r>
          </w:p>
        </w:tc>
        <w:tc>
          <w:tcPr>
            <w:tcW w:w="182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действия налоговой льготы</w:t>
            </w:r>
          </w:p>
        </w:tc>
        <w:tc>
          <w:tcPr>
            <w:tcW w:w="182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Куратор налогового расхода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Налоговая мера государственного регулирования: освобождение от налогообложения садоводческих, огороднических или дачных некоммерческих объединений граждан, а также садоводческих и огороднических некоммерческих товариществ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 xml:space="preserve">Освобождены от уплаты налога на имущество организаций садоводческие, огороднические или дачные некоммерческие объединения граждан, зарегистрированных в качестве юридического лица на территории Томской области до дня вступления в силу Федерального </w:t>
            </w:r>
            <w:hyperlink r:id="rId45">
              <w:r w:rsidRPr="0039742D">
                <w:rPr>
                  <w:rFonts w:ascii="PT Astra Serif" w:hAnsi="PT Astra Serif"/>
                  <w:sz w:val="20"/>
                  <w:szCs w:val="20"/>
                </w:rPr>
                <w:t>закона</w:t>
              </w:r>
            </w:hyperlink>
            <w:r w:rsidRPr="0039742D">
              <w:rPr>
                <w:rFonts w:ascii="PT Astra Serif" w:hAnsi="PT Astra Serif"/>
                <w:sz w:val="20"/>
                <w:szCs w:val="20"/>
              </w:rPr>
              <w:t xml:space="preserve">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а также садоводческие и огороднические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некоммерческие товарищества, зарегистрированные в качестве юридического лица на территории Томской области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Постоянно</w:t>
            </w:r>
          </w:p>
        </w:tc>
        <w:tc>
          <w:tcPr>
            <w:tcW w:w="182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Повышение эффективности мер социальной поддержки садоводческих, огороднических или дачных некоммерческих объединений граждан</w:t>
            </w:r>
          </w:p>
        </w:tc>
        <w:tc>
          <w:tcPr>
            <w:tcW w:w="182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814" w:type="dxa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Применение пониженной ставки по налогу на прибыль организаций для организаций, занятых в </w:t>
            </w:r>
            <w:proofErr w:type="spellStart"/>
            <w:r w:rsidRPr="0039742D">
              <w:rPr>
                <w:rFonts w:ascii="PT Astra Serif" w:hAnsi="PT Astra Serif"/>
                <w:sz w:val="20"/>
              </w:rPr>
              <w:t>рыбохозяйствен</w:t>
            </w:r>
            <w:proofErr w:type="spellEnd"/>
            <w:r w:rsidR="00951AE5" w:rsidRPr="0039742D">
              <w:rPr>
                <w:rFonts w:ascii="PT Astra Serif" w:hAnsi="PT Astra Serif"/>
                <w:sz w:val="20"/>
              </w:rPr>
              <w:t>-</w:t>
            </w:r>
            <w:r w:rsidRPr="0039742D">
              <w:rPr>
                <w:rFonts w:ascii="PT Astra Serif" w:hAnsi="PT Astra Serif"/>
                <w:sz w:val="20"/>
              </w:rPr>
              <w:t>ном комплексе Томской области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Налоговая мера государственного регулирования: освобождение от налога на недвижимое имущество организаций, занятых в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рыбохозяйствен</w:t>
            </w:r>
            <w:proofErr w:type="spellEnd"/>
            <w:r w:rsidR="00951AE5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ном комплексе Томской области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Установлена налоговая ставка при исчислении налога на прибыль организаций в части, зачисляемой в областной бюджет, в размере 13,5 процента для организаций, осуществляющих производство продукции и оказание услуг по кодам, классифицируемым в соответствии с Общероссийским классификатором видов экономической деятельности </w:t>
            </w:r>
            <w:proofErr w:type="gramStart"/>
            <w:r w:rsidRPr="0039742D">
              <w:rPr>
                <w:rFonts w:ascii="PT Astra Serif" w:hAnsi="PT Astra Serif"/>
                <w:sz w:val="20"/>
              </w:rPr>
              <w:t>ОК</w:t>
            </w:r>
            <w:proofErr w:type="gramEnd"/>
            <w:r w:rsidRPr="0039742D">
              <w:rPr>
                <w:rFonts w:ascii="PT Astra Serif" w:hAnsi="PT Astra Serif"/>
                <w:sz w:val="20"/>
              </w:rPr>
              <w:t xml:space="preserve"> 029-2014 (ОКВЭД 2):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1) рыболовство и рыбоводство - по коду 03, за исключением кодов: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03.21.3 «Мелиорация </w:t>
            </w:r>
            <w:proofErr w:type="spellStart"/>
            <w:r w:rsidRPr="0039742D">
              <w:rPr>
                <w:rFonts w:ascii="PT Astra Serif" w:hAnsi="PT Astra Serif"/>
                <w:sz w:val="20"/>
              </w:rPr>
              <w:t>рыбохозяйственная</w:t>
            </w:r>
            <w:proofErr w:type="spellEnd"/>
            <w:r w:rsidRPr="0039742D">
              <w:rPr>
                <w:rFonts w:ascii="PT Astra Serif" w:hAnsi="PT Astra Serif"/>
                <w:sz w:val="20"/>
              </w:rPr>
              <w:t xml:space="preserve"> морских и </w:t>
            </w:r>
            <w:proofErr w:type="spellStart"/>
            <w:r w:rsidRPr="0039742D">
              <w:rPr>
                <w:rFonts w:ascii="PT Astra Serif" w:hAnsi="PT Astra Serif"/>
                <w:sz w:val="20"/>
              </w:rPr>
              <w:t>минерализированных</w:t>
            </w:r>
            <w:proofErr w:type="spellEnd"/>
            <w:r w:rsidRPr="0039742D">
              <w:rPr>
                <w:rFonts w:ascii="PT Astra Serif" w:hAnsi="PT Astra Serif"/>
                <w:sz w:val="20"/>
              </w:rPr>
              <w:t xml:space="preserve"> водных объектов»,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03.21.5 «Акклиматизация морских биоресурсов»,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03.21.9 «Деятельность по морскому рыбоводству прочая»,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 xml:space="preserve">03.22.4 «Мелиорация </w:t>
            </w:r>
            <w:proofErr w:type="spellStart"/>
            <w:r w:rsidRPr="0039742D">
              <w:rPr>
                <w:rFonts w:ascii="PT Astra Serif" w:hAnsi="PT Astra Serif"/>
                <w:sz w:val="20"/>
              </w:rPr>
              <w:t>рыбохозяйственная</w:t>
            </w:r>
            <w:proofErr w:type="spellEnd"/>
            <w:r w:rsidRPr="0039742D">
              <w:rPr>
                <w:rFonts w:ascii="PT Astra Serif" w:hAnsi="PT Astra Serif"/>
                <w:sz w:val="20"/>
              </w:rPr>
              <w:t xml:space="preserve"> пресноводных объектов», 03.22.5 «Воспроизводство пресноводных биоресурсов искусственное»,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03.22.6 «Акклиматизация пресноводных биоресурсов»,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03.22.9 «Деятельность по пресноводному рыбоводству прочая»;</w:t>
            </w:r>
          </w:p>
          <w:p w:rsidR="007A341B" w:rsidRPr="0039742D" w:rsidRDefault="007A341B" w:rsidP="00655C5D">
            <w:pPr>
              <w:ind w:firstLine="0"/>
              <w:rPr>
                <w:rFonts w:ascii="PT Astra Serif" w:hAnsi="PT Astra Serif"/>
                <w:sz w:val="20"/>
              </w:rPr>
            </w:pPr>
            <w:r w:rsidRPr="0039742D">
              <w:rPr>
                <w:rFonts w:ascii="PT Astra Serif" w:hAnsi="PT Astra Serif"/>
                <w:sz w:val="20"/>
              </w:rPr>
              <w:t>2) производство пищевых продуктов - по кодам 10.2 и 10.41 (в части выработки жиров из рыбы и морских млекопитающих)</w:t>
            </w:r>
          </w:p>
        </w:tc>
        <w:tc>
          <w:tcPr>
            <w:tcW w:w="1814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Темп роста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рыбохозяйствен</w:t>
            </w:r>
            <w:proofErr w:type="spellEnd"/>
            <w:r w:rsidR="00951AE5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ном комплексе Томской области (к предшествующему году), %</w:t>
            </w:r>
          </w:p>
        </w:tc>
        <w:tc>
          <w:tcPr>
            <w:tcW w:w="182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Ограниченный - по 31.12.2024</w:t>
            </w:r>
          </w:p>
        </w:tc>
        <w:tc>
          <w:tcPr>
            <w:tcW w:w="182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Налоговая мера государственного регулирования: освобождение от налога на недвижимое имущество организаций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Освобождены от уплаты налога на имущество организации по производству, переработке и хранению сельскохозяйственной продукции, выращиванию, лову и переработке рыбы и морепродуктов при условии, что выручка от указанных видов деятельности составляет не менее 70 процентов общей суммы выручки от реализации товаров (работ, услуг)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Постоянно</w:t>
            </w:r>
          </w:p>
        </w:tc>
        <w:tc>
          <w:tcPr>
            <w:tcW w:w="182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Увеличение количества рабочих мест в агропромышленном комплексе</w:t>
            </w:r>
          </w:p>
        </w:tc>
        <w:tc>
          <w:tcPr>
            <w:tcW w:w="182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области; Департамент потребительского рынка Администрации Томской области; Департамент охотничьего и рыбного хозяйства Томской области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Налоговая мера государственного регулирования: применение пониженной (0,5%) ставки налога для организаций потребительской кооперации в отношении зданий (строений, сооружений), помещений</w:t>
            </w:r>
          </w:p>
        </w:tc>
        <w:tc>
          <w:tcPr>
            <w:tcW w:w="209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 xml:space="preserve">Организации потребительской кооперации, осуществляющие свою деятельность в соответствии с </w:t>
            </w:r>
            <w:hyperlink r:id="rId46">
              <w:r w:rsidRPr="0039742D">
                <w:rPr>
                  <w:rStyle w:val="ad"/>
                  <w:rFonts w:ascii="PT Astra Serif" w:hAnsi="PT Astra Serif"/>
                  <w:color w:val="auto"/>
                  <w:sz w:val="20"/>
                  <w:szCs w:val="20"/>
                </w:rPr>
                <w:t>Законом</w:t>
              </w:r>
            </w:hyperlink>
            <w:r w:rsidRPr="0039742D">
              <w:rPr>
                <w:rFonts w:ascii="PT Astra Serif" w:hAnsi="PT Astra Serif"/>
                <w:sz w:val="20"/>
                <w:szCs w:val="20"/>
              </w:rPr>
              <w:t xml:space="preserve"> Российской Федерации от 19 июня 1992 года</w:t>
            </w:r>
            <w:r w:rsidRPr="0039742D">
              <w:rPr>
                <w:rFonts w:ascii="PT Astra Serif" w:hAnsi="PT Astra Serif"/>
                <w:sz w:val="20"/>
                <w:szCs w:val="20"/>
              </w:rPr>
              <w:br/>
              <w:t xml:space="preserve"> № 3085-1 «О потребительской кооперации (потребительских обществах, их союзах) в Российской Федерации», уплачивают налог на имущество организаций по ставке в размере 0,5 процента в отношении зданий (строений, сооружений), помещений в них при условии определения налоговой базы по таким объектам от их кадастровой стоимости</w:t>
            </w:r>
            <w:proofErr w:type="gramEnd"/>
          </w:p>
        </w:tc>
        <w:tc>
          <w:tcPr>
            <w:tcW w:w="1814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Постоянно</w:t>
            </w:r>
          </w:p>
        </w:tc>
        <w:tc>
          <w:tcPr>
            <w:tcW w:w="182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Стимулирование инвестиционной активности и увеличение объема инвестиций в основной капитал предприятий пищевой промышленности.</w:t>
            </w:r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Развитие промышленного производства пищевых продуктов</w:t>
            </w:r>
          </w:p>
        </w:tc>
        <w:tc>
          <w:tcPr>
            <w:tcW w:w="182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потребительского рынка Администрации Томской области</w:t>
            </w:r>
          </w:p>
        </w:tc>
      </w:tr>
    </w:tbl>
    <w:p w:rsidR="007A341B" w:rsidRDefault="007A341B" w:rsidP="007A341B">
      <w:pPr>
        <w:pStyle w:val="ConsPlusNormal"/>
        <w:jc w:val="right"/>
        <w:outlineLvl w:val="2"/>
        <w:rPr>
          <w:rFonts w:ascii="PT Astra Serif" w:hAnsi="PT Astra Serif"/>
        </w:rPr>
      </w:pPr>
    </w:p>
    <w:p w:rsidR="00DE006F" w:rsidRPr="0039742D" w:rsidRDefault="00DE006F" w:rsidP="007A341B">
      <w:pPr>
        <w:pStyle w:val="ConsPlusNormal"/>
        <w:jc w:val="right"/>
        <w:outlineLvl w:val="2"/>
        <w:rPr>
          <w:rFonts w:ascii="PT Astra Serif" w:hAnsi="PT Astra Serif"/>
        </w:rPr>
      </w:pPr>
    </w:p>
    <w:p w:rsidR="007A341B" w:rsidRPr="0039742D" w:rsidRDefault="007A341B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  <w:r w:rsidRPr="0039742D">
        <w:rPr>
          <w:rFonts w:ascii="PT Astra Serif" w:hAnsi="PT Astra Serif"/>
          <w:sz w:val="26"/>
          <w:szCs w:val="26"/>
        </w:rPr>
        <w:t>Таблица 4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Информация о мерах правового регулирования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59"/>
        <w:gridCol w:w="2302"/>
        <w:gridCol w:w="1871"/>
        <w:gridCol w:w="907"/>
        <w:gridCol w:w="1757"/>
        <w:gridCol w:w="2410"/>
      </w:tblGrid>
      <w:tr w:rsidR="007A341B" w:rsidRPr="0039742D" w:rsidTr="00DE006F">
        <w:tc>
          <w:tcPr>
            <w:tcW w:w="9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302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планируемого к разработке правового акта</w:t>
            </w:r>
          </w:p>
        </w:tc>
        <w:tc>
          <w:tcPr>
            <w:tcW w:w="187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Краткое содержание планируемого к разработке правового акта</w:t>
            </w:r>
          </w:p>
        </w:tc>
        <w:tc>
          <w:tcPr>
            <w:tcW w:w="90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разработки</w:t>
            </w:r>
          </w:p>
        </w:tc>
        <w:tc>
          <w:tcPr>
            <w:tcW w:w="1757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Ответственный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за разработку правового акта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Связь с показателями государственной программы (подпрограммы/</w:t>
            </w:r>
            <w:r w:rsidR="00DE006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регионального проекта)</w:t>
            </w:r>
          </w:p>
        </w:tc>
      </w:tr>
      <w:tr w:rsidR="007A341B" w:rsidRPr="0039742D" w:rsidTr="00DE006F">
        <w:tc>
          <w:tcPr>
            <w:tcW w:w="95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302" w:type="dxa"/>
            <w:vAlign w:val="center"/>
          </w:tcPr>
          <w:p w:rsidR="007A341B" w:rsidRPr="0039742D" w:rsidRDefault="007A341B" w:rsidP="00DE006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Принятие приказов Департамента по социально-экономическому развитию села Томской области, регулирующих предоставление бюджетных средств на государственную поддержку сельскохозяйственного производства в Томской области</w:t>
            </w:r>
          </w:p>
        </w:tc>
        <w:tc>
          <w:tcPr>
            <w:tcW w:w="187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Порядок предоставления средств государственной поддержки из областного бюджета</w:t>
            </w:r>
          </w:p>
        </w:tc>
        <w:tc>
          <w:tcPr>
            <w:tcW w:w="90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Апрель - май 2024 года</w:t>
            </w:r>
          </w:p>
        </w:tc>
        <w:tc>
          <w:tcPr>
            <w:tcW w:w="1757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Индекс производства продукции сельского хозяйства в хозяйствах всех категорий</w:t>
            </w:r>
          </w:p>
        </w:tc>
      </w:tr>
    </w:tbl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p w:rsidR="007A341B" w:rsidRPr="0039742D" w:rsidRDefault="007A341B" w:rsidP="007A341B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  <w:r w:rsidRPr="0039742D">
        <w:rPr>
          <w:rFonts w:ascii="PT Astra Serif" w:hAnsi="PT Astra Serif"/>
          <w:sz w:val="26"/>
          <w:szCs w:val="26"/>
        </w:rPr>
        <w:t>Таблица 5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341B" w:rsidRPr="0039742D" w:rsidRDefault="007A341B" w:rsidP="007A341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9742D">
        <w:rPr>
          <w:rFonts w:ascii="PT Astra Serif" w:hAnsi="PT Astra Serif"/>
          <w:b w:val="0"/>
          <w:sz w:val="26"/>
          <w:szCs w:val="26"/>
        </w:rPr>
        <w:t>Информация об иных мероприятиях и мерах, обеспечивающих реализацию государственной программы и ее подпрограмм, региональных проектов</w:t>
      </w:r>
    </w:p>
    <w:p w:rsidR="007A341B" w:rsidRPr="0039742D" w:rsidRDefault="007A341B" w:rsidP="007A341B">
      <w:pPr>
        <w:pStyle w:val="ConsPlusNormal"/>
        <w:jc w:val="both"/>
        <w:rPr>
          <w:rFonts w:ascii="PT Astra Serif" w:hAnsi="PT Astra Serif"/>
        </w:rPr>
      </w:pPr>
    </w:p>
    <w:tbl>
      <w:tblPr>
        <w:tblW w:w="1018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1701"/>
        <w:gridCol w:w="1276"/>
        <w:gridCol w:w="1928"/>
        <w:gridCol w:w="2161"/>
      </w:tblGrid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Наименование мероприятия/меры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Срок реализации &lt;*&gt;</w:t>
            </w:r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Ожидаемый результат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Связь с показателями государственной программы (подпрограммы/</w:t>
            </w:r>
            <w:r w:rsidR="00DE006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регионального проекта)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Мониторинг отчетности, предоставляемой сельскохозяйственными организациями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DE006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Ежеквар</w:t>
            </w:r>
            <w:r w:rsidR="00DE006F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тально</w:t>
            </w:r>
            <w:proofErr w:type="spellEnd"/>
            <w:proofErr w:type="gramEnd"/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Анализ экономической ситуации в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r w:rsidR="00A360A0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организациях Томской области и выполнения основных показателей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Рентабельность сельскохозяйственных организаций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Составление среднесрочных прогнозов на плановые периоды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Анализ экономической ситуации в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сельскохозяйствен</w:t>
            </w:r>
            <w:proofErr w:type="spellEnd"/>
            <w:r w:rsidR="00A360A0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отрасли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Рентабельность сельскохозяйственных организаций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Мониторинг ветеринарной отчетности, предоставляемой подведомственными областными государственными автономными учреждениями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Ежемесячно</w:t>
            </w:r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Анализ работы подведомственных учреждений в части выполнения основных показателей ветеринарной деятельности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случаев возникновения эпизоотий на территории Томской области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Информационное сопровождение деятельности Департамента ветеринарии Томской области и </w:t>
            </w:r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подведомствен</w:t>
            </w:r>
            <w:r w:rsidR="00A360A0" w:rsidRPr="0039742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39742D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39742D">
              <w:rPr>
                <w:rFonts w:ascii="PT Astra Serif" w:hAnsi="PT Astra Serif"/>
                <w:sz w:val="20"/>
                <w:szCs w:val="20"/>
              </w:rPr>
              <w:t xml:space="preserve"> ему областных государственных автономных учреждений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необходи</w:t>
            </w:r>
            <w:proofErr w:type="spellEnd"/>
            <w:r w:rsidR="00B126EF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мости</w:t>
            </w:r>
            <w:proofErr w:type="gramEnd"/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Обеспечение доступа населения к информации о деятельности Департамента ветеринарии Томской области и подведомственных ему областных государственных автономных учреждений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случаев возникновения эпизоотий на территории Томской области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410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Мониторинг отчетов органов местного самоуправления муниципальных образований Томской области</w:t>
            </w:r>
          </w:p>
        </w:tc>
        <w:tc>
          <w:tcPr>
            <w:tcW w:w="170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39742D">
              <w:rPr>
                <w:rFonts w:ascii="PT Astra Serif" w:hAnsi="PT Astra Serif"/>
                <w:sz w:val="20"/>
                <w:szCs w:val="20"/>
              </w:rPr>
              <w:t>Ежеквар</w:t>
            </w:r>
            <w:r w:rsidR="00B126EF">
              <w:rPr>
                <w:rFonts w:ascii="PT Astra Serif" w:hAnsi="PT Astra Serif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/>
                <w:sz w:val="20"/>
                <w:szCs w:val="20"/>
              </w:rPr>
              <w:t>тально</w:t>
            </w:r>
            <w:proofErr w:type="spellEnd"/>
            <w:proofErr w:type="gramEnd"/>
          </w:p>
        </w:tc>
        <w:tc>
          <w:tcPr>
            <w:tcW w:w="1928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Анализ работы органов местного самоуправления муниципальных образований Томской области в части исполнения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2161" w:type="dxa"/>
            <w:vAlign w:val="center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участвующих в распределении общего объема субвенций, предоставляемых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7A341B" w:rsidRPr="0039742D" w:rsidTr="00DE006F">
        <w:tc>
          <w:tcPr>
            <w:tcW w:w="709" w:type="dxa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Подготовка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(вылова)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Ежегодно</w:t>
            </w:r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Приказ Федерального агентства по рыболовству 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Федерации, за исключением внутренних морских вод Российской Федерации, применительно к видам квот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«Объем добычи (вылова) водных биологических ресурсов Томской области, тыс. тонн»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Распределение между юридическими лицами и индивидуальными предпринимателями квот добычи (вылова) водных биологических ресурсов во внутренних водных объектах, а также заключение договоров о закреплении доли квот добычи (вылова) водных биоресурсов во внутреннем водном объекте (за исключением договоров, касающихся закрепления доли квоты добычи (вылова) анад</w:t>
            </w:r>
            <w:r w:rsidR="00CA3B9D">
              <w:rPr>
                <w:rFonts w:ascii="PT Astra Serif" w:hAnsi="PT Astra Serif" w:cstheme="minorHAnsi"/>
                <w:sz w:val="20"/>
                <w:szCs w:val="20"/>
              </w:rPr>
              <w:t xml:space="preserve">ромных и </w:t>
            </w:r>
            <w:proofErr w:type="spellStart"/>
            <w:r w:rsidR="00CA3B9D">
              <w:rPr>
                <w:rFonts w:ascii="PT Astra Serif" w:hAnsi="PT Astra Serif" w:cstheme="minorHAnsi"/>
                <w:sz w:val="20"/>
                <w:szCs w:val="20"/>
              </w:rPr>
              <w:t>катадромных</w:t>
            </w:r>
            <w:proofErr w:type="spellEnd"/>
            <w:r w:rsidR="00CA3B9D">
              <w:rPr>
                <w:rFonts w:ascii="PT Astra Serif" w:hAnsi="PT Astra Serif" w:cstheme="minorHAnsi"/>
                <w:sz w:val="20"/>
                <w:szCs w:val="20"/>
              </w:rPr>
              <w:t xml:space="preserve"> видов рыб)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Ежегодно</w:t>
            </w:r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Заключение договоров о закреплении долей квот добычи (вылова) водных биологических ресурсов во внутренних водах Российской Федерации, за исключением внутренних морских вод Российской Федерации, для осуществления промышленного рыболовства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«Темп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комплексе Томской области (к предшествующему году), %»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; «</w:t>
            </w:r>
            <w:proofErr w:type="gram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 добычи (вылова) водных биологических ресурсов Томской области, %»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Распределение квот добычи (вылова водных биологических ресурсов и принятие решений о предоставлении водных биологических 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      </w:r>
            <w:proofErr w:type="gramEnd"/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Ежегодно</w:t>
            </w:r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Распоряжение Департамента охотничьего и рыбного хозяйства Томской области «О предоставлении водных биологических ресурсов, общие допустимые уловы которых не устанавливаются и общие допустимые уловы которых устанавливаются, в пользование для осуществления традиционного рыболовства»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«Темп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), %»</w:t>
            </w:r>
            <w:proofErr w:type="gramEnd"/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Подготовка и заключение договоров пользования водными биологическими ресурсами, общий допустимый улов которых не устанавливается, в отношении водных биологических ресурсов внутренних вод Российской Федерации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Ежегодно</w:t>
            </w:r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Заключение договоров пользования водными биологическими ресурсами, общий допустимый улов которых не устанавливается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theme="minorHAnsi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 xml:space="preserve">«Темп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</w:rPr>
              <w:t>), %»;</w:t>
            </w:r>
            <w:proofErr w:type="gramEnd"/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Определение границ рыболовных участков Томской области и утверждение перечня рыболовных участков Томской области по согласованию с федеральным исполнительным органом власти в области рыболовства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необходи</w:t>
            </w:r>
            <w:proofErr w:type="spellEnd"/>
            <w:r w:rsidR="00B126EF">
              <w:rPr>
                <w:rFonts w:ascii="PT Astra Serif" w:hAnsi="PT Astra Serif" w:cstheme="minorHAnsi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мости</w:t>
            </w:r>
            <w:proofErr w:type="gramEnd"/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Перечень рыболовных участков Томской области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theme="minorHAnsi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 xml:space="preserve">«Темп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</w:rPr>
              <w:t>), %»;</w:t>
            </w:r>
            <w:proofErr w:type="gramEnd"/>
          </w:p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«Объем добычи (вылова) водных биологических ресурсов Томской области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, %»</w:t>
            </w:r>
            <w:proofErr w:type="gramEnd"/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Определение границ рыбоводных участков во внутренних водах Российской Федерации, за исключением внутренних морских вод Российской Федерации, расположенных на территории Томской области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необхо</w:t>
            </w:r>
            <w:r w:rsidR="00951AE5" w:rsidRPr="0039742D">
              <w:rPr>
                <w:rFonts w:ascii="PT Astra Serif" w:hAnsi="PT Astra Serif" w:cstheme="minorHAnsi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димости</w:t>
            </w:r>
            <w:proofErr w:type="spellEnd"/>
            <w:proofErr w:type="gramEnd"/>
          </w:p>
        </w:tc>
        <w:tc>
          <w:tcPr>
            <w:tcW w:w="1928" w:type="dxa"/>
          </w:tcPr>
          <w:p w:rsidR="007A341B" w:rsidRPr="0039742D" w:rsidRDefault="007865B3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Приказ «</w:t>
            </w:r>
            <w:r w:rsidR="007A341B" w:rsidRPr="0039742D">
              <w:rPr>
                <w:rFonts w:ascii="PT Astra Serif" w:hAnsi="PT Astra Serif" w:cstheme="minorHAnsi"/>
                <w:sz w:val="20"/>
                <w:szCs w:val="20"/>
              </w:rPr>
              <w:t>Об определении границ рыбоводных участко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в на территории Томской области»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), %»</w:t>
            </w:r>
            <w:proofErr w:type="gramEnd"/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Мониторинг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отчетности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, предоставляемой организациями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рыбохозяйственного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комплекса Томской области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Постоянно</w:t>
            </w:r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Анализ достижения показателей государственной программы, прогнозирования показателей на дальнейшие периоды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theme="minorHAnsi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 xml:space="preserve">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 xml:space="preserve"> комплексе Томской области (к предшествующему году), %; «Объем переработки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</w:rPr>
              <w:t>рыб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</w:rPr>
              <w:t>о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</w:rPr>
              <w:t>-</w:t>
            </w:r>
            <w:proofErr w:type="gramEnd"/>
            <w:r w:rsidRPr="0039742D">
              <w:rPr>
                <w:rFonts w:ascii="PT Astra Serif" w:hAnsi="PT Astra Serif" w:cstheme="minorHAnsi"/>
                <w:sz w:val="20"/>
              </w:rPr>
              <w:t xml:space="preserve"> и морепродуктов, тыс. тонн»; «Объем добычи (вылова) водных биологических ресурсов Томской области, %»;</w:t>
            </w:r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Сопровождение деятельности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рыбохозяйственного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совета Томской области и реализация его рекомендаций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необходи</w:t>
            </w:r>
            <w:proofErr w:type="spellEnd"/>
            <w:r w:rsidR="00B126EF">
              <w:rPr>
                <w:rFonts w:ascii="PT Astra Serif" w:hAnsi="PT Astra Serif" w:cstheme="minorHAnsi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мости</w:t>
            </w:r>
            <w:proofErr w:type="gramEnd"/>
          </w:p>
        </w:tc>
        <w:tc>
          <w:tcPr>
            <w:tcW w:w="1928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Подготовленный протокол заседаний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), %;</w:t>
            </w:r>
            <w:proofErr w:type="gramEnd"/>
          </w:p>
        </w:tc>
      </w:tr>
      <w:tr w:rsidR="007A341B" w:rsidRPr="0039742D" w:rsidTr="00DE006F">
        <w:tc>
          <w:tcPr>
            <w:tcW w:w="709" w:type="dxa"/>
            <w:vAlign w:val="center"/>
          </w:tcPr>
          <w:p w:rsidR="007A341B" w:rsidRPr="0039742D" w:rsidRDefault="007A341B" w:rsidP="00655C5D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2410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Участие в проведении мероприятий по учету рыбоводной продукции, выпускаемой в естественные водоемы и водохранилища Томской области</w:t>
            </w:r>
          </w:p>
        </w:tc>
        <w:tc>
          <w:tcPr>
            <w:tcW w:w="170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необходи</w:t>
            </w:r>
            <w:proofErr w:type="spellEnd"/>
            <w:r w:rsidR="00B126EF">
              <w:rPr>
                <w:rFonts w:ascii="PT Astra Serif" w:hAnsi="PT Astra Serif" w:cstheme="minorHAnsi"/>
                <w:sz w:val="20"/>
                <w:szCs w:val="20"/>
              </w:rPr>
              <w:t>-</w:t>
            </w:r>
            <w:r w:rsidRPr="0039742D">
              <w:rPr>
                <w:rFonts w:ascii="PT Astra Serif" w:hAnsi="PT Astra Serif" w:cstheme="minorHAnsi"/>
                <w:sz w:val="20"/>
                <w:szCs w:val="20"/>
              </w:rPr>
              <w:t>мости</w:t>
            </w:r>
            <w:proofErr w:type="gramEnd"/>
          </w:p>
        </w:tc>
        <w:tc>
          <w:tcPr>
            <w:tcW w:w="1928" w:type="dxa"/>
          </w:tcPr>
          <w:p w:rsidR="007A341B" w:rsidRPr="0039742D" w:rsidRDefault="007A341B" w:rsidP="00655C5D">
            <w:pPr>
              <w:ind w:firstLine="0"/>
              <w:rPr>
                <w:rFonts w:ascii="PT Astra Serif" w:hAnsi="PT Astra Serif" w:cstheme="minorHAnsi"/>
                <w:sz w:val="20"/>
              </w:rPr>
            </w:pPr>
            <w:r w:rsidRPr="0039742D">
              <w:rPr>
                <w:rFonts w:ascii="PT Astra Serif" w:hAnsi="PT Astra Serif" w:cstheme="minorHAnsi"/>
                <w:sz w:val="20"/>
              </w:rPr>
              <w:t>Восстановление популяции видового разнообразия водных биологических ресурсов Томской области</w:t>
            </w:r>
          </w:p>
        </w:tc>
        <w:tc>
          <w:tcPr>
            <w:tcW w:w="2161" w:type="dxa"/>
          </w:tcPr>
          <w:p w:rsidR="007A341B" w:rsidRPr="0039742D" w:rsidRDefault="007A341B" w:rsidP="00655C5D">
            <w:pPr>
              <w:pStyle w:val="ConsPlusNormal"/>
              <w:rPr>
                <w:rFonts w:ascii="PT Astra Serif" w:hAnsi="PT Astra Serif" w:cstheme="minorHAnsi"/>
                <w:sz w:val="20"/>
                <w:szCs w:val="20"/>
              </w:rPr>
            </w:pPr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Темп роста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объемов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производства в </w:t>
            </w:r>
            <w:proofErr w:type="spell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рыбохозяйственном</w:t>
            </w:r>
            <w:proofErr w:type="spellEnd"/>
            <w:r w:rsidRPr="0039742D">
              <w:rPr>
                <w:rFonts w:ascii="PT Astra Serif" w:hAnsi="PT Astra Serif" w:cstheme="minorHAnsi"/>
                <w:sz w:val="20"/>
                <w:szCs w:val="20"/>
              </w:rPr>
              <w:t xml:space="preserve"> комплексе Томской области (к предшествующему году</w:t>
            </w:r>
            <w:proofErr w:type="gramStart"/>
            <w:r w:rsidRPr="0039742D">
              <w:rPr>
                <w:rFonts w:ascii="PT Astra Serif" w:hAnsi="PT Astra Serif" w:cstheme="minorHAnsi"/>
                <w:sz w:val="20"/>
                <w:szCs w:val="20"/>
              </w:rPr>
              <w:t>), %;</w:t>
            </w:r>
            <w:proofErr w:type="gramEnd"/>
          </w:p>
        </w:tc>
      </w:tr>
      <w:tr w:rsidR="00283C54" w:rsidRPr="0039742D" w:rsidTr="00DE006F">
        <w:tc>
          <w:tcPr>
            <w:tcW w:w="709" w:type="dxa"/>
            <w:vAlign w:val="center"/>
          </w:tcPr>
          <w:p w:rsidR="00283C54" w:rsidRPr="0039742D" w:rsidRDefault="00283C54" w:rsidP="009D32E2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742D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2410" w:type="dxa"/>
          </w:tcPr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Проведение профилактических мероприятий</w:t>
            </w:r>
          </w:p>
        </w:tc>
        <w:tc>
          <w:tcPr>
            <w:tcW w:w="1701" w:type="dxa"/>
          </w:tcPr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276" w:type="dxa"/>
          </w:tcPr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Ежемесячно</w:t>
            </w:r>
          </w:p>
        </w:tc>
        <w:tc>
          <w:tcPr>
            <w:tcW w:w="1928" w:type="dxa"/>
          </w:tcPr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Отсутствие фактов причинения вреда жизни и здоровью людей по причине технической неисправности самоходных машин</w:t>
            </w:r>
          </w:p>
        </w:tc>
        <w:tc>
          <w:tcPr>
            <w:tcW w:w="2161" w:type="dxa"/>
          </w:tcPr>
          <w:p w:rsidR="00283C54" w:rsidRPr="0039742D" w:rsidRDefault="00283C54" w:rsidP="009D32E2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 w:cs="PT Astra Serif"/>
                <w:sz w:val="20"/>
                <w:lang w:eastAsia="en-US"/>
              </w:rPr>
            </w:pPr>
            <w:r w:rsidRPr="0039742D">
              <w:rPr>
                <w:rFonts w:ascii="PT Astra Serif" w:eastAsiaTheme="minorHAnsi" w:hAnsi="PT Astra Serif" w:cs="PT Astra Serif"/>
                <w:sz w:val="20"/>
                <w:lang w:eastAsia="en-US"/>
              </w:rPr>
              <w:t>Количество проведенных профилактических мероприятий</w:t>
            </w:r>
          </w:p>
        </w:tc>
      </w:tr>
    </w:tbl>
    <w:p w:rsidR="0011097C" w:rsidRPr="0039742D" w:rsidRDefault="0011097C" w:rsidP="006131BD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</w:rPr>
      </w:pPr>
    </w:p>
    <w:sectPr w:rsidR="0011097C" w:rsidRPr="0039742D" w:rsidSect="00DE006F">
      <w:headerReference w:type="default" r:id="rId47"/>
      <w:headerReference w:type="first" r:id="rId48"/>
      <w:pgSz w:w="11905" w:h="16838"/>
      <w:pgMar w:top="1701" w:right="851" w:bottom="851" w:left="1134" w:header="426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69B" w:rsidRDefault="005C569B" w:rsidP="004974AB">
      <w:r>
        <w:separator/>
      </w:r>
    </w:p>
  </w:endnote>
  <w:endnote w:type="continuationSeparator" w:id="0">
    <w:p w:rsidR="005C569B" w:rsidRDefault="005C569B" w:rsidP="0049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Pr="00537D55" w:rsidRDefault="005C569B" w:rsidP="00537D5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69B" w:rsidRDefault="005C569B" w:rsidP="004974AB">
      <w:r>
        <w:separator/>
      </w:r>
    </w:p>
  </w:footnote>
  <w:footnote w:type="continuationSeparator" w:id="0">
    <w:p w:rsidR="005C569B" w:rsidRDefault="005C569B" w:rsidP="00497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Pr="006809D3" w:rsidRDefault="005C569B">
    <w:pPr>
      <w:pStyle w:val="a5"/>
      <w:rPr>
        <w:rFonts w:ascii="PT Astra Serif" w:hAnsi="PT Astra Serif"/>
        <w:b w:val="0"/>
        <w:sz w:val="24"/>
        <w:szCs w:val="24"/>
      </w:rPr>
    </w:pPr>
    <w:r w:rsidRPr="006809D3">
      <w:rPr>
        <w:rFonts w:ascii="PT Astra Serif" w:hAnsi="PT Astra Serif"/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Default="005C569B">
    <w:pPr>
      <w:pStyle w:val="a5"/>
    </w:pPr>
  </w:p>
  <w:p w:rsidR="005C569B" w:rsidRPr="0079593D" w:rsidRDefault="005C569B" w:rsidP="0079593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F67C7E0" wp14:editId="3B6BBBC2">
          <wp:extent cx="723900" cy="65532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69B" w:rsidRPr="0079593D" w:rsidRDefault="005C569B" w:rsidP="0079593D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79593D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5C569B" w:rsidRPr="0079593D" w:rsidRDefault="005C569B" w:rsidP="0079593D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79593D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5C569B" w:rsidRPr="00870412" w:rsidRDefault="005C569B" w:rsidP="00870412">
    <w:pPr>
      <w:pStyle w:val="a5"/>
      <w:tabs>
        <w:tab w:val="clear" w:pos="4153"/>
        <w:tab w:val="clear" w:pos="8306"/>
        <w:tab w:val="center" w:pos="3828"/>
      </w:tabs>
      <w:spacing w:before="0" w:after="200"/>
      <w:rPr>
        <w:rFonts w:ascii="PT Astra Serif" w:hAnsi="PT Astra Serif"/>
        <w:b w:val="0"/>
        <w:caps w:val="0"/>
        <w:spacing w:val="20"/>
        <w:sz w:val="30"/>
        <w:szCs w:val="3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37228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5C569B" w:rsidRPr="001C4776" w:rsidRDefault="005C569B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1C477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C477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C477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70412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1C477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5C569B" w:rsidRPr="001C4776" w:rsidRDefault="005C569B" w:rsidP="00537D55">
    <w:pPr>
      <w:pStyle w:val="a5"/>
      <w:rPr>
        <w:b w:val="0"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Default="005C569B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0760633"/>
      <w:docPartObj>
        <w:docPartGallery w:val="Page Numbers (Top of Page)"/>
        <w:docPartUnique/>
      </w:docPartObj>
    </w:sdtPr>
    <w:sdtEndPr/>
    <w:sdtContent>
      <w:p w:rsidR="005C569B" w:rsidRPr="00DE006F" w:rsidRDefault="005C569B">
        <w:pPr>
          <w:pStyle w:val="a5"/>
        </w:pPr>
        <w:r w:rsidRPr="00DE006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E006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E006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70412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DE006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Default="005C569B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Default="005C569B">
    <w:pPr>
      <w:pStyle w:val="a5"/>
    </w:pPr>
  </w:p>
  <w:p w:rsidR="005C569B" w:rsidRPr="00537D55" w:rsidRDefault="005C569B" w:rsidP="00537D55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Pr="00537D55" w:rsidRDefault="005C569B" w:rsidP="00537D55">
    <w:pPr>
      <w:pStyle w:val="a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Default="005C569B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69B" w:rsidRPr="00537D55" w:rsidRDefault="005C569B" w:rsidP="005C569B">
    <w:pPr>
      <w:pStyle w:val="a5"/>
      <w:ind w:firstLine="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249749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5C569B" w:rsidRPr="00DE006F" w:rsidRDefault="005C569B">
        <w:pPr>
          <w:pStyle w:val="a5"/>
          <w:rPr>
            <w:color w:val="FFFFFF" w:themeColor="background1"/>
          </w:rPr>
        </w:pPr>
        <w:r w:rsidRPr="00DE006F">
          <w:rPr>
            <w:color w:val="FFFFFF" w:themeColor="background1"/>
          </w:rPr>
          <w:fldChar w:fldCharType="begin"/>
        </w:r>
        <w:r w:rsidRPr="00DE006F">
          <w:rPr>
            <w:color w:val="FFFFFF" w:themeColor="background1"/>
          </w:rPr>
          <w:instrText>PAGE   \* MERGEFORMAT</w:instrText>
        </w:r>
        <w:r w:rsidRPr="00DE006F">
          <w:rPr>
            <w:color w:val="FFFFFF" w:themeColor="background1"/>
          </w:rPr>
          <w:fldChar w:fldCharType="separate"/>
        </w:r>
        <w:r w:rsidR="00870412">
          <w:rPr>
            <w:noProof/>
            <w:color w:val="FFFFFF" w:themeColor="background1"/>
          </w:rPr>
          <w:t>1</w:t>
        </w:r>
        <w:r w:rsidRPr="00DE006F">
          <w:rPr>
            <w:color w:val="FFFFFF" w:themeColor="background1"/>
          </w:rPr>
          <w:fldChar w:fldCharType="end"/>
        </w:r>
      </w:p>
    </w:sdtContent>
  </w:sdt>
  <w:p w:rsidR="005C569B" w:rsidRPr="00537D55" w:rsidRDefault="005C569B" w:rsidP="00537D55">
    <w:pPr>
      <w:pStyle w:val="a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4098907"/>
      <w:docPartObj>
        <w:docPartGallery w:val="Page Numbers (Top of Page)"/>
        <w:docPartUnique/>
      </w:docPartObj>
    </w:sdtPr>
    <w:sdtEndPr/>
    <w:sdtContent>
      <w:p w:rsidR="005C569B" w:rsidRDefault="005C569B">
        <w:pPr>
          <w:pStyle w:val="a5"/>
        </w:pPr>
        <w:r w:rsidRPr="00DE006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E006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E006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70412">
          <w:rPr>
            <w:rFonts w:ascii="PT Astra Serif" w:hAnsi="PT Astra Serif"/>
            <w:b w:val="0"/>
            <w:noProof/>
            <w:sz w:val="24"/>
            <w:szCs w:val="24"/>
          </w:rPr>
          <w:t>9</w:t>
        </w:r>
        <w:r w:rsidRPr="00DE006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8190018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5C569B" w:rsidRPr="00DE006F" w:rsidRDefault="005C569B">
        <w:pPr>
          <w:pStyle w:val="a5"/>
          <w:rPr>
            <w:color w:val="FFFFFF" w:themeColor="background1"/>
          </w:rPr>
        </w:pPr>
        <w:r w:rsidRPr="00DE006F">
          <w:rPr>
            <w:color w:val="FFFFFF" w:themeColor="background1"/>
          </w:rPr>
          <w:fldChar w:fldCharType="begin"/>
        </w:r>
        <w:r w:rsidRPr="00DE006F">
          <w:rPr>
            <w:color w:val="FFFFFF" w:themeColor="background1"/>
          </w:rPr>
          <w:instrText>PAGE   \* MERGEFORMAT</w:instrText>
        </w:r>
        <w:r w:rsidRPr="00DE006F">
          <w:rPr>
            <w:color w:val="FFFFFF" w:themeColor="background1"/>
          </w:rPr>
          <w:fldChar w:fldCharType="separate"/>
        </w:r>
        <w:r w:rsidR="00870412">
          <w:rPr>
            <w:noProof/>
            <w:color w:val="FFFFFF" w:themeColor="background1"/>
          </w:rPr>
          <w:t>1</w:t>
        </w:r>
        <w:r w:rsidRPr="00DE006F">
          <w:rPr>
            <w:color w:val="FFFFFF" w:themeColor="background1"/>
          </w:rPr>
          <w:fldChar w:fldCharType="end"/>
        </w:r>
      </w:p>
    </w:sdtContent>
  </w:sdt>
  <w:p w:rsidR="005C569B" w:rsidRPr="000E04E5" w:rsidRDefault="005C569B" w:rsidP="006131BD">
    <w:pPr>
      <w:pStyle w:val="a5"/>
      <w:tabs>
        <w:tab w:val="clear" w:pos="8306"/>
        <w:tab w:val="left" w:pos="4248"/>
        <w:tab w:val="left" w:pos="4956"/>
        <w:tab w:val="left" w:pos="5664"/>
        <w:tab w:val="left" w:pos="6372"/>
      </w:tabs>
      <w:ind w:firstLine="0"/>
      <w:jc w:val="lef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97B39"/>
    <w:multiLevelType w:val="hybridMultilevel"/>
    <w:tmpl w:val="F4AE41D2"/>
    <w:lvl w:ilvl="0" w:tplc="9A0EA0CA">
      <w:start w:val="1"/>
      <w:numFmt w:val="decimal"/>
      <w:lvlText w:val="%1)"/>
      <w:lvlJc w:val="left"/>
      <w:pPr>
        <w:ind w:left="1453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E9561F"/>
    <w:multiLevelType w:val="hybridMultilevel"/>
    <w:tmpl w:val="EE2E1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C3"/>
    <w:rsid w:val="0000270C"/>
    <w:rsid w:val="00003C9C"/>
    <w:rsid w:val="00007CCF"/>
    <w:rsid w:val="00007F18"/>
    <w:rsid w:val="000111F1"/>
    <w:rsid w:val="00017A4F"/>
    <w:rsid w:val="00021BEA"/>
    <w:rsid w:val="00022B80"/>
    <w:rsid w:val="00023C8F"/>
    <w:rsid w:val="000279C9"/>
    <w:rsid w:val="00027F93"/>
    <w:rsid w:val="00031901"/>
    <w:rsid w:val="0003206B"/>
    <w:rsid w:val="00032C4F"/>
    <w:rsid w:val="000347D4"/>
    <w:rsid w:val="000364B9"/>
    <w:rsid w:val="00036A0D"/>
    <w:rsid w:val="000373DC"/>
    <w:rsid w:val="000414E3"/>
    <w:rsid w:val="00043493"/>
    <w:rsid w:val="0004398D"/>
    <w:rsid w:val="00044774"/>
    <w:rsid w:val="0004521C"/>
    <w:rsid w:val="00046BE7"/>
    <w:rsid w:val="00047D8B"/>
    <w:rsid w:val="000500DE"/>
    <w:rsid w:val="00054974"/>
    <w:rsid w:val="000557A8"/>
    <w:rsid w:val="00055E0E"/>
    <w:rsid w:val="00057392"/>
    <w:rsid w:val="00060960"/>
    <w:rsid w:val="00061766"/>
    <w:rsid w:val="000631EA"/>
    <w:rsid w:val="000639EF"/>
    <w:rsid w:val="00067C66"/>
    <w:rsid w:val="00070270"/>
    <w:rsid w:val="00071CC5"/>
    <w:rsid w:val="000738D0"/>
    <w:rsid w:val="00074190"/>
    <w:rsid w:val="0008056E"/>
    <w:rsid w:val="000852EF"/>
    <w:rsid w:val="00085933"/>
    <w:rsid w:val="00086056"/>
    <w:rsid w:val="0008667C"/>
    <w:rsid w:val="0008792C"/>
    <w:rsid w:val="0008795B"/>
    <w:rsid w:val="00090D55"/>
    <w:rsid w:val="00091CB1"/>
    <w:rsid w:val="00091EE7"/>
    <w:rsid w:val="000922CF"/>
    <w:rsid w:val="00096748"/>
    <w:rsid w:val="000A174B"/>
    <w:rsid w:val="000A2F48"/>
    <w:rsid w:val="000A38D2"/>
    <w:rsid w:val="000A3B16"/>
    <w:rsid w:val="000A5052"/>
    <w:rsid w:val="000B2F77"/>
    <w:rsid w:val="000B312B"/>
    <w:rsid w:val="000B3480"/>
    <w:rsid w:val="000B4361"/>
    <w:rsid w:val="000B5AEE"/>
    <w:rsid w:val="000B66A3"/>
    <w:rsid w:val="000C007C"/>
    <w:rsid w:val="000C0834"/>
    <w:rsid w:val="000C2CA5"/>
    <w:rsid w:val="000C3DCD"/>
    <w:rsid w:val="000C417C"/>
    <w:rsid w:val="000C66F1"/>
    <w:rsid w:val="000D08A6"/>
    <w:rsid w:val="000D1655"/>
    <w:rsid w:val="000D19D5"/>
    <w:rsid w:val="000D7C72"/>
    <w:rsid w:val="000E04E5"/>
    <w:rsid w:val="000E1272"/>
    <w:rsid w:val="000E1953"/>
    <w:rsid w:val="000E225C"/>
    <w:rsid w:val="000E23BD"/>
    <w:rsid w:val="000E26B4"/>
    <w:rsid w:val="000E2CF4"/>
    <w:rsid w:val="000E551A"/>
    <w:rsid w:val="000F4BF5"/>
    <w:rsid w:val="000F4EDA"/>
    <w:rsid w:val="000F6000"/>
    <w:rsid w:val="000F7469"/>
    <w:rsid w:val="00105FC3"/>
    <w:rsid w:val="0010745A"/>
    <w:rsid w:val="001075F3"/>
    <w:rsid w:val="00107612"/>
    <w:rsid w:val="0011097C"/>
    <w:rsid w:val="00111643"/>
    <w:rsid w:val="001134C8"/>
    <w:rsid w:val="00115070"/>
    <w:rsid w:val="001224E2"/>
    <w:rsid w:val="0012342F"/>
    <w:rsid w:val="001245DA"/>
    <w:rsid w:val="001262BB"/>
    <w:rsid w:val="0012735F"/>
    <w:rsid w:val="00127F7A"/>
    <w:rsid w:val="001345D1"/>
    <w:rsid w:val="00134974"/>
    <w:rsid w:val="00135BDF"/>
    <w:rsid w:val="0013744A"/>
    <w:rsid w:val="00137A15"/>
    <w:rsid w:val="00141310"/>
    <w:rsid w:val="00143196"/>
    <w:rsid w:val="001437AA"/>
    <w:rsid w:val="00144521"/>
    <w:rsid w:val="00144F96"/>
    <w:rsid w:val="00145E7A"/>
    <w:rsid w:val="00146598"/>
    <w:rsid w:val="001508C7"/>
    <w:rsid w:val="001521FF"/>
    <w:rsid w:val="00152377"/>
    <w:rsid w:val="00152616"/>
    <w:rsid w:val="00156BF5"/>
    <w:rsid w:val="0016417B"/>
    <w:rsid w:val="0016747D"/>
    <w:rsid w:val="00170C86"/>
    <w:rsid w:val="00170DCC"/>
    <w:rsid w:val="00171F97"/>
    <w:rsid w:val="00174440"/>
    <w:rsid w:val="00180042"/>
    <w:rsid w:val="0018064E"/>
    <w:rsid w:val="00181CC7"/>
    <w:rsid w:val="00182396"/>
    <w:rsid w:val="00183FD7"/>
    <w:rsid w:val="00191087"/>
    <w:rsid w:val="00194EE2"/>
    <w:rsid w:val="00197DFD"/>
    <w:rsid w:val="001A1CA2"/>
    <w:rsid w:val="001A3066"/>
    <w:rsid w:val="001A455F"/>
    <w:rsid w:val="001A6606"/>
    <w:rsid w:val="001A7F3E"/>
    <w:rsid w:val="001B268F"/>
    <w:rsid w:val="001B3197"/>
    <w:rsid w:val="001B4E60"/>
    <w:rsid w:val="001B543F"/>
    <w:rsid w:val="001B62C0"/>
    <w:rsid w:val="001C106A"/>
    <w:rsid w:val="001C10BF"/>
    <w:rsid w:val="001C1642"/>
    <w:rsid w:val="001C1C21"/>
    <w:rsid w:val="001C2209"/>
    <w:rsid w:val="001C27A7"/>
    <w:rsid w:val="001C4776"/>
    <w:rsid w:val="001C4E1B"/>
    <w:rsid w:val="001C67EB"/>
    <w:rsid w:val="001D4EC5"/>
    <w:rsid w:val="001D50AD"/>
    <w:rsid w:val="001E42C7"/>
    <w:rsid w:val="001E565A"/>
    <w:rsid w:val="001F040A"/>
    <w:rsid w:val="001F04F3"/>
    <w:rsid w:val="001F5F81"/>
    <w:rsid w:val="001F6A21"/>
    <w:rsid w:val="001F6B7D"/>
    <w:rsid w:val="00200128"/>
    <w:rsid w:val="00201BF9"/>
    <w:rsid w:val="002026FE"/>
    <w:rsid w:val="00203018"/>
    <w:rsid w:val="00205C0D"/>
    <w:rsid w:val="00206377"/>
    <w:rsid w:val="002132E4"/>
    <w:rsid w:val="00224EBD"/>
    <w:rsid w:val="00225504"/>
    <w:rsid w:val="00226B71"/>
    <w:rsid w:val="002279F6"/>
    <w:rsid w:val="00227B1C"/>
    <w:rsid w:val="00230192"/>
    <w:rsid w:val="0023105D"/>
    <w:rsid w:val="002314B8"/>
    <w:rsid w:val="00233026"/>
    <w:rsid w:val="00233880"/>
    <w:rsid w:val="002342F6"/>
    <w:rsid w:val="002357D5"/>
    <w:rsid w:val="002377A2"/>
    <w:rsid w:val="00250603"/>
    <w:rsid w:val="002506F8"/>
    <w:rsid w:val="00250839"/>
    <w:rsid w:val="0025136B"/>
    <w:rsid w:val="00255CED"/>
    <w:rsid w:val="00257E2A"/>
    <w:rsid w:val="002602E6"/>
    <w:rsid w:val="00260B30"/>
    <w:rsid w:val="002626F0"/>
    <w:rsid w:val="002655A9"/>
    <w:rsid w:val="00265B50"/>
    <w:rsid w:val="0027129D"/>
    <w:rsid w:val="00276685"/>
    <w:rsid w:val="002800D8"/>
    <w:rsid w:val="002803CE"/>
    <w:rsid w:val="00280AA9"/>
    <w:rsid w:val="002810EF"/>
    <w:rsid w:val="00282E7C"/>
    <w:rsid w:val="00283BAA"/>
    <w:rsid w:val="00283C54"/>
    <w:rsid w:val="00287B8E"/>
    <w:rsid w:val="00287BFC"/>
    <w:rsid w:val="00290CD3"/>
    <w:rsid w:val="00292A8B"/>
    <w:rsid w:val="00292C6D"/>
    <w:rsid w:val="00293028"/>
    <w:rsid w:val="00293985"/>
    <w:rsid w:val="00294118"/>
    <w:rsid w:val="00294509"/>
    <w:rsid w:val="002963FC"/>
    <w:rsid w:val="002977F3"/>
    <w:rsid w:val="002A116E"/>
    <w:rsid w:val="002A6202"/>
    <w:rsid w:val="002A744B"/>
    <w:rsid w:val="002A762E"/>
    <w:rsid w:val="002B0093"/>
    <w:rsid w:val="002B33B6"/>
    <w:rsid w:val="002B4E22"/>
    <w:rsid w:val="002B641F"/>
    <w:rsid w:val="002B7EDA"/>
    <w:rsid w:val="002C1005"/>
    <w:rsid w:val="002C3219"/>
    <w:rsid w:val="002C334A"/>
    <w:rsid w:val="002C44B6"/>
    <w:rsid w:val="002C5972"/>
    <w:rsid w:val="002C76E9"/>
    <w:rsid w:val="002D3C4D"/>
    <w:rsid w:val="002D4FD1"/>
    <w:rsid w:val="002D770C"/>
    <w:rsid w:val="002E5C9A"/>
    <w:rsid w:val="002F0F85"/>
    <w:rsid w:val="002F125E"/>
    <w:rsid w:val="002F30CE"/>
    <w:rsid w:val="002F3480"/>
    <w:rsid w:val="002F40E1"/>
    <w:rsid w:val="002F4606"/>
    <w:rsid w:val="00300072"/>
    <w:rsid w:val="00304D61"/>
    <w:rsid w:val="003063E8"/>
    <w:rsid w:val="00307033"/>
    <w:rsid w:val="00312A55"/>
    <w:rsid w:val="00313173"/>
    <w:rsid w:val="0031707F"/>
    <w:rsid w:val="00321C17"/>
    <w:rsid w:val="00321DBD"/>
    <w:rsid w:val="00322122"/>
    <w:rsid w:val="00323B46"/>
    <w:rsid w:val="00324BFC"/>
    <w:rsid w:val="00326674"/>
    <w:rsid w:val="00326D3A"/>
    <w:rsid w:val="00334538"/>
    <w:rsid w:val="0033497B"/>
    <w:rsid w:val="00335002"/>
    <w:rsid w:val="00335422"/>
    <w:rsid w:val="00335B85"/>
    <w:rsid w:val="00337D4E"/>
    <w:rsid w:val="003418E0"/>
    <w:rsid w:val="00345E44"/>
    <w:rsid w:val="00354184"/>
    <w:rsid w:val="003601F6"/>
    <w:rsid w:val="00360943"/>
    <w:rsid w:val="00361B0E"/>
    <w:rsid w:val="00361CB6"/>
    <w:rsid w:val="00363856"/>
    <w:rsid w:val="00363CE6"/>
    <w:rsid w:val="00365520"/>
    <w:rsid w:val="00367F9D"/>
    <w:rsid w:val="0037149B"/>
    <w:rsid w:val="00371F40"/>
    <w:rsid w:val="003728B3"/>
    <w:rsid w:val="0037358B"/>
    <w:rsid w:val="00376E5B"/>
    <w:rsid w:val="00387546"/>
    <w:rsid w:val="003902F6"/>
    <w:rsid w:val="00392223"/>
    <w:rsid w:val="00392A75"/>
    <w:rsid w:val="00392E5F"/>
    <w:rsid w:val="00393B99"/>
    <w:rsid w:val="00396D3E"/>
    <w:rsid w:val="0039742D"/>
    <w:rsid w:val="003A1467"/>
    <w:rsid w:val="003A321E"/>
    <w:rsid w:val="003A3A68"/>
    <w:rsid w:val="003A6AC9"/>
    <w:rsid w:val="003A78A1"/>
    <w:rsid w:val="003B0269"/>
    <w:rsid w:val="003B358E"/>
    <w:rsid w:val="003C18CC"/>
    <w:rsid w:val="003C3ACC"/>
    <w:rsid w:val="003C5591"/>
    <w:rsid w:val="003D1ADD"/>
    <w:rsid w:val="003D1DD2"/>
    <w:rsid w:val="003D321B"/>
    <w:rsid w:val="003D3EAE"/>
    <w:rsid w:val="003D76CC"/>
    <w:rsid w:val="003E0BB6"/>
    <w:rsid w:val="003E2123"/>
    <w:rsid w:val="003E614C"/>
    <w:rsid w:val="003F1757"/>
    <w:rsid w:val="003F3743"/>
    <w:rsid w:val="003F4E30"/>
    <w:rsid w:val="003F599E"/>
    <w:rsid w:val="003F74CA"/>
    <w:rsid w:val="004176F0"/>
    <w:rsid w:val="00417A64"/>
    <w:rsid w:val="00420A86"/>
    <w:rsid w:val="004217D9"/>
    <w:rsid w:val="00422C99"/>
    <w:rsid w:val="00424B7E"/>
    <w:rsid w:val="00424BA2"/>
    <w:rsid w:val="0042638F"/>
    <w:rsid w:val="004329DB"/>
    <w:rsid w:val="004331DB"/>
    <w:rsid w:val="00433A69"/>
    <w:rsid w:val="004346BF"/>
    <w:rsid w:val="00437252"/>
    <w:rsid w:val="00441F5A"/>
    <w:rsid w:val="00446BEA"/>
    <w:rsid w:val="00454F7F"/>
    <w:rsid w:val="00462C3F"/>
    <w:rsid w:val="00466929"/>
    <w:rsid w:val="00466DC6"/>
    <w:rsid w:val="00474998"/>
    <w:rsid w:val="004751EC"/>
    <w:rsid w:val="004752A2"/>
    <w:rsid w:val="00481094"/>
    <w:rsid w:val="00482662"/>
    <w:rsid w:val="00485676"/>
    <w:rsid w:val="004879B0"/>
    <w:rsid w:val="00495A23"/>
    <w:rsid w:val="004974AB"/>
    <w:rsid w:val="004A10B8"/>
    <w:rsid w:val="004A2D33"/>
    <w:rsid w:val="004A2F0A"/>
    <w:rsid w:val="004A74E8"/>
    <w:rsid w:val="004A776F"/>
    <w:rsid w:val="004B032E"/>
    <w:rsid w:val="004B31EF"/>
    <w:rsid w:val="004B3EA9"/>
    <w:rsid w:val="004B4D03"/>
    <w:rsid w:val="004C1C87"/>
    <w:rsid w:val="004C3965"/>
    <w:rsid w:val="004C4D9A"/>
    <w:rsid w:val="004C5FC7"/>
    <w:rsid w:val="004C7B56"/>
    <w:rsid w:val="004C7ED4"/>
    <w:rsid w:val="004D6B0D"/>
    <w:rsid w:val="004D7DE7"/>
    <w:rsid w:val="004E07E2"/>
    <w:rsid w:val="004E08F1"/>
    <w:rsid w:val="004E14F8"/>
    <w:rsid w:val="004E3320"/>
    <w:rsid w:val="004E3B84"/>
    <w:rsid w:val="004E518C"/>
    <w:rsid w:val="004E5F50"/>
    <w:rsid w:val="004E6C46"/>
    <w:rsid w:val="004E7B44"/>
    <w:rsid w:val="004F4B17"/>
    <w:rsid w:val="004F4CF1"/>
    <w:rsid w:val="004F531E"/>
    <w:rsid w:val="004F575C"/>
    <w:rsid w:val="004F684A"/>
    <w:rsid w:val="00510023"/>
    <w:rsid w:val="005115CB"/>
    <w:rsid w:val="00513355"/>
    <w:rsid w:val="00517DEE"/>
    <w:rsid w:val="00522233"/>
    <w:rsid w:val="005244FD"/>
    <w:rsid w:val="00526783"/>
    <w:rsid w:val="005324AD"/>
    <w:rsid w:val="005361D6"/>
    <w:rsid w:val="0053666D"/>
    <w:rsid w:val="00537D55"/>
    <w:rsid w:val="0054097E"/>
    <w:rsid w:val="00543189"/>
    <w:rsid w:val="0054648F"/>
    <w:rsid w:val="00546935"/>
    <w:rsid w:val="005538F2"/>
    <w:rsid w:val="0055464D"/>
    <w:rsid w:val="00554C7B"/>
    <w:rsid w:val="00555AD0"/>
    <w:rsid w:val="005563BC"/>
    <w:rsid w:val="005622F7"/>
    <w:rsid w:val="00565CA3"/>
    <w:rsid w:val="005666E9"/>
    <w:rsid w:val="00567342"/>
    <w:rsid w:val="00571241"/>
    <w:rsid w:val="00574B58"/>
    <w:rsid w:val="00584BDF"/>
    <w:rsid w:val="005900C7"/>
    <w:rsid w:val="0059161F"/>
    <w:rsid w:val="00593677"/>
    <w:rsid w:val="005A23A6"/>
    <w:rsid w:val="005A78B7"/>
    <w:rsid w:val="005B0FA0"/>
    <w:rsid w:val="005B2141"/>
    <w:rsid w:val="005B3DF1"/>
    <w:rsid w:val="005B6D5F"/>
    <w:rsid w:val="005C0A8A"/>
    <w:rsid w:val="005C569B"/>
    <w:rsid w:val="005C6B22"/>
    <w:rsid w:val="005C722F"/>
    <w:rsid w:val="005C7EE3"/>
    <w:rsid w:val="005D1539"/>
    <w:rsid w:val="005D1EAF"/>
    <w:rsid w:val="005D2DA2"/>
    <w:rsid w:val="005D3B9B"/>
    <w:rsid w:val="005D4D0F"/>
    <w:rsid w:val="005D5665"/>
    <w:rsid w:val="005E0276"/>
    <w:rsid w:val="005E0E81"/>
    <w:rsid w:val="005E1174"/>
    <w:rsid w:val="005E1B11"/>
    <w:rsid w:val="005E21D2"/>
    <w:rsid w:val="005E3806"/>
    <w:rsid w:val="005F02BA"/>
    <w:rsid w:val="005F0E50"/>
    <w:rsid w:val="005F4AEA"/>
    <w:rsid w:val="005F4BCB"/>
    <w:rsid w:val="005F59AA"/>
    <w:rsid w:val="005F5DCF"/>
    <w:rsid w:val="005F73B4"/>
    <w:rsid w:val="00600633"/>
    <w:rsid w:val="00600AE0"/>
    <w:rsid w:val="00600D19"/>
    <w:rsid w:val="0060233F"/>
    <w:rsid w:val="00602444"/>
    <w:rsid w:val="00604CB4"/>
    <w:rsid w:val="00605DCD"/>
    <w:rsid w:val="00606B8E"/>
    <w:rsid w:val="006131BD"/>
    <w:rsid w:val="00614BC7"/>
    <w:rsid w:val="0061526E"/>
    <w:rsid w:val="006159CE"/>
    <w:rsid w:val="00617235"/>
    <w:rsid w:val="006211F0"/>
    <w:rsid w:val="00621A7A"/>
    <w:rsid w:val="00622D91"/>
    <w:rsid w:val="006237D9"/>
    <w:rsid w:val="006266E6"/>
    <w:rsid w:val="0063117E"/>
    <w:rsid w:val="00634B60"/>
    <w:rsid w:val="00636B18"/>
    <w:rsid w:val="00642A22"/>
    <w:rsid w:val="00642B82"/>
    <w:rsid w:val="00643742"/>
    <w:rsid w:val="00644C2F"/>
    <w:rsid w:val="00647964"/>
    <w:rsid w:val="00651F6F"/>
    <w:rsid w:val="006527F7"/>
    <w:rsid w:val="00655C5D"/>
    <w:rsid w:val="00657899"/>
    <w:rsid w:val="00657A85"/>
    <w:rsid w:val="006609C7"/>
    <w:rsid w:val="00663F3A"/>
    <w:rsid w:val="006678B0"/>
    <w:rsid w:val="00667A54"/>
    <w:rsid w:val="006723F5"/>
    <w:rsid w:val="006744F9"/>
    <w:rsid w:val="00675631"/>
    <w:rsid w:val="006763FF"/>
    <w:rsid w:val="00677375"/>
    <w:rsid w:val="006808E0"/>
    <w:rsid w:val="006809D3"/>
    <w:rsid w:val="00692B85"/>
    <w:rsid w:val="00693EAB"/>
    <w:rsid w:val="0069699C"/>
    <w:rsid w:val="00696FFA"/>
    <w:rsid w:val="00697025"/>
    <w:rsid w:val="006A3A39"/>
    <w:rsid w:val="006A58EE"/>
    <w:rsid w:val="006A7349"/>
    <w:rsid w:val="006B0A5F"/>
    <w:rsid w:val="006B54EB"/>
    <w:rsid w:val="006B572B"/>
    <w:rsid w:val="006C259C"/>
    <w:rsid w:val="006C2F57"/>
    <w:rsid w:val="006C3E0B"/>
    <w:rsid w:val="006C456A"/>
    <w:rsid w:val="006C7C00"/>
    <w:rsid w:val="006D0006"/>
    <w:rsid w:val="006D139D"/>
    <w:rsid w:val="006D1565"/>
    <w:rsid w:val="006D2309"/>
    <w:rsid w:val="006D2A46"/>
    <w:rsid w:val="006D3106"/>
    <w:rsid w:val="006D4EC6"/>
    <w:rsid w:val="006D5F9A"/>
    <w:rsid w:val="006E572B"/>
    <w:rsid w:val="006E7AF6"/>
    <w:rsid w:val="006F01F3"/>
    <w:rsid w:val="006F34E1"/>
    <w:rsid w:val="006F4D35"/>
    <w:rsid w:val="006F519A"/>
    <w:rsid w:val="006F795A"/>
    <w:rsid w:val="00703B85"/>
    <w:rsid w:val="007046CE"/>
    <w:rsid w:val="0070484D"/>
    <w:rsid w:val="0070658F"/>
    <w:rsid w:val="00707E86"/>
    <w:rsid w:val="00714944"/>
    <w:rsid w:val="00715B83"/>
    <w:rsid w:val="00715C8A"/>
    <w:rsid w:val="00716F89"/>
    <w:rsid w:val="00717736"/>
    <w:rsid w:val="00717B66"/>
    <w:rsid w:val="00720A28"/>
    <w:rsid w:val="00720E5C"/>
    <w:rsid w:val="00725CF5"/>
    <w:rsid w:val="00727356"/>
    <w:rsid w:val="007300B4"/>
    <w:rsid w:val="00735F4B"/>
    <w:rsid w:val="00736C77"/>
    <w:rsid w:val="0074022D"/>
    <w:rsid w:val="00742BA2"/>
    <w:rsid w:val="00742FBC"/>
    <w:rsid w:val="007454DF"/>
    <w:rsid w:val="00750BAA"/>
    <w:rsid w:val="00750D36"/>
    <w:rsid w:val="0075224E"/>
    <w:rsid w:val="00753890"/>
    <w:rsid w:val="00756849"/>
    <w:rsid w:val="00760DB1"/>
    <w:rsid w:val="0076408B"/>
    <w:rsid w:val="00765147"/>
    <w:rsid w:val="0077206E"/>
    <w:rsid w:val="00773A9C"/>
    <w:rsid w:val="00774121"/>
    <w:rsid w:val="00774946"/>
    <w:rsid w:val="0077624B"/>
    <w:rsid w:val="00777781"/>
    <w:rsid w:val="0077786C"/>
    <w:rsid w:val="00785026"/>
    <w:rsid w:val="007865B3"/>
    <w:rsid w:val="0079041F"/>
    <w:rsid w:val="00791F51"/>
    <w:rsid w:val="007923C9"/>
    <w:rsid w:val="007949BE"/>
    <w:rsid w:val="0079593D"/>
    <w:rsid w:val="00797B63"/>
    <w:rsid w:val="007A341B"/>
    <w:rsid w:val="007A508D"/>
    <w:rsid w:val="007A5308"/>
    <w:rsid w:val="007A5346"/>
    <w:rsid w:val="007A6E65"/>
    <w:rsid w:val="007A79FB"/>
    <w:rsid w:val="007B2ADB"/>
    <w:rsid w:val="007C1ACE"/>
    <w:rsid w:val="007C2A11"/>
    <w:rsid w:val="007C6CAC"/>
    <w:rsid w:val="007D170B"/>
    <w:rsid w:val="007D36E5"/>
    <w:rsid w:val="007D4DED"/>
    <w:rsid w:val="007D5E08"/>
    <w:rsid w:val="007E0BB2"/>
    <w:rsid w:val="007E1011"/>
    <w:rsid w:val="007E33FC"/>
    <w:rsid w:val="007F1EEC"/>
    <w:rsid w:val="007F5720"/>
    <w:rsid w:val="00807996"/>
    <w:rsid w:val="00810FDA"/>
    <w:rsid w:val="008114A7"/>
    <w:rsid w:val="00811EF1"/>
    <w:rsid w:val="008136B0"/>
    <w:rsid w:val="00813823"/>
    <w:rsid w:val="00814D6C"/>
    <w:rsid w:val="00821553"/>
    <w:rsid w:val="008226E0"/>
    <w:rsid w:val="00826C5F"/>
    <w:rsid w:val="008306AA"/>
    <w:rsid w:val="00830FF3"/>
    <w:rsid w:val="00832515"/>
    <w:rsid w:val="008413D0"/>
    <w:rsid w:val="0084174E"/>
    <w:rsid w:val="008426A7"/>
    <w:rsid w:val="008426B4"/>
    <w:rsid w:val="00844C5A"/>
    <w:rsid w:val="008451EB"/>
    <w:rsid w:val="00846BD0"/>
    <w:rsid w:val="008475C0"/>
    <w:rsid w:val="00847887"/>
    <w:rsid w:val="0085184D"/>
    <w:rsid w:val="008555C9"/>
    <w:rsid w:val="00855924"/>
    <w:rsid w:val="0085635F"/>
    <w:rsid w:val="00870412"/>
    <w:rsid w:val="00873F40"/>
    <w:rsid w:val="00875589"/>
    <w:rsid w:val="00876D10"/>
    <w:rsid w:val="0087780D"/>
    <w:rsid w:val="008815EA"/>
    <w:rsid w:val="00882EDF"/>
    <w:rsid w:val="00883E11"/>
    <w:rsid w:val="0088533A"/>
    <w:rsid w:val="00887D4A"/>
    <w:rsid w:val="008916AE"/>
    <w:rsid w:val="00894354"/>
    <w:rsid w:val="00897B2F"/>
    <w:rsid w:val="008B2021"/>
    <w:rsid w:val="008B3A27"/>
    <w:rsid w:val="008B5FDC"/>
    <w:rsid w:val="008C3690"/>
    <w:rsid w:val="008C4001"/>
    <w:rsid w:val="008C4F7E"/>
    <w:rsid w:val="008D0238"/>
    <w:rsid w:val="008D0740"/>
    <w:rsid w:val="008D11CE"/>
    <w:rsid w:val="008D1421"/>
    <w:rsid w:val="008D4353"/>
    <w:rsid w:val="008E11DC"/>
    <w:rsid w:val="008E3F24"/>
    <w:rsid w:val="008E43B1"/>
    <w:rsid w:val="008E4AF6"/>
    <w:rsid w:val="008F4885"/>
    <w:rsid w:val="009008DC"/>
    <w:rsid w:val="00900F7E"/>
    <w:rsid w:val="00901174"/>
    <w:rsid w:val="00902B67"/>
    <w:rsid w:val="00907503"/>
    <w:rsid w:val="00910F64"/>
    <w:rsid w:val="00911906"/>
    <w:rsid w:val="009129E0"/>
    <w:rsid w:val="0091446C"/>
    <w:rsid w:val="00915848"/>
    <w:rsid w:val="00916453"/>
    <w:rsid w:val="00920C70"/>
    <w:rsid w:val="00920E77"/>
    <w:rsid w:val="00920FA4"/>
    <w:rsid w:val="00931641"/>
    <w:rsid w:val="0093173E"/>
    <w:rsid w:val="00931D33"/>
    <w:rsid w:val="00935403"/>
    <w:rsid w:val="009369E9"/>
    <w:rsid w:val="0094024C"/>
    <w:rsid w:val="009402B9"/>
    <w:rsid w:val="00944182"/>
    <w:rsid w:val="00944AB7"/>
    <w:rsid w:val="009474B0"/>
    <w:rsid w:val="009505BD"/>
    <w:rsid w:val="00950C6C"/>
    <w:rsid w:val="00951AE5"/>
    <w:rsid w:val="009614B0"/>
    <w:rsid w:val="00961E68"/>
    <w:rsid w:val="00963F86"/>
    <w:rsid w:val="00964A33"/>
    <w:rsid w:val="009707DD"/>
    <w:rsid w:val="00970E91"/>
    <w:rsid w:val="00972895"/>
    <w:rsid w:val="00974E1E"/>
    <w:rsid w:val="00975C78"/>
    <w:rsid w:val="00983F65"/>
    <w:rsid w:val="00984CA8"/>
    <w:rsid w:val="0098693F"/>
    <w:rsid w:val="009935AD"/>
    <w:rsid w:val="00996BDB"/>
    <w:rsid w:val="00996D9A"/>
    <w:rsid w:val="009A36DE"/>
    <w:rsid w:val="009A3A18"/>
    <w:rsid w:val="009A6605"/>
    <w:rsid w:val="009A67A8"/>
    <w:rsid w:val="009A7938"/>
    <w:rsid w:val="009B294C"/>
    <w:rsid w:val="009B4534"/>
    <w:rsid w:val="009C016C"/>
    <w:rsid w:val="009D32E2"/>
    <w:rsid w:val="009D3DE8"/>
    <w:rsid w:val="009D4BF1"/>
    <w:rsid w:val="009E0872"/>
    <w:rsid w:val="009E2A93"/>
    <w:rsid w:val="009E56FD"/>
    <w:rsid w:val="009E5D0B"/>
    <w:rsid w:val="009E5F5F"/>
    <w:rsid w:val="009F2CE4"/>
    <w:rsid w:val="009F62AA"/>
    <w:rsid w:val="00A04DC4"/>
    <w:rsid w:val="00A05CDF"/>
    <w:rsid w:val="00A05DF4"/>
    <w:rsid w:val="00A070B7"/>
    <w:rsid w:val="00A13B09"/>
    <w:rsid w:val="00A14101"/>
    <w:rsid w:val="00A15160"/>
    <w:rsid w:val="00A1532A"/>
    <w:rsid w:val="00A17D24"/>
    <w:rsid w:val="00A24A74"/>
    <w:rsid w:val="00A24C5C"/>
    <w:rsid w:val="00A25DB8"/>
    <w:rsid w:val="00A27C93"/>
    <w:rsid w:val="00A342E7"/>
    <w:rsid w:val="00A35056"/>
    <w:rsid w:val="00A359E1"/>
    <w:rsid w:val="00A35EAE"/>
    <w:rsid w:val="00A360A0"/>
    <w:rsid w:val="00A36F51"/>
    <w:rsid w:val="00A44E68"/>
    <w:rsid w:val="00A450E6"/>
    <w:rsid w:val="00A47022"/>
    <w:rsid w:val="00A5059C"/>
    <w:rsid w:val="00A53CA5"/>
    <w:rsid w:val="00A565E3"/>
    <w:rsid w:val="00A60E41"/>
    <w:rsid w:val="00A62123"/>
    <w:rsid w:val="00A6256E"/>
    <w:rsid w:val="00A63999"/>
    <w:rsid w:val="00A64921"/>
    <w:rsid w:val="00A66FBD"/>
    <w:rsid w:val="00A71563"/>
    <w:rsid w:val="00A71B93"/>
    <w:rsid w:val="00A71BEF"/>
    <w:rsid w:val="00A807DC"/>
    <w:rsid w:val="00A809AA"/>
    <w:rsid w:val="00A87A4B"/>
    <w:rsid w:val="00A87F50"/>
    <w:rsid w:val="00A90A3E"/>
    <w:rsid w:val="00A90B26"/>
    <w:rsid w:val="00A93077"/>
    <w:rsid w:val="00A972C8"/>
    <w:rsid w:val="00A978AE"/>
    <w:rsid w:val="00AA3A71"/>
    <w:rsid w:val="00AA74A7"/>
    <w:rsid w:val="00AB3945"/>
    <w:rsid w:val="00AB3B44"/>
    <w:rsid w:val="00AB454E"/>
    <w:rsid w:val="00AB4996"/>
    <w:rsid w:val="00AC307F"/>
    <w:rsid w:val="00AC523D"/>
    <w:rsid w:val="00AC7EE1"/>
    <w:rsid w:val="00AD0882"/>
    <w:rsid w:val="00AD1CC9"/>
    <w:rsid w:val="00AD46E8"/>
    <w:rsid w:val="00AD4723"/>
    <w:rsid w:val="00AD7394"/>
    <w:rsid w:val="00AE183C"/>
    <w:rsid w:val="00AE2B5D"/>
    <w:rsid w:val="00AE2D44"/>
    <w:rsid w:val="00AE4D54"/>
    <w:rsid w:val="00AE5147"/>
    <w:rsid w:val="00AF1316"/>
    <w:rsid w:val="00AF152D"/>
    <w:rsid w:val="00AF50D6"/>
    <w:rsid w:val="00AF6C8A"/>
    <w:rsid w:val="00B02C38"/>
    <w:rsid w:val="00B04186"/>
    <w:rsid w:val="00B043B2"/>
    <w:rsid w:val="00B05115"/>
    <w:rsid w:val="00B06B30"/>
    <w:rsid w:val="00B07DCB"/>
    <w:rsid w:val="00B126EF"/>
    <w:rsid w:val="00B14032"/>
    <w:rsid w:val="00B1646C"/>
    <w:rsid w:val="00B202F4"/>
    <w:rsid w:val="00B20E59"/>
    <w:rsid w:val="00B213B4"/>
    <w:rsid w:val="00B22BCB"/>
    <w:rsid w:val="00B23AF4"/>
    <w:rsid w:val="00B2765B"/>
    <w:rsid w:val="00B27B18"/>
    <w:rsid w:val="00B3002C"/>
    <w:rsid w:val="00B35547"/>
    <w:rsid w:val="00B35953"/>
    <w:rsid w:val="00B36940"/>
    <w:rsid w:val="00B37593"/>
    <w:rsid w:val="00B44B22"/>
    <w:rsid w:val="00B45F9B"/>
    <w:rsid w:val="00B46F43"/>
    <w:rsid w:val="00B55E4C"/>
    <w:rsid w:val="00B573D7"/>
    <w:rsid w:val="00B60CC2"/>
    <w:rsid w:val="00B61019"/>
    <w:rsid w:val="00B627BC"/>
    <w:rsid w:val="00B71E94"/>
    <w:rsid w:val="00B73A36"/>
    <w:rsid w:val="00B743FA"/>
    <w:rsid w:val="00B75232"/>
    <w:rsid w:val="00B75E5C"/>
    <w:rsid w:val="00B9058D"/>
    <w:rsid w:val="00B9108D"/>
    <w:rsid w:val="00B91773"/>
    <w:rsid w:val="00B91B04"/>
    <w:rsid w:val="00B92EA3"/>
    <w:rsid w:val="00B951E0"/>
    <w:rsid w:val="00BA187A"/>
    <w:rsid w:val="00BA2E93"/>
    <w:rsid w:val="00BA36B3"/>
    <w:rsid w:val="00BA6219"/>
    <w:rsid w:val="00BB1EDF"/>
    <w:rsid w:val="00BB2A1A"/>
    <w:rsid w:val="00BB4E7C"/>
    <w:rsid w:val="00BC0209"/>
    <w:rsid w:val="00BC0E45"/>
    <w:rsid w:val="00BC1020"/>
    <w:rsid w:val="00BC2BB1"/>
    <w:rsid w:val="00BC2DC5"/>
    <w:rsid w:val="00BC47B0"/>
    <w:rsid w:val="00BC4D3E"/>
    <w:rsid w:val="00BC6524"/>
    <w:rsid w:val="00BD12EB"/>
    <w:rsid w:val="00BD1DD2"/>
    <w:rsid w:val="00BD27EE"/>
    <w:rsid w:val="00BD329D"/>
    <w:rsid w:val="00BD6DFF"/>
    <w:rsid w:val="00BE02A6"/>
    <w:rsid w:val="00BE0B19"/>
    <w:rsid w:val="00BE2AD7"/>
    <w:rsid w:val="00BE44EE"/>
    <w:rsid w:val="00BE4BC3"/>
    <w:rsid w:val="00BE7465"/>
    <w:rsid w:val="00BE7779"/>
    <w:rsid w:val="00BF1E4E"/>
    <w:rsid w:val="00BF2AA7"/>
    <w:rsid w:val="00BF3783"/>
    <w:rsid w:val="00BF3E39"/>
    <w:rsid w:val="00BF466B"/>
    <w:rsid w:val="00C0025E"/>
    <w:rsid w:val="00C011F5"/>
    <w:rsid w:val="00C02512"/>
    <w:rsid w:val="00C048C4"/>
    <w:rsid w:val="00C04E87"/>
    <w:rsid w:val="00C051F6"/>
    <w:rsid w:val="00C07851"/>
    <w:rsid w:val="00C10B1B"/>
    <w:rsid w:val="00C10E54"/>
    <w:rsid w:val="00C130AF"/>
    <w:rsid w:val="00C1381B"/>
    <w:rsid w:val="00C21B6B"/>
    <w:rsid w:val="00C232E8"/>
    <w:rsid w:val="00C251D3"/>
    <w:rsid w:val="00C2669A"/>
    <w:rsid w:val="00C27CE6"/>
    <w:rsid w:val="00C3188C"/>
    <w:rsid w:val="00C33B0A"/>
    <w:rsid w:val="00C3673B"/>
    <w:rsid w:val="00C36B90"/>
    <w:rsid w:val="00C402E0"/>
    <w:rsid w:val="00C41DD6"/>
    <w:rsid w:val="00C41EB5"/>
    <w:rsid w:val="00C432A6"/>
    <w:rsid w:val="00C43AFC"/>
    <w:rsid w:val="00C44B10"/>
    <w:rsid w:val="00C46341"/>
    <w:rsid w:val="00C47AF8"/>
    <w:rsid w:val="00C54A84"/>
    <w:rsid w:val="00C54C08"/>
    <w:rsid w:val="00C61134"/>
    <w:rsid w:val="00C65087"/>
    <w:rsid w:val="00C65812"/>
    <w:rsid w:val="00C669F8"/>
    <w:rsid w:val="00C75AEF"/>
    <w:rsid w:val="00C75EC4"/>
    <w:rsid w:val="00C768BD"/>
    <w:rsid w:val="00C775E6"/>
    <w:rsid w:val="00C805DC"/>
    <w:rsid w:val="00C810CA"/>
    <w:rsid w:val="00C8229E"/>
    <w:rsid w:val="00C87B59"/>
    <w:rsid w:val="00C90BD5"/>
    <w:rsid w:val="00C9118D"/>
    <w:rsid w:val="00C942DB"/>
    <w:rsid w:val="00C945CB"/>
    <w:rsid w:val="00C95532"/>
    <w:rsid w:val="00CA2040"/>
    <w:rsid w:val="00CA3B9D"/>
    <w:rsid w:val="00CA5113"/>
    <w:rsid w:val="00CA620E"/>
    <w:rsid w:val="00CB0673"/>
    <w:rsid w:val="00CB3823"/>
    <w:rsid w:val="00CB52F8"/>
    <w:rsid w:val="00CB537A"/>
    <w:rsid w:val="00CB57E3"/>
    <w:rsid w:val="00CC00AD"/>
    <w:rsid w:val="00CC291F"/>
    <w:rsid w:val="00CC2D38"/>
    <w:rsid w:val="00CC2DE1"/>
    <w:rsid w:val="00CC48DD"/>
    <w:rsid w:val="00CC4EBB"/>
    <w:rsid w:val="00CC4F0D"/>
    <w:rsid w:val="00CD39A5"/>
    <w:rsid w:val="00CD4A5A"/>
    <w:rsid w:val="00CD7269"/>
    <w:rsid w:val="00CE2AAD"/>
    <w:rsid w:val="00CE48A5"/>
    <w:rsid w:val="00CF204E"/>
    <w:rsid w:val="00CF2575"/>
    <w:rsid w:val="00CF5CA9"/>
    <w:rsid w:val="00CF60A4"/>
    <w:rsid w:val="00D00C65"/>
    <w:rsid w:val="00D0251B"/>
    <w:rsid w:val="00D0374A"/>
    <w:rsid w:val="00D04875"/>
    <w:rsid w:val="00D05BD6"/>
    <w:rsid w:val="00D06A1A"/>
    <w:rsid w:val="00D10023"/>
    <w:rsid w:val="00D1212A"/>
    <w:rsid w:val="00D12A9B"/>
    <w:rsid w:val="00D137E5"/>
    <w:rsid w:val="00D15E25"/>
    <w:rsid w:val="00D206E1"/>
    <w:rsid w:val="00D228FA"/>
    <w:rsid w:val="00D2679B"/>
    <w:rsid w:val="00D26E72"/>
    <w:rsid w:val="00D30E2D"/>
    <w:rsid w:val="00D33940"/>
    <w:rsid w:val="00D33F76"/>
    <w:rsid w:val="00D37E2C"/>
    <w:rsid w:val="00D4428B"/>
    <w:rsid w:val="00D45539"/>
    <w:rsid w:val="00D45F71"/>
    <w:rsid w:val="00D46B0C"/>
    <w:rsid w:val="00D539E0"/>
    <w:rsid w:val="00D54BEF"/>
    <w:rsid w:val="00D55B9F"/>
    <w:rsid w:val="00D56D71"/>
    <w:rsid w:val="00D571D3"/>
    <w:rsid w:val="00D60D98"/>
    <w:rsid w:val="00D63D5C"/>
    <w:rsid w:val="00D660A9"/>
    <w:rsid w:val="00D67161"/>
    <w:rsid w:val="00D672AE"/>
    <w:rsid w:val="00D67AC6"/>
    <w:rsid w:val="00D764B7"/>
    <w:rsid w:val="00D77D31"/>
    <w:rsid w:val="00D816E4"/>
    <w:rsid w:val="00D830E5"/>
    <w:rsid w:val="00D85112"/>
    <w:rsid w:val="00D851F3"/>
    <w:rsid w:val="00D929B3"/>
    <w:rsid w:val="00D93302"/>
    <w:rsid w:val="00D93C6E"/>
    <w:rsid w:val="00D956CB"/>
    <w:rsid w:val="00D97F31"/>
    <w:rsid w:val="00DA1F78"/>
    <w:rsid w:val="00DA2402"/>
    <w:rsid w:val="00DA33E1"/>
    <w:rsid w:val="00DA5A18"/>
    <w:rsid w:val="00DB13D3"/>
    <w:rsid w:val="00DB4841"/>
    <w:rsid w:val="00DC062F"/>
    <w:rsid w:val="00DC3CFE"/>
    <w:rsid w:val="00DC515F"/>
    <w:rsid w:val="00DC688C"/>
    <w:rsid w:val="00DC723E"/>
    <w:rsid w:val="00DC7F29"/>
    <w:rsid w:val="00DD2227"/>
    <w:rsid w:val="00DD3F00"/>
    <w:rsid w:val="00DE006F"/>
    <w:rsid w:val="00DE017E"/>
    <w:rsid w:val="00DE25AB"/>
    <w:rsid w:val="00DE629E"/>
    <w:rsid w:val="00DE6C84"/>
    <w:rsid w:val="00DF3760"/>
    <w:rsid w:val="00DF43BA"/>
    <w:rsid w:val="00E02A97"/>
    <w:rsid w:val="00E04A15"/>
    <w:rsid w:val="00E0596C"/>
    <w:rsid w:val="00E17DB4"/>
    <w:rsid w:val="00E20126"/>
    <w:rsid w:val="00E2155B"/>
    <w:rsid w:val="00E21E77"/>
    <w:rsid w:val="00E22CF3"/>
    <w:rsid w:val="00E23C09"/>
    <w:rsid w:val="00E23D0E"/>
    <w:rsid w:val="00E24F03"/>
    <w:rsid w:val="00E25A2E"/>
    <w:rsid w:val="00E27DAB"/>
    <w:rsid w:val="00E31BD8"/>
    <w:rsid w:val="00E36970"/>
    <w:rsid w:val="00E37122"/>
    <w:rsid w:val="00E41804"/>
    <w:rsid w:val="00E41BE9"/>
    <w:rsid w:val="00E50A89"/>
    <w:rsid w:val="00E52E07"/>
    <w:rsid w:val="00E53F65"/>
    <w:rsid w:val="00E5405B"/>
    <w:rsid w:val="00E56FF4"/>
    <w:rsid w:val="00E634CA"/>
    <w:rsid w:val="00E71196"/>
    <w:rsid w:val="00E72C19"/>
    <w:rsid w:val="00E7352B"/>
    <w:rsid w:val="00E73E56"/>
    <w:rsid w:val="00E749D0"/>
    <w:rsid w:val="00E7509E"/>
    <w:rsid w:val="00E75C6D"/>
    <w:rsid w:val="00E81C30"/>
    <w:rsid w:val="00E83652"/>
    <w:rsid w:val="00E85327"/>
    <w:rsid w:val="00E8786B"/>
    <w:rsid w:val="00E9041F"/>
    <w:rsid w:val="00E905B0"/>
    <w:rsid w:val="00E923D5"/>
    <w:rsid w:val="00E926AC"/>
    <w:rsid w:val="00E9796D"/>
    <w:rsid w:val="00EA0A53"/>
    <w:rsid w:val="00EA228C"/>
    <w:rsid w:val="00EA7B96"/>
    <w:rsid w:val="00EB1124"/>
    <w:rsid w:val="00EB224C"/>
    <w:rsid w:val="00EB4102"/>
    <w:rsid w:val="00EB57FE"/>
    <w:rsid w:val="00EB7087"/>
    <w:rsid w:val="00EC0D98"/>
    <w:rsid w:val="00EC2327"/>
    <w:rsid w:val="00EC2520"/>
    <w:rsid w:val="00EC3948"/>
    <w:rsid w:val="00EC5823"/>
    <w:rsid w:val="00EC7257"/>
    <w:rsid w:val="00EC7BF5"/>
    <w:rsid w:val="00ED2E73"/>
    <w:rsid w:val="00ED4691"/>
    <w:rsid w:val="00ED4EC3"/>
    <w:rsid w:val="00ED7E02"/>
    <w:rsid w:val="00EE0458"/>
    <w:rsid w:val="00EE448F"/>
    <w:rsid w:val="00EE57FB"/>
    <w:rsid w:val="00EF0B71"/>
    <w:rsid w:val="00EF15B4"/>
    <w:rsid w:val="00EF21D2"/>
    <w:rsid w:val="00EF2CF2"/>
    <w:rsid w:val="00EF5C58"/>
    <w:rsid w:val="00F00E4B"/>
    <w:rsid w:val="00F012D7"/>
    <w:rsid w:val="00F051BA"/>
    <w:rsid w:val="00F05546"/>
    <w:rsid w:val="00F060E5"/>
    <w:rsid w:val="00F067B7"/>
    <w:rsid w:val="00F10635"/>
    <w:rsid w:val="00F14DD2"/>
    <w:rsid w:val="00F24038"/>
    <w:rsid w:val="00F244A9"/>
    <w:rsid w:val="00F26FC9"/>
    <w:rsid w:val="00F274C2"/>
    <w:rsid w:val="00F3178B"/>
    <w:rsid w:val="00F3341D"/>
    <w:rsid w:val="00F33637"/>
    <w:rsid w:val="00F34CCE"/>
    <w:rsid w:val="00F402EE"/>
    <w:rsid w:val="00F40993"/>
    <w:rsid w:val="00F40B33"/>
    <w:rsid w:val="00F423C8"/>
    <w:rsid w:val="00F44027"/>
    <w:rsid w:val="00F44C6D"/>
    <w:rsid w:val="00F50064"/>
    <w:rsid w:val="00F5241D"/>
    <w:rsid w:val="00F529C1"/>
    <w:rsid w:val="00F5339D"/>
    <w:rsid w:val="00F535A1"/>
    <w:rsid w:val="00F53DE0"/>
    <w:rsid w:val="00F55702"/>
    <w:rsid w:val="00F55EB0"/>
    <w:rsid w:val="00F609BE"/>
    <w:rsid w:val="00F63F77"/>
    <w:rsid w:val="00F71B3C"/>
    <w:rsid w:val="00F75593"/>
    <w:rsid w:val="00F75850"/>
    <w:rsid w:val="00F7593B"/>
    <w:rsid w:val="00F77A1E"/>
    <w:rsid w:val="00F85ABA"/>
    <w:rsid w:val="00F86C95"/>
    <w:rsid w:val="00F93C28"/>
    <w:rsid w:val="00FA15EB"/>
    <w:rsid w:val="00FA3C56"/>
    <w:rsid w:val="00FA4103"/>
    <w:rsid w:val="00FB19AA"/>
    <w:rsid w:val="00FB1F18"/>
    <w:rsid w:val="00FB5807"/>
    <w:rsid w:val="00FB632A"/>
    <w:rsid w:val="00FB71C1"/>
    <w:rsid w:val="00FC1BA1"/>
    <w:rsid w:val="00FC4E51"/>
    <w:rsid w:val="00FC4ED7"/>
    <w:rsid w:val="00FC6376"/>
    <w:rsid w:val="00FD25B8"/>
    <w:rsid w:val="00FD406B"/>
    <w:rsid w:val="00FD4AC5"/>
    <w:rsid w:val="00FD57C4"/>
    <w:rsid w:val="00FE0576"/>
    <w:rsid w:val="00FE6147"/>
    <w:rsid w:val="00FE7C0E"/>
    <w:rsid w:val="00FF380A"/>
    <w:rsid w:val="00FF4310"/>
    <w:rsid w:val="00FF534D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C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105FC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105FC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105F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105FC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105FC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105FC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5F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FC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05FC3"/>
    <w:pPr>
      <w:ind w:left="720"/>
      <w:contextualSpacing/>
    </w:pPr>
  </w:style>
  <w:style w:type="paragraph" w:customStyle="1" w:styleId="ConsPlusNormal">
    <w:name w:val="ConsPlusNormal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a">
    <w:name w:val="footer"/>
    <w:basedOn w:val="a"/>
    <w:link w:val="ab"/>
    <w:uiPriority w:val="99"/>
    <w:unhideWhenUsed/>
    <w:rsid w:val="004974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74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77206E"/>
    <w:pPr>
      <w:jc w:val="left"/>
    </w:pPr>
    <w:rPr>
      <w:sz w:val="16"/>
    </w:rPr>
  </w:style>
  <w:style w:type="character" w:styleId="ad">
    <w:name w:val="Hyperlink"/>
    <w:basedOn w:val="a0"/>
    <w:uiPriority w:val="99"/>
    <w:unhideWhenUsed/>
    <w:rsid w:val="006C3E0B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06B3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6B30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06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6B3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06B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C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105FC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105FC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105F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105FC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105FC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105FC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5F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FC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05FC3"/>
    <w:pPr>
      <w:ind w:left="720"/>
      <w:contextualSpacing/>
    </w:pPr>
  </w:style>
  <w:style w:type="paragraph" w:customStyle="1" w:styleId="ConsPlusNormal">
    <w:name w:val="ConsPlusNormal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05FC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a">
    <w:name w:val="footer"/>
    <w:basedOn w:val="a"/>
    <w:link w:val="ab"/>
    <w:uiPriority w:val="99"/>
    <w:unhideWhenUsed/>
    <w:rsid w:val="004974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74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77206E"/>
    <w:pPr>
      <w:jc w:val="left"/>
    </w:pPr>
    <w:rPr>
      <w:sz w:val="16"/>
    </w:rPr>
  </w:style>
  <w:style w:type="character" w:styleId="ad">
    <w:name w:val="Hyperlink"/>
    <w:basedOn w:val="a0"/>
    <w:uiPriority w:val="99"/>
    <w:unhideWhenUsed/>
    <w:rsid w:val="006C3E0B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06B3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6B30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06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6B3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06B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4C4C485361FCFF8C25C672ABC032F806FABC38B8353856C4D600194DD4D4B3E0C1653AD39FF6699BE8BD4340C1F5C9F4794D95C583D16B4F4A53295Z3HAC" TargetMode="External"/><Relationship Id="rId18" Type="http://schemas.openxmlformats.org/officeDocument/2006/relationships/hyperlink" Target="consultantplus://offline/ref=24C4C485361FCFF8C25C672ABC032F806FABC38B8353856C4D600194DD4D4B3E0C1653AD39FF6699BE8BD4340C1F5C9F4794D95C583D16B4F4A53295Z3HAC" TargetMode="External"/><Relationship Id="rId26" Type="http://schemas.openxmlformats.org/officeDocument/2006/relationships/header" Target="header3.xml"/><Relationship Id="rId39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4C4C485361FCFF8C25C672ABC032F806FABC38B83538760496B0194DD4D4B3E0C1653AD39FF6699BE8BD73B021F5C9F4794D95C583D16B4F4A53295Z3HAC" TargetMode="External"/><Relationship Id="rId34" Type="http://schemas.openxmlformats.org/officeDocument/2006/relationships/hyperlink" Target="https://login.consultant.ru/link/?req=doc&amp;base=LAW&amp;n=465126&amp;dst=101424" TargetMode="External"/><Relationship Id="rId42" Type="http://schemas.openxmlformats.org/officeDocument/2006/relationships/header" Target="header9.xml"/><Relationship Id="rId47" Type="http://schemas.openxmlformats.org/officeDocument/2006/relationships/header" Target="header12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17" Type="http://schemas.openxmlformats.org/officeDocument/2006/relationships/hyperlink" Target="consultantplus://offline/ref=24C4C485361FCFF8C25C672ABC032F806FABC38B83538760496B0194DD4D4B3E0C1653AD39FF6699BE8BD73B021F5C9F4794D95C583D16B4F4A53295Z3HAC" TargetMode="External"/><Relationship Id="rId25" Type="http://schemas.openxmlformats.org/officeDocument/2006/relationships/header" Target="header2.xml"/><Relationship Id="rId33" Type="http://schemas.openxmlformats.org/officeDocument/2006/relationships/header" Target="header5.xml"/><Relationship Id="rId38" Type="http://schemas.openxmlformats.org/officeDocument/2006/relationships/header" Target="header6.xml"/><Relationship Id="rId46" Type="http://schemas.openxmlformats.org/officeDocument/2006/relationships/hyperlink" Target="https://login.consultant.ru/link/?req=doc&amp;base=LAW&amp;n=148609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0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9" Type="http://schemas.openxmlformats.org/officeDocument/2006/relationships/hyperlink" Target="https://login.consultant.ru/link/?req=doc&amp;base=LAW&amp;n=465126&amp;dst=101424" TargetMode="External"/><Relationship Id="rId41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4" Type="http://schemas.openxmlformats.org/officeDocument/2006/relationships/header" Target="header1.xml"/><Relationship Id="rId32" Type="http://schemas.openxmlformats.org/officeDocument/2006/relationships/hyperlink" Target="https://login.consultant.ru/link/?req=doc&amp;base=LAW&amp;n=484268&amp;dst=113581" TargetMode="External"/><Relationship Id="rId37" Type="http://schemas.openxmlformats.org/officeDocument/2006/relationships/hyperlink" Target="https://login.consultant.ru/link/?req=doc&amp;base=LAW&amp;n=465126&amp;dst=115742" TargetMode="External"/><Relationship Id="rId40" Type="http://schemas.openxmlformats.org/officeDocument/2006/relationships/hyperlink" Target="https://login.consultant.ru/link/?req=doc&amp;base=LAW&amp;n=465126&amp;dst=101424" TargetMode="External"/><Relationship Id="rId45" Type="http://schemas.openxmlformats.org/officeDocument/2006/relationships/hyperlink" Target="https://login.consultant.ru/link/?req=doc&amp;base=LAW&amp;n=452778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23" Type="http://schemas.openxmlformats.org/officeDocument/2006/relationships/hyperlink" Target="consultantplus://offline/ref=24C4C485361FCFF8C25C672ABC032F806FABC38B83538760496B0194DD4D4B3E0C1653AD39FF6699BE8BD538031F5C9F4794D95C583D16B4F4A53295Z3HAC" TargetMode="External"/><Relationship Id="rId28" Type="http://schemas.openxmlformats.org/officeDocument/2006/relationships/header" Target="header4.xml"/><Relationship Id="rId36" Type="http://schemas.openxmlformats.org/officeDocument/2006/relationships/hyperlink" Target="https://login.consultant.ru/link/?req=doc&amp;base=LAW&amp;n=465126&amp;dst=101719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24C4C485361FCFF8C25C672ABC032F806FABC38B8353856C4D600194DD4D4B3E0C1653AD39FF6699BE8BD63F031F5C9F4794D95C583D16B4F4A53295Z3HAC" TargetMode="External"/><Relationship Id="rId19" Type="http://schemas.openxmlformats.org/officeDocument/2006/relationships/hyperlink" Target="consultantplus://offline/ref=24C4C485361FCFF8C25C672ABC032F806FABC38B83538760496B0194DD4D4B3E0C1653AD39FF6699BE8BD738011F5C9F4794D95C583D16B4F4A53295Z3HAC" TargetMode="External"/><Relationship Id="rId31" Type="http://schemas.openxmlformats.org/officeDocument/2006/relationships/hyperlink" Target="https://login.consultant.ru/link/?req=doc&amp;base=LAW&amp;n=484268&amp;dst=118584" TargetMode="External"/><Relationship Id="rId44" Type="http://schemas.openxmlformats.org/officeDocument/2006/relationships/header" Target="header1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4C4C485361FCFF8C25C672ABC032F806FABC38B8353856C4D600194DD4D4B3E0C1653AD2BFF3E95BE8CC83D0D0A0ACE01ZCH2C" TargetMode="External"/><Relationship Id="rId14" Type="http://schemas.openxmlformats.org/officeDocument/2006/relationships/hyperlink" Target="consultantplus://offline/ref=24C4C485361FCFF8C25C672ABC032F806FABC38B8353856C4D600194DD4D4B3E0C1653AD39FF6699BE88D33D051F5C9F4794D95C583D16B4F4A53295Z3HAC" TargetMode="External"/><Relationship Id="rId22" Type="http://schemas.openxmlformats.org/officeDocument/2006/relationships/hyperlink" Target="consultantplus://offline/ref=24C4C485361FCFF8C25C672ABC032F806FABC38B83538760496B0194DD4D4B3E0C1653AD39FF6699BE8BD538031F5C9F4794D95C583D16B4F4A53295Z3HAC" TargetMode="External"/><Relationship Id="rId27" Type="http://schemas.openxmlformats.org/officeDocument/2006/relationships/footer" Target="footer1.xml"/><Relationship Id="rId30" Type="http://schemas.openxmlformats.org/officeDocument/2006/relationships/hyperlink" Target="https://login.consultant.ru/link/?req=doc&amp;base=LAW&amp;n=484268&amp;dst=101713" TargetMode="External"/><Relationship Id="rId35" Type="http://schemas.openxmlformats.org/officeDocument/2006/relationships/hyperlink" Target="https://login.consultant.ru/link/?req=doc&amp;base=LAW&amp;n=465126&amp;dst=101713" TargetMode="External"/><Relationship Id="rId43" Type="http://schemas.openxmlformats.org/officeDocument/2006/relationships/header" Target="header10.xml"/><Relationship Id="rId48" Type="http://schemas.openxmlformats.org/officeDocument/2006/relationships/header" Target="header13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6B2B5BB9-4C57-4CF2-9DB0-BAD1F386D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100</Pages>
  <Words>17281</Words>
  <Characters>98506</Characters>
  <Application>Microsoft Office Word</Application>
  <DocSecurity>0</DocSecurity>
  <Lines>820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Кирилова</dc:creator>
  <cp:lastModifiedBy>Наталья Николаевна Фигач</cp:lastModifiedBy>
  <cp:revision>2</cp:revision>
  <cp:lastPrinted>2024-12-28T11:52:00Z</cp:lastPrinted>
  <dcterms:created xsi:type="dcterms:W3CDTF">2024-12-28T13:22:00Z</dcterms:created>
  <dcterms:modified xsi:type="dcterms:W3CDTF">2024-12-28T13:22:00Z</dcterms:modified>
</cp:coreProperties>
</file>