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A04" w:rsidRPr="00D03D6B" w:rsidRDefault="00B22A04" w:rsidP="002057D2">
      <w:pPr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D03D6B">
        <w:rPr>
          <w:rFonts w:ascii="PT Astra Serif" w:hAnsi="PT Astra Serif" w:cs="Times New Roman"/>
          <w:sz w:val="28"/>
          <w:szCs w:val="28"/>
        </w:rPr>
        <w:t xml:space="preserve">Конкурсная комиссия Департамента по социально-экономическому развитию села  Томской области по проведению конкурсов на замещение вакантных должностей государственной гражданской службы, а также на включение в кадровый резерв государственной гражданской службы сообщает </w:t>
      </w:r>
      <w:r w:rsidRPr="00D03D6B">
        <w:rPr>
          <w:rFonts w:ascii="PT Astra Serif" w:hAnsi="PT Astra Serif" w:cs="Times New Roman"/>
          <w:sz w:val="28"/>
          <w:szCs w:val="28"/>
          <w:lang w:eastAsia="ru-RU"/>
        </w:rPr>
        <w:t>информацию о дате, месте и времени проведения второго этапа конкурса</w:t>
      </w:r>
    </w:p>
    <w:p w:rsidR="00B22A04" w:rsidRPr="00D03D6B" w:rsidRDefault="00B22A04" w:rsidP="00D0257C">
      <w:pPr>
        <w:autoSpaceDE w:val="0"/>
        <w:autoSpaceDN w:val="0"/>
        <w:adjustRightInd w:val="0"/>
        <w:ind w:firstLine="720"/>
        <w:jc w:val="both"/>
        <w:rPr>
          <w:rFonts w:ascii="PT Astra Serif" w:hAnsi="PT Astra Serif" w:cs="Times New Roman"/>
          <w:sz w:val="28"/>
          <w:szCs w:val="28"/>
        </w:rPr>
      </w:pPr>
    </w:p>
    <w:p w:rsidR="00B22A04" w:rsidRPr="00D03D6B" w:rsidRDefault="00371605" w:rsidP="00E40524">
      <w:pPr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У</w:t>
      </w:r>
      <w:r w:rsidR="00B22A04" w:rsidRPr="00D03D6B">
        <w:rPr>
          <w:rFonts w:ascii="PT Astra Serif" w:hAnsi="PT Astra Serif" w:cs="Times New Roman"/>
          <w:sz w:val="28"/>
          <w:szCs w:val="28"/>
        </w:rPr>
        <w:t xml:space="preserve">тверждены следующие конкурсные процедуры для кандидатов на включение в кадровый резерв для замещения вакантных должностей государственной гражданской службы Томской области </w:t>
      </w:r>
      <w:r w:rsidR="005F79D4">
        <w:rPr>
          <w:rFonts w:ascii="PT Astra Serif" w:hAnsi="PT Astra Serif" w:cs="Times New Roman"/>
          <w:sz w:val="28"/>
          <w:szCs w:val="28"/>
        </w:rPr>
        <w:t>ведущей</w:t>
      </w:r>
      <w:r w:rsidR="00F95B39">
        <w:rPr>
          <w:rFonts w:ascii="PT Astra Serif" w:hAnsi="PT Astra Serif" w:cs="Times New Roman"/>
          <w:sz w:val="28"/>
          <w:szCs w:val="28"/>
        </w:rPr>
        <w:t xml:space="preserve"> </w:t>
      </w:r>
      <w:r w:rsidR="00B22A04" w:rsidRPr="00D03D6B">
        <w:rPr>
          <w:rFonts w:ascii="PT Astra Serif" w:hAnsi="PT Astra Serif" w:cs="Times New Roman"/>
          <w:sz w:val="28"/>
          <w:szCs w:val="28"/>
        </w:rPr>
        <w:t>группы:</w:t>
      </w:r>
    </w:p>
    <w:p w:rsidR="00F95B39" w:rsidRPr="00F95B39" w:rsidRDefault="00C8642A" w:rsidP="00F95B39">
      <w:pPr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</w:t>
      </w:r>
      <w:r w:rsidR="00F95B39" w:rsidRPr="00F95B39">
        <w:rPr>
          <w:rFonts w:ascii="PT Astra Serif" w:hAnsi="PT Astra Serif" w:cs="Times New Roman"/>
          <w:sz w:val="28"/>
          <w:szCs w:val="28"/>
        </w:rPr>
        <w:t xml:space="preserve">. Тестирование, которое будет проходить </w:t>
      </w:r>
      <w:r w:rsidR="00DB57B3">
        <w:rPr>
          <w:rFonts w:ascii="PT Astra Serif" w:hAnsi="PT Astra Serif" w:cs="Times New Roman"/>
          <w:sz w:val="28"/>
          <w:szCs w:val="28"/>
        </w:rPr>
        <w:t>14</w:t>
      </w:r>
      <w:r w:rsidR="00F95B39" w:rsidRPr="00F95B39">
        <w:rPr>
          <w:rFonts w:ascii="PT Astra Serif" w:hAnsi="PT Astra Serif" w:cs="Times New Roman"/>
          <w:sz w:val="28"/>
          <w:szCs w:val="28"/>
        </w:rPr>
        <w:t>.</w:t>
      </w:r>
      <w:r w:rsidR="00DB57B3">
        <w:rPr>
          <w:rFonts w:ascii="PT Astra Serif" w:hAnsi="PT Astra Serif" w:cs="Times New Roman"/>
          <w:sz w:val="28"/>
          <w:szCs w:val="28"/>
        </w:rPr>
        <w:t>0</w:t>
      </w:r>
      <w:r w:rsidR="000E5A47" w:rsidRPr="000E5A47">
        <w:rPr>
          <w:rFonts w:ascii="PT Astra Serif" w:hAnsi="PT Astra Serif" w:cs="Times New Roman"/>
          <w:sz w:val="28"/>
          <w:szCs w:val="28"/>
        </w:rPr>
        <w:t>1</w:t>
      </w:r>
      <w:r w:rsidR="000E5A47">
        <w:rPr>
          <w:rFonts w:ascii="PT Astra Serif" w:hAnsi="PT Astra Serif" w:cs="Times New Roman"/>
          <w:sz w:val="28"/>
          <w:szCs w:val="28"/>
        </w:rPr>
        <w:t>.2</w:t>
      </w:r>
      <w:r w:rsidR="00F95B39" w:rsidRPr="00F95B39">
        <w:rPr>
          <w:rFonts w:ascii="PT Astra Serif" w:hAnsi="PT Astra Serif" w:cs="Times New Roman"/>
          <w:sz w:val="28"/>
          <w:szCs w:val="28"/>
        </w:rPr>
        <w:t>02</w:t>
      </w:r>
      <w:r w:rsidR="00DB57B3">
        <w:rPr>
          <w:rFonts w:ascii="PT Astra Serif" w:hAnsi="PT Astra Serif" w:cs="Times New Roman"/>
          <w:sz w:val="28"/>
          <w:szCs w:val="28"/>
        </w:rPr>
        <w:t>5</w:t>
      </w:r>
      <w:r w:rsidR="00F95B39" w:rsidRPr="00F95B39">
        <w:rPr>
          <w:rFonts w:ascii="PT Astra Serif" w:hAnsi="PT Astra Serif" w:cs="Times New Roman"/>
          <w:sz w:val="28"/>
          <w:szCs w:val="28"/>
        </w:rPr>
        <w:t xml:space="preserve"> с 10.00 до 11.00 в ОГБУ «Томский региональный ресурсный центр» по адресу г. Томск, </w:t>
      </w:r>
      <w:r w:rsidR="00E0235B">
        <w:rPr>
          <w:rFonts w:ascii="PT Astra Serif" w:hAnsi="PT Astra Serif" w:cs="Times New Roman"/>
          <w:sz w:val="28"/>
          <w:szCs w:val="28"/>
        </w:rPr>
        <w:t>Московский тракт, 12, 2 этаж.</w:t>
      </w:r>
    </w:p>
    <w:p w:rsidR="00F95B39" w:rsidRPr="00F95B39" w:rsidRDefault="00C8642A" w:rsidP="00F95B39">
      <w:pPr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</w:t>
      </w:r>
      <w:r w:rsidR="00F95B39" w:rsidRPr="00F95B39">
        <w:rPr>
          <w:rFonts w:ascii="PT Astra Serif" w:hAnsi="PT Astra Serif" w:cs="Times New Roman"/>
          <w:sz w:val="28"/>
          <w:szCs w:val="28"/>
        </w:rPr>
        <w:t xml:space="preserve">. Индивидуальное собеседование с руководителем структурного подразделения Департамента состоится </w:t>
      </w:r>
      <w:r w:rsidR="00DB57B3">
        <w:rPr>
          <w:rFonts w:ascii="PT Astra Serif" w:hAnsi="PT Astra Serif" w:cs="Times New Roman"/>
          <w:sz w:val="28"/>
          <w:szCs w:val="28"/>
        </w:rPr>
        <w:t>14</w:t>
      </w:r>
      <w:r w:rsidR="000E5A47" w:rsidRPr="000E5A47">
        <w:rPr>
          <w:rFonts w:ascii="PT Astra Serif" w:hAnsi="PT Astra Serif" w:cs="Times New Roman"/>
          <w:sz w:val="28"/>
          <w:szCs w:val="28"/>
        </w:rPr>
        <w:t>.</w:t>
      </w:r>
      <w:r w:rsidR="00DB57B3">
        <w:rPr>
          <w:rFonts w:ascii="PT Astra Serif" w:hAnsi="PT Astra Serif" w:cs="Times New Roman"/>
          <w:sz w:val="28"/>
          <w:szCs w:val="28"/>
        </w:rPr>
        <w:t>0</w:t>
      </w:r>
      <w:r w:rsidR="000E5A47" w:rsidRPr="000E5A47">
        <w:rPr>
          <w:rFonts w:ascii="PT Astra Serif" w:hAnsi="PT Astra Serif" w:cs="Times New Roman"/>
          <w:sz w:val="28"/>
          <w:szCs w:val="28"/>
        </w:rPr>
        <w:t>1.202</w:t>
      </w:r>
      <w:r w:rsidR="00DB57B3">
        <w:rPr>
          <w:rFonts w:ascii="PT Astra Serif" w:hAnsi="PT Astra Serif" w:cs="Times New Roman"/>
          <w:sz w:val="28"/>
          <w:szCs w:val="28"/>
        </w:rPr>
        <w:t>5</w:t>
      </w:r>
      <w:r w:rsidR="000E5A47" w:rsidRPr="000E5A47">
        <w:rPr>
          <w:rFonts w:ascii="PT Astra Serif" w:hAnsi="PT Astra Serif" w:cs="Times New Roman"/>
          <w:sz w:val="28"/>
          <w:szCs w:val="28"/>
        </w:rPr>
        <w:t xml:space="preserve"> </w:t>
      </w:r>
      <w:r w:rsidR="00F95B39" w:rsidRPr="00F95B39">
        <w:rPr>
          <w:rFonts w:ascii="PT Astra Serif" w:hAnsi="PT Astra Serif" w:cs="Times New Roman"/>
          <w:sz w:val="28"/>
          <w:szCs w:val="28"/>
        </w:rPr>
        <w:t xml:space="preserve">в 14.00 по адресу: г. Томск, ул. Пушкина, 16/1, 2 этаж, кабинет </w:t>
      </w:r>
      <w:r w:rsidR="00E0235B">
        <w:rPr>
          <w:rFonts w:ascii="PT Astra Serif" w:hAnsi="PT Astra Serif" w:cs="Times New Roman"/>
          <w:sz w:val="28"/>
          <w:szCs w:val="28"/>
        </w:rPr>
        <w:t>20</w:t>
      </w:r>
      <w:r w:rsidR="00F95B39" w:rsidRPr="00F95B39">
        <w:rPr>
          <w:rFonts w:ascii="PT Astra Serif" w:hAnsi="PT Astra Serif" w:cs="Times New Roman"/>
          <w:sz w:val="28"/>
          <w:szCs w:val="28"/>
        </w:rPr>
        <w:t>.</w:t>
      </w:r>
    </w:p>
    <w:p w:rsidR="00F95B39" w:rsidRPr="00F95B39" w:rsidRDefault="00C8642A" w:rsidP="00F95B39">
      <w:pPr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</w:t>
      </w:r>
      <w:r w:rsidR="00F95B39" w:rsidRPr="00F95B39">
        <w:rPr>
          <w:rFonts w:ascii="PT Astra Serif" w:hAnsi="PT Astra Serif" w:cs="Times New Roman"/>
          <w:sz w:val="28"/>
          <w:szCs w:val="28"/>
        </w:rPr>
        <w:t xml:space="preserve">. Индивидуальное собеседование с членами конкурсной комиссии Департамента </w:t>
      </w:r>
      <w:r w:rsidR="00DB57B3">
        <w:rPr>
          <w:rFonts w:ascii="PT Astra Serif" w:hAnsi="PT Astra Serif" w:cs="Times New Roman"/>
          <w:sz w:val="28"/>
          <w:szCs w:val="28"/>
        </w:rPr>
        <w:t>16</w:t>
      </w:r>
      <w:r w:rsidR="00F95B39" w:rsidRPr="00F95B39">
        <w:rPr>
          <w:rFonts w:ascii="PT Astra Serif" w:hAnsi="PT Astra Serif" w:cs="Times New Roman"/>
          <w:sz w:val="28"/>
          <w:szCs w:val="28"/>
        </w:rPr>
        <w:t>.</w:t>
      </w:r>
      <w:r w:rsidR="00DB57B3">
        <w:rPr>
          <w:rFonts w:ascii="PT Astra Serif" w:hAnsi="PT Astra Serif" w:cs="Times New Roman"/>
          <w:sz w:val="28"/>
          <w:szCs w:val="28"/>
        </w:rPr>
        <w:t>01</w:t>
      </w:r>
      <w:r w:rsidR="00F95B39" w:rsidRPr="00F95B39">
        <w:rPr>
          <w:rFonts w:ascii="PT Astra Serif" w:hAnsi="PT Astra Serif" w:cs="Times New Roman"/>
          <w:sz w:val="28"/>
          <w:szCs w:val="28"/>
        </w:rPr>
        <w:t>.202</w:t>
      </w:r>
      <w:r w:rsidR="00DB57B3">
        <w:rPr>
          <w:rFonts w:ascii="PT Astra Serif" w:hAnsi="PT Astra Serif" w:cs="Times New Roman"/>
          <w:sz w:val="28"/>
          <w:szCs w:val="28"/>
        </w:rPr>
        <w:t>5</w:t>
      </w:r>
      <w:bookmarkStart w:id="0" w:name="_GoBack"/>
      <w:bookmarkEnd w:id="0"/>
      <w:r w:rsidR="00F95B39" w:rsidRPr="00F95B39">
        <w:rPr>
          <w:rFonts w:ascii="PT Astra Serif" w:hAnsi="PT Astra Serif" w:cs="Times New Roman"/>
          <w:sz w:val="28"/>
          <w:szCs w:val="28"/>
        </w:rPr>
        <w:t xml:space="preserve"> с </w:t>
      </w:r>
      <w:r w:rsidR="00DB57B3">
        <w:rPr>
          <w:rFonts w:ascii="PT Astra Serif" w:hAnsi="PT Astra Serif" w:cs="Times New Roman"/>
          <w:sz w:val="28"/>
          <w:szCs w:val="28"/>
        </w:rPr>
        <w:t>10</w:t>
      </w:r>
      <w:r w:rsidR="00F95B39" w:rsidRPr="00F95B39">
        <w:rPr>
          <w:rFonts w:ascii="PT Astra Serif" w:hAnsi="PT Astra Serif" w:cs="Times New Roman"/>
          <w:sz w:val="28"/>
          <w:szCs w:val="28"/>
        </w:rPr>
        <w:t>.</w:t>
      </w:r>
      <w:r w:rsidR="00DB57B3">
        <w:rPr>
          <w:rFonts w:ascii="PT Astra Serif" w:hAnsi="PT Astra Serif" w:cs="Times New Roman"/>
          <w:sz w:val="28"/>
          <w:szCs w:val="28"/>
        </w:rPr>
        <w:t>0</w:t>
      </w:r>
      <w:r w:rsidR="00F95B39" w:rsidRPr="00F95B39">
        <w:rPr>
          <w:rFonts w:ascii="PT Astra Serif" w:hAnsi="PT Astra Serif" w:cs="Times New Roman"/>
          <w:sz w:val="28"/>
          <w:szCs w:val="28"/>
        </w:rPr>
        <w:t>0 состоится по адресу: г. Томск, ул. Пушкина, 16/1, 1 этаж, Зал заседаний.</w:t>
      </w:r>
    </w:p>
    <w:p w:rsidR="00B22A04" w:rsidRPr="00D03D6B" w:rsidRDefault="00B22A04" w:rsidP="00F43713">
      <w:pPr>
        <w:pStyle w:val="a3"/>
        <w:tabs>
          <w:tab w:val="left" w:pos="993"/>
        </w:tabs>
        <w:ind w:left="0"/>
        <w:jc w:val="both"/>
        <w:rPr>
          <w:rFonts w:ascii="PT Astra Serif" w:hAnsi="PT Astra Serif" w:cs="Times New Roman"/>
          <w:sz w:val="28"/>
          <w:szCs w:val="28"/>
        </w:rPr>
      </w:pPr>
    </w:p>
    <w:p w:rsidR="00B22A04" w:rsidRPr="00D03D6B" w:rsidRDefault="00B22A04" w:rsidP="004C0911">
      <w:pPr>
        <w:jc w:val="left"/>
        <w:rPr>
          <w:rFonts w:ascii="PT Astra Serif" w:hAnsi="PT Astra Serif" w:cs="Times New Roman"/>
          <w:sz w:val="28"/>
          <w:szCs w:val="28"/>
        </w:rPr>
      </w:pPr>
    </w:p>
    <w:p w:rsidR="00B22A04" w:rsidRPr="00D03D6B" w:rsidRDefault="00B22A04" w:rsidP="002D3030">
      <w:pPr>
        <w:jc w:val="right"/>
        <w:rPr>
          <w:rFonts w:ascii="PT Astra Serif" w:hAnsi="PT Astra Serif" w:cs="Times New Roman"/>
          <w:sz w:val="28"/>
          <w:szCs w:val="28"/>
        </w:rPr>
      </w:pPr>
      <w:r w:rsidRPr="00D03D6B">
        <w:rPr>
          <w:rFonts w:ascii="PT Astra Serif" w:hAnsi="PT Astra Serif" w:cs="Times New Roman"/>
          <w:sz w:val="28"/>
          <w:szCs w:val="28"/>
        </w:rPr>
        <w:t>Секретарь Конкурсной комиссии  М.В. Отто</w:t>
      </w:r>
    </w:p>
    <w:sectPr w:rsidR="00B22A04" w:rsidRPr="00D03D6B" w:rsidSect="002D3030"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F3BE4"/>
    <w:multiLevelType w:val="hybridMultilevel"/>
    <w:tmpl w:val="B8203ACC"/>
    <w:lvl w:ilvl="0" w:tplc="CDFE222E">
      <w:start w:val="1"/>
      <w:numFmt w:val="bullet"/>
      <w:lvlText w:val="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7359BD"/>
    <w:multiLevelType w:val="hybridMultilevel"/>
    <w:tmpl w:val="D1786F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446896"/>
    <w:multiLevelType w:val="hybridMultilevel"/>
    <w:tmpl w:val="C07AC046"/>
    <w:lvl w:ilvl="0" w:tplc="DD8C0136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26C05AC5"/>
    <w:multiLevelType w:val="hybridMultilevel"/>
    <w:tmpl w:val="FB8EFB2C"/>
    <w:lvl w:ilvl="0" w:tplc="105CFBDE">
      <w:start w:val="1"/>
      <w:numFmt w:val="decimal"/>
      <w:lvlText w:val="%1."/>
      <w:lvlJc w:val="left"/>
      <w:pPr>
        <w:ind w:left="99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5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1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  <w:rPr>
        <w:rFonts w:cs="Times New Roman"/>
      </w:rPr>
    </w:lvl>
  </w:abstractNum>
  <w:abstractNum w:abstractNumId="4">
    <w:nsid w:val="27227FEC"/>
    <w:multiLevelType w:val="hybridMultilevel"/>
    <w:tmpl w:val="91BC3E76"/>
    <w:lvl w:ilvl="0" w:tplc="F348BB8C">
      <w:start w:val="1"/>
      <w:numFmt w:val="decimal"/>
      <w:lvlText w:val="%1)"/>
      <w:lvlJc w:val="left"/>
      <w:pPr>
        <w:ind w:left="568" w:hanging="360"/>
      </w:pPr>
      <w:rPr>
        <w:rFonts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2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28" w:hanging="180"/>
      </w:pPr>
      <w:rPr>
        <w:rFonts w:cs="Times New Roman"/>
      </w:rPr>
    </w:lvl>
  </w:abstractNum>
  <w:abstractNum w:abstractNumId="5">
    <w:nsid w:val="2D63677E"/>
    <w:multiLevelType w:val="hybridMultilevel"/>
    <w:tmpl w:val="71F05D86"/>
    <w:lvl w:ilvl="0" w:tplc="04190001">
      <w:start w:val="1"/>
      <w:numFmt w:val="bullet"/>
      <w:lvlText w:val=""/>
      <w:lvlJc w:val="left"/>
      <w:pPr>
        <w:ind w:left="1153" w:hanging="585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6760981"/>
    <w:multiLevelType w:val="multilevel"/>
    <w:tmpl w:val="941A4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36B87ADE"/>
    <w:multiLevelType w:val="hybridMultilevel"/>
    <w:tmpl w:val="C0368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DC0BC9"/>
    <w:multiLevelType w:val="hybridMultilevel"/>
    <w:tmpl w:val="E87CA27E"/>
    <w:lvl w:ilvl="0" w:tplc="5BB8032A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34C75C7"/>
    <w:multiLevelType w:val="hybridMultilevel"/>
    <w:tmpl w:val="AE821C22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>
    <w:nsid w:val="43821C9E"/>
    <w:multiLevelType w:val="hybridMultilevel"/>
    <w:tmpl w:val="238294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84A7B4D"/>
    <w:multiLevelType w:val="hybridMultilevel"/>
    <w:tmpl w:val="6C22DF46"/>
    <w:lvl w:ilvl="0" w:tplc="807EF41C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2">
    <w:nsid w:val="50BD1D61"/>
    <w:multiLevelType w:val="hybridMultilevel"/>
    <w:tmpl w:val="BCF0C59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87D7C14"/>
    <w:multiLevelType w:val="hybridMultilevel"/>
    <w:tmpl w:val="C490541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E6B6AA4"/>
    <w:multiLevelType w:val="hybridMultilevel"/>
    <w:tmpl w:val="F0E4172C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5">
    <w:nsid w:val="640C77C1"/>
    <w:multiLevelType w:val="hybridMultilevel"/>
    <w:tmpl w:val="00AE70CE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6">
    <w:nsid w:val="69CA4AC1"/>
    <w:multiLevelType w:val="hybridMultilevel"/>
    <w:tmpl w:val="810C25FC"/>
    <w:lvl w:ilvl="0" w:tplc="7B38AD94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1"/>
  </w:num>
  <w:num w:numId="4">
    <w:abstractNumId w:val="8"/>
  </w:num>
  <w:num w:numId="5">
    <w:abstractNumId w:val="5"/>
  </w:num>
  <w:num w:numId="6">
    <w:abstractNumId w:val="12"/>
  </w:num>
  <w:num w:numId="7">
    <w:abstractNumId w:val="13"/>
  </w:num>
  <w:num w:numId="8">
    <w:abstractNumId w:val="14"/>
  </w:num>
  <w:num w:numId="9">
    <w:abstractNumId w:val="9"/>
  </w:num>
  <w:num w:numId="10">
    <w:abstractNumId w:val="11"/>
  </w:num>
  <w:num w:numId="11">
    <w:abstractNumId w:val="4"/>
  </w:num>
  <w:num w:numId="12">
    <w:abstractNumId w:val="6"/>
  </w:num>
  <w:num w:numId="13">
    <w:abstractNumId w:val="7"/>
  </w:num>
  <w:num w:numId="14">
    <w:abstractNumId w:val="15"/>
  </w:num>
  <w:num w:numId="15">
    <w:abstractNumId w:val="3"/>
  </w:num>
  <w:num w:numId="16">
    <w:abstractNumId w:val="2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917"/>
    <w:rsid w:val="00022F4D"/>
    <w:rsid w:val="00026228"/>
    <w:rsid w:val="00034914"/>
    <w:rsid w:val="000362D8"/>
    <w:rsid w:val="00047AA5"/>
    <w:rsid w:val="000567E9"/>
    <w:rsid w:val="00062383"/>
    <w:rsid w:val="00067235"/>
    <w:rsid w:val="000711B8"/>
    <w:rsid w:val="00082C76"/>
    <w:rsid w:val="00096A4C"/>
    <w:rsid w:val="000D02FF"/>
    <w:rsid w:val="000D28E6"/>
    <w:rsid w:val="000D32EA"/>
    <w:rsid w:val="000D62A8"/>
    <w:rsid w:val="000E0B09"/>
    <w:rsid w:val="000E5A47"/>
    <w:rsid w:val="00102328"/>
    <w:rsid w:val="00114AE7"/>
    <w:rsid w:val="001413CD"/>
    <w:rsid w:val="001561FC"/>
    <w:rsid w:val="00166D0D"/>
    <w:rsid w:val="001A32E5"/>
    <w:rsid w:val="001A4337"/>
    <w:rsid w:val="001A589F"/>
    <w:rsid w:val="001E2998"/>
    <w:rsid w:val="00203206"/>
    <w:rsid w:val="0020384D"/>
    <w:rsid w:val="002049AD"/>
    <w:rsid w:val="002057D2"/>
    <w:rsid w:val="00225B22"/>
    <w:rsid w:val="002458D8"/>
    <w:rsid w:val="00250BBE"/>
    <w:rsid w:val="00257FD5"/>
    <w:rsid w:val="002610F1"/>
    <w:rsid w:val="002B4562"/>
    <w:rsid w:val="002C4589"/>
    <w:rsid w:val="002D3030"/>
    <w:rsid w:val="002E006E"/>
    <w:rsid w:val="00311ABA"/>
    <w:rsid w:val="00315236"/>
    <w:rsid w:val="00354516"/>
    <w:rsid w:val="00365601"/>
    <w:rsid w:val="00371605"/>
    <w:rsid w:val="003777EC"/>
    <w:rsid w:val="0038407A"/>
    <w:rsid w:val="00387251"/>
    <w:rsid w:val="003961DC"/>
    <w:rsid w:val="003A723A"/>
    <w:rsid w:val="003B0F3E"/>
    <w:rsid w:val="003C2240"/>
    <w:rsid w:val="003C6C34"/>
    <w:rsid w:val="003C6E4A"/>
    <w:rsid w:val="003F349E"/>
    <w:rsid w:val="003F7F02"/>
    <w:rsid w:val="004151CC"/>
    <w:rsid w:val="00441222"/>
    <w:rsid w:val="00445CDE"/>
    <w:rsid w:val="0045097C"/>
    <w:rsid w:val="00486093"/>
    <w:rsid w:val="004B4B8D"/>
    <w:rsid w:val="004C0911"/>
    <w:rsid w:val="004C195F"/>
    <w:rsid w:val="004D029B"/>
    <w:rsid w:val="004E0BB3"/>
    <w:rsid w:val="004E2069"/>
    <w:rsid w:val="00575DC4"/>
    <w:rsid w:val="00584E28"/>
    <w:rsid w:val="00593716"/>
    <w:rsid w:val="005957A3"/>
    <w:rsid w:val="005C4227"/>
    <w:rsid w:val="005C4CD9"/>
    <w:rsid w:val="005C5DCB"/>
    <w:rsid w:val="005E24A1"/>
    <w:rsid w:val="005F79D4"/>
    <w:rsid w:val="0060414B"/>
    <w:rsid w:val="00610B3A"/>
    <w:rsid w:val="006317F0"/>
    <w:rsid w:val="00682B1B"/>
    <w:rsid w:val="00686951"/>
    <w:rsid w:val="006940A4"/>
    <w:rsid w:val="006C4C77"/>
    <w:rsid w:val="00707336"/>
    <w:rsid w:val="00714A08"/>
    <w:rsid w:val="00736EF6"/>
    <w:rsid w:val="0074195E"/>
    <w:rsid w:val="00792A0F"/>
    <w:rsid w:val="00797927"/>
    <w:rsid w:val="007B52F3"/>
    <w:rsid w:val="007B64DD"/>
    <w:rsid w:val="007C72E6"/>
    <w:rsid w:val="007E0FC3"/>
    <w:rsid w:val="007E739A"/>
    <w:rsid w:val="007F7692"/>
    <w:rsid w:val="00810F75"/>
    <w:rsid w:val="00827403"/>
    <w:rsid w:val="00832496"/>
    <w:rsid w:val="00840535"/>
    <w:rsid w:val="0084215E"/>
    <w:rsid w:val="0084681A"/>
    <w:rsid w:val="00871CF1"/>
    <w:rsid w:val="008B0BF9"/>
    <w:rsid w:val="008B1064"/>
    <w:rsid w:val="008B5A91"/>
    <w:rsid w:val="008D0AF1"/>
    <w:rsid w:val="008D6C05"/>
    <w:rsid w:val="008E118D"/>
    <w:rsid w:val="008E6344"/>
    <w:rsid w:val="008F4CCF"/>
    <w:rsid w:val="0090599B"/>
    <w:rsid w:val="00905D52"/>
    <w:rsid w:val="009326F6"/>
    <w:rsid w:val="00937D25"/>
    <w:rsid w:val="00951FAD"/>
    <w:rsid w:val="009551B9"/>
    <w:rsid w:val="00986437"/>
    <w:rsid w:val="009A13A0"/>
    <w:rsid w:val="009A2699"/>
    <w:rsid w:val="009A4D5D"/>
    <w:rsid w:val="009C295D"/>
    <w:rsid w:val="009C3FDF"/>
    <w:rsid w:val="009D36E5"/>
    <w:rsid w:val="009D5585"/>
    <w:rsid w:val="009F252A"/>
    <w:rsid w:val="00A1152C"/>
    <w:rsid w:val="00A2787A"/>
    <w:rsid w:val="00A35073"/>
    <w:rsid w:val="00A35113"/>
    <w:rsid w:val="00A44BCD"/>
    <w:rsid w:val="00A45188"/>
    <w:rsid w:val="00A53C37"/>
    <w:rsid w:val="00A578BA"/>
    <w:rsid w:val="00A62AF5"/>
    <w:rsid w:val="00A6462D"/>
    <w:rsid w:val="00A66EFE"/>
    <w:rsid w:val="00AA6024"/>
    <w:rsid w:val="00AB2DC7"/>
    <w:rsid w:val="00AC229B"/>
    <w:rsid w:val="00AC3468"/>
    <w:rsid w:val="00AD102B"/>
    <w:rsid w:val="00AF03A4"/>
    <w:rsid w:val="00AF4559"/>
    <w:rsid w:val="00B14992"/>
    <w:rsid w:val="00B22A04"/>
    <w:rsid w:val="00B318F3"/>
    <w:rsid w:val="00B462F5"/>
    <w:rsid w:val="00B63B6F"/>
    <w:rsid w:val="00B67F5C"/>
    <w:rsid w:val="00B82ED8"/>
    <w:rsid w:val="00BA65C9"/>
    <w:rsid w:val="00BC0528"/>
    <w:rsid w:val="00BC6CD0"/>
    <w:rsid w:val="00BD78D8"/>
    <w:rsid w:val="00C06E52"/>
    <w:rsid w:val="00C0734A"/>
    <w:rsid w:val="00C35C1C"/>
    <w:rsid w:val="00C507D4"/>
    <w:rsid w:val="00C63C00"/>
    <w:rsid w:val="00C852FF"/>
    <w:rsid w:val="00C8642A"/>
    <w:rsid w:val="00CC2D0B"/>
    <w:rsid w:val="00CE5E5A"/>
    <w:rsid w:val="00CE761B"/>
    <w:rsid w:val="00D0257C"/>
    <w:rsid w:val="00D03D6B"/>
    <w:rsid w:val="00D05362"/>
    <w:rsid w:val="00D130FC"/>
    <w:rsid w:val="00D15E4C"/>
    <w:rsid w:val="00D25027"/>
    <w:rsid w:val="00D26963"/>
    <w:rsid w:val="00D35F57"/>
    <w:rsid w:val="00D54917"/>
    <w:rsid w:val="00D60B30"/>
    <w:rsid w:val="00D74291"/>
    <w:rsid w:val="00D874F6"/>
    <w:rsid w:val="00D93E3A"/>
    <w:rsid w:val="00DB57B3"/>
    <w:rsid w:val="00DD4806"/>
    <w:rsid w:val="00DE4309"/>
    <w:rsid w:val="00DF155F"/>
    <w:rsid w:val="00E00367"/>
    <w:rsid w:val="00E0235B"/>
    <w:rsid w:val="00E05E12"/>
    <w:rsid w:val="00E273AE"/>
    <w:rsid w:val="00E33C16"/>
    <w:rsid w:val="00E33D04"/>
    <w:rsid w:val="00E40524"/>
    <w:rsid w:val="00E60A0E"/>
    <w:rsid w:val="00E61C13"/>
    <w:rsid w:val="00E655B9"/>
    <w:rsid w:val="00E71857"/>
    <w:rsid w:val="00E7325E"/>
    <w:rsid w:val="00EB709F"/>
    <w:rsid w:val="00EC74DE"/>
    <w:rsid w:val="00EE6915"/>
    <w:rsid w:val="00F063DD"/>
    <w:rsid w:val="00F324B9"/>
    <w:rsid w:val="00F3319C"/>
    <w:rsid w:val="00F43713"/>
    <w:rsid w:val="00F51BCE"/>
    <w:rsid w:val="00F521E5"/>
    <w:rsid w:val="00F63607"/>
    <w:rsid w:val="00F63BEB"/>
    <w:rsid w:val="00F70725"/>
    <w:rsid w:val="00F73B35"/>
    <w:rsid w:val="00F74760"/>
    <w:rsid w:val="00F76CCA"/>
    <w:rsid w:val="00F776F6"/>
    <w:rsid w:val="00F95B39"/>
    <w:rsid w:val="00F9691F"/>
    <w:rsid w:val="00FA1E3B"/>
    <w:rsid w:val="00FC157A"/>
    <w:rsid w:val="00FC448D"/>
    <w:rsid w:val="00FD08E1"/>
    <w:rsid w:val="00FE0AD5"/>
    <w:rsid w:val="00FE57C1"/>
    <w:rsid w:val="00FF2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FA1E3B"/>
    <w:rPr>
      <w:rFonts w:ascii="Cambria" w:hAnsi="Cambria"/>
      <w:b/>
      <w:color w:val="365F91"/>
      <w:sz w:val="28"/>
      <w:lang w:eastAsia="ar-SA" w:bidi="ar-SA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FA1E3B"/>
    <w:rPr>
      <w:rFonts w:ascii="Cambria" w:hAnsi="Cambria"/>
      <w:b/>
      <w:i/>
      <w:sz w:val="28"/>
      <w:lang w:eastAsia="ar-SA" w:bidi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uiPriority w:val="99"/>
    <w:rsid w:val="00D54917"/>
    <w:pPr>
      <w:suppressAutoHyphens w:val="0"/>
    </w:pPr>
    <w:rPr>
      <w:rFonts w:cs="Times New Roman"/>
      <w:b/>
      <w:bCs/>
      <w:color w:val="000000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locked/>
    <w:rsid w:val="00D54917"/>
    <w:rPr>
      <w:b/>
      <w:color w:val="000000"/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imes New Roman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1A32E5"/>
    <w:rPr>
      <w:rFonts w:ascii="Tahoma" w:hAnsi="Tahoma"/>
      <w:sz w:val="16"/>
      <w:lang w:eastAsia="ar-SA" w:bidi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basedOn w:val="a0"/>
    <w:uiPriority w:val="99"/>
    <w:unhideWhenUsed/>
    <w:rsid w:val="00A3507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FA1E3B"/>
    <w:rPr>
      <w:rFonts w:ascii="Cambria" w:hAnsi="Cambria"/>
      <w:b/>
      <w:color w:val="365F91"/>
      <w:sz w:val="28"/>
      <w:lang w:eastAsia="ar-SA" w:bidi="ar-SA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FA1E3B"/>
    <w:rPr>
      <w:rFonts w:ascii="Cambria" w:hAnsi="Cambria"/>
      <w:b/>
      <w:i/>
      <w:sz w:val="28"/>
      <w:lang w:eastAsia="ar-SA" w:bidi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uiPriority w:val="99"/>
    <w:rsid w:val="00D54917"/>
    <w:pPr>
      <w:suppressAutoHyphens w:val="0"/>
    </w:pPr>
    <w:rPr>
      <w:rFonts w:cs="Times New Roman"/>
      <w:b/>
      <w:bCs/>
      <w:color w:val="000000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locked/>
    <w:rsid w:val="00D54917"/>
    <w:rPr>
      <w:b/>
      <w:color w:val="000000"/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imes New Roman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1A32E5"/>
    <w:rPr>
      <w:rFonts w:ascii="Tahoma" w:hAnsi="Tahoma"/>
      <w:sz w:val="16"/>
      <w:lang w:eastAsia="ar-SA" w:bidi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basedOn w:val="a0"/>
    <w:uiPriority w:val="99"/>
    <w:unhideWhenUsed/>
    <w:rsid w:val="00A350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175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1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</vt:lpstr>
    </vt:vector>
  </TitlesOfParts>
  <Company>Департамент строительства АТО</Company>
  <LinksUpToDate>false</LinksUpToDate>
  <CharactersWithSpaces>1079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</dc:title>
  <dc:creator>vela</dc:creator>
  <cp:lastModifiedBy>Маргарита Отто</cp:lastModifiedBy>
  <cp:revision>2</cp:revision>
  <cp:lastPrinted>2019-05-16T11:53:00Z</cp:lastPrinted>
  <dcterms:created xsi:type="dcterms:W3CDTF">2024-12-24T04:41:00Z</dcterms:created>
  <dcterms:modified xsi:type="dcterms:W3CDTF">2024-12-24T04:41:00Z</dcterms:modified>
</cp:coreProperties>
</file>