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634DA7">
        <w:rPr>
          <w:rFonts w:ascii="PT Astra Serif" w:hAnsi="PT Astra Serif" w:cs="Times New Roman"/>
          <w:sz w:val="28"/>
          <w:szCs w:val="28"/>
        </w:rPr>
        <w:t>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34561">
        <w:rPr>
          <w:rFonts w:ascii="PT Astra Serif" w:hAnsi="PT Astra Serif" w:cs="Times New Roman"/>
          <w:sz w:val="28"/>
          <w:szCs w:val="28"/>
        </w:rPr>
        <w:t>декабря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0F7386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0F7386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0F7386" w:rsidRPr="000F7386" w:rsidRDefault="000F7386" w:rsidP="000F7386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0F7386">
        <w:rPr>
          <w:rFonts w:ascii="PT Astra Serif" w:hAnsi="PT Astra Serif" w:cs="Times New Roman"/>
          <w:sz w:val="28"/>
          <w:szCs w:val="26"/>
        </w:rPr>
        <w:t>Гайдамович А.П.</w:t>
      </w:r>
    </w:p>
    <w:p w:rsidR="000F7386" w:rsidRPr="000F7386" w:rsidRDefault="000F7386" w:rsidP="000F7386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0F7386">
        <w:rPr>
          <w:rFonts w:ascii="PT Astra Serif" w:hAnsi="PT Astra Serif" w:cs="Times New Roman"/>
          <w:sz w:val="28"/>
          <w:szCs w:val="26"/>
        </w:rPr>
        <w:t>Жуй</w:t>
      </w:r>
      <w:bookmarkStart w:id="0" w:name="_GoBack"/>
      <w:bookmarkEnd w:id="0"/>
      <w:r w:rsidRPr="000F7386">
        <w:rPr>
          <w:rFonts w:ascii="PT Astra Serif" w:hAnsi="PT Astra Serif" w:cs="Times New Roman"/>
          <w:sz w:val="28"/>
          <w:szCs w:val="26"/>
        </w:rPr>
        <w:t>ков С.Е.</w:t>
      </w:r>
    </w:p>
    <w:p w:rsidR="000F7386" w:rsidRPr="000F7386" w:rsidRDefault="000F7386" w:rsidP="000F7386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0F7386">
        <w:rPr>
          <w:rFonts w:ascii="PT Astra Serif" w:hAnsi="PT Astra Serif" w:cs="Times New Roman"/>
          <w:sz w:val="28"/>
          <w:szCs w:val="26"/>
        </w:rPr>
        <w:t>Комарова В.Е.</w:t>
      </w:r>
    </w:p>
    <w:p w:rsidR="000B6196" w:rsidRDefault="000F7386" w:rsidP="000F7386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8"/>
        </w:rPr>
      </w:pPr>
      <w:r w:rsidRPr="000F7386">
        <w:rPr>
          <w:rFonts w:ascii="PT Astra Serif" w:hAnsi="PT Astra Serif" w:cs="Times New Roman"/>
          <w:sz w:val="28"/>
          <w:szCs w:val="26"/>
        </w:rPr>
        <w:t>Петлина М.В.</w:t>
      </w:r>
    </w:p>
    <w:p w:rsidR="00FA7E43" w:rsidRDefault="00FA7E43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A7E43" w:rsidRPr="002B172D" w:rsidRDefault="00FA7E43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D34561">
        <w:rPr>
          <w:rFonts w:ascii="PT Astra Serif" w:hAnsi="PT Astra Serif" w:cs="Times New Roman"/>
          <w:sz w:val="28"/>
          <w:szCs w:val="28"/>
        </w:rPr>
        <w:t xml:space="preserve">     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E04FB"/>
    <w:multiLevelType w:val="hybridMultilevel"/>
    <w:tmpl w:val="93DCE7E0"/>
    <w:lvl w:ilvl="0" w:tplc="91E0E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A43A8"/>
    <w:multiLevelType w:val="hybridMultilevel"/>
    <w:tmpl w:val="A4AC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0C7C"/>
    <w:multiLevelType w:val="hybridMultilevel"/>
    <w:tmpl w:val="BDC01E22"/>
    <w:lvl w:ilvl="0" w:tplc="91E0E7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0B6196"/>
    <w:rsid w:val="000F7386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23DE5"/>
    <w:rsid w:val="00597218"/>
    <w:rsid w:val="005B7989"/>
    <w:rsid w:val="005D7E1E"/>
    <w:rsid w:val="005F3C7D"/>
    <w:rsid w:val="00634DA7"/>
    <w:rsid w:val="0069303F"/>
    <w:rsid w:val="0069561E"/>
    <w:rsid w:val="006B3630"/>
    <w:rsid w:val="00780E4B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34561"/>
    <w:rsid w:val="00D616C5"/>
    <w:rsid w:val="00DC3AC3"/>
    <w:rsid w:val="00DF1AB7"/>
    <w:rsid w:val="00DF70AF"/>
    <w:rsid w:val="00E04B36"/>
    <w:rsid w:val="00E461B4"/>
    <w:rsid w:val="00E8559E"/>
    <w:rsid w:val="00EB2515"/>
    <w:rsid w:val="00FA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2</cp:revision>
  <cp:lastPrinted>2024-03-15T04:30:00Z</cp:lastPrinted>
  <dcterms:created xsi:type="dcterms:W3CDTF">2024-12-18T06:35:00Z</dcterms:created>
  <dcterms:modified xsi:type="dcterms:W3CDTF">2024-12-18T06:35:00Z</dcterms:modified>
</cp:coreProperties>
</file>