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855" w:rsidRPr="00507323" w:rsidRDefault="00055223" w:rsidP="005748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09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C137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</w:t>
      </w:r>
      <w:r w:rsidR="007C3E70" w:rsidRPr="00C137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C137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резерв Департамента лесного хозяйства Томской области, государственной гражданской службы Томской области для замещения указанных должностей </w:t>
      </w:r>
      <w:r w:rsidR="00B16129" w:rsidRPr="00C13709">
        <w:rPr>
          <w:rFonts w:ascii="Times New Roman" w:hAnsi="Times New Roman" w:cs="Times New Roman"/>
          <w:b/>
          <w:sz w:val="28"/>
          <w:szCs w:val="28"/>
        </w:rPr>
        <w:t>сообщает о </w:t>
      </w:r>
      <w:r w:rsidR="007C3E70" w:rsidRPr="00C1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129" w:rsidRPr="00C13709">
        <w:rPr>
          <w:rFonts w:ascii="Times New Roman" w:hAnsi="Times New Roman" w:cs="Times New Roman"/>
          <w:b/>
          <w:sz w:val="28"/>
          <w:szCs w:val="28"/>
        </w:rPr>
        <w:t xml:space="preserve">результатах конкурса, </w:t>
      </w:r>
    </w:p>
    <w:p w:rsidR="00B16129" w:rsidRPr="00C13709" w:rsidRDefault="00B16129" w:rsidP="005748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09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055223" w:rsidRPr="00C13709">
        <w:rPr>
          <w:rFonts w:ascii="Times New Roman" w:hAnsi="Times New Roman" w:cs="Times New Roman"/>
          <w:b/>
          <w:sz w:val="28"/>
          <w:szCs w:val="28"/>
        </w:rPr>
        <w:t>4</w:t>
      </w:r>
      <w:r w:rsidR="00472B20" w:rsidRPr="00C137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B8B" w:rsidRPr="00C13709">
        <w:rPr>
          <w:rFonts w:ascii="Times New Roman" w:hAnsi="Times New Roman" w:cs="Times New Roman"/>
          <w:b/>
          <w:sz w:val="28"/>
          <w:szCs w:val="28"/>
        </w:rPr>
        <w:t>марта 2016</w:t>
      </w:r>
      <w:r w:rsidRPr="00C1370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13709" w:rsidRPr="00C13709" w:rsidRDefault="00C13709" w:rsidP="00C137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6129" w:rsidRDefault="001B7BEB" w:rsidP="00C137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1370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- главный специалист-специалист по охране труда общего отдела категории «обеспечивающие специалисты» группы старших должностей </w:t>
      </w:r>
      <w:r w:rsidR="00472B20" w:rsidRPr="00C13709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981B21" w:rsidRPr="00981B21" w:rsidRDefault="00981B21" w:rsidP="00C137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E85B18" w:rsidRPr="00C13709" w:rsidRDefault="00472B20" w:rsidP="00C13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709">
        <w:rPr>
          <w:rFonts w:ascii="Times New Roman" w:hAnsi="Times New Roman" w:cs="Times New Roman"/>
          <w:sz w:val="28"/>
          <w:szCs w:val="28"/>
        </w:rPr>
        <w:tab/>
      </w:r>
      <w:r w:rsidR="001B7BEB" w:rsidRPr="00C13709">
        <w:rPr>
          <w:rFonts w:ascii="Times New Roman" w:eastAsia="Calibri" w:hAnsi="Times New Roman" w:cs="Times New Roman"/>
          <w:sz w:val="28"/>
          <w:szCs w:val="28"/>
        </w:rPr>
        <w:t>Победителем конкурса на замещение вакантной должности</w:t>
      </w:r>
      <w:r w:rsidR="001B7BEB" w:rsidRPr="00C13709">
        <w:rPr>
          <w:rFonts w:ascii="Times New Roman" w:hAnsi="Times New Roman" w:cs="Times New Roman"/>
          <w:sz w:val="28"/>
          <w:szCs w:val="28"/>
        </w:rPr>
        <w:t xml:space="preserve"> главного специалиста-специалиста по охране труда общего отдела категории «обеспечивающие специалисты» группы старших должностей признана Козловская Анна Владимировна - специалист испытательной лаборатор</w:t>
      </w:r>
      <w:proofErr w:type="gramStart"/>
      <w:r w:rsidR="001B7BEB" w:rsidRPr="00C13709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="001B7BEB" w:rsidRPr="00C13709">
        <w:rPr>
          <w:rFonts w:ascii="Times New Roman" w:hAnsi="Times New Roman" w:cs="Times New Roman"/>
          <w:sz w:val="28"/>
          <w:szCs w:val="28"/>
        </w:rPr>
        <w:t xml:space="preserve"> «Стандарт».</w:t>
      </w:r>
    </w:p>
    <w:p w:rsidR="001B7BEB" w:rsidRPr="00C13709" w:rsidRDefault="001B7BEB" w:rsidP="00C137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C13709" w:rsidRDefault="00A57B3F" w:rsidP="00C137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3709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C13709">
        <w:rPr>
          <w:rFonts w:ascii="Times New Roman" w:hAnsi="Times New Roman" w:cs="Times New Roman"/>
          <w:sz w:val="28"/>
          <w:szCs w:val="28"/>
        </w:rPr>
        <w:t>ии А.Е. Батурина</w:t>
      </w:r>
    </w:p>
    <w:p w:rsidR="00A57B3F" w:rsidRPr="00C13709" w:rsidRDefault="00A57B3F" w:rsidP="00C13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7B18D5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7B1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1057A"/>
    <w:rsid w:val="00055223"/>
    <w:rsid w:val="001B7BEB"/>
    <w:rsid w:val="002D737F"/>
    <w:rsid w:val="00322F85"/>
    <w:rsid w:val="00362B8B"/>
    <w:rsid w:val="004653A5"/>
    <w:rsid w:val="00472B20"/>
    <w:rsid w:val="005031C0"/>
    <w:rsid w:val="00507323"/>
    <w:rsid w:val="00574855"/>
    <w:rsid w:val="0057621D"/>
    <w:rsid w:val="00657B1A"/>
    <w:rsid w:val="006D36C4"/>
    <w:rsid w:val="006D6ECF"/>
    <w:rsid w:val="006F0FD1"/>
    <w:rsid w:val="00795A28"/>
    <w:rsid w:val="007B18D5"/>
    <w:rsid w:val="007C3E70"/>
    <w:rsid w:val="00981B21"/>
    <w:rsid w:val="009A33CC"/>
    <w:rsid w:val="009B4963"/>
    <w:rsid w:val="009E5BF6"/>
    <w:rsid w:val="00A57B3F"/>
    <w:rsid w:val="00AE40EA"/>
    <w:rsid w:val="00B16129"/>
    <w:rsid w:val="00C13709"/>
    <w:rsid w:val="00CB1E7F"/>
    <w:rsid w:val="00DD5C33"/>
    <w:rsid w:val="00E75535"/>
    <w:rsid w:val="00E85B18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AA242-F1DB-4771-A970-637908AB4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5</cp:revision>
  <cp:lastPrinted>2016-03-09T06:01:00Z</cp:lastPrinted>
  <dcterms:created xsi:type="dcterms:W3CDTF">2016-03-10T07:06:00Z</dcterms:created>
  <dcterms:modified xsi:type="dcterms:W3CDTF">2016-06-09T13:06:00Z</dcterms:modified>
</cp:coreProperties>
</file>