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25" w:rsidRPr="00073794" w:rsidRDefault="004C0E69" w:rsidP="00073794">
      <w:pPr>
        <w:adjustRightInd w:val="0"/>
        <w:spacing w:after="0" w:line="0" w:lineRule="atLeast"/>
        <w:contextualSpacing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  <w:r w:rsidRPr="00073794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9E3BD7" w:rsidRPr="00073794">
        <w:rPr>
          <w:rFonts w:ascii="PT Astra Serif" w:hAnsi="PT Astra Serif" w:cs="Times New Roman"/>
          <w:b/>
          <w:sz w:val="28"/>
          <w:szCs w:val="28"/>
        </w:rPr>
        <w:t xml:space="preserve">Департамента </w:t>
      </w:r>
      <w:r w:rsidR="00073794" w:rsidRPr="00073794">
        <w:rPr>
          <w:rFonts w:ascii="PT Astra Serif" w:hAnsi="PT Astra Serif" w:cs="Times New Roman"/>
          <w:b/>
          <w:sz w:val="28"/>
          <w:szCs w:val="28"/>
        </w:rPr>
        <w:t>спорта</w:t>
      </w:r>
      <w:r w:rsidR="00FA6E25" w:rsidRPr="00073794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</w:p>
    <w:p w:rsidR="00D20542" w:rsidRPr="00073794" w:rsidRDefault="00073794" w:rsidP="00073794">
      <w:pPr>
        <w:spacing w:line="240" w:lineRule="auto"/>
        <w:contextualSpacing/>
        <w:jc w:val="center"/>
        <w:rPr>
          <w:rFonts w:ascii="PT Astra Serif" w:hAnsi="PT Astra Serif" w:cs="Times New Roman"/>
          <w:b/>
          <w:sz w:val="28"/>
          <w:szCs w:val="28"/>
        </w:rPr>
      </w:pPr>
      <w:r w:rsidRPr="00073794">
        <w:rPr>
          <w:rFonts w:ascii="PT Astra Serif" w:hAnsi="PT Astra Serif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 Департаменте спорта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="004C0E69" w:rsidRPr="00073794">
        <w:rPr>
          <w:rFonts w:ascii="PT Astra Serif" w:hAnsi="PT Astra Serif" w:cs="Times New Roman"/>
          <w:b/>
          <w:sz w:val="28"/>
          <w:szCs w:val="28"/>
        </w:rPr>
        <w:t>сообщает о результатах конкурса</w:t>
      </w:r>
      <w:r w:rsidR="00B233A6" w:rsidRPr="00073794">
        <w:rPr>
          <w:rFonts w:ascii="PT Astra Serif" w:hAnsi="PT Astra Serif" w:cs="Times New Roman"/>
          <w:b/>
          <w:sz w:val="28"/>
          <w:szCs w:val="28"/>
        </w:rPr>
        <w:t xml:space="preserve">, </w:t>
      </w:r>
    </w:p>
    <w:p w:rsidR="00B233A6" w:rsidRPr="00073794" w:rsidRDefault="00B233A6" w:rsidP="00073794">
      <w:pPr>
        <w:adjustRightInd w:val="0"/>
        <w:spacing w:after="0" w:line="240" w:lineRule="auto"/>
        <w:contextualSpacing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073794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814D0F">
        <w:rPr>
          <w:rFonts w:ascii="PT Astra Serif" w:hAnsi="PT Astra Serif" w:cs="Times New Roman"/>
          <w:b/>
          <w:sz w:val="28"/>
          <w:szCs w:val="28"/>
        </w:rPr>
        <w:t>27</w:t>
      </w:r>
      <w:r w:rsidR="00D472D9" w:rsidRPr="00073794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814D0F">
        <w:rPr>
          <w:rFonts w:ascii="PT Astra Serif" w:hAnsi="PT Astra Serif" w:cs="Times New Roman"/>
          <w:b/>
          <w:sz w:val="28"/>
          <w:szCs w:val="28"/>
        </w:rPr>
        <w:t>ноября</w:t>
      </w:r>
      <w:r w:rsidR="009668BB" w:rsidRPr="00073794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073794">
        <w:rPr>
          <w:rFonts w:ascii="PT Astra Serif" w:hAnsi="PT Astra Serif" w:cs="Times New Roman"/>
          <w:b/>
          <w:sz w:val="28"/>
          <w:szCs w:val="28"/>
        </w:rPr>
        <w:t>20</w:t>
      </w:r>
      <w:r w:rsidR="00F34EE3" w:rsidRPr="00073794">
        <w:rPr>
          <w:rFonts w:ascii="PT Astra Serif" w:hAnsi="PT Astra Serif" w:cs="Times New Roman"/>
          <w:b/>
          <w:sz w:val="28"/>
          <w:szCs w:val="28"/>
        </w:rPr>
        <w:t>2</w:t>
      </w:r>
      <w:r w:rsidR="00811C95" w:rsidRPr="00073794">
        <w:rPr>
          <w:rFonts w:ascii="PT Astra Serif" w:hAnsi="PT Astra Serif" w:cs="Times New Roman"/>
          <w:b/>
          <w:sz w:val="28"/>
          <w:szCs w:val="28"/>
        </w:rPr>
        <w:t>4</w:t>
      </w:r>
      <w:r w:rsidRPr="00073794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B54306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</w:rPr>
      </w:pPr>
    </w:p>
    <w:p w:rsidR="00867827" w:rsidRPr="00B54306" w:rsidRDefault="00867827" w:rsidP="000E0265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</w:t>
      </w:r>
      <w:r w:rsidR="006771E7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073794">
        <w:rPr>
          <w:rFonts w:ascii="PT Astra Serif" w:hAnsi="PT Astra Serif" w:cs="Times New Roman"/>
          <w:sz w:val="28"/>
          <w:szCs w:val="28"/>
        </w:rPr>
        <w:t>спорта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="004C0E69" w:rsidRPr="00B54306">
        <w:rPr>
          <w:rFonts w:ascii="PT Astra Serif" w:hAnsi="PT Astra Serif" w:cs="Times New Roman"/>
          <w:color w:val="000000"/>
          <w:spacing w:val="-1"/>
          <w:sz w:val="28"/>
          <w:szCs w:val="28"/>
        </w:rPr>
        <w:t>Томской области</w:t>
      </w:r>
      <w:r w:rsidR="004C0E69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561EF4">
        <w:rPr>
          <w:rFonts w:ascii="PT Astra Serif" w:hAnsi="PT Astra Serif" w:cs="Times New Roman"/>
          <w:sz w:val="28"/>
          <w:szCs w:val="28"/>
        </w:rPr>
        <w:t>старшей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группы признан состоявшимся.</w:t>
      </w:r>
    </w:p>
    <w:p w:rsidR="00867827" w:rsidRPr="00B54306" w:rsidRDefault="00867827" w:rsidP="0086782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74708" w:rsidRDefault="00867827" w:rsidP="00D17183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В кадровый резерв 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073794">
        <w:rPr>
          <w:rFonts w:ascii="PT Astra Serif" w:hAnsi="PT Astra Serif" w:cs="Times New Roman"/>
          <w:sz w:val="28"/>
          <w:szCs w:val="28"/>
        </w:rPr>
        <w:t>спорта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 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 w:rsidRPr="00B5430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ти </w:t>
      </w:r>
      <w:r w:rsidR="00132E64">
        <w:rPr>
          <w:rFonts w:ascii="PT Astra Serif" w:hAnsi="PT Astra Serif" w:cs="Times New Roman"/>
          <w:sz w:val="28"/>
          <w:szCs w:val="28"/>
        </w:rPr>
        <w:t>старшей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811C95">
        <w:rPr>
          <w:rFonts w:ascii="PT Astra Serif" w:hAnsi="PT Astra Serif" w:cs="Times New Roman"/>
          <w:sz w:val="28"/>
          <w:szCs w:val="28"/>
        </w:rPr>
        <w:t>ы</w:t>
      </w:r>
      <w:r w:rsidR="000E0265" w:rsidRPr="00B54306">
        <w:rPr>
          <w:rFonts w:ascii="PT Astra Serif" w:hAnsi="PT Astra Serif" w:cs="Times New Roman"/>
          <w:sz w:val="28"/>
          <w:szCs w:val="28"/>
        </w:rPr>
        <w:t>:</w:t>
      </w:r>
    </w:p>
    <w:p w:rsidR="00132E64" w:rsidRPr="00CB668D" w:rsidRDefault="00814D0F" w:rsidP="00132E64">
      <w:pPr>
        <w:pStyle w:val="a4"/>
        <w:tabs>
          <w:tab w:val="left" w:pos="426"/>
          <w:tab w:val="left" w:pos="993"/>
        </w:tabs>
        <w:ind w:left="284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Филиппова</w:t>
      </w:r>
      <w:r w:rsidR="00132E64" w:rsidRPr="00CB668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Надежда</w:t>
      </w:r>
      <w:r w:rsidR="00132E64"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Алиевна</w:t>
      </w:r>
      <w:proofErr w:type="spellEnd"/>
      <w:r w:rsidR="00AD3F31">
        <w:rPr>
          <w:rFonts w:ascii="PT Astra Serif" w:hAnsi="PT Astra Serif"/>
          <w:sz w:val="28"/>
          <w:szCs w:val="28"/>
        </w:rPr>
        <w:t>;</w:t>
      </w:r>
    </w:p>
    <w:p w:rsidR="00132E64" w:rsidRPr="00CB668D" w:rsidRDefault="00814D0F" w:rsidP="00132E64">
      <w:pPr>
        <w:pStyle w:val="a4"/>
        <w:tabs>
          <w:tab w:val="left" w:pos="426"/>
          <w:tab w:val="left" w:pos="993"/>
        </w:tabs>
        <w:ind w:left="284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Ярославцева</w:t>
      </w:r>
      <w:r w:rsidR="00132E64" w:rsidRPr="00CB668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Татьяна</w:t>
      </w:r>
      <w:r w:rsidR="00132E64" w:rsidRPr="00CB668D">
        <w:rPr>
          <w:rFonts w:ascii="PT Astra Serif" w:hAnsi="PT Astra Serif"/>
          <w:sz w:val="28"/>
          <w:szCs w:val="28"/>
        </w:rPr>
        <w:t xml:space="preserve"> </w:t>
      </w:r>
      <w:r w:rsidR="00132E64">
        <w:rPr>
          <w:rFonts w:ascii="PT Astra Serif" w:hAnsi="PT Astra Serif"/>
          <w:sz w:val="28"/>
          <w:szCs w:val="28"/>
        </w:rPr>
        <w:t>Владимировна</w:t>
      </w:r>
      <w:r w:rsidR="00AD3F31">
        <w:rPr>
          <w:rFonts w:ascii="PT Astra Serif" w:hAnsi="PT Astra Serif"/>
          <w:sz w:val="28"/>
          <w:szCs w:val="28"/>
        </w:rPr>
        <w:t>.</w:t>
      </w:r>
    </w:p>
    <w:p w:rsidR="00FA6E25" w:rsidRPr="00B54306" w:rsidRDefault="00FA6E25" w:rsidP="00580E6C">
      <w:pPr>
        <w:tabs>
          <w:tab w:val="left" w:pos="316"/>
        </w:tabs>
        <w:jc w:val="both"/>
        <w:rPr>
          <w:rFonts w:ascii="PT Astra Serif" w:hAnsi="PT Astra Serif" w:cs="Times New Roman"/>
          <w:sz w:val="28"/>
          <w:szCs w:val="28"/>
        </w:rPr>
      </w:pPr>
    </w:p>
    <w:p w:rsidR="00867827" w:rsidRPr="00B54306" w:rsidRDefault="00867827" w:rsidP="00867827">
      <w:pPr>
        <w:jc w:val="right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D308FA">
        <w:rPr>
          <w:rFonts w:ascii="PT Astra Serif" w:hAnsi="PT Astra Serif" w:cs="Times New Roman"/>
          <w:sz w:val="28"/>
          <w:szCs w:val="28"/>
        </w:rPr>
        <w:t xml:space="preserve"> </w:t>
      </w:r>
      <w:r w:rsidR="00D20542">
        <w:rPr>
          <w:rFonts w:ascii="PT Astra Serif" w:hAnsi="PT Astra Serif" w:cs="Times New Roman"/>
          <w:sz w:val="28"/>
          <w:szCs w:val="28"/>
        </w:rPr>
        <w:t>Е</w:t>
      </w:r>
      <w:r w:rsidR="00D308FA">
        <w:rPr>
          <w:rFonts w:ascii="PT Astra Serif" w:hAnsi="PT Astra Serif" w:cs="Times New Roman"/>
          <w:sz w:val="28"/>
          <w:szCs w:val="28"/>
        </w:rPr>
        <w:t>.</w:t>
      </w:r>
      <w:r w:rsidR="00D20542">
        <w:rPr>
          <w:rFonts w:ascii="PT Astra Serif" w:hAnsi="PT Astra Serif" w:cs="Times New Roman"/>
          <w:sz w:val="28"/>
          <w:szCs w:val="28"/>
        </w:rPr>
        <w:t>Е</w:t>
      </w:r>
      <w:r w:rsidR="00D308FA">
        <w:rPr>
          <w:rFonts w:ascii="PT Astra Serif" w:hAnsi="PT Astra Serif" w:cs="Times New Roman"/>
          <w:sz w:val="28"/>
          <w:szCs w:val="28"/>
        </w:rPr>
        <w:t xml:space="preserve">. </w:t>
      </w:r>
      <w:r w:rsidR="00D20542">
        <w:rPr>
          <w:rFonts w:ascii="PT Astra Serif" w:hAnsi="PT Astra Serif" w:cs="Times New Roman"/>
          <w:sz w:val="28"/>
          <w:szCs w:val="28"/>
        </w:rPr>
        <w:t>Куренкова</w:t>
      </w:r>
    </w:p>
    <w:sectPr w:rsidR="00867827" w:rsidRPr="00B54306" w:rsidSect="003E1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DA235EE"/>
    <w:multiLevelType w:val="hybridMultilevel"/>
    <w:tmpl w:val="3E604E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4753"/>
    <w:rsid w:val="00037355"/>
    <w:rsid w:val="00041CE1"/>
    <w:rsid w:val="00054D53"/>
    <w:rsid w:val="00055223"/>
    <w:rsid w:val="00072D58"/>
    <w:rsid w:val="00073794"/>
    <w:rsid w:val="000860CE"/>
    <w:rsid w:val="000E0265"/>
    <w:rsid w:val="00132E64"/>
    <w:rsid w:val="0013417D"/>
    <w:rsid w:val="0014198A"/>
    <w:rsid w:val="001455BE"/>
    <w:rsid w:val="00155C73"/>
    <w:rsid w:val="00195B90"/>
    <w:rsid w:val="001C3C77"/>
    <w:rsid w:val="001E26FE"/>
    <w:rsid w:val="00275045"/>
    <w:rsid w:val="002C1D6A"/>
    <w:rsid w:val="002D737F"/>
    <w:rsid w:val="002F274E"/>
    <w:rsid w:val="0032228B"/>
    <w:rsid w:val="00322F85"/>
    <w:rsid w:val="00362B8B"/>
    <w:rsid w:val="00374708"/>
    <w:rsid w:val="00382560"/>
    <w:rsid w:val="003E172F"/>
    <w:rsid w:val="004653A5"/>
    <w:rsid w:val="00472B20"/>
    <w:rsid w:val="00474B6E"/>
    <w:rsid w:val="0048151A"/>
    <w:rsid w:val="00493956"/>
    <w:rsid w:val="004A4EFD"/>
    <w:rsid w:val="004C0E69"/>
    <w:rsid w:val="004C5505"/>
    <w:rsid w:val="004D4525"/>
    <w:rsid w:val="004E14B5"/>
    <w:rsid w:val="004F41A8"/>
    <w:rsid w:val="005031C0"/>
    <w:rsid w:val="00545EFC"/>
    <w:rsid w:val="00561EF4"/>
    <w:rsid w:val="005758F2"/>
    <w:rsid w:val="0057621D"/>
    <w:rsid w:val="00580A05"/>
    <w:rsid w:val="00580E6C"/>
    <w:rsid w:val="00583C73"/>
    <w:rsid w:val="005A1805"/>
    <w:rsid w:val="005F67E9"/>
    <w:rsid w:val="00611B0A"/>
    <w:rsid w:val="00657B1A"/>
    <w:rsid w:val="006771E7"/>
    <w:rsid w:val="00680217"/>
    <w:rsid w:val="00681600"/>
    <w:rsid w:val="006D36C4"/>
    <w:rsid w:val="006D6ECF"/>
    <w:rsid w:val="006D769A"/>
    <w:rsid w:val="006F0FD1"/>
    <w:rsid w:val="0070123D"/>
    <w:rsid w:val="00723A58"/>
    <w:rsid w:val="007316A5"/>
    <w:rsid w:val="00731F6D"/>
    <w:rsid w:val="00760D33"/>
    <w:rsid w:val="00776756"/>
    <w:rsid w:val="0079156D"/>
    <w:rsid w:val="00795A28"/>
    <w:rsid w:val="007B18D5"/>
    <w:rsid w:val="007F23EE"/>
    <w:rsid w:val="007F3FA2"/>
    <w:rsid w:val="00811C95"/>
    <w:rsid w:val="00814D0F"/>
    <w:rsid w:val="008650B5"/>
    <w:rsid w:val="00867405"/>
    <w:rsid w:val="00867827"/>
    <w:rsid w:val="008D005E"/>
    <w:rsid w:val="00934D22"/>
    <w:rsid w:val="00935245"/>
    <w:rsid w:val="009668BB"/>
    <w:rsid w:val="009A33CC"/>
    <w:rsid w:val="009B04D4"/>
    <w:rsid w:val="009B29A9"/>
    <w:rsid w:val="009B4963"/>
    <w:rsid w:val="009C78AA"/>
    <w:rsid w:val="009E3BD7"/>
    <w:rsid w:val="009E5BF6"/>
    <w:rsid w:val="00A40AC9"/>
    <w:rsid w:val="00A57B3F"/>
    <w:rsid w:val="00A60064"/>
    <w:rsid w:val="00A8416A"/>
    <w:rsid w:val="00AD3F31"/>
    <w:rsid w:val="00AE40EA"/>
    <w:rsid w:val="00B14A35"/>
    <w:rsid w:val="00B15111"/>
    <w:rsid w:val="00B16129"/>
    <w:rsid w:val="00B16F96"/>
    <w:rsid w:val="00B233A6"/>
    <w:rsid w:val="00B27342"/>
    <w:rsid w:val="00B54306"/>
    <w:rsid w:val="00BB3BC7"/>
    <w:rsid w:val="00C5634B"/>
    <w:rsid w:val="00C62A3D"/>
    <w:rsid w:val="00C84C20"/>
    <w:rsid w:val="00CA5ECA"/>
    <w:rsid w:val="00CB1E7F"/>
    <w:rsid w:val="00CC3296"/>
    <w:rsid w:val="00D17183"/>
    <w:rsid w:val="00D20542"/>
    <w:rsid w:val="00D308FA"/>
    <w:rsid w:val="00D472D9"/>
    <w:rsid w:val="00DD5C33"/>
    <w:rsid w:val="00DD7CBD"/>
    <w:rsid w:val="00E16689"/>
    <w:rsid w:val="00E32564"/>
    <w:rsid w:val="00E36781"/>
    <w:rsid w:val="00E4358D"/>
    <w:rsid w:val="00E54BED"/>
    <w:rsid w:val="00E64400"/>
    <w:rsid w:val="00E75535"/>
    <w:rsid w:val="00E85B18"/>
    <w:rsid w:val="00E87CE0"/>
    <w:rsid w:val="00ED2F89"/>
    <w:rsid w:val="00EE15C2"/>
    <w:rsid w:val="00EE6F2E"/>
    <w:rsid w:val="00F34EE3"/>
    <w:rsid w:val="00F367CC"/>
    <w:rsid w:val="00F534E1"/>
    <w:rsid w:val="00F640EB"/>
    <w:rsid w:val="00F84AFD"/>
    <w:rsid w:val="00FA3070"/>
    <w:rsid w:val="00FA6E25"/>
    <w:rsid w:val="00FB1331"/>
    <w:rsid w:val="00FB2E91"/>
    <w:rsid w:val="00FD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  <w:style w:type="paragraph" w:styleId="a7">
    <w:name w:val="Document Map"/>
    <w:basedOn w:val="a"/>
    <w:link w:val="a8"/>
    <w:uiPriority w:val="99"/>
    <w:semiHidden/>
    <w:unhideWhenUsed/>
    <w:rsid w:val="00AD3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AD3F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  <w:style w:type="paragraph" w:styleId="a7">
    <w:name w:val="Document Map"/>
    <w:basedOn w:val="a"/>
    <w:link w:val="a8"/>
    <w:uiPriority w:val="99"/>
    <w:semiHidden/>
    <w:unhideWhenUsed/>
    <w:rsid w:val="00AD3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AD3F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6888B-9A16-4C1D-B6CE-27E58EA0D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728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Нелли Владимировна Тарасенко</cp:lastModifiedBy>
  <cp:revision>2</cp:revision>
  <cp:lastPrinted>2024-03-13T09:32:00Z</cp:lastPrinted>
  <dcterms:created xsi:type="dcterms:W3CDTF">2024-12-02T06:24:00Z</dcterms:created>
  <dcterms:modified xsi:type="dcterms:W3CDTF">2024-12-02T06:24:00Z</dcterms:modified>
</cp:coreProperties>
</file>