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F0513" w:rsidRPr="00510ED0" w:rsidRDefault="00DB3809" w:rsidP="00FF05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FF0513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области </w:t>
      </w:r>
      <w:r w:rsidR="005C62DE">
        <w:rPr>
          <w:rFonts w:ascii="Times New Roman" w:hAnsi="Times New Roman" w:cs="Times New Roman"/>
          <w:sz w:val="26"/>
          <w:szCs w:val="26"/>
        </w:rPr>
        <w:t>«О внесении изменений в</w:t>
      </w:r>
      <w:r w:rsidR="005C62DE" w:rsidRPr="00FF0513">
        <w:rPr>
          <w:rFonts w:ascii="Times New Roman" w:hAnsi="Times New Roman" w:cs="Times New Roman"/>
          <w:sz w:val="26"/>
          <w:szCs w:val="26"/>
        </w:rPr>
        <w:t xml:space="preserve">  </w:t>
      </w:r>
      <w:hyperlink r:id="rId4" w:history="1">
        <w:r w:rsidR="005C62DE" w:rsidRPr="00FF0513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5C62DE" w:rsidRPr="00FF0513">
        <w:rPr>
          <w:rFonts w:ascii="Times New Roman" w:hAnsi="Times New Roman" w:cs="Times New Roman"/>
          <w:sz w:val="26"/>
          <w:szCs w:val="26"/>
        </w:rPr>
        <w:t>е  Администрации  Томской  области</w:t>
      </w:r>
      <w:r w:rsidR="005C62DE" w:rsidRPr="005C62DE">
        <w:rPr>
          <w:rFonts w:ascii="Times New Roman" w:hAnsi="Times New Roman" w:cs="Times New Roman"/>
          <w:sz w:val="26"/>
          <w:szCs w:val="26"/>
        </w:rPr>
        <w:t xml:space="preserve">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5C62DE">
        <w:rPr>
          <w:sz w:val="26"/>
          <w:szCs w:val="26"/>
        </w:rPr>
        <w:t>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4C73E0">
        <w:rPr>
          <w:rFonts w:ascii="Times New Roman" w:hAnsi="Times New Roman" w:cs="Times New Roman"/>
          <w:sz w:val="26"/>
          <w:szCs w:val="26"/>
        </w:rPr>
        <w:t xml:space="preserve">со дня его </w:t>
      </w:r>
      <w:r w:rsidR="006D49FF">
        <w:rPr>
          <w:rFonts w:ascii="Times New Roman" w:hAnsi="Times New Roman" w:cs="Times New Roman"/>
          <w:sz w:val="26"/>
          <w:szCs w:val="26"/>
        </w:rPr>
        <w:t>официального опубл</w:t>
      </w:r>
      <w:r w:rsidR="004A22E0">
        <w:rPr>
          <w:rFonts w:ascii="Times New Roman" w:hAnsi="Times New Roman" w:cs="Times New Roman"/>
          <w:sz w:val="26"/>
          <w:szCs w:val="26"/>
        </w:rPr>
        <w:t>икования.</w:t>
      </w:r>
    </w:p>
    <w:p w:rsidR="006B6FD7" w:rsidRPr="009E2DD8" w:rsidRDefault="00DA4B21" w:rsidP="006B6FD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3646E">
        <w:rPr>
          <w:rFonts w:ascii="Times New Roman" w:hAnsi="Times New Roman" w:cs="Times New Roman"/>
          <w:sz w:val="26"/>
          <w:szCs w:val="26"/>
        </w:rPr>
        <w:t>п</w:t>
      </w:r>
      <w:r w:rsidR="0073646E" w:rsidRPr="00CF2394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</w:t>
      </w:r>
      <w:r w:rsidR="00B6670A" w:rsidRPr="00580ADC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6B6FD7" w:rsidRPr="00543918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области </w:t>
      </w:r>
      <w:r w:rsidR="006B6FD7" w:rsidRPr="00D669E8">
        <w:rPr>
          <w:rFonts w:ascii="Times New Roman" w:hAnsi="Times New Roman" w:cs="Times New Roman"/>
          <w:sz w:val="26"/>
          <w:szCs w:val="26"/>
        </w:rPr>
        <w:t>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6B6FD7">
        <w:rPr>
          <w:rFonts w:ascii="Times New Roman" w:hAnsi="Times New Roman" w:cs="Times New Roman"/>
          <w:sz w:val="26"/>
          <w:szCs w:val="26"/>
        </w:rPr>
        <w:t xml:space="preserve"> (далее – постановление № 27а)</w:t>
      </w:r>
      <w:r w:rsidR="006B6FD7" w:rsidRPr="00303A90">
        <w:rPr>
          <w:rFonts w:ascii="Times New Roman" w:hAnsi="Times New Roman" w:cs="Times New Roman"/>
          <w:sz w:val="24"/>
          <w:szCs w:val="24"/>
        </w:rPr>
        <w:t xml:space="preserve"> </w:t>
      </w:r>
      <w:r w:rsidR="006B6FD7" w:rsidRPr="00543918">
        <w:rPr>
          <w:rFonts w:ascii="Times New Roman" w:hAnsi="Times New Roman" w:cs="Times New Roman"/>
          <w:sz w:val="26"/>
          <w:szCs w:val="26"/>
        </w:rPr>
        <w:t xml:space="preserve">в соответствие с Законом Томской области от 18 марта 2003 года «О государственной поддержке инвестиционной деятельности в Томской области», </w:t>
      </w:r>
      <w:r w:rsidR="006B6FD7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обязательности</w:t>
      </w:r>
      <w:r w:rsidR="006B6FD7">
        <w:rPr>
          <w:rFonts w:ascii="Times New Roman" w:hAnsi="Times New Roman" w:cs="Times New Roman"/>
          <w:sz w:val="26"/>
          <w:szCs w:val="26"/>
        </w:rPr>
        <w:t xml:space="preserve"> печати хозяйственных обществ».</w:t>
      </w:r>
    </w:p>
    <w:p w:rsidR="00050A1B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DA4B21" w:rsidRPr="00271095" w:rsidRDefault="001B22AF" w:rsidP="00DA4B2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A5460" w:rsidRPr="00CF2394">
        <w:rPr>
          <w:rFonts w:ascii="Times New Roman" w:hAnsi="Times New Roman" w:cs="Times New Roman"/>
          <w:sz w:val="26"/>
          <w:szCs w:val="26"/>
        </w:rPr>
        <w:t>Общая:</w:t>
      </w:r>
      <w:r w:rsidR="00DA5460">
        <w:rPr>
          <w:rFonts w:ascii="Times New Roman" w:hAnsi="Times New Roman" w:cs="Times New Roman"/>
          <w:sz w:val="26"/>
          <w:szCs w:val="26"/>
        </w:rPr>
        <w:t xml:space="preserve"> </w:t>
      </w:r>
      <w:r w:rsidR="00DA4B21">
        <w:rPr>
          <w:rFonts w:ascii="Times New Roman" w:hAnsi="Times New Roman" w:cs="Times New Roman"/>
          <w:sz w:val="26"/>
          <w:szCs w:val="26"/>
        </w:rPr>
        <w:t>П</w:t>
      </w:r>
      <w:r w:rsidR="00DA4B21" w:rsidRPr="00543918">
        <w:rPr>
          <w:rFonts w:ascii="Times New Roman" w:hAnsi="Times New Roman" w:cs="Times New Roman"/>
          <w:sz w:val="26"/>
          <w:szCs w:val="26"/>
        </w:rPr>
        <w:t>овышение инвестиционной привлекательности Томской области</w:t>
      </w:r>
      <w:r w:rsidR="00DA4B21">
        <w:rPr>
          <w:rFonts w:ascii="Times New Roman" w:hAnsi="Times New Roman" w:cs="Times New Roman"/>
          <w:sz w:val="26"/>
          <w:szCs w:val="26"/>
        </w:rPr>
        <w:t>, с</w:t>
      </w:r>
      <w:r w:rsidR="00DA4B21" w:rsidRPr="00CF2394">
        <w:rPr>
          <w:rFonts w:ascii="Times New Roman" w:hAnsi="Times New Roman" w:cs="Times New Roman"/>
          <w:sz w:val="26"/>
          <w:szCs w:val="26"/>
        </w:rPr>
        <w:t>овершенствовани</w:t>
      </w:r>
      <w:r w:rsidR="00DA4B21">
        <w:rPr>
          <w:rFonts w:ascii="Times New Roman" w:hAnsi="Times New Roman" w:cs="Times New Roman"/>
          <w:sz w:val="26"/>
          <w:szCs w:val="26"/>
        </w:rPr>
        <w:t>е</w:t>
      </w:r>
      <w:r w:rsidR="00DA4B21" w:rsidRPr="00CF2394">
        <w:rPr>
          <w:rFonts w:ascii="Times New Roman" w:hAnsi="Times New Roman" w:cs="Times New Roman"/>
          <w:sz w:val="26"/>
          <w:szCs w:val="26"/>
        </w:rPr>
        <w:t xml:space="preserve"> порядка </w:t>
      </w:r>
      <w:r w:rsidR="00DA4B21" w:rsidRPr="00543918">
        <w:rPr>
          <w:rFonts w:ascii="Times New Roman" w:hAnsi="Times New Roman" w:cs="Times New Roman"/>
          <w:sz w:val="26"/>
          <w:szCs w:val="26"/>
        </w:rPr>
        <w:t>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инвестиционных проектов</w:t>
      </w:r>
      <w:r w:rsidR="00DA4B21">
        <w:rPr>
          <w:rFonts w:ascii="Times New Roman" w:hAnsi="Times New Roman" w:cs="Times New Roman"/>
          <w:sz w:val="26"/>
          <w:szCs w:val="26"/>
        </w:rPr>
        <w:t>.</w:t>
      </w:r>
      <w:r w:rsidR="00DA4B21" w:rsidRPr="0027109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1A9F" w:rsidRPr="009E2DD8" w:rsidRDefault="001B22AF" w:rsidP="00031A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A5460" w:rsidRPr="00CF2394">
        <w:rPr>
          <w:rFonts w:ascii="Times New Roman" w:hAnsi="Times New Roman" w:cs="Times New Roman"/>
          <w:sz w:val="26"/>
          <w:szCs w:val="26"/>
        </w:rPr>
        <w:t>Частная</w:t>
      </w:r>
      <w:r w:rsidR="00DA5460" w:rsidRPr="00CF2394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DA5460" w:rsidRPr="00CF2394">
        <w:rPr>
          <w:rFonts w:ascii="Times New Roman" w:hAnsi="Times New Roman" w:cs="Times New Roman"/>
          <w:sz w:val="26"/>
          <w:szCs w:val="26"/>
        </w:rPr>
        <w:t>приведени</w:t>
      </w:r>
      <w:r w:rsidR="00DA5460">
        <w:rPr>
          <w:rFonts w:ascii="Times New Roman" w:hAnsi="Times New Roman" w:cs="Times New Roman"/>
          <w:sz w:val="26"/>
          <w:szCs w:val="26"/>
        </w:rPr>
        <w:t>е</w:t>
      </w:r>
      <w:r w:rsidR="00DA5460" w:rsidRPr="00CF2394">
        <w:rPr>
          <w:rFonts w:ascii="Times New Roman" w:hAnsi="Times New Roman" w:cs="Times New Roman"/>
          <w:sz w:val="26"/>
          <w:szCs w:val="26"/>
        </w:rPr>
        <w:t xml:space="preserve"> </w:t>
      </w:r>
      <w:r w:rsidR="00DA4B21" w:rsidRPr="00543918">
        <w:rPr>
          <w:rFonts w:ascii="Times New Roman" w:hAnsi="Times New Roman" w:cs="Times New Roman"/>
          <w:sz w:val="26"/>
          <w:szCs w:val="26"/>
        </w:rPr>
        <w:t>постановлени</w:t>
      </w:r>
      <w:r w:rsidR="00036B9D">
        <w:rPr>
          <w:rFonts w:ascii="Times New Roman" w:hAnsi="Times New Roman" w:cs="Times New Roman"/>
          <w:sz w:val="26"/>
          <w:szCs w:val="26"/>
        </w:rPr>
        <w:t xml:space="preserve">я </w:t>
      </w:r>
      <w:r w:rsidR="00031A9F" w:rsidRPr="00D669E8">
        <w:rPr>
          <w:rFonts w:ascii="Times New Roman" w:hAnsi="Times New Roman" w:cs="Times New Roman"/>
          <w:sz w:val="26"/>
          <w:szCs w:val="26"/>
        </w:rPr>
        <w:t xml:space="preserve">№ 27а </w:t>
      </w:r>
      <w:r w:rsidR="00031A9F" w:rsidRPr="00543918">
        <w:rPr>
          <w:rFonts w:ascii="Times New Roman" w:hAnsi="Times New Roman" w:cs="Times New Roman"/>
          <w:sz w:val="26"/>
          <w:szCs w:val="26"/>
        </w:rPr>
        <w:t xml:space="preserve">в соответствие с Законом Томской области от 18 марта 2003 года «О государственной поддержке инвестиционной деятельности в Томской области», </w:t>
      </w:r>
      <w:r w:rsidR="00031A9F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обязательности</w:t>
      </w:r>
      <w:r w:rsidR="00031A9F">
        <w:rPr>
          <w:rFonts w:ascii="Times New Roman" w:hAnsi="Times New Roman" w:cs="Times New Roman"/>
          <w:sz w:val="26"/>
          <w:szCs w:val="26"/>
        </w:rPr>
        <w:t xml:space="preserve"> печати хозяйственных обществ».</w:t>
      </w:r>
    </w:p>
    <w:p w:rsidR="00F85B44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6018" w:rsidRPr="009E2DD8" w:rsidRDefault="00F85B44" w:rsidP="00C9601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Предлагаемые и</w:t>
      </w:r>
      <w:r w:rsidRPr="00F85B44">
        <w:rPr>
          <w:rFonts w:ascii="Times New Roman" w:hAnsi="Times New Roman" w:cs="Times New Roman"/>
          <w:sz w:val="26"/>
          <w:szCs w:val="26"/>
        </w:rPr>
        <w:t xml:space="preserve">зменения вносятся с целью </w:t>
      </w:r>
      <w:r w:rsidR="0039269F">
        <w:rPr>
          <w:rFonts w:ascii="Times New Roman" w:hAnsi="Times New Roman" w:cs="Times New Roman"/>
          <w:sz w:val="26"/>
          <w:szCs w:val="26"/>
        </w:rPr>
        <w:t xml:space="preserve">его </w:t>
      </w:r>
      <w:r w:rsidR="0039269F" w:rsidRPr="00CF2394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39269F" w:rsidRPr="00271095">
        <w:rPr>
          <w:rFonts w:ascii="Times New Roman" w:hAnsi="Times New Roman" w:cs="Times New Roman"/>
          <w:sz w:val="26"/>
          <w:szCs w:val="26"/>
        </w:rPr>
        <w:t xml:space="preserve">в соответствие </w:t>
      </w:r>
      <w:r w:rsidR="00110ADA"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  <w:r w:rsidR="0039269F" w:rsidRPr="00271095">
        <w:rPr>
          <w:rFonts w:ascii="Times New Roman" w:hAnsi="Times New Roman" w:cs="Times New Roman"/>
          <w:sz w:val="26"/>
          <w:szCs w:val="26"/>
        </w:rPr>
        <w:t xml:space="preserve">с </w:t>
      </w:r>
      <w:r w:rsidR="00C96018" w:rsidRPr="00543918">
        <w:rPr>
          <w:rFonts w:ascii="Times New Roman" w:hAnsi="Times New Roman" w:cs="Times New Roman"/>
          <w:sz w:val="26"/>
          <w:szCs w:val="26"/>
        </w:rPr>
        <w:t xml:space="preserve"> Законом Томской области от 18 марта 2003 года «О государственной поддержке инвестиционной деятельности в Томской области», </w:t>
      </w:r>
      <w:r w:rsidR="00C96018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C96018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967CFA">
        <w:rPr>
          <w:rFonts w:ascii="Times New Roman" w:hAnsi="Times New Roman" w:cs="Times New Roman"/>
          <w:sz w:val="26"/>
          <w:szCs w:val="26"/>
        </w:rPr>
        <w:t>»</w:t>
      </w:r>
      <w:r w:rsidR="00C96018" w:rsidRPr="009E2DD8">
        <w:rPr>
          <w:rFonts w:ascii="Times New Roman" w:hAnsi="Times New Roman" w:cs="Times New Roman"/>
          <w:sz w:val="26"/>
          <w:szCs w:val="26"/>
        </w:rPr>
        <w:t>.</w:t>
      </w:r>
    </w:p>
    <w:p w:rsidR="0089621E" w:rsidRDefault="00DB3809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 w:rsidRPr="007A4027">
        <w:rPr>
          <w:i/>
          <w:sz w:val="26"/>
          <w:szCs w:val="26"/>
        </w:rPr>
        <w:lastRenderedPageBreak/>
        <w:t>1.7. Срок, в течение которого проводилось обсуждение идеи (концепции) предла</w:t>
      </w:r>
      <w:r w:rsidR="00083454" w:rsidRPr="007A4027">
        <w:rPr>
          <w:i/>
          <w:sz w:val="26"/>
          <w:szCs w:val="26"/>
        </w:rPr>
        <w:t>гае</w:t>
      </w:r>
      <w:r w:rsidR="00177DB7" w:rsidRPr="007A4027">
        <w:rPr>
          <w:i/>
          <w:sz w:val="26"/>
          <w:szCs w:val="26"/>
        </w:rPr>
        <w:t xml:space="preserve">мого правового регулирования – </w:t>
      </w:r>
      <w:r w:rsidR="004A53A8" w:rsidRPr="00CF2394">
        <w:rPr>
          <w:sz w:val="26"/>
          <w:szCs w:val="26"/>
        </w:rPr>
        <w:t xml:space="preserve">с </w:t>
      </w:r>
      <w:r w:rsidR="004A53A8">
        <w:rPr>
          <w:sz w:val="26"/>
          <w:szCs w:val="26"/>
        </w:rPr>
        <w:t>16 мая</w:t>
      </w:r>
      <w:r w:rsidR="004A53A8" w:rsidRPr="00CF2394">
        <w:rPr>
          <w:sz w:val="26"/>
          <w:szCs w:val="26"/>
        </w:rPr>
        <w:t xml:space="preserve"> 2016 по </w:t>
      </w:r>
      <w:r w:rsidR="004A53A8">
        <w:rPr>
          <w:sz w:val="26"/>
          <w:szCs w:val="26"/>
        </w:rPr>
        <w:t>3</w:t>
      </w:r>
      <w:r w:rsidR="004A53A8" w:rsidRPr="00E16145">
        <w:rPr>
          <w:sz w:val="26"/>
          <w:szCs w:val="26"/>
        </w:rPr>
        <w:t xml:space="preserve">0 </w:t>
      </w:r>
      <w:r w:rsidR="004A53A8">
        <w:rPr>
          <w:sz w:val="26"/>
          <w:szCs w:val="26"/>
        </w:rPr>
        <w:t>мая</w:t>
      </w:r>
      <w:r w:rsidR="004A53A8" w:rsidRPr="00CF2394">
        <w:rPr>
          <w:sz w:val="26"/>
          <w:szCs w:val="26"/>
        </w:rPr>
        <w:t xml:space="preserve"> 2016 года. </w:t>
      </w:r>
      <w:r w:rsidR="002D5A26" w:rsidRPr="00024E38">
        <w:rPr>
          <w:sz w:val="26"/>
          <w:szCs w:val="26"/>
        </w:rPr>
        <w:t xml:space="preserve">Срок проведения публичных консультаций с </w:t>
      </w:r>
      <w:r w:rsidR="006D49FF">
        <w:rPr>
          <w:sz w:val="26"/>
          <w:szCs w:val="26"/>
        </w:rPr>
        <w:t>31</w:t>
      </w:r>
      <w:r w:rsidR="002D5A26">
        <w:rPr>
          <w:sz w:val="26"/>
          <w:szCs w:val="26"/>
        </w:rPr>
        <w:t xml:space="preserve"> ма</w:t>
      </w:r>
      <w:r w:rsidR="00C96018">
        <w:rPr>
          <w:sz w:val="26"/>
          <w:szCs w:val="26"/>
        </w:rPr>
        <w:t>я</w:t>
      </w:r>
      <w:r w:rsidR="002D5A26" w:rsidRPr="00024E38">
        <w:rPr>
          <w:sz w:val="26"/>
          <w:szCs w:val="26"/>
        </w:rPr>
        <w:t xml:space="preserve"> 201</w:t>
      </w:r>
      <w:r w:rsidR="002D5A26">
        <w:rPr>
          <w:sz w:val="26"/>
          <w:szCs w:val="26"/>
        </w:rPr>
        <w:t>6</w:t>
      </w:r>
      <w:r w:rsidR="002D5A26" w:rsidRPr="00024E38">
        <w:rPr>
          <w:sz w:val="26"/>
          <w:szCs w:val="26"/>
        </w:rPr>
        <w:t xml:space="preserve"> года по </w:t>
      </w:r>
      <w:r w:rsidR="00DC53A1">
        <w:rPr>
          <w:sz w:val="26"/>
          <w:szCs w:val="26"/>
        </w:rPr>
        <w:t>14 июня</w:t>
      </w:r>
      <w:r w:rsidR="002D5A26">
        <w:rPr>
          <w:sz w:val="26"/>
          <w:szCs w:val="26"/>
        </w:rPr>
        <w:t xml:space="preserve"> </w:t>
      </w:r>
      <w:r w:rsidR="002D5A26" w:rsidRPr="00024E38">
        <w:rPr>
          <w:sz w:val="26"/>
          <w:szCs w:val="26"/>
        </w:rPr>
        <w:t>201</w:t>
      </w:r>
      <w:r w:rsidR="002D5A26">
        <w:rPr>
          <w:sz w:val="26"/>
          <w:szCs w:val="26"/>
        </w:rPr>
        <w:t>6</w:t>
      </w:r>
      <w:r w:rsidR="002D5A26" w:rsidRPr="00024E38">
        <w:rPr>
          <w:sz w:val="26"/>
          <w:szCs w:val="26"/>
        </w:rPr>
        <w:t xml:space="preserve"> года.  </w:t>
      </w:r>
      <w:r w:rsidR="0089621E" w:rsidRPr="007A4027">
        <w:rPr>
          <w:sz w:val="26"/>
          <w:szCs w:val="26"/>
        </w:rPr>
        <w:t>О проведении публичного обсуждения проекта, и его сроках извещены письменно</w:t>
      </w:r>
      <w:r w:rsidR="009E3B7F" w:rsidRPr="007A4027">
        <w:rPr>
          <w:sz w:val="26"/>
          <w:szCs w:val="26"/>
        </w:rPr>
        <w:t xml:space="preserve"> и по эл</w:t>
      </w:r>
      <w:r w:rsidR="00144516">
        <w:rPr>
          <w:sz w:val="26"/>
          <w:szCs w:val="26"/>
        </w:rPr>
        <w:t xml:space="preserve">ектронной </w:t>
      </w:r>
      <w:r w:rsidR="009E3B7F" w:rsidRPr="007A4027">
        <w:rPr>
          <w:sz w:val="26"/>
          <w:szCs w:val="26"/>
        </w:rPr>
        <w:t>почте</w:t>
      </w:r>
      <w:r w:rsidR="0089621E" w:rsidRPr="007A4027">
        <w:rPr>
          <w:sz w:val="26"/>
          <w:szCs w:val="26"/>
        </w:rPr>
        <w:t>:</w:t>
      </w:r>
      <w:r w:rsidR="0089621E" w:rsidRPr="007A4027">
        <w:rPr>
          <w:i/>
          <w:sz w:val="26"/>
          <w:szCs w:val="26"/>
        </w:rPr>
        <w:t xml:space="preserve"> </w:t>
      </w:r>
      <w:r w:rsidR="0089621E" w:rsidRPr="007A4027">
        <w:rPr>
          <w:sz w:val="26"/>
          <w:szCs w:val="26"/>
        </w:rPr>
        <w:t>Уполномоченный по защите прав предпринимателей, Томская торгово-промышленная п</w:t>
      </w:r>
      <w:r w:rsidR="00085084">
        <w:rPr>
          <w:sz w:val="26"/>
          <w:szCs w:val="26"/>
        </w:rPr>
        <w:t>а</w:t>
      </w:r>
      <w:r w:rsidR="0089621E" w:rsidRPr="007A4027">
        <w:rPr>
          <w:sz w:val="26"/>
          <w:szCs w:val="26"/>
        </w:rPr>
        <w:t xml:space="preserve">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2A7939">
        <w:rPr>
          <w:sz w:val="26"/>
          <w:szCs w:val="26"/>
        </w:rPr>
        <w:t>работодателей Томской области».</w:t>
      </w:r>
    </w:p>
    <w:p w:rsidR="00DF5E30" w:rsidRDefault="00DF5E30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</w:p>
    <w:p w:rsidR="00013738" w:rsidRDefault="00DB3809" w:rsidP="002D5A2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AA1C05">
        <w:rPr>
          <w:i/>
          <w:sz w:val="26"/>
          <w:szCs w:val="26"/>
        </w:rPr>
        <w:t>2</w:t>
      </w:r>
      <w:r w:rsidR="00013738">
        <w:rPr>
          <w:i/>
          <w:sz w:val="26"/>
          <w:szCs w:val="26"/>
        </w:rPr>
        <w:t xml:space="preserve">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</w:t>
      </w:r>
      <w:r w:rsidR="00AA1C05">
        <w:rPr>
          <w:i/>
          <w:color w:val="000000"/>
          <w:sz w:val="27"/>
          <w:szCs w:val="27"/>
        </w:rPr>
        <w:t>, Томская Торгово-промышленная палата</w:t>
      </w:r>
      <w:r w:rsidR="00F77BEA">
        <w:rPr>
          <w:i/>
          <w:color w:val="000000"/>
          <w:sz w:val="27"/>
          <w:szCs w:val="27"/>
        </w:rPr>
        <w:t>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085084" w:rsidRPr="00013738" w:rsidRDefault="00085084" w:rsidP="002D5A2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i/>
          <w:color w:val="000000"/>
          <w:sz w:val="27"/>
          <w:szCs w:val="27"/>
        </w:rPr>
      </w:pPr>
    </w:p>
    <w:p w:rsidR="00BC3DF8" w:rsidRPr="00BC3DF8" w:rsidRDefault="00DB3809" w:rsidP="00BC3D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3CE4">
        <w:rPr>
          <w:rFonts w:ascii="Times New Roman" w:hAnsi="Times New Roman" w:cs="Times New Roman"/>
          <w:i/>
          <w:sz w:val="26"/>
          <w:szCs w:val="26"/>
        </w:rPr>
        <w:t xml:space="preserve">Козьминых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Наталья </w:t>
      </w:r>
      <w:r w:rsidR="00ED3CE4">
        <w:rPr>
          <w:rFonts w:ascii="Times New Roman" w:hAnsi="Times New Roman" w:cs="Times New Roman"/>
          <w:i/>
          <w:sz w:val="26"/>
          <w:szCs w:val="26"/>
        </w:rPr>
        <w:t>Васильевна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BC3DF8">
        <w:rPr>
          <w:rFonts w:ascii="Times New Roman" w:hAnsi="Times New Roman" w:cs="Times New Roman"/>
          <w:i/>
          <w:sz w:val="26"/>
          <w:szCs w:val="26"/>
        </w:rPr>
        <w:t>председатель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51</w:t>
      </w:r>
      <w:r w:rsidR="00BC3DF8">
        <w:rPr>
          <w:rFonts w:ascii="Times New Roman" w:hAnsi="Times New Roman" w:cs="Times New Roman"/>
          <w:i/>
          <w:sz w:val="26"/>
          <w:szCs w:val="26"/>
        </w:rPr>
        <w:t>7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-7</w:t>
      </w:r>
      <w:r w:rsidR="00BC3DF8">
        <w:rPr>
          <w:rFonts w:ascii="Times New Roman" w:hAnsi="Times New Roman" w:cs="Times New Roman"/>
          <w:i/>
          <w:sz w:val="26"/>
          <w:szCs w:val="26"/>
        </w:rPr>
        <w:t>16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hyperlink r:id="rId5" w:history="1"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kozminykhnv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@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tomsk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gov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83475F" w:rsidRDefault="0083475F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5018A" w:rsidRPr="009E2DD8" w:rsidRDefault="000B0389" w:rsidP="0095018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036B9D">
        <w:rPr>
          <w:rFonts w:ascii="Times New Roman" w:hAnsi="Times New Roman" w:cs="Times New Roman"/>
          <w:sz w:val="26"/>
          <w:szCs w:val="26"/>
        </w:rPr>
        <w:t>постановление № 27а.</w:t>
      </w: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 w:rsidRPr="007A4027">
        <w:rPr>
          <w:rFonts w:ascii="Times New Roman" w:hAnsi="Times New Roman" w:cs="Times New Roman"/>
          <w:sz w:val="26"/>
          <w:szCs w:val="26"/>
        </w:rPr>
        <w:t>Ф</w:t>
      </w:r>
      <w:r w:rsidR="005D7ED7" w:rsidRPr="007A4027">
        <w:rPr>
          <w:rFonts w:ascii="Times New Roman" w:hAnsi="Times New Roman" w:cs="Times New Roman"/>
          <w:sz w:val="26"/>
          <w:szCs w:val="26"/>
        </w:rPr>
        <w:t>едерации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2F7EF7">
        <w:rPr>
          <w:rFonts w:ascii="Times New Roman" w:hAnsi="Times New Roman" w:cs="Times New Roman"/>
          <w:sz w:val="26"/>
          <w:szCs w:val="26"/>
        </w:rPr>
        <w:t xml:space="preserve">, реализующие </w:t>
      </w:r>
      <w:r w:rsidR="0095018A">
        <w:rPr>
          <w:rFonts w:ascii="Times New Roman" w:hAnsi="Times New Roman" w:cs="Times New Roman"/>
          <w:sz w:val="26"/>
          <w:szCs w:val="26"/>
        </w:rPr>
        <w:t>инвестиционные проекты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5D7ED7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области.</w:t>
      </w:r>
    </w:p>
    <w:p w:rsidR="000F03BD" w:rsidRDefault="000F03BD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2A0720" w:rsidRDefault="00072152" w:rsidP="00E2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невозможность проставления печати субъекта инвестиционной деятельности на заявлении о предоставлении государственной поддержки в форме </w:t>
      </w:r>
      <w:r w:rsidR="003B2C5F">
        <w:rPr>
          <w:rFonts w:ascii="Times New Roman" w:hAnsi="Times New Roman" w:cs="Times New Roman"/>
          <w:sz w:val="26"/>
          <w:szCs w:val="26"/>
        </w:rPr>
        <w:t xml:space="preserve">субсидии </w:t>
      </w:r>
      <w:r>
        <w:rPr>
          <w:rFonts w:ascii="Times New Roman" w:hAnsi="Times New Roman" w:cs="Times New Roman"/>
          <w:sz w:val="26"/>
          <w:szCs w:val="26"/>
        </w:rPr>
        <w:t xml:space="preserve">и прилагаемых к нему документах </w:t>
      </w:r>
      <w:r w:rsidR="00605F69">
        <w:rPr>
          <w:rFonts w:ascii="Times New Roman" w:hAnsi="Times New Roman" w:cs="Times New Roman"/>
          <w:sz w:val="26"/>
          <w:szCs w:val="26"/>
        </w:rPr>
        <w:t>при ее отсутствии у организации;</w:t>
      </w:r>
    </w:p>
    <w:p w:rsidR="00F25A88" w:rsidRDefault="00F25A88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92991" w:rsidRPr="00492991">
        <w:rPr>
          <w:sz w:val="28"/>
          <w:szCs w:val="28"/>
        </w:rPr>
        <w:t xml:space="preserve"> </w:t>
      </w:r>
      <w:r w:rsidR="00492991" w:rsidRPr="00492991">
        <w:rPr>
          <w:rFonts w:ascii="Times New Roman" w:hAnsi="Times New Roman" w:cs="Times New Roman"/>
          <w:sz w:val="26"/>
          <w:szCs w:val="26"/>
        </w:rPr>
        <w:t>неясность в отношении</w:t>
      </w:r>
      <w:r w:rsidR="00492991">
        <w:rPr>
          <w:sz w:val="28"/>
          <w:szCs w:val="28"/>
        </w:rPr>
        <w:t xml:space="preserve"> </w:t>
      </w:r>
      <w:r w:rsidR="00492991" w:rsidRPr="00492991">
        <w:rPr>
          <w:rFonts w:ascii="Times New Roman" w:hAnsi="Times New Roman" w:cs="Times New Roman"/>
          <w:sz w:val="26"/>
          <w:szCs w:val="26"/>
        </w:rPr>
        <w:t>включения (исключения) налога на добавленную стоимость в сумм</w:t>
      </w:r>
      <w:r w:rsidR="00492991">
        <w:rPr>
          <w:rFonts w:ascii="Times New Roman" w:hAnsi="Times New Roman" w:cs="Times New Roman"/>
          <w:sz w:val="26"/>
          <w:szCs w:val="26"/>
        </w:rPr>
        <w:t>у</w:t>
      </w:r>
      <w:r w:rsidR="00492991" w:rsidRPr="00492991">
        <w:rPr>
          <w:rFonts w:ascii="Times New Roman" w:hAnsi="Times New Roman" w:cs="Times New Roman"/>
          <w:sz w:val="26"/>
          <w:szCs w:val="26"/>
        </w:rPr>
        <w:t xml:space="preserve"> лизинговых платежей, которую возможно использовать для расчета субсидии,</w:t>
      </w:r>
      <w:r w:rsidR="00605F69" w:rsidRPr="00492991">
        <w:rPr>
          <w:rFonts w:ascii="Times New Roman" w:hAnsi="Times New Roman" w:cs="Times New Roman"/>
          <w:sz w:val="26"/>
          <w:szCs w:val="26"/>
        </w:rPr>
        <w:t>»;</w:t>
      </w:r>
    </w:p>
    <w:p w:rsidR="00605F69" w:rsidRPr="00492991" w:rsidRDefault="00605F6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92991">
        <w:rPr>
          <w:rFonts w:ascii="Times New Roman" w:hAnsi="Times New Roman" w:cs="Times New Roman"/>
          <w:sz w:val="26"/>
          <w:szCs w:val="26"/>
        </w:rPr>
        <w:t xml:space="preserve">невозможность направления </w:t>
      </w:r>
      <w:r w:rsidR="00492991" w:rsidRPr="00492991">
        <w:rPr>
          <w:rFonts w:ascii="Times New Roman" w:hAnsi="Times New Roman" w:cs="Times New Roman"/>
          <w:sz w:val="26"/>
          <w:szCs w:val="26"/>
        </w:rPr>
        <w:t>в адрес субъекта инвестиционной деятельности (инвестора) уведомления о возврате субсидии в случае нарушения условий, установленных при предоставлении субсидий.</w:t>
      </w:r>
    </w:p>
    <w:p w:rsidR="002A0720" w:rsidRDefault="002A0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84A27" w:rsidRPr="009E2DD8" w:rsidRDefault="00C675DB" w:rsidP="00884A2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="009725B0">
        <w:rPr>
          <w:rFonts w:ascii="Times New Roman" w:hAnsi="Times New Roman" w:cs="Times New Roman"/>
          <w:sz w:val="26"/>
          <w:szCs w:val="26"/>
        </w:rPr>
        <w:t xml:space="preserve"> постановление</w:t>
      </w:r>
      <w:r w:rsidR="009725B0" w:rsidRPr="009725B0">
        <w:rPr>
          <w:rFonts w:ascii="Times New Roman" w:hAnsi="Times New Roman" w:cs="Times New Roman"/>
          <w:sz w:val="26"/>
          <w:szCs w:val="26"/>
        </w:rPr>
        <w:t xml:space="preserve"> </w:t>
      </w:r>
      <w:r w:rsidR="00884A27">
        <w:rPr>
          <w:rFonts w:ascii="Times New Roman" w:hAnsi="Times New Roman" w:cs="Times New Roman"/>
          <w:sz w:val="26"/>
          <w:szCs w:val="26"/>
        </w:rPr>
        <w:t xml:space="preserve">№ 27а </w:t>
      </w:r>
      <w:r w:rsidR="009725B0">
        <w:rPr>
          <w:rFonts w:ascii="Times New Roman" w:hAnsi="Times New Roman" w:cs="Times New Roman"/>
          <w:sz w:val="26"/>
          <w:szCs w:val="26"/>
        </w:rPr>
        <w:t xml:space="preserve">с целью его приведения </w:t>
      </w:r>
      <w:r w:rsidR="009725B0" w:rsidRPr="00F85B44">
        <w:rPr>
          <w:rFonts w:ascii="Times New Roman" w:hAnsi="Times New Roman" w:cs="Times New Roman"/>
          <w:sz w:val="26"/>
          <w:szCs w:val="26"/>
        </w:rPr>
        <w:t xml:space="preserve">в </w:t>
      </w:r>
      <w:r w:rsidR="00884A27" w:rsidRPr="00543918">
        <w:rPr>
          <w:rFonts w:ascii="Times New Roman" w:hAnsi="Times New Roman" w:cs="Times New Roman"/>
          <w:sz w:val="26"/>
          <w:szCs w:val="26"/>
        </w:rPr>
        <w:t xml:space="preserve"> соответствие с Законом Томской области от 18 марта 2003 года </w:t>
      </w:r>
      <w:r w:rsidR="00884A27">
        <w:rPr>
          <w:rFonts w:ascii="Times New Roman" w:hAnsi="Times New Roman" w:cs="Times New Roman"/>
          <w:sz w:val="26"/>
          <w:szCs w:val="26"/>
        </w:rPr>
        <w:br/>
      </w:r>
      <w:r w:rsidR="00884A27" w:rsidRPr="00543918">
        <w:rPr>
          <w:rFonts w:ascii="Times New Roman" w:hAnsi="Times New Roman" w:cs="Times New Roman"/>
          <w:sz w:val="26"/>
          <w:szCs w:val="26"/>
        </w:rPr>
        <w:t xml:space="preserve">«О государственной поддержке инвестиционной деятельности в Томской области», </w:t>
      </w:r>
      <w:r w:rsidR="00884A27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обязательности</w:t>
      </w:r>
      <w:r w:rsidR="00884A27">
        <w:rPr>
          <w:rFonts w:ascii="Times New Roman" w:hAnsi="Times New Roman" w:cs="Times New Roman"/>
          <w:sz w:val="26"/>
          <w:szCs w:val="26"/>
        </w:rPr>
        <w:t xml:space="preserve"> печати хозяйственных обществ».</w:t>
      </w: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C675DB" w:rsidP="00C67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A83595" w:rsidP="00CF5B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предоставления субсидий на возмещение части затрат в связи с производством (реализацией) товаров, выполнением работ, оказанием ус</w:t>
            </w:r>
            <w:r w:rsidR="001C61C0">
              <w:rPr>
                <w:rFonts w:ascii="Times New Roman" w:hAnsi="Times New Roman" w:cs="Times New Roman"/>
                <w:sz w:val="26"/>
                <w:szCs w:val="26"/>
              </w:rPr>
              <w:t xml:space="preserve">луг в рамках реализации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инвестиционных проектов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345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 xml:space="preserve">даты </w:t>
            </w:r>
            <w:r w:rsidR="00345ACE">
              <w:rPr>
                <w:rFonts w:ascii="Times New Roman" w:hAnsi="Times New Roman" w:cs="Times New Roman"/>
                <w:sz w:val="26"/>
                <w:szCs w:val="26"/>
              </w:rPr>
              <w:t>официального опубликования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733E11" w:rsidP="001C61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83595"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постановления </w:t>
            </w:r>
            <w:r w:rsidR="001C61C0">
              <w:rPr>
                <w:rFonts w:ascii="Times New Roman" w:hAnsi="Times New Roman" w:cs="Times New Roman"/>
                <w:sz w:val="26"/>
                <w:szCs w:val="26"/>
              </w:rPr>
              <w:t xml:space="preserve">№ 27а </w:t>
            </w:r>
            <w:r w:rsidR="00A83595"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соответствие с Законом Томской области от 18 марта 2003 года «О государственной поддержке инвестиционной деятельности в Томской области», </w:t>
            </w:r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      </w:r>
            <w:r w:rsidR="00A83595">
              <w:rPr>
                <w:rFonts w:ascii="Times New Roman" w:hAnsi="Times New Roman" w:cs="Times New Roman"/>
                <w:sz w:val="26"/>
                <w:szCs w:val="26"/>
              </w:rPr>
              <w:t>сти печати хозяйственных обществ</w:t>
            </w:r>
            <w:r w:rsidR="001C61C0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 w:rsidP="00345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 xml:space="preserve">даты </w:t>
            </w:r>
            <w:r w:rsidR="00345ACE">
              <w:rPr>
                <w:rFonts w:ascii="Times New Roman" w:hAnsi="Times New Roman" w:cs="Times New Roman"/>
                <w:sz w:val="26"/>
                <w:szCs w:val="26"/>
              </w:rPr>
              <w:t>официального опубликования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153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предоставления субсидий на возмещение части затрат в связи с производством (реализацией) товаров, выполнением работ, оказанием ус</w:t>
            </w:r>
            <w:r w:rsidR="00DA5CD7">
              <w:rPr>
                <w:rFonts w:ascii="Times New Roman" w:hAnsi="Times New Roman" w:cs="Times New Roman"/>
                <w:sz w:val="26"/>
                <w:szCs w:val="26"/>
              </w:rPr>
              <w:t xml:space="preserve">луг в рамках реализации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инвестиционных проектов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C62DE" w:rsidRDefault="00B0458A" w:rsidP="00DA5CD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постановления </w:t>
            </w:r>
            <w:r w:rsidR="00DA5CD7">
              <w:rPr>
                <w:rFonts w:ascii="Times New Roman" w:hAnsi="Times New Roman" w:cs="Times New Roman"/>
                <w:sz w:val="26"/>
                <w:szCs w:val="26"/>
              </w:rPr>
              <w:t xml:space="preserve">№ 27а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соответствие с Законом Томской области от 18 марта 2003 года «О государственной поддержке инвестиционной деятельности в Томской области», </w:t>
            </w:r>
            <w:r w:rsidRPr="009E2DD8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сти печати хозяйственных обществ</w:t>
            </w:r>
            <w:r w:rsidR="00DA5CD7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430A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</w:t>
            </w:r>
            <w:r w:rsidR="00D61D98">
              <w:rPr>
                <w:rFonts w:ascii="Times New Roman" w:hAnsi="Times New Roman" w:cs="Times New Roman"/>
                <w:i/>
                <w:sz w:val="26"/>
                <w:szCs w:val="26"/>
              </w:rPr>
              <w:t>и на территории Томской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5E45A4" w:rsidP="00AE5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</w:t>
            </w:r>
            <w:r w:rsidR="00051C3A"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постановления </w:t>
            </w:r>
            <w:r w:rsidR="00AE58BC">
              <w:rPr>
                <w:rFonts w:ascii="Times New Roman" w:hAnsi="Times New Roman" w:cs="Times New Roman"/>
                <w:sz w:val="26"/>
                <w:szCs w:val="26"/>
              </w:rPr>
              <w:t xml:space="preserve">№ 27а </w:t>
            </w:r>
            <w:r w:rsidR="00051C3A"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соответствие с Законом Томской области от 18 марта 2003 года «О государственной поддержке инвестиционной </w:t>
            </w:r>
            <w:r w:rsidR="00051C3A" w:rsidRPr="005439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деятельности в Томской области», </w:t>
            </w:r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>сти печати хозяйственных обществ</w:t>
            </w:r>
            <w:r w:rsidR="00AE58BC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051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>постановлением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39DE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3D39DE">
        <w:rPr>
          <w:rFonts w:ascii="Times New Roman" w:hAnsi="Times New Roman" w:cs="Times New Roman"/>
          <w:sz w:val="26"/>
          <w:szCs w:val="26"/>
        </w:rPr>
        <w:t>п</w:t>
      </w:r>
      <w:r w:rsidR="003D39DE" w:rsidRPr="00CF2394">
        <w:rPr>
          <w:rFonts w:ascii="Times New Roman" w:hAnsi="Times New Roman" w:cs="Times New Roman"/>
          <w:sz w:val="26"/>
          <w:szCs w:val="26"/>
        </w:rPr>
        <w:t>риведени</w:t>
      </w:r>
      <w:r w:rsidR="003D39DE">
        <w:rPr>
          <w:rFonts w:ascii="Times New Roman" w:hAnsi="Times New Roman" w:cs="Times New Roman"/>
          <w:sz w:val="26"/>
          <w:szCs w:val="26"/>
        </w:rPr>
        <w:t>я</w:t>
      </w:r>
      <w:r w:rsidR="00051C3A">
        <w:rPr>
          <w:rFonts w:ascii="Times New Roman" w:hAnsi="Times New Roman" w:cs="Times New Roman"/>
          <w:sz w:val="26"/>
          <w:szCs w:val="26"/>
        </w:rPr>
        <w:t xml:space="preserve"> </w:t>
      </w:r>
      <w:r w:rsidR="00051C3A" w:rsidRPr="00543918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AE58BC">
        <w:rPr>
          <w:rFonts w:ascii="Times New Roman" w:hAnsi="Times New Roman" w:cs="Times New Roman"/>
          <w:sz w:val="26"/>
          <w:szCs w:val="26"/>
        </w:rPr>
        <w:t xml:space="preserve">№ 27а </w:t>
      </w:r>
      <w:r w:rsidR="00051C3A" w:rsidRPr="00543918">
        <w:rPr>
          <w:rFonts w:ascii="Times New Roman" w:hAnsi="Times New Roman" w:cs="Times New Roman"/>
          <w:sz w:val="26"/>
          <w:szCs w:val="26"/>
        </w:rPr>
        <w:t xml:space="preserve">в соответствие с Законом Томской области от 18 марта 2003 года «О государственной поддержке инвестиционной деятельности в Томской области», </w:t>
      </w:r>
      <w:r w:rsidR="00051C3A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051C3A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AE58BC">
        <w:rPr>
          <w:rFonts w:ascii="Times New Roman" w:hAnsi="Times New Roman" w:cs="Times New Roman"/>
          <w:sz w:val="26"/>
          <w:szCs w:val="26"/>
        </w:rPr>
        <w:t>».</w:t>
      </w:r>
    </w:p>
    <w:p w:rsidR="00AE58BC" w:rsidRDefault="00AE58BC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448F9">
        <w:rPr>
          <w:rFonts w:ascii="Times New Roman" w:hAnsi="Times New Roman" w:cs="Times New Roman"/>
          <w:sz w:val="26"/>
          <w:szCs w:val="26"/>
        </w:rPr>
        <w:t xml:space="preserve">со дня его </w:t>
      </w:r>
      <w:r w:rsidR="00AE58BC">
        <w:rPr>
          <w:rFonts w:ascii="Times New Roman" w:hAnsi="Times New Roman" w:cs="Times New Roman"/>
          <w:sz w:val="26"/>
          <w:szCs w:val="26"/>
        </w:rPr>
        <w:t>официального опубликования</w:t>
      </w:r>
      <w:r w:rsidR="004D1F4B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13FD"/>
    <w:rsid w:val="00023817"/>
    <w:rsid w:val="00024E38"/>
    <w:rsid w:val="00031A9F"/>
    <w:rsid w:val="000332B1"/>
    <w:rsid w:val="00036B9D"/>
    <w:rsid w:val="00045D07"/>
    <w:rsid w:val="00050A1B"/>
    <w:rsid w:val="00051C3A"/>
    <w:rsid w:val="00072152"/>
    <w:rsid w:val="000800F3"/>
    <w:rsid w:val="00083454"/>
    <w:rsid w:val="00085084"/>
    <w:rsid w:val="000B0389"/>
    <w:rsid w:val="000D1399"/>
    <w:rsid w:val="000E12B4"/>
    <w:rsid w:val="000F03BD"/>
    <w:rsid w:val="000F5720"/>
    <w:rsid w:val="0010555E"/>
    <w:rsid w:val="00110ADA"/>
    <w:rsid w:val="00111372"/>
    <w:rsid w:val="00116DDD"/>
    <w:rsid w:val="00144516"/>
    <w:rsid w:val="001535A3"/>
    <w:rsid w:val="0017295A"/>
    <w:rsid w:val="001731E6"/>
    <w:rsid w:val="00177DB7"/>
    <w:rsid w:val="00180E91"/>
    <w:rsid w:val="00193885"/>
    <w:rsid w:val="001B22AF"/>
    <w:rsid w:val="001C5990"/>
    <w:rsid w:val="001C61C0"/>
    <w:rsid w:val="001E63E2"/>
    <w:rsid w:val="001F1C29"/>
    <w:rsid w:val="00201F11"/>
    <w:rsid w:val="00210046"/>
    <w:rsid w:val="00211BC9"/>
    <w:rsid w:val="002A0720"/>
    <w:rsid w:val="002A7939"/>
    <w:rsid w:val="002C0169"/>
    <w:rsid w:val="002D4D9C"/>
    <w:rsid w:val="002D5A26"/>
    <w:rsid w:val="002D7ED0"/>
    <w:rsid w:val="002F7EF7"/>
    <w:rsid w:val="00305FCC"/>
    <w:rsid w:val="003143DA"/>
    <w:rsid w:val="00323886"/>
    <w:rsid w:val="00332287"/>
    <w:rsid w:val="00341409"/>
    <w:rsid w:val="00345ACE"/>
    <w:rsid w:val="003476F9"/>
    <w:rsid w:val="00353022"/>
    <w:rsid w:val="003905E1"/>
    <w:rsid w:val="00390DAE"/>
    <w:rsid w:val="003925D1"/>
    <w:rsid w:val="0039269F"/>
    <w:rsid w:val="003A5C19"/>
    <w:rsid w:val="003B2C5F"/>
    <w:rsid w:val="003B5C39"/>
    <w:rsid w:val="003C5539"/>
    <w:rsid w:val="003D39DE"/>
    <w:rsid w:val="003D5FFB"/>
    <w:rsid w:val="003E3ABA"/>
    <w:rsid w:val="003F73CD"/>
    <w:rsid w:val="00405274"/>
    <w:rsid w:val="00430A67"/>
    <w:rsid w:val="004448F9"/>
    <w:rsid w:val="00474398"/>
    <w:rsid w:val="0047567A"/>
    <w:rsid w:val="00486C79"/>
    <w:rsid w:val="00490CF6"/>
    <w:rsid w:val="00492991"/>
    <w:rsid w:val="004A22E0"/>
    <w:rsid w:val="004A53A8"/>
    <w:rsid w:val="004C312C"/>
    <w:rsid w:val="004C73E0"/>
    <w:rsid w:val="004C7FB7"/>
    <w:rsid w:val="004D1F4B"/>
    <w:rsid w:val="004F0BAB"/>
    <w:rsid w:val="004F75E7"/>
    <w:rsid w:val="00510DBA"/>
    <w:rsid w:val="00510ED0"/>
    <w:rsid w:val="00527042"/>
    <w:rsid w:val="00531213"/>
    <w:rsid w:val="00534B0A"/>
    <w:rsid w:val="00543A3E"/>
    <w:rsid w:val="0057018D"/>
    <w:rsid w:val="005818AB"/>
    <w:rsid w:val="00591C61"/>
    <w:rsid w:val="005B7607"/>
    <w:rsid w:val="005C2E42"/>
    <w:rsid w:val="005C62DE"/>
    <w:rsid w:val="005D3AFE"/>
    <w:rsid w:val="005D7ED7"/>
    <w:rsid w:val="005E45A4"/>
    <w:rsid w:val="005F250D"/>
    <w:rsid w:val="005F30AD"/>
    <w:rsid w:val="00605F69"/>
    <w:rsid w:val="006068C5"/>
    <w:rsid w:val="00612E21"/>
    <w:rsid w:val="00630CE5"/>
    <w:rsid w:val="00632A41"/>
    <w:rsid w:val="00663140"/>
    <w:rsid w:val="00681306"/>
    <w:rsid w:val="00687929"/>
    <w:rsid w:val="00692136"/>
    <w:rsid w:val="006B0A00"/>
    <w:rsid w:val="006B6FD7"/>
    <w:rsid w:val="006C43DE"/>
    <w:rsid w:val="006D49FF"/>
    <w:rsid w:val="006D63A1"/>
    <w:rsid w:val="006E7DB5"/>
    <w:rsid w:val="0072146C"/>
    <w:rsid w:val="007243FD"/>
    <w:rsid w:val="007275DC"/>
    <w:rsid w:val="0073031F"/>
    <w:rsid w:val="00733E11"/>
    <w:rsid w:val="0073646E"/>
    <w:rsid w:val="007504DF"/>
    <w:rsid w:val="00783B6E"/>
    <w:rsid w:val="007A22D7"/>
    <w:rsid w:val="007A4027"/>
    <w:rsid w:val="007B0C1F"/>
    <w:rsid w:val="007B49F5"/>
    <w:rsid w:val="007C0315"/>
    <w:rsid w:val="007E2BE8"/>
    <w:rsid w:val="007E43E7"/>
    <w:rsid w:val="008148B6"/>
    <w:rsid w:val="0083475F"/>
    <w:rsid w:val="0083591B"/>
    <w:rsid w:val="00884A27"/>
    <w:rsid w:val="0089621E"/>
    <w:rsid w:val="008A3A40"/>
    <w:rsid w:val="008D0BEA"/>
    <w:rsid w:val="008E6214"/>
    <w:rsid w:val="00912EE0"/>
    <w:rsid w:val="0095018A"/>
    <w:rsid w:val="00967CFA"/>
    <w:rsid w:val="00971599"/>
    <w:rsid w:val="00971F8D"/>
    <w:rsid w:val="009725B0"/>
    <w:rsid w:val="00980A03"/>
    <w:rsid w:val="009B5779"/>
    <w:rsid w:val="009E1632"/>
    <w:rsid w:val="009E3B7F"/>
    <w:rsid w:val="009E4223"/>
    <w:rsid w:val="00A20DF1"/>
    <w:rsid w:val="00A3087B"/>
    <w:rsid w:val="00A41608"/>
    <w:rsid w:val="00A83595"/>
    <w:rsid w:val="00A94841"/>
    <w:rsid w:val="00AA19D2"/>
    <w:rsid w:val="00AA1C05"/>
    <w:rsid w:val="00AB754F"/>
    <w:rsid w:val="00AC1141"/>
    <w:rsid w:val="00AC43FF"/>
    <w:rsid w:val="00AE37EA"/>
    <w:rsid w:val="00AE58BC"/>
    <w:rsid w:val="00B0458A"/>
    <w:rsid w:val="00B14786"/>
    <w:rsid w:val="00B2211C"/>
    <w:rsid w:val="00B450BA"/>
    <w:rsid w:val="00B517B5"/>
    <w:rsid w:val="00B649D2"/>
    <w:rsid w:val="00B64ACF"/>
    <w:rsid w:val="00B6670A"/>
    <w:rsid w:val="00B8336A"/>
    <w:rsid w:val="00BA3830"/>
    <w:rsid w:val="00BA4868"/>
    <w:rsid w:val="00BC3DF8"/>
    <w:rsid w:val="00BC5F80"/>
    <w:rsid w:val="00BD1688"/>
    <w:rsid w:val="00BE4763"/>
    <w:rsid w:val="00BE66DE"/>
    <w:rsid w:val="00BF3948"/>
    <w:rsid w:val="00C023A3"/>
    <w:rsid w:val="00C11C56"/>
    <w:rsid w:val="00C53D95"/>
    <w:rsid w:val="00C57EEE"/>
    <w:rsid w:val="00C675DB"/>
    <w:rsid w:val="00C92901"/>
    <w:rsid w:val="00C96018"/>
    <w:rsid w:val="00CD5ECA"/>
    <w:rsid w:val="00CD7669"/>
    <w:rsid w:val="00CF5BEA"/>
    <w:rsid w:val="00CF7905"/>
    <w:rsid w:val="00D61D98"/>
    <w:rsid w:val="00D76EBF"/>
    <w:rsid w:val="00DA4B21"/>
    <w:rsid w:val="00DA5460"/>
    <w:rsid w:val="00DA5CD7"/>
    <w:rsid w:val="00DA75A3"/>
    <w:rsid w:val="00DB0C37"/>
    <w:rsid w:val="00DB3809"/>
    <w:rsid w:val="00DC53A1"/>
    <w:rsid w:val="00DD10A6"/>
    <w:rsid w:val="00DD2BE3"/>
    <w:rsid w:val="00DE03BD"/>
    <w:rsid w:val="00DF5E30"/>
    <w:rsid w:val="00E12A21"/>
    <w:rsid w:val="00E26AB6"/>
    <w:rsid w:val="00E47F87"/>
    <w:rsid w:val="00E51597"/>
    <w:rsid w:val="00E52B3C"/>
    <w:rsid w:val="00E943C2"/>
    <w:rsid w:val="00EA00EB"/>
    <w:rsid w:val="00EB06EE"/>
    <w:rsid w:val="00EC05DB"/>
    <w:rsid w:val="00ED3CE4"/>
    <w:rsid w:val="00EE0314"/>
    <w:rsid w:val="00EE09AA"/>
    <w:rsid w:val="00EE2EDC"/>
    <w:rsid w:val="00F00F38"/>
    <w:rsid w:val="00F133BE"/>
    <w:rsid w:val="00F25A88"/>
    <w:rsid w:val="00F3169D"/>
    <w:rsid w:val="00F520E6"/>
    <w:rsid w:val="00F66016"/>
    <w:rsid w:val="00F77BEA"/>
    <w:rsid w:val="00F8381B"/>
    <w:rsid w:val="00F85B44"/>
    <w:rsid w:val="00F8660A"/>
    <w:rsid w:val="00FB6D50"/>
    <w:rsid w:val="00FE50E6"/>
    <w:rsid w:val="00FF0513"/>
    <w:rsid w:val="00FF1B63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zminykhnv@tomsk.gov.ru" TargetMode="External"/><Relationship Id="rId4" Type="http://schemas.openxmlformats.org/officeDocument/2006/relationships/hyperlink" Target="consultantplus://offline/ref=6DD04F1E9A077A148F0F2CC24586AE07F1E6A92A929CDC8BED043EF24E917A2CP0w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1956</Words>
  <Characters>11155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24</cp:revision>
  <cp:lastPrinted>2015-12-04T08:44:00Z</cp:lastPrinted>
  <dcterms:created xsi:type="dcterms:W3CDTF">2016-05-30T03:47:00Z</dcterms:created>
  <dcterms:modified xsi:type="dcterms:W3CDTF">2016-05-30T09:24:00Z</dcterms:modified>
</cp:coreProperties>
</file>