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97" w:rsidRPr="00B33EBC" w:rsidRDefault="002C57A8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 w:rsidRPr="00B33EBC"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</w:t>
      </w:r>
      <w:r w:rsidR="00B250F8" w:rsidRPr="00B33EBC">
        <w:rPr>
          <w:rFonts w:ascii="PT Astra Serif" w:hAnsi="PT Astra Serif"/>
          <w:b/>
          <w:bCs/>
          <w:sz w:val="28"/>
          <w:szCs w:val="28"/>
        </w:rPr>
        <w:t>финансов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Томской области </w:t>
      </w:r>
      <w:r w:rsidR="00B250F8" w:rsidRPr="00B33EBC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</w:t>
      </w:r>
      <w:r w:rsidR="00ED1D5F" w:rsidRPr="00B33EBC">
        <w:rPr>
          <w:rFonts w:ascii="PT Astra Serif" w:hAnsi="PT Astra Serif"/>
          <w:b/>
          <w:sz w:val="28"/>
          <w:szCs w:val="28"/>
        </w:rPr>
        <w:t xml:space="preserve"> и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включени</w:t>
      </w:r>
      <w:r w:rsidR="003700DF" w:rsidRPr="00B33EBC">
        <w:rPr>
          <w:rFonts w:ascii="PT Astra Serif" w:hAnsi="PT Astra Serif"/>
          <w:b/>
          <w:sz w:val="28"/>
          <w:szCs w:val="28"/>
        </w:rPr>
        <w:t>е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 кадровый резерв Департамента финансов Томской области</w:t>
      </w:r>
      <w:r w:rsidR="003700DF" w:rsidRPr="00B33EBC">
        <w:rPr>
          <w:rFonts w:ascii="PT Astra Serif" w:hAnsi="PT Astra Serif"/>
          <w:b/>
          <w:sz w:val="28"/>
          <w:szCs w:val="28"/>
        </w:rPr>
        <w:t xml:space="preserve"> 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C57A8" w:rsidRPr="00B33EBC" w:rsidRDefault="003700DF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>сообщает следующее</w:t>
      </w:r>
      <w:r w:rsidR="00796D97"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7DCA" w:rsidRPr="008C31EB" w:rsidRDefault="006D39E1" w:rsidP="008C31EB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 xml:space="preserve">Конкурс на </w:t>
      </w:r>
      <w:r w:rsidR="0018172B">
        <w:rPr>
          <w:rFonts w:ascii="PT Astra Serif" w:hAnsi="PT Astra Serif"/>
          <w:sz w:val="28"/>
          <w:szCs w:val="28"/>
        </w:rPr>
        <w:t xml:space="preserve">включение в кадровый резерв для </w:t>
      </w:r>
      <w:r w:rsidR="008C31EB" w:rsidRPr="008C31EB">
        <w:rPr>
          <w:rFonts w:ascii="PT Astra Serif" w:hAnsi="PT Astra Serif"/>
          <w:sz w:val="28"/>
          <w:szCs w:val="28"/>
        </w:rPr>
        <w:t>замещени</w:t>
      </w:r>
      <w:r w:rsidR="0018172B">
        <w:rPr>
          <w:rFonts w:ascii="PT Astra Serif" w:hAnsi="PT Astra Serif"/>
          <w:sz w:val="28"/>
          <w:szCs w:val="28"/>
        </w:rPr>
        <w:t>я</w:t>
      </w:r>
      <w:r w:rsidR="008C31EB" w:rsidRPr="008C31EB">
        <w:rPr>
          <w:rFonts w:ascii="PT Astra Serif" w:hAnsi="PT Astra Serif"/>
          <w:sz w:val="28"/>
          <w:szCs w:val="28"/>
        </w:rPr>
        <w:t xml:space="preserve"> вакантной должности </w:t>
      </w:r>
      <w:r w:rsidR="00311B78">
        <w:rPr>
          <w:rFonts w:ascii="PT Astra Serif" w:hAnsi="PT Astra Serif"/>
          <w:sz w:val="28"/>
          <w:szCs w:val="28"/>
        </w:rPr>
        <w:t>главный</w:t>
      </w:r>
      <w:r w:rsidR="0018172B">
        <w:rPr>
          <w:rFonts w:ascii="PT Astra Serif" w:hAnsi="PT Astra Serif"/>
          <w:sz w:val="28"/>
          <w:szCs w:val="28"/>
        </w:rPr>
        <w:t xml:space="preserve"> </w:t>
      </w:r>
      <w:r w:rsidR="00311B78">
        <w:rPr>
          <w:rFonts w:ascii="PT Astra Serif" w:hAnsi="PT Astra Serif"/>
          <w:sz w:val="28"/>
          <w:szCs w:val="28"/>
        </w:rPr>
        <w:t>специалист</w:t>
      </w:r>
      <w:r w:rsidR="0018172B">
        <w:rPr>
          <w:rFonts w:ascii="PT Astra Serif" w:hAnsi="PT Astra Serif"/>
          <w:sz w:val="28"/>
          <w:szCs w:val="28"/>
        </w:rPr>
        <w:t xml:space="preserve">-юрист комитета административно-кадровой работы </w:t>
      </w:r>
      <w:r w:rsidR="008C31EB" w:rsidRPr="008C31EB">
        <w:rPr>
          <w:rFonts w:ascii="PT Astra Serif" w:hAnsi="PT Astra Serif"/>
          <w:sz w:val="28"/>
          <w:szCs w:val="28"/>
        </w:rPr>
        <w:t xml:space="preserve">Департамента финансов Томской области </w:t>
      </w:r>
      <w:r w:rsidR="00E54C10" w:rsidRPr="008C31EB">
        <w:rPr>
          <w:rFonts w:ascii="PT Astra Serif" w:hAnsi="PT Astra Serif"/>
          <w:sz w:val="28"/>
          <w:szCs w:val="28"/>
        </w:rPr>
        <w:t xml:space="preserve">признан </w:t>
      </w:r>
      <w:r w:rsidR="008C31EB" w:rsidRPr="008C31EB">
        <w:rPr>
          <w:rFonts w:ascii="PT Astra Serif" w:hAnsi="PT Astra Serif"/>
          <w:sz w:val="28"/>
          <w:szCs w:val="28"/>
        </w:rPr>
        <w:t xml:space="preserve">несостоявшимся в связи с отсутствием </w:t>
      </w:r>
      <w:r w:rsidR="00F85D6F">
        <w:rPr>
          <w:rFonts w:ascii="PT Astra Serif" w:hAnsi="PT Astra Serif"/>
          <w:sz w:val="28"/>
          <w:szCs w:val="28"/>
        </w:rPr>
        <w:t>претендентов для участия в конкурсе</w:t>
      </w:r>
      <w:r w:rsidR="008C31EB" w:rsidRPr="008C31EB">
        <w:rPr>
          <w:rFonts w:ascii="PT Astra Serif" w:hAnsi="PT Astra Serif"/>
          <w:sz w:val="28"/>
          <w:szCs w:val="28"/>
        </w:rPr>
        <w:t>.</w:t>
      </w:r>
    </w:p>
    <w:p w:rsidR="006D7DCA" w:rsidRPr="008C31EB" w:rsidRDefault="006D7DCA" w:rsidP="006D7DCA">
      <w:pPr>
        <w:jc w:val="both"/>
        <w:rPr>
          <w:rFonts w:ascii="PT Astra Serif" w:hAnsi="PT Astra Serif"/>
          <w:sz w:val="28"/>
          <w:szCs w:val="28"/>
        </w:rPr>
      </w:pPr>
    </w:p>
    <w:p w:rsidR="00E54C10" w:rsidRPr="008C31EB" w:rsidRDefault="00E54C10" w:rsidP="006D7DCA">
      <w:pPr>
        <w:jc w:val="both"/>
        <w:rPr>
          <w:rFonts w:ascii="PT Astra Serif" w:hAnsi="PT Astra Serif"/>
          <w:sz w:val="28"/>
          <w:szCs w:val="28"/>
        </w:rPr>
      </w:pPr>
    </w:p>
    <w:p w:rsidR="002C57A8" w:rsidRPr="008C31EB" w:rsidRDefault="002C57A8" w:rsidP="002C57A8">
      <w:pPr>
        <w:jc w:val="right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ab/>
      </w:r>
    </w:p>
    <w:p w:rsidR="002C57A8" w:rsidRPr="00B33EBC" w:rsidRDefault="00CB05A5" w:rsidP="002C57A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комиссии                                                                      </w:t>
      </w:r>
      <w:r w:rsidR="0018172B">
        <w:rPr>
          <w:rFonts w:ascii="PT Astra Serif" w:hAnsi="PT Astra Serif"/>
          <w:sz w:val="28"/>
          <w:szCs w:val="28"/>
        </w:rPr>
        <w:t>Н.А.Путинцева</w:t>
      </w:r>
    </w:p>
    <w:sectPr w:rsidR="002C57A8" w:rsidRPr="00B33EBC" w:rsidSect="00CF7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96768"/>
    <w:multiLevelType w:val="hybridMultilevel"/>
    <w:tmpl w:val="D3867718"/>
    <w:lvl w:ilvl="0" w:tplc="5BE49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7A8"/>
    <w:rsid w:val="0003171B"/>
    <w:rsid w:val="000F2A6E"/>
    <w:rsid w:val="0018172B"/>
    <w:rsid w:val="00283EC3"/>
    <w:rsid w:val="002C57A8"/>
    <w:rsid w:val="00311B78"/>
    <w:rsid w:val="00337448"/>
    <w:rsid w:val="003700DF"/>
    <w:rsid w:val="003E3691"/>
    <w:rsid w:val="00415ED2"/>
    <w:rsid w:val="004B5B0E"/>
    <w:rsid w:val="0064198C"/>
    <w:rsid w:val="006D39E1"/>
    <w:rsid w:val="006D7DCA"/>
    <w:rsid w:val="00732EBF"/>
    <w:rsid w:val="00796D97"/>
    <w:rsid w:val="007D3DE7"/>
    <w:rsid w:val="007F0DCE"/>
    <w:rsid w:val="008228A4"/>
    <w:rsid w:val="00853C9A"/>
    <w:rsid w:val="00896849"/>
    <w:rsid w:val="008C31EB"/>
    <w:rsid w:val="00954DDC"/>
    <w:rsid w:val="009708AE"/>
    <w:rsid w:val="00991670"/>
    <w:rsid w:val="009D6DC7"/>
    <w:rsid w:val="00A50E2B"/>
    <w:rsid w:val="00A5546B"/>
    <w:rsid w:val="00A71999"/>
    <w:rsid w:val="00A85B74"/>
    <w:rsid w:val="00A977BA"/>
    <w:rsid w:val="00AD7594"/>
    <w:rsid w:val="00AE2FF4"/>
    <w:rsid w:val="00B17236"/>
    <w:rsid w:val="00B250F8"/>
    <w:rsid w:val="00B33EBC"/>
    <w:rsid w:val="00B419C1"/>
    <w:rsid w:val="00B84BD4"/>
    <w:rsid w:val="00C10552"/>
    <w:rsid w:val="00C715AA"/>
    <w:rsid w:val="00CB05A5"/>
    <w:rsid w:val="00CF7FB8"/>
    <w:rsid w:val="00D45151"/>
    <w:rsid w:val="00E54C10"/>
    <w:rsid w:val="00ED1D5F"/>
    <w:rsid w:val="00F621B2"/>
    <w:rsid w:val="00F85D6F"/>
    <w:rsid w:val="00F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F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F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Михаил Юрьевич Колесниченко</cp:lastModifiedBy>
  <cp:revision>2</cp:revision>
  <dcterms:created xsi:type="dcterms:W3CDTF">2024-11-26T03:47:00Z</dcterms:created>
  <dcterms:modified xsi:type="dcterms:W3CDTF">2024-11-26T03:47:00Z</dcterms:modified>
</cp:coreProperties>
</file>