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3E7CBF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8C31EB" w:rsidRPr="008C31EB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311B78">
        <w:rPr>
          <w:rFonts w:ascii="PT Astra Serif" w:hAnsi="PT Astra Serif"/>
          <w:sz w:val="28"/>
          <w:szCs w:val="28"/>
        </w:rPr>
        <w:t>главный                      специалист-</w:t>
      </w:r>
      <w:r w:rsidR="004663D8">
        <w:rPr>
          <w:rFonts w:ascii="PT Astra Serif" w:hAnsi="PT Astra Serif"/>
          <w:sz w:val="28"/>
          <w:szCs w:val="28"/>
        </w:rPr>
        <w:t>программист</w:t>
      </w:r>
      <w:r w:rsidR="00853C9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853C9A">
        <w:rPr>
          <w:rFonts w:ascii="PT Astra Serif" w:hAnsi="PT Astra Serif"/>
          <w:sz w:val="28"/>
          <w:szCs w:val="28"/>
        </w:rPr>
        <w:t xml:space="preserve">комитета </w:t>
      </w:r>
      <w:r w:rsidR="004663D8">
        <w:rPr>
          <w:rFonts w:ascii="PT Astra Serif" w:hAnsi="PT Astra Serif"/>
          <w:sz w:val="28"/>
          <w:szCs w:val="28"/>
        </w:rPr>
        <w:t xml:space="preserve">информатизации </w:t>
      </w:r>
      <w:r w:rsidR="008C31EB" w:rsidRPr="008C31EB">
        <w:rPr>
          <w:rFonts w:ascii="PT Astra Serif" w:hAnsi="PT Astra Serif"/>
          <w:sz w:val="28"/>
          <w:szCs w:val="28"/>
        </w:rPr>
        <w:t>Департамента финансов Томской области</w:t>
      </w:r>
      <w:proofErr w:type="gramEnd"/>
      <w:r w:rsidR="008C31EB" w:rsidRPr="008C31EB">
        <w:rPr>
          <w:rFonts w:ascii="PT Astra Serif" w:hAnsi="PT Astra Serif"/>
          <w:sz w:val="28"/>
          <w:szCs w:val="28"/>
        </w:rPr>
        <w:t xml:space="preserve">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</w:t>
      </w:r>
      <w:r w:rsidR="003E7CBF">
        <w:rPr>
          <w:rFonts w:ascii="PT Astra Serif" w:hAnsi="PT Astra Serif"/>
          <w:sz w:val="28"/>
          <w:szCs w:val="28"/>
        </w:rPr>
        <w:t>в связи с отсутствием претендентов для участия в конкурсе.</w:t>
      </w: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6E2CB7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</w:t>
      </w:r>
      <w:r w:rsidR="007B55E1">
        <w:rPr>
          <w:rFonts w:ascii="PT Astra Serif" w:hAnsi="PT Astra Serif"/>
          <w:sz w:val="28"/>
          <w:szCs w:val="28"/>
        </w:rPr>
        <w:t xml:space="preserve">           М.А. Гравитис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 w:rsidSect="005D4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283EC3"/>
    <w:rsid w:val="002C57A8"/>
    <w:rsid w:val="00311B78"/>
    <w:rsid w:val="00337448"/>
    <w:rsid w:val="003700DF"/>
    <w:rsid w:val="003E3691"/>
    <w:rsid w:val="003E7CBF"/>
    <w:rsid w:val="00415ED2"/>
    <w:rsid w:val="004663D8"/>
    <w:rsid w:val="004B5B0E"/>
    <w:rsid w:val="004E39D9"/>
    <w:rsid w:val="005D427C"/>
    <w:rsid w:val="00626E63"/>
    <w:rsid w:val="0064198C"/>
    <w:rsid w:val="006D39E1"/>
    <w:rsid w:val="006D7DCA"/>
    <w:rsid w:val="006E2CB7"/>
    <w:rsid w:val="00796D97"/>
    <w:rsid w:val="007B55E1"/>
    <w:rsid w:val="007F0DCE"/>
    <w:rsid w:val="008228A4"/>
    <w:rsid w:val="00853C9A"/>
    <w:rsid w:val="00896849"/>
    <w:rsid w:val="008C31EB"/>
    <w:rsid w:val="00954DDC"/>
    <w:rsid w:val="00991670"/>
    <w:rsid w:val="009D6DC7"/>
    <w:rsid w:val="00A50E2B"/>
    <w:rsid w:val="00A5546B"/>
    <w:rsid w:val="00A85B74"/>
    <w:rsid w:val="00A977BA"/>
    <w:rsid w:val="00AD7594"/>
    <w:rsid w:val="00B17236"/>
    <w:rsid w:val="00B250F8"/>
    <w:rsid w:val="00B33EBC"/>
    <w:rsid w:val="00B419C1"/>
    <w:rsid w:val="00B84BD4"/>
    <w:rsid w:val="00C10552"/>
    <w:rsid w:val="00CB05A5"/>
    <w:rsid w:val="00D45151"/>
    <w:rsid w:val="00E54C10"/>
    <w:rsid w:val="00ED1D5F"/>
    <w:rsid w:val="00F621B2"/>
    <w:rsid w:val="00F85D6F"/>
    <w:rsid w:val="00FB5098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2024-11-08T03:23:00Z</dcterms:created>
  <dcterms:modified xsi:type="dcterms:W3CDTF">2024-11-08T03:23:00Z</dcterms:modified>
</cp:coreProperties>
</file>