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541" w:rsidRPr="00E65E0A" w:rsidRDefault="001A7541" w:rsidP="001A7541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bookmarkEnd w:id="0"/>
      <w:r w:rsidRPr="00E65E0A">
        <w:rPr>
          <w:rFonts w:ascii="PT Astra Serif" w:hAnsi="PT Astra Serif" w:cs="Times New Roman"/>
          <w:b/>
          <w:sz w:val="26"/>
          <w:szCs w:val="26"/>
        </w:rPr>
        <w:t xml:space="preserve">Конкурсная комиссия </w:t>
      </w:r>
      <w:r w:rsidRPr="00E65E0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Департамента транспорта, дорожной деятельности и связи Томской области 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транспорта, дорожной деятельности и связи Томской области, а также на включение в кадровый резерв Департамента </w:t>
      </w:r>
      <w:r w:rsidRPr="00E65E0A"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сообщает о результатах конкурса, состоявшегося </w:t>
      </w:r>
      <w:r w:rsidR="00D20BE7">
        <w:rPr>
          <w:rFonts w:ascii="PT Astra Serif" w:hAnsi="PT Astra Serif" w:cs="Times New Roman"/>
          <w:b/>
          <w:sz w:val="26"/>
          <w:szCs w:val="26"/>
        </w:rPr>
        <w:t>30</w:t>
      </w:r>
      <w:r w:rsidR="00EA3209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D20BE7">
        <w:rPr>
          <w:rFonts w:ascii="PT Astra Serif" w:hAnsi="PT Astra Serif" w:cs="Times New Roman"/>
          <w:b/>
          <w:sz w:val="26"/>
          <w:szCs w:val="26"/>
        </w:rPr>
        <w:t>октября</w:t>
      </w:r>
      <w:r w:rsidR="004B5683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Pr="00E65E0A">
        <w:rPr>
          <w:rFonts w:ascii="PT Astra Serif" w:hAnsi="PT Astra Serif" w:cs="Times New Roman"/>
          <w:b/>
          <w:sz w:val="26"/>
          <w:szCs w:val="26"/>
        </w:rPr>
        <w:t>20</w:t>
      </w:r>
      <w:r w:rsidR="0091648C" w:rsidRPr="00E65E0A">
        <w:rPr>
          <w:rFonts w:ascii="PT Astra Serif" w:hAnsi="PT Astra Serif" w:cs="Times New Roman"/>
          <w:b/>
          <w:sz w:val="26"/>
          <w:szCs w:val="26"/>
        </w:rPr>
        <w:t>2</w:t>
      </w:r>
      <w:r w:rsidR="00FF41A4">
        <w:rPr>
          <w:rFonts w:ascii="PT Astra Serif" w:hAnsi="PT Astra Serif" w:cs="Times New Roman"/>
          <w:b/>
          <w:sz w:val="26"/>
          <w:szCs w:val="26"/>
        </w:rPr>
        <w:t>4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 года</w:t>
      </w:r>
    </w:p>
    <w:p w:rsidR="001A7541" w:rsidRPr="00E65E0A" w:rsidRDefault="001A7541" w:rsidP="001A754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7D41A4" w:rsidRPr="00E65E0A" w:rsidRDefault="007D41A4" w:rsidP="007D41A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65E0A"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</w:t>
      </w:r>
      <w:r w:rsidRPr="00E65E0A"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 w:rsidRPr="00E65E0A"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="00643D88">
        <w:rPr>
          <w:rFonts w:ascii="PT Astra Serif" w:hAnsi="PT Astra Serif" w:cs="Times New Roman"/>
          <w:sz w:val="26"/>
          <w:szCs w:val="26"/>
        </w:rPr>
        <w:t>главной</w:t>
      </w:r>
      <w:r w:rsidRPr="00E65E0A">
        <w:rPr>
          <w:rFonts w:ascii="PT Astra Serif" w:hAnsi="PT Astra Serif" w:cs="Times New Roman"/>
          <w:sz w:val="26"/>
          <w:szCs w:val="26"/>
        </w:rPr>
        <w:t xml:space="preserve"> группы признан состоявшимся. </w:t>
      </w:r>
    </w:p>
    <w:p w:rsidR="009723B0" w:rsidRDefault="00F61453" w:rsidP="00ED1D4F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E65E0A">
        <w:rPr>
          <w:rFonts w:ascii="PT Astra Serif" w:hAnsi="PT Astra Serif" w:cs="Times New Roman"/>
          <w:sz w:val="26"/>
          <w:szCs w:val="26"/>
        </w:rPr>
        <w:t xml:space="preserve">В кадровый резерв Департамента </w:t>
      </w:r>
      <w:r w:rsidRPr="00E65E0A"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 w:rsidRPr="00E65E0A"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="006B6D04">
        <w:rPr>
          <w:rFonts w:ascii="PT Astra Serif" w:hAnsi="PT Astra Serif" w:cs="Times New Roman"/>
          <w:sz w:val="26"/>
          <w:szCs w:val="26"/>
        </w:rPr>
        <w:t>главной</w:t>
      </w:r>
      <w:r w:rsidRPr="00E65E0A">
        <w:rPr>
          <w:rFonts w:ascii="PT Astra Serif" w:hAnsi="PT Astra Serif" w:cs="Times New Roman"/>
          <w:sz w:val="26"/>
          <w:szCs w:val="26"/>
        </w:rPr>
        <w:t xml:space="preserve"> группы рекомендован</w:t>
      </w:r>
      <w:r w:rsidR="00D20BE7">
        <w:rPr>
          <w:rFonts w:ascii="PT Astra Serif" w:hAnsi="PT Astra Serif" w:cs="Times New Roman"/>
          <w:sz w:val="26"/>
          <w:szCs w:val="26"/>
        </w:rPr>
        <w:t>ы:</w:t>
      </w:r>
    </w:p>
    <w:p w:rsidR="006C7261" w:rsidRPr="009723B0" w:rsidRDefault="00D20BE7" w:rsidP="009723B0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D20BE7">
        <w:rPr>
          <w:rFonts w:ascii="PT Astra Serif" w:hAnsi="PT Astra Serif" w:cs="Times New Roman"/>
          <w:b/>
          <w:sz w:val="26"/>
          <w:szCs w:val="26"/>
        </w:rPr>
        <w:t>Абашева Карина Константиновна</w:t>
      </w:r>
      <w:r w:rsidR="009723B0" w:rsidRPr="009723B0">
        <w:rPr>
          <w:rFonts w:ascii="PT Astra Serif" w:hAnsi="PT Astra Serif" w:cs="Times New Roman"/>
          <w:sz w:val="26"/>
          <w:szCs w:val="26"/>
        </w:rPr>
        <w:t xml:space="preserve">, </w:t>
      </w:r>
      <w:r w:rsidRPr="00D20BE7">
        <w:rPr>
          <w:rFonts w:ascii="PT Astra Serif" w:hAnsi="PT Astra Serif" w:cs="Times New Roman"/>
          <w:sz w:val="26"/>
          <w:szCs w:val="26"/>
        </w:rPr>
        <w:t>помощник заместителя Губернатора Томской обл</w:t>
      </w:r>
      <w:r>
        <w:rPr>
          <w:rFonts w:ascii="PT Astra Serif" w:hAnsi="PT Astra Serif" w:cs="Times New Roman"/>
          <w:sz w:val="26"/>
          <w:szCs w:val="26"/>
        </w:rPr>
        <w:t>асти по территориальному развит</w:t>
      </w:r>
      <w:r w:rsidRPr="00D20BE7">
        <w:rPr>
          <w:rFonts w:ascii="PT Astra Serif" w:hAnsi="PT Astra Serif" w:cs="Times New Roman"/>
          <w:sz w:val="26"/>
          <w:szCs w:val="26"/>
        </w:rPr>
        <w:t>ию</w:t>
      </w:r>
      <w:r>
        <w:rPr>
          <w:rFonts w:ascii="PT Astra Serif" w:hAnsi="PT Astra Serif" w:cs="Times New Roman"/>
          <w:sz w:val="26"/>
          <w:szCs w:val="26"/>
        </w:rPr>
        <w:t>;</w:t>
      </w:r>
    </w:p>
    <w:p w:rsidR="001A7541" w:rsidRDefault="00D20BE7" w:rsidP="00D20BE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20BE7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Королева Ольга Михайловна,</w:t>
      </w:r>
      <w:r w:rsidRPr="00D20BE7">
        <w:t xml:space="preserve"> </w:t>
      </w:r>
      <w:r w:rsidRPr="00D20BE7">
        <w:rPr>
          <w:rFonts w:ascii="PT Astra Serif" w:eastAsia="Times New Roman" w:hAnsi="PT Astra Serif" w:cs="Times New Roman"/>
          <w:sz w:val="26"/>
          <w:szCs w:val="26"/>
          <w:lang w:eastAsia="ru-RU"/>
        </w:rPr>
        <w:t>конс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ультант организационного отдела</w:t>
      </w:r>
      <w:r w:rsidRPr="00D20BE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комитета организационно- правой работы Департамент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Pr="00D20BE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ЖКХ и государственного жилищного надзора Томской области.</w:t>
      </w:r>
    </w:p>
    <w:p w:rsidR="002015AF" w:rsidRDefault="002015AF" w:rsidP="001A7541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C394A" w:rsidRDefault="00EC394A" w:rsidP="001A7541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20BE7" w:rsidRPr="00E65E0A" w:rsidRDefault="00D20BE7" w:rsidP="001A7541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A7541" w:rsidRPr="00E65E0A" w:rsidRDefault="001A7541" w:rsidP="001A459D">
      <w:pPr>
        <w:jc w:val="center"/>
        <w:rPr>
          <w:rFonts w:ascii="PT Astra Serif" w:hAnsi="PT Astra Serif" w:cs="Times New Roman"/>
          <w:sz w:val="28"/>
          <w:szCs w:val="28"/>
        </w:rPr>
      </w:pPr>
      <w:r w:rsidRPr="00E65E0A"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     </w:t>
      </w:r>
      <w:r w:rsidR="000F3A07" w:rsidRPr="00E65E0A">
        <w:rPr>
          <w:rFonts w:ascii="PT Astra Serif" w:hAnsi="PT Astra Serif" w:cs="Times New Roman"/>
          <w:sz w:val="26"/>
          <w:szCs w:val="26"/>
        </w:rPr>
        <w:t xml:space="preserve">     </w:t>
      </w:r>
      <w:r w:rsidRPr="00E65E0A">
        <w:rPr>
          <w:rFonts w:ascii="PT Astra Serif" w:hAnsi="PT Astra Serif" w:cs="Times New Roman"/>
          <w:sz w:val="26"/>
          <w:szCs w:val="26"/>
        </w:rPr>
        <w:t xml:space="preserve">      </w:t>
      </w:r>
      <w:r w:rsidR="001A459D">
        <w:rPr>
          <w:rFonts w:ascii="PT Astra Serif" w:hAnsi="PT Astra Serif" w:cs="Times New Roman"/>
          <w:sz w:val="26"/>
          <w:szCs w:val="26"/>
        </w:rPr>
        <w:t xml:space="preserve">                                     </w:t>
      </w:r>
      <w:r w:rsidRPr="00E65E0A">
        <w:rPr>
          <w:rFonts w:ascii="PT Astra Serif" w:hAnsi="PT Astra Serif" w:cs="Times New Roman"/>
          <w:sz w:val="26"/>
          <w:szCs w:val="26"/>
        </w:rPr>
        <w:t>Н.А. Барыкина</w:t>
      </w:r>
    </w:p>
    <w:p w:rsidR="001A7541" w:rsidRDefault="001A7541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FF41A4" w:rsidRDefault="00FF41A4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FF41A4" w:rsidRDefault="00FF41A4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FF41A4" w:rsidRDefault="00FF41A4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FF41A4" w:rsidRDefault="00FF41A4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FF41A4" w:rsidRDefault="00FF41A4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FF41A4" w:rsidRDefault="00FF41A4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FF41A4" w:rsidRDefault="00FF41A4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FF41A4" w:rsidRDefault="00FF41A4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FF41A4" w:rsidRDefault="00FF41A4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FF41A4" w:rsidRDefault="00FF41A4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FF41A4" w:rsidRDefault="00FF41A4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FF41A4" w:rsidRDefault="00FF41A4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FF41A4" w:rsidRDefault="00FF41A4" w:rsidP="0079506B">
      <w:pPr>
        <w:spacing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sectPr w:rsidR="00FF4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0B81"/>
    <w:rsid w:val="0000356A"/>
    <w:rsid w:val="0001057A"/>
    <w:rsid w:val="00023715"/>
    <w:rsid w:val="00037355"/>
    <w:rsid w:val="00054454"/>
    <w:rsid w:val="00054D53"/>
    <w:rsid w:val="00055223"/>
    <w:rsid w:val="00072122"/>
    <w:rsid w:val="000860CE"/>
    <w:rsid w:val="000903EF"/>
    <w:rsid w:val="00096C52"/>
    <w:rsid w:val="000F3A07"/>
    <w:rsid w:val="0010025E"/>
    <w:rsid w:val="00124B20"/>
    <w:rsid w:val="0013417D"/>
    <w:rsid w:val="0014198A"/>
    <w:rsid w:val="00147A75"/>
    <w:rsid w:val="0019655A"/>
    <w:rsid w:val="001A459D"/>
    <w:rsid w:val="001A7541"/>
    <w:rsid w:val="001C3C77"/>
    <w:rsid w:val="001D57D4"/>
    <w:rsid w:val="002015AF"/>
    <w:rsid w:val="002167C5"/>
    <w:rsid w:val="00237B3F"/>
    <w:rsid w:val="00242B66"/>
    <w:rsid w:val="002A1E41"/>
    <w:rsid w:val="002A4463"/>
    <w:rsid w:val="002D737F"/>
    <w:rsid w:val="002E1A31"/>
    <w:rsid w:val="003175F8"/>
    <w:rsid w:val="00317DA1"/>
    <w:rsid w:val="00322F85"/>
    <w:rsid w:val="00351132"/>
    <w:rsid w:val="00362B8B"/>
    <w:rsid w:val="00396A00"/>
    <w:rsid w:val="003A5840"/>
    <w:rsid w:val="003C78EA"/>
    <w:rsid w:val="004653A5"/>
    <w:rsid w:val="00472B20"/>
    <w:rsid w:val="00474B6E"/>
    <w:rsid w:val="0048151A"/>
    <w:rsid w:val="00491870"/>
    <w:rsid w:val="004B5683"/>
    <w:rsid w:val="004C0E69"/>
    <w:rsid w:val="004D4525"/>
    <w:rsid w:val="005031C0"/>
    <w:rsid w:val="00543B43"/>
    <w:rsid w:val="00545EFC"/>
    <w:rsid w:val="0057621D"/>
    <w:rsid w:val="00580083"/>
    <w:rsid w:val="00580A05"/>
    <w:rsid w:val="00583C73"/>
    <w:rsid w:val="005F67E9"/>
    <w:rsid w:val="00611B0A"/>
    <w:rsid w:val="00643D88"/>
    <w:rsid w:val="00657B1A"/>
    <w:rsid w:val="006A6AC6"/>
    <w:rsid w:val="006B6D04"/>
    <w:rsid w:val="006B6F1B"/>
    <w:rsid w:val="006B7BC1"/>
    <w:rsid w:val="006C7261"/>
    <w:rsid w:val="006D36C4"/>
    <w:rsid w:val="006D6ECF"/>
    <w:rsid w:val="006D769A"/>
    <w:rsid w:val="006F0FD1"/>
    <w:rsid w:val="0070123D"/>
    <w:rsid w:val="00723662"/>
    <w:rsid w:val="007303CE"/>
    <w:rsid w:val="007316A5"/>
    <w:rsid w:val="00742C78"/>
    <w:rsid w:val="00776756"/>
    <w:rsid w:val="0079506B"/>
    <w:rsid w:val="00795A28"/>
    <w:rsid w:val="007B18D5"/>
    <w:rsid w:val="007D41A4"/>
    <w:rsid w:val="007F60C4"/>
    <w:rsid w:val="00867827"/>
    <w:rsid w:val="00892BB3"/>
    <w:rsid w:val="008D005E"/>
    <w:rsid w:val="0091648C"/>
    <w:rsid w:val="009203A3"/>
    <w:rsid w:val="009219C3"/>
    <w:rsid w:val="00927719"/>
    <w:rsid w:val="00934D22"/>
    <w:rsid w:val="00951DE7"/>
    <w:rsid w:val="009668BB"/>
    <w:rsid w:val="009723B0"/>
    <w:rsid w:val="009869A4"/>
    <w:rsid w:val="00997E46"/>
    <w:rsid w:val="009A33CC"/>
    <w:rsid w:val="009B4963"/>
    <w:rsid w:val="009C78AA"/>
    <w:rsid w:val="009E5BF6"/>
    <w:rsid w:val="009F22F8"/>
    <w:rsid w:val="00A21287"/>
    <w:rsid w:val="00A507C0"/>
    <w:rsid w:val="00A57B3F"/>
    <w:rsid w:val="00AB06DD"/>
    <w:rsid w:val="00AB508D"/>
    <w:rsid w:val="00AE40EA"/>
    <w:rsid w:val="00B065EA"/>
    <w:rsid w:val="00B14A35"/>
    <w:rsid w:val="00B16129"/>
    <w:rsid w:val="00B16F96"/>
    <w:rsid w:val="00B233A6"/>
    <w:rsid w:val="00B561A2"/>
    <w:rsid w:val="00B570E8"/>
    <w:rsid w:val="00B74B39"/>
    <w:rsid w:val="00C04944"/>
    <w:rsid w:val="00C54E22"/>
    <w:rsid w:val="00C5634B"/>
    <w:rsid w:val="00C602D9"/>
    <w:rsid w:val="00C96856"/>
    <w:rsid w:val="00CB1E7F"/>
    <w:rsid w:val="00D20BE7"/>
    <w:rsid w:val="00D472D9"/>
    <w:rsid w:val="00D505EB"/>
    <w:rsid w:val="00D80817"/>
    <w:rsid w:val="00DC1A94"/>
    <w:rsid w:val="00DD5C33"/>
    <w:rsid w:val="00DD7CBD"/>
    <w:rsid w:val="00DF0762"/>
    <w:rsid w:val="00E16689"/>
    <w:rsid w:val="00E40483"/>
    <w:rsid w:val="00E4358D"/>
    <w:rsid w:val="00E54BED"/>
    <w:rsid w:val="00E64400"/>
    <w:rsid w:val="00E65E0A"/>
    <w:rsid w:val="00E7270E"/>
    <w:rsid w:val="00E75535"/>
    <w:rsid w:val="00E808EB"/>
    <w:rsid w:val="00E85B18"/>
    <w:rsid w:val="00E87CE0"/>
    <w:rsid w:val="00EA3209"/>
    <w:rsid w:val="00EC394A"/>
    <w:rsid w:val="00ED1D4F"/>
    <w:rsid w:val="00ED2F89"/>
    <w:rsid w:val="00EE6F2E"/>
    <w:rsid w:val="00F367CC"/>
    <w:rsid w:val="00F534E1"/>
    <w:rsid w:val="00F61453"/>
    <w:rsid w:val="00F640EB"/>
    <w:rsid w:val="00F84AFD"/>
    <w:rsid w:val="00FB1331"/>
    <w:rsid w:val="00FF2032"/>
    <w:rsid w:val="00FF4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6D0E0-7D58-4D71-B362-0FAC29C7D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Михаил Юрьевич Колесниченко</cp:lastModifiedBy>
  <cp:revision>2</cp:revision>
  <cp:lastPrinted>2022-12-06T09:56:00Z</cp:lastPrinted>
  <dcterms:created xsi:type="dcterms:W3CDTF">2024-10-31T03:47:00Z</dcterms:created>
  <dcterms:modified xsi:type="dcterms:W3CDTF">2024-10-31T03:47:00Z</dcterms:modified>
</cp:coreProperties>
</file>