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E0" w:rsidRPr="00D07825" w:rsidRDefault="00C168E0" w:rsidP="00C168E0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bookmarkStart w:id="0" w:name="_GoBack"/>
      <w:bookmarkEnd w:id="0"/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C168E0" w:rsidRPr="00D07825" w:rsidRDefault="00C168E0" w:rsidP="00C168E0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C168E0" w:rsidRPr="002C1620" w:rsidRDefault="00C168E0" w:rsidP="00C168E0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природных ресурсов и охраны окружающей среды Томской области для замещения вакантных должностей </w:t>
      </w:r>
      <w:r w:rsidR="002358CA">
        <w:rPr>
          <w:rFonts w:ascii="PT Astra Serif" w:eastAsia="Times New Roman" w:hAnsi="PT Astra Serif" w:cs="Times New Roman"/>
          <w:sz w:val="24"/>
          <w:szCs w:val="24"/>
        </w:rPr>
        <w:t>главной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 xml:space="preserve">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FE702D" w:rsidRDefault="00FE702D" w:rsidP="00FE702D">
      <w:pPr>
        <w:pStyle w:val="ConsPlusNonformat"/>
        <w:numPr>
          <w:ilvl w:val="0"/>
          <w:numId w:val="8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которое состоится </w:t>
      </w:r>
      <w:r w:rsidR="002358CA">
        <w:rPr>
          <w:rFonts w:ascii="PT Astra Serif" w:hAnsi="PT Astra Serif"/>
          <w:color w:val="000000" w:themeColor="text1"/>
          <w:sz w:val="24"/>
          <w:szCs w:val="24"/>
        </w:rPr>
        <w:t>23.10</w:t>
      </w:r>
      <w:r>
        <w:rPr>
          <w:rFonts w:ascii="PT Astra Serif" w:hAnsi="PT Astra Serif"/>
          <w:color w:val="000000" w:themeColor="text1"/>
          <w:sz w:val="24"/>
          <w:szCs w:val="24"/>
        </w:rPr>
        <w:t>.2024 в 1</w:t>
      </w:r>
      <w:r w:rsidR="002358CA">
        <w:rPr>
          <w:rFonts w:ascii="PT Astra Serif" w:hAnsi="PT Astra Serif"/>
          <w:color w:val="000000" w:themeColor="text1"/>
          <w:sz w:val="24"/>
          <w:szCs w:val="24"/>
        </w:rPr>
        <w:t>0</w:t>
      </w:r>
      <w:r>
        <w:rPr>
          <w:rFonts w:ascii="PT Astra Serif" w:hAnsi="PT Astra Serif"/>
          <w:color w:val="000000" w:themeColor="text1"/>
          <w:sz w:val="24"/>
          <w:szCs w:val="24"/>
        </w:rPr>
        <w:t>:00 по адресу: г.Томск,</w:t>
      </w:r>
      <w:r w:rsidR="002358CA"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Московский тракт, 12, 2 этаж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присутствовать по указанному выше адресу в </w:t>
      </w:r>
      <w:r w:rsidR="002358CA">
        <w:rPr>
          <w:rFonts w:ascii="PT Astra Serif" w:hAnsi="PT Astra Serif"/>
          <w:color w:val="000000" w:themeColor="text1"/>
          <w:sz w:val="24"/>
          <w:szCs w:val="24"/>
        </w:rPr>
        <w:t>09</w:t>
      </w:r>
      <w:r>
        <w:rPr>
          <w:rFonts w:ascii="PT Astra Serif" w:hAnsi="PT Astra Serif"/>
          <w:color w:val="000000" w:themeColor="text1"/>
          <w:sz w:val="24"/>
          <w:szCs w:val="24"/>
        </w:rPr>
        <w:t>:45,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 другая необходимая информация о прохождении тестирования. </w:t>
      </w:r>
    </w:p>
    <w:p w:rsidR="00FE702D" w:rsidRPr="002358CA" w:rsidRDefault="00FE702D" w:rsidP="002358CA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color w:val="000000" w:themeColor="text1"/>
          <w:sz w:val="24"/>
          <w:szCs w:val="24"/>
        </w:rPr>
        <w:t xml:space="preserve">Индивидуальное собеседование </w:t>
      </w:r>
      <w:r>
        <w:rPr>
          <w:rFonts w:ascii="PT Astra Serif" w:hAnsi="PT Astra Serif"/>
          <w:color w:val="000000" w:themeColor="text1"/>
          <w:sz w:val="24"/>
          <w:szCs w:val="24"/>
        </w:rPr>
        <w:t>с руководителем Департамента, которое состоится 2</w:t>
      </w:r>
      <w:r w:rsidR="002358CA">
        <w:rPr>
          <w:rFonts w:ascii="PT Astra Serif" w:hAnsi="PT Astra Serif"/>
          <w:color w:val="000000" w:themeColor="text1"/>
          <w:sz w:val="24"/>
          <w:szCs w:val="24"/>
        </w:rPr>
        <w:t>3.10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.2024 с </w:t>
      </w:r>
      <w:r w:rsidR="002358CA">
        <w:rPr>
          <w:rFonts w:ascii="PT Astra Serif" w:hAnsi="PT Astra Serif"/>
          <w:color w:val="000000" w:themeColor="text1"/>
          <w:sz w:val="24"/>
          <w:szCs w:val="24"/>
        </w:rPr>
        <w:t>13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:30 по адресу: г.Томск, пр.Кирова 14, 2 этаж, </w:t>
      </w:r>
      <w:r w:rsidR="002358CA" w:rsidRPr="00B3479F">
        <w:rPr>
          <w:rFonts w:ascii="PT Astra Serif" w:hAnsi="PT Astra Serif"/>
          <w:sz w:val="24"/>
          <w:szCs w:val="24"/>
        </w:rPr>
        <w:t>конференц-зал.</w:t>
      </w:r>
    </w:p>
    <w:p w:rsidR="00FE702D" w:rsidRPr="00B3479F" w:rsidRDefault="00FE702D" w:rsidP="00FE702D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sz w:val="24"/>
          <w:szCs w:val="24"/>
        </w:rPr>
      </w:pPr>
      <w:r w:rsidRPr="00B3479F">
        <w:rPr>
          <w:rFonts w:ascii="PT Astra Serif" w:hAnsi="PT Astra Serif"/>
          <w:b/>
          <w:sz w:val="24"/>
          <w:szCs w:val="24"/>
        </w:rPr>
        <w:t>Индивидуальное собеседование</w:t>
      </w:r>
      <w:r w:rsidRPr="00B3479F">
        <w:rPr>
          <w:rFonts w:ascii="PT Astra Serif" w:hAnsi="PT Astra Serif"/>
          <w:sz w:val="24"/>
          <w:szCs w:val="24"/>
        </w:rPr>
        <w:t xml:space="preserve"> с членами конкурсной комиссии Департамента, которое состоится 2</w:t>
      </w:r>
      <w:r w:rsidR="002358CA">
        <w:rPr>
          <w:rFonts w:ascii="PT Astra Serif" w:hAnsi="PT Astra Serif"/>
          <w:sz w:val="24"/>
          <w:szCs w:val="24"/>
        </w:rPr>
        <w:t>5.10</w:t>
      </w:r>
      <w:r w:rsidRPr="00B3479F">
        <w:rPr>
          <w:rFonts w:ascii="PT Astra Serif" w:hAnsi="PT Astra Serif"/>
          <w:sz w:val="24"/>
          <w:szCs w:val="24"/>
        </w:rPr>
        <w:t>.2024 с 09:00 по адресу: г.Томск, пр.Кирова 14, 2 этаж, конференц-зал.</w:t>
      </w:r>
    </w:p>
    <w:p w:rsidR="00C168E0" w:rsidRPr="00B3479F" w:rsidRDefault="00C168E0" w:rsidP="00C168E0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B3479F">
        <w:rPr>
          <w:rFonts w:ascii="PT Astra Serif" w:hAnsi="PT Astra Serif" w:cs="Times New Roman"/>
          <w:sz w:val="24"/>
          <w:szCs w:val="24"/>
        </w:rPr>
        <w:t>Результаты конкурса будут направлены участникам конкурса в 7-дневный срок.</w:t>
      </w:r>
    </w:p>
    <w:p w:rsidR="00C168E0" w:rsidRPr="00B3479F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B3479F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C168E0" w:rsidRPr="00935CD4" w:rsidRDefault="00C168E0" w:rsidP="00C168E0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08A793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C569B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326E5"/>
    <w:rsid w:val="002358CA"/>
    <w:rsid w:val="002C1620"/>
    <w:rsid w:val="00382E69"/>
    <w:rsid w:val="00386807"/>
    <w:rsid w:val="003D7C1D"/>
    <w:rsid w:val="004629A8"/>
    <w:rsid w:val="00553D7D"/>
    <w:rsid w:val="00561267"/>
    <w:rsid w:val="005F7161"/>
    <w:rsid w:val="006202A0"/>
    <w:rsid w:val="0067713D"/>
    <w:rsid w:val="006F2FDA"/>
    <w:rsid w:val="007E4A6D"/>
    <w:rsid w:val="008A2397"/>
    <w:rsid w:val="008A4D9F"/>
    <w:rsid w:val="0095339E"/>
    <w:rsid w:val="009D446F"/>
    <w:rsid w:val="00AA4BFB"/>
    <w:rsid w:val="00B14AE8"/>
    <w:rsid w:val="00B3479F"/>
    <w:rsid w:val="00B570D0"/>
    <w:rsid w:val="00B667E5"/>
    <w:rsid w:val="00C168E0"/>
    <w:rsid w:val="00C51504"/>
    <w:rsid w:val="00C764BE"/>
    <w:rsid w:val="00D71A0A"/>
    <w:rsid w:val="00D81343"/>
    <w:rsid w:val="00DC40F9"/>
    <w:rsid w:val="00E02300"/>
    <w:rsid w:val="00E61F78"/>
    <w:rsid w:val="00E93647"/>
    <w:rsid w:val="00F65F31"/>
    <w:rsid w:val="00FB4014"/>
    <w:rsid w:val="00FE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0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Михаил Юрьевич Колесниченко</cp:lastModifiedBy>
  <cp:revision>2</cp:revision>
  <dcterms:created xsi:type="dcterms:W3CDTF">2024-10-14T04:43:00Z</dcterms:created>
  <dcterms:modified xsi:type="dcterms:W3CDTF">2024-10-14T04:43:00Z</dcterms:modified>
</cp:coreProperties>
</file>