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bookmarkStart w:id="0" w:name="_GoBack"/>
      <w:bookmarkEnd w:id="0"/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D2210" w:rsidRPr="0018623A" w:rsidRDefault="002D2210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="006136C6">
        <w:rPr>
          <w:rFonts w:ascii="PT Astra Serif" w:hAnsi="PT Astra Serif"/>
          <w:sz w:val="28"/>
          <w:szCs w:val="28"/>
        </w:rPr>
        <w:t xml:space="preserve">включение в кадровый резерв </w:t>
      </w:r>
      <w:r>
        <w:rPr>
          <w:rFonts w:ascii="PT Astra Serif" w:hAnsi="PT Astra Serif"/>
          <w:sz w:val="28"/>
          <w:szCs w:val="28"/>
        </w:rPr>
        <w:t>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 w:rsidR="006136C6">
        <w:rPr>
          <w:rFonts w:ascii="PT Astra Serif" w:hAnsi="PT Astra Serif"/>
          <w:sz w:val="28"/>
          <w:szCs w:val="28"/>
        </w:rPr>
        <w:t xml:space="preserve">для замещения должности государственной гражданской службы главного специалиста комитета организационно-правовой работы </w:t>
      </w:r>
      <w:r w:rsidRPr="0018623A">
        <w:rPr>
          <w:rFonts w:ascii="PT Astra Serif" w:hAnsi="PT Astra Serif"/>
          <w:sz w:val="28"/>
          <w:szCs w:val="28"/>
        </w:rPr>
        <w:t xml:space="preserve">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p w:rsidR="00C3290C" w:rsidRDefault="00C3290C"/>
    <w:p w:rsidR="002D2210" w:rsidRDefault="002D2210"/>
    <w:p w:rsidR="00C3290C" w:rsidRDefault="00C3290C"/>
    <w:p w:rsidR="002D2210" w:rsidRDefault="00C3290C" w:rsidP="002D2210">
      <w:pPr>
        <w:jc w:val="right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5F1C38" w:rsidRDefault="005F1C38" w:rsidP="002D2210">
      <w:pPr>
        <w:jc w:val="right"/>
        <w:rPr>
          <w:rFonts w:ascii="PT Astra Serif" w:hAnsi="PT Astra Serif"/>
          <w:sz w:val="28"/>
          <w:szCs w:val="28"/>
        </w:rPr>
      </w:pPr>
    </w:p>
    <w:p w:rsidR="00C3290C" w:rsidRPr="00C80526" w:rsidRDefault="002D2210" w:rsidP="002D2210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Е.В. </w:t>
      </w:r>
      <w:r w:rsidR="0061433E">
        <w:rPr>
          <w:rFonts w:ascii="PT Astra Serif" w:hAnsi="PT Astra Serif"/>
          <w:sz w:val="28"/>
          <w:szCs w:val="28"/>
        </w:rPr>
        <w:t>Дорофеева</w:t>
      </w:r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2D2210"/>
    <w:rsid w:val="005F1C38"/>
    <w:rsid w:val="006136C6"/>
    <w:rsid w:val="0061433E"/>
    <w:rsid w:val="007805C4"/>
    <w:rsid w:val="00950E0A"/>
    <w:rsid w:val="00AD05C7"/>
    <w:rsid w:val="00C02A0E"/>
    <w:rsid w:val="00C3290C"/>
    <w:rsid w:val="00C90962"/>
    <w:rsid w:val="00DD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Михаил Юрьевич Колесниченко</cp:lastModifiedBy>
  <cp:revision>2</cp:revision>
  <cp:lastPrinted>2024-06-05T04:30:00Z</cp:lastPrinted>
  <dcterms:created xsi:type="dcterms:W3CDTF">2024-09-27T06:33:00Z</dcterms:created>
  <dcterms:modified xsi:type="dcterms:W3CDTF">2024-09-27T06:33:00Z</dcterms:modified>
</cp:coreProperties>
</file>