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4D9" w:rsidRDefault="00AB1A0F" w:rsidP="00AB1A0F">
      <w:pPr>
        <w:pStyle w:val="a7"/>
        <w:jc w:val="center"/>
        <w:rPr>
          <w:rFonts w:ascii="PT Astra Serif" w:hAnsi="PT Astra Serif"/>
          <w:b/>
          <w:sz w:val="26"/>
          <w:szCs w:val="26"/>
        </w:rPr>
      </w:pPr>
      <w:r w:rsidRPr="00AB1A0F">
        <w:rPr>
          <w:rFonts w:ascii="PT Astra Serif" w:hAnsi="PT Astra Serif"/>
          <w:b/>
          <w:sz w:val="26"/>
          <w:szCs w:val="26"/>
        </w:rPr>
        <w:t xml:space="preserve">Департамент по управлению государственной собственностью Томской области сообщает о результатах конкурса на включение в отраслевой резерв </w:t>
      </w:r>
    </w:p>
    <w:p w:rsidR="00415CF3" w:rsidRDefault="00CF2F24" w:rsidP="00CF2F24">
      <w:pPr>
        <w:pStyle w:val="a7"/>
        <w:jc w:val="center"/>
        <w:rPr>
          <w:rFonts w:ascii="PT Astra Serif" w:hAnsi="PT Astra Serif"/>
          <w:b/>
          <w:sz w:val="26"/>
          <w:szCs w:val="26"/>
        </w:rPr>
      </w:pPr>
      <w:r w:rsidRPr="00CF2F24">
        <w:rPr>
          <w:rFonts w:ascii="PT Astra Serif" w:hAnsi="PT Astra Serif"/>
          <w:b/>
          <w:sz w:val="26"/>
          <w:szCs w:val="26"/>
        </w:rPr>
        <w:t>областных государственных унитарных предприятий</w:t>
      </w:r>
      <w:r>
        <w:rPr>
          <w:rFonts w:ascii="PT Astra Serif" w:hAnsi="PT Astra Serif"/>
          <w:b/>
          <w:sz w:val="26"/>
          <w:szCs w:val="26"/>
        </w:rPr>
        <w:t xml:space="preserve"> </w:t>
      </w:r>
      <w:r w:rsidR="00415CF3">
        <w:rPr>
          <w:rFonts w:ascii="PT Astra Serif" w:hAnsi="PT Astra Serif"/>
          <w:b/>
          <w:sz w:val="26"/>
          <w:szCs w:val="26"/>
        </w:rPr>
        <w:t xml:space="preserve">– </w:t>
      </w:r>
    </w:p>
    <w:p w:rsidR="00243EDB" w:rsidRDefault="00243EDB" w:rsidP="00CF2F24">
      <w:pPr>
        <w:pStyle w:val="a7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Г</w:t>
      </w:r>
      <w:r w:rsidR="00415CF3">
        <w:rPr>
          <w:rFonts w:ascii="PT Astra Serif" w:hAnsi="PT Astra Serif"/>
          <w:b/>
          <w:sz w:val="26"/>
          <w:szCs w:val="26"/>
        </w:rPr>
        <w:t xml:space="preserve">осударственного унитарного предприятия </w:t>
      </w:r>
      <w:r>
        <w:rPr>
          <w:rFonts w:ascii="PT Astra Serif" w:hAnsi="PT Astra Serif"/>
          <w:b/>
          <w:sz w:val="26"/>
          <w:szCs w:val="26"/>
        </w:rPr>
        <w:t>Томской области</w:t>
      </w:r>
    </w:p>
    <w:p w:rsidR="00415CF3" w:rsidRDefault="00415CF3" w:rsidP="00CF2F24">
      <w:pPr>
        <w:pStyle w:val="a7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«</w:t>
      </w:r>
      <w:r w:rsidR="00243EDB">
        <w:rPr>
          <w:rFonts w:ascii="PT Astra Serif" w:hAnsi="PT Astra Serif"/>
          <w:b/>
          <w:sz w:val="26"/>
          <w:szCs w:val="26"/>
        </w:rPr>
        <w:t>Областное дорожное ремонтно-строительное управление</w:t>
      </w:r>
      <w:r>
        <w:rPr>
          <w:rFonts w:ascii="PT Astra Serif" w:hAnsi="PT Astra Serif"/>
          <w:b/>
          <w:sz w:val="26"/>
          <w:szCs w:val="26"/>
        </w:rPr>
        <w:t>»</w:t>
      </w:r>
    </w:p>
    <w:p w:rsidR="00AB1A0F" w:rsidRPr="00AB1A0F" w:rsidRDefault="00CF2F24" w:rsidP="00CF2F24">
      <w:pPr>
        <w:pStyle w:val="a7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(далее – Конкурс)</w:t>
      </w:r>
      <w:r w:rsidR="00AB1A0F" w:rsidRPr="00AB1A0F">
        <w:rPr>
          <w:rFonts w:ascii="PT Astra Serif" w:hAnsi="PT Astra Serif"/>
          <w:b/>
          <w:sz w:val="26"/>
          <w:szCs w:val="26"/>
        </w:rPr>
        <w:t xml:space="preserve">, состоявшегося </w:t>
      </w:r>
      <w:r>
        <w:rPr>
          <w:rFonts w:ascii="PT Astra Serif" w:hAnsi="PT Astra Serif"/>
          <w:b/>
          <w:sz w:val="26"/>
          <w:szCs w:val="26"/>
        </w:rPr>
        <w:t>1</w:t>
      </w:r>
      <w:r w:rsidR="00AB1A0F" w:rsidRPr="00AB1A0F">
        <w:rPr>
          <w:rFonts w:ascii="PT Astra Serif" w:hAnsi="PT Astra Serif"/>
          <w:b/>
          <w:sz w:val="26"/>
          <w:szCs w:val="26"/>
        </w:rPr>
        <w:t>6</w:t>
      </w:r>
      <w:r>
        <w:rPr>
          <w:rFonts w:ascii="PT Astra Serif" w:hAnsi="PT Astra Serif"/>
          <w:b/>
          <w:sz w:val="26"/>
          <w:szCs w:val="26"/>
        </w:rPr>
        <w:t xml:space="preserve"> августа 202</w:t>
      </w:r>
      <w:r w:rsidR="00415CF3">
        <w:rPr>
          <w:rFonts w:ascii="PT Astra Serif" w:hAnsi="PT Astra Serif"/>
          <w:b/>
          <w:sz w:val="26"/>
          <w:szCs w:val="26"/>
        </w:rPr>
        <w:t>4</w:t>
      </w:r>
      <w:r>
        <w:rPr>
          <w:rFonts w:ascii="PT Astra Serif" w:hAnsi="PT Astra Serif"/>
          <w:b/>
          <w:sz w:val="26"/>
          <w:szCs w:val="26"/>
        </w:rPr>
        <w:t xml:space="preserve"> года </w:t>
      </w:r>
    </w:p>
    <w:p w:rsid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317A2" w:rsidRPr="00AB1A0F" w:rsidRDefault="00A317A2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F5D04" w:rsidRPr="00AF5D04" w:rsidRDefault="00AB1A0F" w:rsidP="00AF5D04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B1A0F">
        <w:rPr>
          <w:rFonts w:ascii="PT Astra Serif" w:hAnsi="PT Astra Serif"/>
          <w:sz w:val="26"/>
          <w:szCs w:val="26"/>
        </w:rPr>
        <w:t>Конкурс признан состоявшимся.</w:t>
      </w:r>
      <w:r w:rsidR="00AF5D04">
        <w:rPr>
          <w:rFonts w:ascii="PT Astra Serif" w:hAnsi="PT Astra Serif"/>
          <w:sz w:val="26"/>
          <w:szCs w:val="26"/>
        </w:rPr>
        <w:t xml:space="preserve"> </w:t>
      </w:r>
      <w:r w:rsidR="00AF5D04" w:rsidRPr="00AF5D04">
        <w:rPr>
          <w:rFonts w:ascii="PT Astra Serif" w:hAnsi="PT Astra Serif"/>
          <w:sz w:val="26"/>
          <w:szCs w:val="26"/>
        </w:rPr>
        <w:t>По результатам Конкурса победитель не выявлен.</w:t>
      </w:r>
    </w:p>
    <w:p w:rsid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B1A0F" w:rsidRP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B1A0F" w:rsidRPr="00AB1A0F" w:rsidRDefault="00AB1A0F" w:rsidP="00CF2F24">
      <w:pPr>
        <w:pStyle w:val="a7"/>
        <w:tabs>
          <w:tab w:val="left" w:pos="7655"/>
        </w:tabs>
        <w:ind w:left="0"/>
        <w:rPr>
          <w:rFonts w:ascii="PT Astra Serif" w:hAnsi="PT Astra Serif"/>
          <w:i/>
          <w:sz w:val="26"/>
          <w:szCs w:val="26"/>
        </w:rPr>
      </w:pPr>
      <w:r w:rsidRPr="00AB1A0F">
        <w:rPr>
          <w:rFonts w:ascii="PT Astra Serif" w:hAnsi="PT Astra Serif"/>
          <w:sz w:val="26"/>
          <w:szCs w:val="26"/>
        </w:rPr>
        <w:t>Секретарь</w:t>
      </w:r>
      <w:r w:rsidR="00CF2F24">
        <w:rPr>
          <w:rFonts w:ascii="PT Astra Serif" w:hAnsi="PT Astra Serif"/>
          <w:sz w:val="26"/>
          <w:szCs w:val="26"/>
        </w:rPr>
        <w:t xml:space="preserve"> </w:t>
      </w:r>
      <w:r w:rsidR="00CF2F24" w:rsidRPr="00CF2F24">
        <w:rPr>
          <w:rFonts w:ascii="PT Astra Serif" w:hAnsi="PT Astra Serif"/>
          <w:sz w:val="26"/>
          <w:szCs w:val="26"/>
        </w:rPr>
        <w:t xml:space="preserve">комиссии по проведению </w:t>
      </w:r>
      <w:r w:rsidR="00CF2F24">
        <w:rPr>
          <w:rFonts w:ascii="PT Astra Serif" w:hAnsi="PT Astra Serif"/>
          <w:sz w:val="26"/>
          <w:szCs w:val="26"/>
        </w:rPr>
        <w:t>К</w:t>
      </w:r>
      <w:r w:rsidR="00CF2F24" w:rsidRPr="00CF2F24">
        <w:rPr>
          <w:rFonts w:ascii="PT Astra Serif" w:hAnsi="PT Astra Serif"/>
          <w:sz w:val="26"/>
          <w:szCs w:val="26"/>
        </w:rPr>
        <w:t>онкурса</w:t>
      </w:r>
      <w:r w:rsidR="00CF2F24">
        <w:rPr>
          <w:rFonts w:ascii="PT Astra Serif" w:hAnsi="PT Astra Serif"/>
          <w:sz w:val="26"/>
          <w:szCs w:val="26"/>
        </w:rPr>
        <w:tab/>
        <w:t xml:space="preserve">          </w:t>
      </w:r>
      <w:r w:rsidRPr="00AB1A0F">
        <w:rPr>
          <w:rFonts w:ascii="PT Astra Serif" w:hAnsi="PT Astra Serif"/>
          <w:sz w:val="26"/>
          <w:szCs w:val="26"/>
        </w:rPr>
        <w:t xml:space="preserve"> </w:t>
      </w:r>
      <w:r w:rsidR="00415CF3">
        <w:rPr>
          <w:rFonts w:ascii="PT Astra Serif" w:hAnsi="PT Astra Serif"/>
          <w:sz w:val="26"/>
          <w:szCs w:val="26"/>
        </w:rPr>
        <w:t>Т</w:t>
      </w:r>
      <w:r w:rsidR="00CF2F24">
        <w:rPr>
          <w:rFonts w:ascii="PT Astra Serif" w:hAnsi="PT Astra Serif"/>
          <w:sz w:val="26"/>
          <w:szCs w:val="26"/>
        </w:rPr>
        <w:t>.</w:t>
      </w:r>
      <w:r w:rsidR="00415CF3">
        <w:rPr>
          <w:rFonts w:ascii="PT Astra Serif" w:hAnsi="PT Astra Serif"/>
          <w:sz w:val="26"/>
          <w:szCs w:val="26"/>
        </w:rPr>
        <w:t>В</w:t>
      </w:r>
      <w:r w:rsidR="00CF2F24">
        <w:rPr>
          <w:rFonts w:ascii="PT Astra Serif" w:hAnsi="PT Astra Serif"/>
          <w:sz w:val="26"/>
          <w:szCs w:val="26"/>
        </w:rPr>
        <w:t xml:space="preserve">. </w:t>
      </w:r>
      <w:r w:rsidR="00415CF3">
        <w:rPr>
          <w:rFonts w:ascii="PT Astra Serif" w:hAnsi="PT Astra Serif"/>
          <w:sz w:val="26"/>
          <w:szCs w:val="26"/>
        </w:rPr>
        <w:t>Яушкина</w:t>
      </w:r>
    </w:p>
    <w:p w:rsid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507C1B" w:rsidRDefault="00507C1B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507C1B" w:rsidRDefault="00507C1B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sectPr w:rsidR="00507C1B" w:rsidSect="00F334D9">
      <w:headerReference w:type="even" r:id="rId6"/>
      <w:pgSz w:w="11906" w:h="16838"/>
      <w:pgMar w:top="1134" w:right="709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0E87" w:rsidRDefault="006A0E87">
      <w:r>
        <w:separator/>
      </w:r>
    </w:p>
  </w:endnote>
  <w:endnote w:type="continuationSeparator" w:id="0">
    <w:p w:rsidR="006A0E87" w:rsidRDefault="006A0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0E87" w:rsidRDefault="006A0E87">
      <w:r>
        <w:separator/>
      </w:r>
    </w:p>
  </w:footnote>
  <w:footnote w:type="continuationSeparator" w:id="0">
    <w:p w:rsidR="006A0E87" w:rsidRDefault="006A0E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8303BE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4316D" w:rsidRDefault="00AF5D04">
    <w:pPr>
      <w:pStyle w:val="a3"/>
    </w:pPr>
  </w:p>
  <w:p w:rsidR="0024316D" w:rsidRDefault="00AF5D0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311"/>
    <w:rsid w:val="00025CE1"/>
    <w:rsid w:val="000428F6"/>
    <w:rsid w:val="000521E1"/>
    <w:rsid w:val="00060035"/>
    <w:rsid w:val="0007182C"/>
    <w:rsid w:val="00071B4A"/>
    <w:rsid w:val="00077F17"/>
    <w:rsid w:val="00097E6A"/>
    <w:rsid w:val="000B2D31"/>
    <w:rsid w:val="000B35F8"/>
    <w:rsid w:val="000F7D72"/>
    <w:rsid w:val="001509C3"/>
    <w:rsid w:val="00161EF5"/>
    <w:rsid w:val="00166940"/>
    <w:rsid w:val="00171A79"/>
    <w:rsid w:val="00172068"/>
    <w:rsid w:val="001A2209"/>
    <w:rsid w:val="001A6167"/>
    <w:rsid w:val="001A6957"/>
    <w:rsid w:val="001C50BF"/>
    <w:rsid w:val="001D7D2C"/>
    <w:rsid w:val="001E33A0"/>
    <w:rsid w:val="001E4975"/>
    <w:rsid w:val="001F76FD"/>
    <w:rsid w:val="00202311"/>
    <w:rsid w:val="00203918"/>
    <w:rsid w:val="00211B61"/>
    <w:rsid w:val="002130AA"/>
    <w:rsid w:val="002378B8"/>
    <w:rsid w:val="00237964"/>
    <w:rsid w:val="00243EDB"/>
    <w:rsid w:val="00265DA4"/>
    <w:rsid w:val="002921EA"/>
    <w:rsid w:val="002B39B4"/>
    <w:rsid w:val="002B6876"/>
    <w:rsid w:val="002C58DD"/>
    <w:rsid w:val="002C62FA"/>
    <w:rsid w:val="00327D23"/>
    <w:rsid w:val="003415C4"/>
    <w:rsid w:val="003525A3"/>
    <w:rsid w:val="00362520"/>
    <w:rsid w:val="00364201"/>
    <w:rsid w:val="00395398"/>
    <w:rsid w:val="003C11E1"/>
    <w:rsid w:val="003C240F"/>
    <w:rsid w:val="003C667D"/>
    <w:rsid w:val="003D5C0D"/>
    <w:rsid w:val="004138B3"/>
    <w:rsid w:val="00413D31"/>
    <w:rsid w:val="00415CF3"/>
    <w:rsid w:val="00443E02"/>
    <w:rsid w:val="00455E2E"/>
    <w:rsid w:val="00471562"/>
    <w:rsid w:val="004B6676"/>
    <w:rsid w:val="004C1186"/>
    <w:rsid w:val="004C5909"/>
    <w:rsid w:val="004D6D29"/>
    <w:rsid w:val="004E120B"/>
    <w:rsid w:val="00507C1B"/>
    <w:rsid w:val="005125E3"/>
    <w:rsid w:val="00535120"/>
    <w:rsid w:val="0055050C"/>
    <w:rsid w:val="005528F0"/>
    <w:rsid w:val="005A5E16"/>
    <w:rsid w:val="005B6E50"/>
    <w:rsid w:val="005C6DC6"/>
    <w:rsid w:val="005D05D7"/>
    <w:rsid w:val="005D3A25"/>
    <w:rsid w:val="005E2657"/>
    <w:rsid w:val="005F7979"/>
    <w:rsid w:val="00602C3A"/>
    <w:rsid w:val="00613D0F"/>
    <w:rsid w:val="00613D8C"/>
    <w:rsid w:val="0061616D"/>
    <w:rsid w:val="0062594F"/>
    <w:rsid w:val="00636FC8"/>
    <w:rsid w:val="00637989"/>
    <w:rsid w:val="00642BF4"/>
    <w:rsid w:val="00652B97"/>
    <w:rsid w:val="006673E4"/>
    <w:rsid w:val="006A0E87"/>
    <w:rsid w:val="006A5A41"/>
    <w:rsid w:val="006D0375"/>
    <w:rsid w:val="006E407B"/>
    <w:rsid w:val="006E541A"/>
    <w:rsid w:val="007339DD"/>
    <w:rsid w:val="007373ED"/>
    <w:rsid w:val="0076379D"/>
    <w:rsid w:val="0076759A"/>
    <w:rsid w:val="007C1020"/>
    <w:rsid w:val="007D4D45"/>
    <w:rsid w:val="007E0428"/>
    <w:rsid w:val="007E36CB"/>
    <w:rsid w:val="00807B39"/>
    <w:rsid w:val="008177B2"/>
    <w:rsid w:val="008228E1"/>
    <w:rsid w:val="008303BE"/>
    <w:rsid w:val="0083371E"/>
    <w:rsid w:val="0085163C"/>
    <w:rsid w:val="00863938"/>
    <w:rsid w:val="00873A79"/>
    <w:rsid w:val="00880885"/>
    <w:rsid w:val="008A01D3"/>
    <w:rsid w:val="008B4C15"/>
    <w:rsid w:val="008D1A65"/>
    <w:rsid w:val="008F40D6"/>
    <w:rsid w:val="008F6EDA"/>
    <w:rsid w:val="009307B0"/>
    <w:rsid w:val="0093540E"/>
    <w:rsid w:val="0094009D"/>
    <w:rsid w:val="00940D0D"/>
    <w:rsid w:val="00941A4E"/>
    <w:rsid w:val="009773D8"/>
    <w:rsid w:val="009B1122"/>
    <w:rsid w:val="009D6110"/>
    <w:rsid w:val="009E4D47"/>
    <w:rsid w:val="00A13FB1"/>
    <w:rsid w:val="00A317A2"/>
    <w:rsid w:val="00A35395"/>
    <w:rsid w:val="00A50625"/>
    <w:rsid w:val="00A67EAF"/>
    <w:rsid w:val="00A71156"/>
    <w:rsid w:val="00A87344"/>
    <w:rsid w:val="00A9042E"/>
    <w:rsid w:val="00A949CD"/>
    <w:rsid w:val="00AB1A0F"/>
    <w:rsid w:val="00AD44FA"/>
    <w:rsid w:val="00AE501C"/>
    <w:rsid w:val="00AF5D04"/>
    <w:rsid w:val="00B37119"/>
    <w:rsid w:val="00B81E53"/>
    <w:rsid w:val="00B8797C"/>
    <w:rsid w:val="00BB3384"/>
    <w:rsid w:val="00BB3CD5"/>
    <w:rsid w:val="00BC7E45"/>
    <w:rsid w:val="00BD7DC8"/>
    <w:rsid w:val="00BE2FF6"/>
    <w:rsid w:val="00C20AF5"/>
    <w:rsid w:val="00C4683E"/>
    <w:rsid w:val="00C6708E"/>
    <w:rsid w:val="00C858E9"/>
    <w:rsid w:val="00CC4F9F"/>
    <w:rsid w:val="00CF2A8B"/>
    <w:rsid w:val="00CF2F24"/>
    <w:rsid w:val="00D17073"/>
    <w:rsid w:val="00D32818"/>
    <w:rsid w:val="00D408C3"/>
    <w:rsid w:val="00D51D72"/>
    <w:rsid w:val="00D67CD3"/>
    <w:rsid w:val="00DD3A4F"/>
    <w:rsid w:val="00DF430E"/>
    <w:rsid w:val="00E11219"/>
    <w:rsid w:val="00E312BB"/>
    <w:rsid w:val="00E35ED2"/>
    <w:rsid w:val="00E416A5"/>
    <w:rsid w:val="00E449C4"/>
    <w:rsid w:val="00E522A0"/>
    <w:rsid w:val="00E6435E"/>
    <w:rsid w:val="00E977D6"/>
    <w:rsid w:val="00EA6769"/>
    <w:rsid w:val="00EB3A7B"/>
    <w:rsid w:val="00EE5D8A"/>
    <w:rsid w:val="00F040EA"/>
    <w:rsid w:val="00F049F1"/>
    <w:rsid w:val="00F204B3"/>
    <w:rsid w:val="00F21A83"/>
    <w:rsid w:val="00F334D9"/>
    <w:rsid w:val="00F339CF"/>
    <w:rsid w:val="00F76124"/>
    <w:rsid w:val="00F80EDA"/>
    <w:rsid w:val="00FA34B6"/>
    <w:rsid w:val="00FA51A1"/>
    <w:rsid w:val="00FB06BE"/>
    <w:rsid w:val="00FB6985"/>
    <w:rsid w:val="00FD2C1E"/>
    <w:rsid w:val="00FD37D1"/>
    <w:rsid w:val="00FF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D9CA19-646A-46E4-9DA7-710EDC820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03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303B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303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ФИО"/>
    <w:basedOn w:val="a"/>
    <w:link w:val="a6"/>
    <w:uiPriority w:val="99"/>
    <w:rsid w:val="008303BE"/>
    <w:rPr>
      <w:b/>
    </w:rPr>
  </w:style>
  <w:style w:type="paragraph" w:customStyle="1" w:styleId="a7">
    <w:name w:val="Исполнитель"/>
    <w:basedOn w:val="a"/>
    <w:autoRedefine/>
    <w:rsid w:val="008303BE"/>
    <w:pPr>
      <w:ind w:left="-108"/>
    </w:pPr>
    <w:rPr>
      <w:sz w:val="20"/>
    </w:rPr>
  </w:style>
  <w:style w:type="character" w:styleId="a8">
    <w:name w:val="page number"/>
    <w:basedOn w:val="a0"/>
    <w:rsid w:val="008303BE"/>
  </w:style>
  <w:style w:type="character" w:customStyle="1" w:styleId="a6">
    <w:name w:val="ФИО Знак"/>
    <w:link w:val="a5"/>
    <w:uiPriority w:val="99"/>
    <w:rsid w:val="008303B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9">
    <w:name w:val="Знак"/>
    <w:basedOn w:val="a"/>
    <w:rsid w:val="008303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2"/>
    <w:basedOn w:val="a"/>
    <w:link w:val="20"/>
    <w:rsid w:val="008303BE"/>
    <w:pPr>
      <w:spacing w:after="120" w:line="480" w:lineRule="auto"/>
      <w:ind w:firstLine="709"/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8303B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303B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303BE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1E33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Сверкунова</dc:creator>
  <cp:lastModifiedBy>Яушкина Татьяна Владимировна</cp:lastModifiedBy>
  <cp:revision>5</cp:revision>
  <cp:lastPrinted>2022-06-01T08:27:00Z</cp:lastPrinted>
  <dcterms:created xsi:type="dcterms:W3CDTF">2024-09-13T08:39:00Z</dcterms:created>
  <dcterms:modified xsi:type="dcterms:W3CDTF">2024-09-13T08:41:00Z</dcterms:modified>
</cp:coreProperties>
</file>