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4D9" w:rsidRPr="00796318" w:rsidRDefault="00AB1A0F" w:rsidP="00AB1A0F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796318">
        <w:rPr>
          <w:rFonts w:ascii="PT Astra Serif" w:hAnsi="PT Astra Serif"/>
          <w:b/>
          <w:sz w:val="26"/>
          <w:szCs w:val="26"/>
        </w:rPr>
        <w:t xml:space="preserve">Департамент по управлению государственной собственностью Томской области сообщает о результатах конкурса на включение в отраслевой резерв </w:t>
      </w:r>
    </w:p>
    <w:p w:rsidR="00415CF3" w:rsidRPr="00796318" w:rsidRDefault="00CF2F24" w:rsidP="00CF2F24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796318">
        <w:rPr>
          <w:rFonts w:ascii="PT Astra Serif" w:hAnsi="PT Astra Serif"/>
          <w:b/>
          <w:sz w:val="26"/>
          <w:szCs w:val="26"/>
        </w:rPr>
        <w:t xml:space="preserve">областных государственных унитарных предприятий </w:t>
      </w:r>
      <w:r w:rsidR="00415CF3" w:rsidRPr="00796318">
        <w:rPr>
          <w:rFonts w:ascii="PT Astra Serif" w:hAnsi="PT Astra Serif"/>
          <w:b/>
          <w:sz w:val="26"/>
          <w:szCs w:val="26"/>
        </w:rPr>
        <w:t xml:space="preserve">– </w:t>
      </w:r>
    </w:p>
    <w:p w:rsidR="00415CF3" w:rsidRPr="00796318" w:rsidRDefault="00415CF3" w:rsidP="00CF2F24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796318">
        <w:rPr>
          <w:rFonts w:ascii="PT Astra Serif" w:hAnsi="PT Astra Serif"/>
          <w:b/>
          <w:sz w:val="26"/>
          <w:szCs w:val="26"/>
        </w:rPr>
        <w:t>Областного государственного унитарного предприятия «</w:t>
      </w:r>
      <w:proofErr w:type="spellStart"/>
      <w:r w:rsidRPr="00796318">
        <w:rPr>
          <w:rFonts w:ascii="PT Astra Serif" w:hAnsi="PT Astra Serif"/>
          <w:b/>
          <w:sz w:val="26"/>
          <w:szCs w:val="26"/>
        </w:rPr>
        <w:t>Бакчарское</w:t>
      </w:r>
      <w:proofErr w:type="spellEnd"/>
      <w:r w:rsidRPr="00796318">
        <w:rPr>
          <w:rFonts w:ascii="PT Astra Serif" w:hAnsi="PT Astra Serif"/>
          <w:b/>
          <w:sz w:val="26"/>
          <w:szCs w:val="26"/>
        </w:rPr>
        <w:t>»</w:t>
      </w:r>
    </w:p>
    <w:p w:rsidR="00AB1A0F" w:rsidRPr="00796318" w:rsidRDefault="00CF2F24" w:rsidP="00CF2F24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796318">
        <w:rPr>
          <w:rFonts w:ascii="PT Astra Serif" w:hAnsi="PT Astra Serif"/>
          <w:b/>
          <w:sz w:val="26"/>
          <w:szCs w:val="26"/>
        </w:rPr>
        <w:t>(далее – Конкурс)</w:t>
      </w:r>
      <w:r w:rsidR="00AB1A0F" w:rsidRPr="00796318">
        <w:rPr>
          <w:rFonts w:ascii="PT Astra Serif" w:hAnsi="PT Astra Serif"/>
          <w:b/>
          <w:sz w:val="26"/>
          <w:szCs w:val="26"/>
        </w:rPr>
        <w:t xml:space="preserve">, состоявшегося </w:t>
      </w:r>
      <w:r w:rsidRPr="00796318">
        <w:rPr>
          <w:rFonts w:ascii="PT Astra Serif" w:hAnsi="PT Astra Serif"/>
          <w:b/>
          <w:sz w:val="26"/>
          <w:szCs w:val="26"/>
        </w:rPr>
        <w:t>1</w:t>
      </w:r>
      <w:r w:rsidR="00AB1A0F" w:rsidRPr="00796318">
        <w:rPr>
          <w:rFonts w:ascii="PT Astra Serif" w:hAnsi="PT Astra Serif"/>
          <w:b/>
          <w:sz w:val="26"/>
          <w:szCs w:val="26"/>
        </w:rPr>
        <w:t>6</w:t>
      </w:r>
      <w:r w:rsidRPr="00796318">
        <w:rPr>
          <w:rFonts w:ascii="PT Astra Serif" w:hAnsi="PT Astra Serif"/>
          <w:b/>
          <w:sz w:val="26"/>
          <w:szCs w:val="26"/>
        </w:rPr>
        <w:t xml:space="preserve"> августа 202</w:t>
      </w:r>
      <w:r w:rsidR="00415CF3" w:rsidRPr="00796318">
        <w:rPr>
          <w:rFonts w:ascii="PT Astra Serif" w:hAnsi="PT Astra Serif"/>
          <w:b/>
          <w:sz w:val="26"/>
          <w:szCs w:val="26"/>
        </w:rPr>
        <w:t>4</w:t>
      </w:r>
      <w:r w:rsidRPr="00796318">
        <w:rPr>
          <w:rFonts w:ascii="PT Astra Serif" w:hAnsi="PT Astra Serif"/>
          <w:b/>
          <w:sz w:val="26"/>
          <w:szCs w:val="26"/>
        </w:rPr>
        <w:t xml:space="preserve"> года </w:t>
      </w:r>
    </w:p>
    <w:p w:rsidR="00AB1A0F" w:rsidRPr="00796318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317A2" w:rsidRPr="00796318" w:rsidRDefault="00A317A2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796318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96318">
        <w:rPr>
          <w:rFonts w:ascii="PT Astra Serif" w:hAnsi="PT Astra Serif"/>
          <w:sz w:val="26"/>
          <w:szCs w:val="26"/>
        </w:rPr>
        <w:t>Конкурс признан состоявшимся.</w:t>
      </w:r>
    </w:p>
    <w:p w:rsidR="00AB1A0F" w:rsidRPr="00796318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796318" w:rsidRPr="00796318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96318">
        <w:rPr>
          <w:rFonts w:ascii="PT Astra Serif" w:hAnsi="PT Astra Serif"/>
          <w:sz w:val="26"/>
          <w:szCs w:val="26"/>
        </w:rPr>
        <w:t xml:space="preserve">В отраслевой резерв </w:t>
      </w:r>
      <w:r w:rsidR="00CF2F24" w:rsidRPr="00796318">
        <w:rPr>
          <w:rFonts w:ascii="PT Astra Serif" w:hAnsi="PT Astra Serif"/>
          <w:sz w:val="26"/>
          <w:szCs w:val="26"/>
        </w:rPr>
        <w:t>областных государственных унитарных предприятий</w:t>
      </w:r>
      <w:r w:rsidRPr="00796318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796318">
        <w:rPr>
          <w:rFonts w:ascii="PT Astra Serif" w:hAnsi="PT Astra Serif"/>
          <w:sz w:val="26"/>
          <w:szCs w:val="26"/>
        </w:rPr>
        <w:t>включ</w:t>
      </w:r>
      <w:r w:rsidR="00796318" w:rsidRPr="00796318">
        <w:rPr>
          <w:rFonts w:ascii="PT Astra Serif" w:hAnsi="PT Astra Serif"/>
          <w:sz w:val="26"/>
          <w:szCs w:val="26"/>
        </w:rPr>
        <w:t>ены</w:t>
      </w:r>
      <w:proofErr w:type="gramEnd"/>
      <w:r w:rsidR="00796318" w:rsidRPr="00796318">
        <w:rPr>
          <w:rFonts w:ascii="PT Astra Serif" w:hAnsi="PT Astra Serif"/>
          <w:sz w:val="26"/>
          <w:szCs w:val="26"/>
        </w:rPr>
        <w:t>:</w:t>
      </w:r>
    </w:p>
    <w:p w:rsidR="00796318" w:rsidRPr="00796318" w:rsidRDefault="00796318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96318">
        <w:rPr>
          <w:rFonts w:ascii="PT Astra Serif" w:hAnsi="PT Astra Serif"/>
          <w:sz w:val="26"/>
          <w:szCs w:val="26"/>
        </w:rPr>
        <w:t>Пушкин Роман Сергеевич;</w:t>
      </w:r>
    </w:p>
    <w:p w:rsidR="00AB1A0F" w:rsidRPr="00796318" w:rsidRDefault="00415CF3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96318">
        <w:rPr>
          <w:rFonts w:ascii="PT Astra Serif" w:hAnsi="PT Astra Serif"/>
          <w:sz w:val="26"/>
          <w:szCs w:val="26"/>
        </w:rPr>
        <w:t>Иванов</w:t>
      </w:r>
      <w:r w:rsidR="00796318" w:rsidRPr="00796318">
        <w:rPr>
          <w:rFonts w:ascii="PT Astra Serif" w:hAnsi="PT Astra Serif"/>
          <w:sz w:val="26"/>
          <w:szCs w:val="26"/>
        </w:rPr>
        <w:t>а</w:t>
      </w:r>
      <w:r w:rsidRPr="00796318">
        <w:rPr>
          <w:rFonts w:ascii="PT Astra Serif" w:hAnsi="PT Astra Serif"/>
          <w:sz w:val="26"/>
          <w:szCs w:val="26"/>
        </w:rPr>
        <w:t xml:space="preserve"> Юли</w:t>
      </w:r>
      <w:r w:rsidR="00796318" w:rsidRPr="00796318">
        <w:rPr>
          <w:rFonts w:ascii="PT Astra Serif" w:hAnsi="PT Astra Serif"/>
          <w:sz w:val="26"/>
          <w:szCs w:val="26"/>
        </w:rPr>
        <w:t>я</w:t>
      </w:r>
      <w:r w:rsidRPr="00796318">
        <w:rPr>
          <w:rFonts w:ascii="PT Astra Serif" w:hAnsi="PT Astra Serif"/>
          <w:sz w:val="26"/>
          <w:szCs w:val="26"/>
        </w:rPr>
        <w:t xml:space="preserve"> Ивановн</w:t>
      </w:r>
      <w:r w:rsidR="00796318" w:rsidRPr="00796318">
        <w:rPr>
          <w:rFonts w:ascii="PT Astra Serif" w:hAnsi="PT Astra Serif"/>
          <w:sz w:val="26"/>
          <w:szCs w:val="26"/>
        </w:rPr>
        <w:t>а</w:t>
      </w:r>
      <w:r w:rsidR="00AB1A0F" w:rsidRPr="00796318">
        <w:rPr>
          <w:rFonts w:ascii="PT Astra Serif" w:hAnsi="PT Astra Serif"/>
          <w:sz w:val="26"/>
          <w:szCs w:val="26"/>
        </w:rPr>
        <w:t>.</w:t>
      </w:r>
      <w:bookmarkStart w:id="0" w:name="_GoBack"/>
      <w:bookmarkEnd w:id="0"/>
    </w:p>
    <w:p w:rsidR="00AB1A0F" w:rsidRPr="00796318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796318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CF2F24">
      <w:pPr>
        <w:pStyle w:val="a7"/>
        <w:tabs>
          <w:tab w:val="left" w:pos="7655"/>
        </w:tabs>
        <w:ind w:left="0"/>
        <w:rPr>
          <w:rFonts w:ascii="PT Astra Serif" w:hAnsi="PT Astra Serif"/>
          <w:i/>
          <w:sz w:val="26"/>
          <w:szCs w:val="26"/>
        </w:rPr>
      </w:pPr>
      <w:r w:rsidRPr="00796318">
        <w:rPr>
          <w:rFonts w:ascii="PT Astra Serif" w:hAnsi="PT Astra Serif"/>
          <w:sz w:val="26"/>
          <w:szCs w:val="26"/>
        </w:rPr>
        <w:t>Секретарь</w:t>
      </w:r>
      <w:r w:rsidR="00CF2F24" w:rsidRPr="00796318">
        <w:rPr>
          <w:rFonts w:ascii="PT Astra Serif" w:hAnsi="PT Astra Serif"/>
          <w:sz w:val="26"/>
          <w:szCs w:val="26"/>
        </w:rPr>
        <w:t xml:space="preserve"> комиссии по проведению Конкурса</w:t>
      </w:r>
      <w:r w:rsidR="00CF2F24" w:rsidRPr="00796318">
        <w:rPr>
          <w:rFonts w:ascii="PT Astra Serif" w:hAnsi="PT Astra Serif"/>
          <w:sz w:val="26"/>
          <w:szCs w:val="26"/>
        </w:rPr>
        <w:tab/>
      </w:r>
      <w:r w:rsidR="00796318" w:rsidRPr="00796318">
        <w:rPr>
          <w:rFonts w:ascii="PT Astra Serif" w:hAnsi="PT Astra Serif"/>
          <w:sz w:val="26"/>
          <w:szCs w:val="26"/>
        </w:rPr>
        <w:t xml:space="preserve">             </w:t>
      </w:r>
      <w:r w:rsidR="00415CF3" w:rsidRPr="00796318">
        <w:rPr>
          <w:rFonts w:ascii="PT Astra Serif" w:hAnsi="PT Astra Serif"/>
          <w:sz w:val="26"/>
          <w:szCs w:val="26"/>
        </w:rPr>
        <w:t>Яушкина</w:t>
      </w:r>
      <w:r w:rsidR="00796318" w:rsidRPr="00796318">
        <w:rPr>
          <w:rFonts w:ascii="PT Astra Serif" w:hAnsi="PT Astra Serif"/>
          <w:sz w:val="26"/>
          <w:szCs w:val="26"/>
        </w:rPr>
        <w:t xml:space="preserve"> Т</w:t>
      </w:r>
      <w:r w:rsidR="00796318">
        <w:rPr>
          <w:rFonts w:ascii="PT Astra Serif" w:hAnsi="PT Astra Serif"/>
          <w:sz w:val="26"/>
          <w:szCs w:val="26"/>
        </w:rPr>
        <w:t>.В.</w:t>
      </w:r>
    </w:p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07C1B" w:rsidRDefault="00507C1B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07C1B" w:rsidRDefault="00507C1B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sectPr w:rsidR="00507C1B" w:rsidSect="00F334D9">
      <w:headerReference w:type="even" r:id="rId7"/>
      <w:pgSz w:w="11906" w:h="16838"/>
      <w:pgMar w:top="1134" w:right="70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BA6" w:rsidRDefault="00696BA6">
      <w:r>
        <w:separator/>
      </w:r>
    </w:p>
  </w:endnote>
  <w:endnote w:type="continuationSeparator" w:id="0">
    <w:p w:rsidR="00696BA6" w:rsidRDefault="0069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BA6" w:rsidRDefault="00696BA6">
      <w:r>
        <w:separator/>
      </w:r>
    </w:p>
  </w:footnote>
  <w:footnote w:type="continuationSeparator" w:id="0">
    <w:p w:rsidR="00696BA6" w:rsidRDefault="0069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8303BE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4316D" w:rsidRDefault="00696BA6">
    <w:pPr>
      <w:pStyle w:val="a3"/>
    </w:pPr>
  </w:p>
  <w:p w:rsidR="0024316D" w:rsidRDefault="00696BA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311"/>
    <w:rsid w:val="00025CE1"/>
    <w:rsid w:val="000428F6"/>
    <w:rsid w:val="000521E1"/>
    <w:rsid w:val="00060035"/>
    <w:rsid w:val="0007182C"/>
    <w:rsid w:val="00071B4A"/>
    <w:rsid w:val="00077F17"/>
    <w:rsid w:val="00097E6A"/>
    <w:rsid w:val="000B2D31"/>
    <w:rsid w:val="000B35F8"/>
    <w:rsid w:val="000F7D72"/>
    <w:rsid w:val="001509C3"/>
    <w:rsid w:val="00161EF5"/>
    <w:rsid w:val="00166940"/>
    <w:rsid w:val="00171A79"/>
    <w:rsid w:val="00172068"/>
    <w:rsid w:val="001A2209"/>
    <w:rsid w:val="001A6167"/>
    <w:rsid w:val="001A6957"/>
    <w:rsid w:val="001C50BF"/>
    <w:rsid w:val="001D7D2C"/>
    <w:rsid w:val="001E33A0"/>
    <w:rsid w:val="001E4975"/>
    <w:rsid w:val="001F76FD"/>
    <w:rsid w:val="00202311"/>
    <w:rsid w:val="00203918"/>
    <w:rsid w:val="00211B61"/>
    <w:rsid w:val="002130AA"/>
    <w:rsid w:val="002378B8"/>
    <w:rsid w:val="00237964"/>
    <w:rsid w:val="00265DA4"/>
    <w:rsid w:val="002921EA"/>
    <w:rsid w:val="002B39B4"/>
    <w:rsid w:val="002B6876"/>
    <w:rsid w:val="002C58DD"/>
    <w:rsid w:val="002C62FA"/>
    <w:rsid w:val="00327D23"/>
    <w:rsid w:val="003415C4"/>
    <w:rsid w:val="003525A3"/>
    <w:rsid w:val="00362520"/>
    <w:rsid w:val="00364201"/>
    <w:rsid w:val="00395398"/>
    <w:rsid w:val="003C11E1"/>
    <w:rsid w:val="003C240F"/>
    <w:rsid w:val="003C667D"/>
    <w:rsid w:val="003D5C0D"/>
    <w:rsid w:val="004138B3"/>
    <w:rsid w:val="00413D31"/>
    <w:rsid w:val="00415CF3"/>
    <w:rsid w:val="00443E02"/>
    <w:rsid w:val="00455E2E"/>
    <w:rsid w:val="00471562"/>
    <w:rsid w:val="004B6676"/>
    <w:rsid w:val="004C1186"/>
    <w:rsid w:val="004C5909"/>
    <w:rsid w:val="004D6D29"/>
    <w:rsid w:val="004E120B"/>
    <w:rsid w:val="00507C1B"/>
    <w:rsid w:val="005125E3"/>
    <w:rsid w:val="00535120"/>
    <w:rsid w:val="0055050C"/>
    <w:rsid w:val="005528F0"/>
    <w:rsid w:val="005A5E16"/>
    <w:rsid w:val="005B6E50"/>
    <w:rsid w:val="005C6DC6"/>
    <w:rsid w:val="005D05D7"/>
    <w:rsid w:val="005D3A25"/>
    <w:rsid w:val="005E2657"/>
    <w:rsid w:val="005F7979"/>
    <w:rsid w:val="00602C3A"/>
    <w:rsid w:val="00613D0F"/>
    <w:rsid w:val="00613D8C"/>
    <w:rsid w:val="0061616D"/>
    <w:rsid w:val="0062594F"/>
    <w:rsid w:val="00636FC8"/>
    <w:rsid w:val="00637989"/>
    <w:rsid w:val="00642BF4"/>
    <w:rsid w:val="00652B97"/>
    <w:rsid w:val="006673E4"/>
    <w:rsid w:val="00696BA6"/>
    <w:rsid w:val="006A0E87"/>
    <w:rsid w:val="006A5A41"/>
    <w:rsid w:val="006D0375"/>
    <w:rsid w:val="006E407B"/>
    <w:rsid w:val="006E541A"/>
    <w:rsid w:val="007339DD"/>
    <w:rsid w:val="007373ED"/>
    <w:rsid w:val="0076379D"/>
    <w:rsid w:val="0076759A"/>
    <w:rsid w:val="00796318"/>
    <w:rsid w:val="007C1020"/>
    <w:rsid w:val="007D4D45"/>
    <w:rsid w:val="007E0428"/>
    <w:rsid w:val="007E36CB"/>
    <w:rsid w:val="00807B39"/>
    <w:rsid w:val="008177B2"/>
    <w:rsid w:val="008228E1"/>
    <w:rsid w:val="008303BE"/>
    <w:rsid w:val="0083371E"/>
    <w:rsid w:val="0085163C"/>
    <w:rsid w:val="00863938"/>
    <w:rsid w:val="00873A79"/>
    <w:rsid w:val="00880885"/>
    <w:rsid w:val="008A01D3"/>
    <w:rsid w:val="008B4C15"/>
    <w:rsid w:val="008D1A65"/>
    <w:rsid w:val="008F40D6"/>
    <w:rsid w:val="008F6EDA"/>
    <w:rsid w:val="009307B0"/>
    <w:rsid w:val="0093540E"/>
    <w:rsid w:val="0094009D"/>
    <w:rsid w:val="00940D0D"/>
    <w:rsid w:val="00941A4E"/>
    <w:rsid w:val="009773D8"/>
    <w:rsid w:val="009B1122"/>
    <w:rsid w:val="009E4D47"/>
    <w:rsid w:val="00A13FB1"/>
    <w:rsid w:val="00A317A2"/>
    <w:rsid w:val="00A35395"/>
    <w:rsid w:val="00A50625"/>
    <w:rsid w:val="00A67EAF"/>
    <w:rsid w:val="00A71156"/>
    <w:rsid w:val="00A87344"/>
    <w:rsid w:val="00A9042E"/>
    <w:rsid w:val="00A949CD"/>
    <w:rsid w:val="00AB1A0F"/>
    <w:rsid w:val="00AD44FA"/>
    <w:rsid w:val="00AE501C"/>
    <w:rsid w:val="00B37119"/>
    <w:rsid w:val="00B81E53"/>
    <w:rsid w:val="00B8797C"/>
    <w:rsid w:val="00BB3384"/>
    <w:rsid w:val="00BB3CD5"/>
    <w:rsid w:val="00BC7E45"/>
    <w:rsid w:val="00BD7DC8"/>
    <w:rsid w:val="00BE2FF6"/>
    <w:rsid w:val="00C20AF5"/>
    <w:rsid w:val="00C4683E"/>
    <w:rsid w:val="00C6708E"/>
    <w:rsid w:val="00C858E9"/>
    <w:rsid w:val="00CC4F9F"/>
    <w:rsid w:val="00CF2A8B"/>
    <w:rsid w:val="00CF2F24"/>
    <w:rsid w:val="00D17073"/>
    <w:rsid w:val="00D32818"/>
    <w:rsid w:val="00D408C3"/>
    <w:rsid w:val="00D51D72"/>
    <w:rsid w:val="00D67CD3"/>
    <w:rsid w:val="00DD3A4F"/>
    <w:rsid w:val="00DF430E"/>
    <w:rsid w:val="00E11219"/>
    <w:rsid w:val="00E312BB"/>
    <w:rsid w:val="00E35ED2"/>
    <w:rsid w:val="00E416A5"/>
    <w:rsid w:val="00E449C4"/>
    <w:rsid w:val="00E522A0"/>
    <w:rsid w:val="00E6435E"/>
    <w:rsid w:val="00E977D6"/>
    <w:rsid w:val="00EA6769"/>
    <w:rsid w:val="00EB3A7B"/>
    <w:rsid w:val="00EE5D8A"/>
    <w:rsid w:val="00F040EA"/>
    <w:rsid w:val="00F049F1"/>
    <w:rsid w:val="00F204B3"/>
    <w:rsid w:val="00F21A83"/>
    <w:rsid w:val="00F334D9"/>
    <w:rsid w:val="00F339CF"/>
    <w:rsid w:val="00F76124"/>
    <w:rsid w:val="00F80EDA"/>
    <w:rsid w:val="00FA34B6"/>
    <w:rsid w:val="00FA51A1"/>
    <w:rsid w:val="00FB06BE"/>
    <w:rsid w:val="00FB6985"/>
    <w:rsid w:val="00FD2C1E"/>
    <w:rsid w:val="00FD37D1"/>
    <w:rsid w:val="00FF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303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303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ФИО"/>
    <w:basedOn w:val="a"/>
    <w:link w:val="a6"/>
    <w:uiPriority w:val="99"/>
    <w:rsid w:val="008303BE"/>
    <w:rPr>
      <w:b/>
    </w:rPr>
  </w:style>
  <w:style w:type="paragraph" w:customStyle="1" w:styleId="a7">
    <w:name w:val="Исполнитель"/>
    <w:basedOn w:val="a"/>
    <w:autoRedefine/>
    <w:rsid w:val="008303BE"/>
    <w:pPr>
      <w:ind w:left="-108"/>
    </w:pPr>
    <w:rPr>
      <w:sz w:val="20"/>
    </w:rPr>
  </w:style>
  <w:style w:type="character" w:styleId="a8">
    <w:name w:val="page number"/>
    <w:basedOn w:val="a0"/>
    <w:rsid w:val="008303BE"/>
  </w:style>
  <w:style w:type="character" w:customStyle="1" w:styleId="a6">
    <w:name w:val="ФИО Знак"/>
    <w:link w:val="a5"/>
    <w:uiPriority w:val="99"/>
    <w:rsid w:val="008303B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9">
    <w:name w:val="Знак"/>
    <w:basedOn w:val="a"/>
    <w:rsid w:val="008303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2"/>
    <w:basedOn w:val="a"/>
    <w:link w:val="20"/>
    <w:rsid w:val="008303BE"/>
    <w:pPr>
      <w:spacing w:after="120" w:line="480" w:lineRule="auto"/>
      <w:ind w:firstLine="709"/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8303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303B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03BE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E33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303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303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ФИО"/>
    <w:basedOn w:val="a"/>
    <w:link w:val="a6"/>
    <w:uiPriority w:val="99"/>
    <w:rsid w:val="008303BE"/>
    <w:rPr>
      <w:b/>
    </w:rPr>
  </w:style>
  <w:style w:type="paragraph" w:customStyle="1" w:styleId="a7">
    <w:name w:val="Исполнитель"/>
    <w:basedOn w:val="a"/>
    <w:autoRedefine/>
    <w:rsid w:val="008303BE"/>
    <w:pPr>
      <w:ind w:left="-108"/>
    </w:pPr>
    <w:rPr>
      <w:sz w:val="20"/>
    </w:rPr>
  </w:style>
  <w:style w:type="character" w:styleId="a8">
    <w:name w:val="page number"/>
    <w:basedOn w:val="a0"/>
    <w:rsid w:val="008303BE"/>
  </w:style>
  <w:style w:type="character" w:customStyle="1" w:styleId="a6">
    <w:name w:val="ФИО Знак"/>
    <w:link w:val="a5"/>
    <w:uiPriority w:val="99"/>
    <w:rsid w:val="008303B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9">
    <w:name w:val="Знак"/>
    <w:basedOn w:val="a"/>
    <w:rsid w:val="008303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2"/>
    <w:basedOn w:val="a"/>
    <w:link w:val="20"/>
    <w:rsid w:val="008303BE"/>
    <w:pPr>
      <w:spacing w:after="120" w:line="480" w:lineRule="auto"/>
      <w:ind w:firstLine="709"/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8303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303B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03BE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E33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Сверкунова</dc:creator>
  <cp:lastModifiedBy>Татьяна Владимировна Сергеева</cp:lastModifiedBy>
  <cp:revision>4</cp:revision>
  <cp:lastPrinted>2022-06-01T08:27:00Z</cp:lastPrinted>
  <dcterms:created xsi:type="dcterms:W3CDTF">2024-08-27T08:39:00Z</dcterms:created>
  <dcterms:modified xsi:type="dcterms:W3CDTF">2024-08-28T03:11:00Z</dcterms:modified>
</cp:coreProperties>
</file>