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7C" w:rsidRPr="00896783" w:rsidRDefault="001D6990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Кандидаты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, допущенные ко второму этапу конкурса на включение в кадровый резерв</w:t>
      </w:r>
      <w:r w:rsidR="00DA587C" w:rsidRPr="0089678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(</w:t>
      </w:r>
      <w:r w:rsidR="004F503C">
        <w:rPr>
          <w:rFonts w:ascii="PT Astra Serif" w:hAnsi="PT Astra Serif" w:cs="Times New Roman"/>
          <w:b/>
          <w:sz w:val="28"/>
          <w:szCs w:val="28"/>
        </w:rPr>
        <w:t>старшая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 xml:space="preserve"> группа) </w:t>
      </w:r>
    </w:p>
    <w:p w:rsidR="00ED744B" w:rsidRDefault="00ED744B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Департамента здравоохранения Томской области</w:t>
      </w:r>
    </w:p>
    <w:p w:rsidR="008A394A" w:rsidRDefault="008A394A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A394A" w:rsidRDefault="008A394A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64154" w:rsidRDefault="00864154" w:rsidP="00864154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CA1A4B" w:rsidRPr="004F503C" w:rsidRDefault="00BF30C3" w:rsidP="00B92DC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Небера Альфия Афхатовна</w:t>
      </w:r>
    </w:p>
    <w:p w:rsidR="00646B3A" w:rsidRPr="004F503C" w:rsidRDefault="00BF30C3" w:rsidP="00B92DC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Хныкина Анастасия Владимировна</w:t>
      </w:r>
      <w:bookmarkStart w:id="0" w:name="_GoBack"/>
      <w:bookmarkEnd w:id="0"/>
      <w:r w:rsidR="00CA1A4B" w:rsidRPr="004F503C">
        <w:rPr>
          <w:rFonts w:ascii="PT Astra Serif" w:hAnsi="PT Astra Serif" w:cs="Times New Roman"/>
          <w:sz w:val="28"/>
          <w:szCs w:val="28"/>
        </w:rPr>
        <w:t xml:space="preserve"> </w:t>
      </w:r>
    </w:p>
    <w:sectPr w:rsidR="00646B3A" w:rsidRPr="004F5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47494"/>
    <w:multiLevelType w:val="hybridMultilevel"/>
    <w:tmpl w:val="37A2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353F7"/>
    <w:multiLevelType w:val="hybridMultilevel"/>
    <w:tmpl w:val="CDAE482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9B04CF8"/>
    <w:multiLevelType w:val="hybridMultilevel"/>
    <w:tmpl w:val="4CCE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E91245"/>
    <w:multiLevelType w:val="hybridMultilevel"/>
    <w:tmpl w:val="45EA6E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143F8"/>
    <w:rsid w:val="00050042"/>
    <w:rsid w:val="000F2C24"/>
    <w:rsid w:val="001D6990"/>
    <w:rsid w:val="003A1C27"/>
    <w:rsid w:val="004F503C"/>
    <w:rsid w:val="005B08EC"/>
    <w:rsid w:val="00646B3A"/>
    <w:rsid w:val="00797CFA"/>
    <w:rsid w:val="00847EEC"/>
    <w:rsid w:val="00864154"/>
    <w:rsid w:val="00896783"/>
    <w:rsid w:val="008A394A"/>
    <w:rsid w:val="008B20D4"/>
    <w:rsid w:val="00907371"/>
    <w:rsid w:val="00A161A3"/>
    <w:rsid w:val="00A545A6"/>
    <w:rsid w:val="00A6557F"/>
    <w:rsid w:val="00A74AE9"/>
    <w:rsid w:val="00B92DC5"/>
    <w:rsid w:val="00BA5270"/>
    <w:rsid w:val="00BA7073"/>
    <w:rsid w:val="00BF30C3"/>
    <w:rsid w:val="00CA1A4B"/>
    <w:rsid w:val="00D714D1"/>
    <w:rsid w:val="00DA587C"/>
    <w:rsid w:val="00E51754"/>
    <w:rsid w:val="00ED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Марьянова Юлия Петровна</cp:lastModifiedBy>
  <cp:revision>3</cp:revision>
  <cp:lastPrinted>2021-08-12T06:18:00Z</cp:lastPrinted>
  <dcterms:created xsi:type="dcterms:W3CDTF">2024-02-20T09:30:00Z</dcterms:created>
  <dcterms:modified xsi:type="dcterms:W3CDTF">2024-08-16T07:51:00Z</dcterms:modified>
</cp:coreProperties>
</file>