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E" w:rsidRPr="00B22B26" w:rsidRDefault="0086298E" w:rsidP="0086298E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B22B26">
        <w:rPr>
          <w:rFonts w:ascii="PT Astra Serif" w:hAnsi="PT Astra Serif" w:cs="Times New Roman"/>
          <w:sz w:val="24"/>
          <w:szCs w:val="24"/>
        </w:rPr>
        <w:t>Информация о дате, месте и времени проведения второго этапа конкурса.</w:t>
      </w:r>
    </w:p>
    <w:p w:rsidR="0086298E" w:rsidRPr="00B22B26" w:rsidRDefault="00151D5A" w:rsidP="0086298E">
      <w:pPr>
        <w:spacing w:after="0" w:line="240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BB5765">
        <w:rPr>
          <w:rFonts w:ascii="PT Astra Serif" w:hAnsi="PT Astra Serif" w:cs="Times New Roman"/>
          <w:sz w:val="24"/>
          <w:szCs w:val="24"/>
        </w:rPr>
        <w:t>Комиссия</w:t>
      </w:r>
      <w:r w:rsidR="0086298E" w:rsidRPr="00BB5765">
        <w:rPr>
          <w:rFonts w:ascii="PT Astra Serif" w:hAnsi="PT Astra Serif" w:cs="Times New Roman"/>
          <w:sz w:val="24"/>
          <w:szCs w:val="24"/>
        </w:rPr>
        <w:t xml:space="preserve"> Департамента по культуре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="0086298E" w:rsidRPr="00B22B26">
        <w:rPr>
          <w:rFonts w:ascii="PT Astra Serif" w:hAnsi="PT Astra Serif" w:cs="Times New Roman"/>
          <w:sz w:val="24"/>
          <w:szCs w:val="24"/>
        </w:rPr>
        <w:t>информацию о дате, месте и времени проведения второго этапа конкурса.</w:t>
      </w:r>
    </w:p>
    <w:p w:rsidR="00731619" w:rsidRPr="00B22B26" w:rsidRDefault="00731619" w:rsidP="0086298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по культуре Томской области для замещения </w:t>
      </w:r>
      <w:r w:rsidR="002C4136" w:rsidRPr="00BB5765">
        <w:rPr>
          <w:rFonts w:ascii="PT Astra Serif" w:hAnsi="PT Astra Serif" w:cs="Times New Roman"/>
          <w:b/>
          <w:sz w:val="24"/>
          <w:szCs w:val="24"/>
        </w:rPr>
        <w:t>старшей</w:t>
      </w:r>
      <w:r w:rsidRPr="00BB5765">
        <w:rPr>
          <w:rFonts w:ascii="PT Astra Serif" w:hAnsi="PT Astra Serif" w:cs="Times New Roman"/>
          <w:b/>
          <w:sz w:val="24"/>
          <w:szCs w:val="24"/>
        </w:rPr>
        <w:t xml:space="preserve"> группы</w:t>
      </w:r>
      <w:r w:rsidRPr="00B22B26">
        <w:rPr>
          <w:rFonts w:ascii="PT Astra Serif" w:hAnsi="PT Astra Serif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</w:p>
    <w:p w:rsidR="00BB5765" w:rsidRDefault="00BB4092" w:rsidP="00BB5765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Тестирование  - проводит</w:t>
      </w:r>
      <w:r w:rsidR="00BB5765" w:rsidRPr="00BB5765">
        <w:rPr>
          <w:rFonts w:ascii="PT Astra Serif" w:hAnsi="PT Astra Serif" w:cs="Times New Roman"/>
          <w:sz w:val="24"/>
          <w:szCs w:val="24"/>
        </w:rPr>
        <w:t xml:space="preserve">ся в очном режиме. Для прохождения тестирования необходимо </w:t>
      </w:r>
      <w:r w:rsidR="00BB5765" w:rsidRPr="00BB5765">
        <w:rPr>
          <w:rFonts w:ascii="PT Astra Serif" w:hAnsi="PT Astra Serif" w:cs="Times New Roman"/>
          <w:b/>
          <w:sz w:val="24"/>
          <w:szCs w:val="24"/>
        </w:rPr>
        <w:t>02.09.2024 в 13.30</w:t>
      </w:r>
      <w:r w:rsidR="00BB5765" w:rsidRPr="00BB5765">
        <w:rPr>
          <w:rFonts w:ascii="PT Astra Serif" w:hAnsi="PT Astra Serif" w:cs="Times New Roman"/>
          <w:sz w:val="24"/>
          <w:szCs w:val="24"/>
        </w:rPr>
        <w:t xml:space="preserve"> прибыть по адресу: г. Томск, г. Томск, Московский тракт, д. 12, 2 этаж, каб.217 (ОГБУ «Томский региональный ресурсный центр»). При себе иметь документ, удостоверяющий личность, логин и пароль, которые будут направлены на Ваш электронный адрес.</w:t>
      </w:r>
    </w:p>
    <w:p w:rsidR="005D44D7" w:rsidRPr="00BB5765" w:rsidRDefault="005D44D7" w:rsidP="005D44D7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B22B26">
        <w:rPr>
          <w:rFonts w:ascii="PT Astra Serif" w:hAnsi="PT Astra Serif" w:cs="Times New Roman"/>
          <w:sz w:val="24"/>
          <w:szCs w:val="24"/>
        </w:rPr>
        <w:t xml:space="preserve">Собеседование с </w:t>
      </w:r>
      <w:r w:rsidR="001209EE">
        <w:rPr>
          <w:rFonts w:ascii="PT Astra Serif" w:hAnsi="PT Astra Serif" w:cs="Times New Roman"/>
          <w:sz w:val="24"/>
          <w:szCs w:val="24"/>
        </w:rPr>
        <w:t>начальником отдела стратегического планирования и проектной деятельности</w:t>
      </w:r>
      <w:r w:rsidRPr="00B22B26">
        <w:rPr>
          <w:rFonts w:ascii="PT Astra Serif" w:hAnsi="PT Astra Serif" w:cs="Times New Roman"/>
          <w:sz w:val="24"/>
          <w:szCs w:val="24"/>
        </w:rPr>
        <w:t xml:space="preserve"> состоится в Департаменте по культуре Томской области </w:t>
      </w:r>
      <w:r w:rsidRPr="00BB5765">
        <w:rPr>
          <w:rFonts w:ascii="PT Astra Serif" w:hAnsi="PT Astra Serif" w:cs="Times New Roman"/>
          <w:sz w:val="24"/>
          <w:szCs w:val="24"/>
        </w:rPr>
        <w:t>(пр.</w:t>
      </w:r>
      <w:proofErr w:type="gramEnd"/>
      <w:r w:rsidRPr="00BB5765">
        <w:rPr>
          <w:rFonts w:ascii="PT Astra Serif" w:hAnsi="PT Astra Serif" w:cs="Times New Roman"/>
          <w:sz w:val="24"/>
          <w:szCs w:val="24"/>
        </w:rPr>
        <w:t xml:space="preserve"> Ленина, 111, каб.</w:t>
      </w:r>
      <w:r w:rsidR="001209EE" w:rsidRPr="00BB5765">
        <w:rPr>
          <w:rFonts w:ascii="PT Astra Serif" w:hAnsi="PT Astra Serif" w:cs="Times New Roman"/>
          <w:sz w:val="24"/>
          <w:szCs w:val="24"/>
        </w:rPr>
        <w:t>2</w:t>
      </w:r>
      <w:r w:rsidRPr="00BB5765">
        <w:rPr>
          <w:rFonts w:ascii="PT Astra Serif" w:hAnsi="PT Astra Serif" w:cs="Times New Roman"/>
          <w:sz w:val="24"/>
          <w:szCs w:val="24"/>
        </w:rPr>
        <w:t xml:space="preserve">) </w:t>
      </w:r>
      <w:r w:rsidR="001209EE" w:rsidRPr="00BB5765">
        <w:rPr>
          <w:rFonts w:ascii="PT Astra Serif" w:hAnsi="PT Astra Serif" w:cs="Times New Roman"/>
          <w:b/>
          <w:sz w:val="24"/>
          <w:szCs w:val="24"/>
        </w:rPr>
        <w:t>02.09.2024</w:t>
      </w:r>
      <w:r w:rsidRPr="00BB5765">
        <w:rPr>
          <w:rFonts w:ascii="PT Astra Serif" w:hAnsi="PT Astra Serif" w:cs="Times New Roman"/>
          <w:b/>
          <w:sz w:val="24"/>
          <w:szCs w:val="24"/>
        </w:rPr>
        <w:t xml:space="preserve"> в 1</w:t>
      </w:r>
      <w:r w:rsidR="004C0FB3" w:rsidRPr="00BB5765">
        <w:rPr>
          <w:rFonts w:ascii="PT Astra Serif" w:hAnsi="PT Astra Serif" w:cs="Times New Roman"/>
          <w:b/>
          <w:sz w:val="24"/>
          <w:szCs w:val="24"/>
        </w:rPr>
        <w:t>6</w:t>
      </w:r>
      <w:r w:rsidRPr="00BB5765">
        <w:rPr>
          <w:rFonts w:ascii="PT Astra Serif" w:hAnsi="PT Astra Serif" w:cs="Times New Roman"/>
          <w:b/>
          <w:sz w:val="24"/>
          <w:szCs w:val="24"/>
        </w:rPr>
        <w:t>.</w:t>
      </w:r>
      <w:r w:rsidR="004C0FB3" w:rsidRPr="00BB5765">
        <w:rPr>
          <w:rFonts w:ascii="PT Astra Serif" w:hAnsi="PT Astra Serif" w:cs="Times New Roman"/>
          <w:b/>
          <w:sz w:val="24"/>
          <w:szCs w:val="24"/>
        </w:rPr>
        <w:t>15</w:t>
      </w:r>
      <w:r w:rsidRPr="00BB5765">
        <w:rPr>
          <w:rFonts w:ascii="PT Astra Serif" w:hAnsi="PT Astra Serif" w:cs="Times New Roman"/>
          <w:sz w:val="24"/>
          <w:szCs w:val="24"/>
        </w:rPr>
        <w:t>.</w:t>
      </w:r>
    </w:p>
    <w:p w:rsidR="008B4F45" w:rsidRPr="00BB5765" w:rsidRDefault="001209EE" w:rsidP="00BB5765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BB5765">
        <w:rPr>
          <w:rFonts w:ascii="PT Astra Serif" w:hAnsi="PT Astra Serif" w:cs="Times New Roman"/>
          <w:sz w:val="24"/>
          <w:szCs w:val="24"/>
        </w:rPr>
        <w:t>Выполнение практического задания состоится в Департаменте по культуре Томской области (пр.</w:t>
      </w:r>
      <w:proofErr w:type="gramEnd"/>
      <w:r w:rsidRPr="00BB5765">
        <w:rPr>
          <w:rFonts w:ascii="PT Astra Serif" w:hAnsi="PT Astra Serif" w:cs="Times New Roman"/>
          <w:sz w:val="24"/>
          <w:szCs w:val="24"/>
        </w:rPr>
        <w:t xml:space="preserve"> Ленина, 111, каб.2) </w:t>
      </w:r>
      <w:r w:rsidRPr="00BB5765">
        <w:rPr>
          <w:rFonts w:ascii="PT Astra Serif" w:hAnsi="PT Astra Serif" w:cs="Times New Roman"/>
          <w:b/>
          <w:sz w:val="24"/>
          <w:szCs w:val="24"/>
        </w:rPr>
        <w:t>02.09.2024 в 1</w:t>
      </w:r>
      <w:r w:rsidR="004C0FB3" w:rsidRPr="00BB5765">
        <w:rPr>
          <w:rFonts w:ascii="PT Astra Serif" w:hAnsi="PT Astra Serif" w:cs="Times New Roman"/>
          <w:b/>
          <w:sz w:val="24"/>
          <w:szCs w:val="24"/>
        </w:rPr>
        <w:t>6</w:t>
      </w:r>
      <w:r w:rsidRPr="00BB5765">
        <w:rPr>
          <w:rFonts w:ascii="PT Astra Serif" w:hAnsi="PT Astra Serif" w:cs="Times New Roman"/>
          <w:b/>
          <w:sz w:val="24"/>
          <w:szCs w:val="24"/>
        </w:rPr>
        <w:t>.</w:t>
      </w:r>
      <w:r w:rsidR="004C0FB3" w:rsidRPr="00BB5765">
        <w:rPr>
          <w:rFonts w:ascii="PT Astra Serif" w:hAnsi="PT Astra Serif" w:cs="Times New Roman"/>
          <w:b/>
          <w:sz w:val="24"/>
          <w:szCs w:val="24"/>
        </w:rPr>
        <w:t>3</w:t>
      </w:r>
      <w:r w:rsidRPr="00BB5765">
        <w:rPr>
          <w:rFonts w:ascii="PT Astra Serif" w:hAnsi="PT Astra Serif" w:cs="Times New Roman"/>
          <w:b/>
          <w:sz w:val="24"/>
          <w:szCs w:val="24"/>
        </w:rPr>
        <w:t>0</w:t>
      </w:r>
      <w:r w:rsidRPr="00BB5765">
        <w:rPr>
          <w:rFonts w:ascii="PT Astra Serif" w:hAnsi="PT Astra Serif" w:cs="Times New Roman"/>
          <w:sz w:val="24"/>
          <w:szCs w:val="24"/>
        </w:rPr>
        <w:t>.</w:t>
      </w:r>
    </w:p>
    <w:p w:rsidR="001927EC" w:rsidRPr="00BB5765" w:rsidRDefault="001927EC" w:rsidP="001927EC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 xml:space="preserve">Собеседование с членами конкурсной комиссии состоится в Департаменте по культуре Томской области </w:t>
      </w:r>
      <w:r w:rsidRPr="00BB5765">
        <w:rPr>
          <w:rFonts w:ascii="PT Astra Serif" w:hAnsi="PT Astra Serif" w:cs="Times New Roman"/>
          <w:sz w:val="24"/>
          <w:szCs w:val="24"/>
        </w:rPr>
        <w:t>(пр</w:t>
      </w:r>
      <w:proofErr w:type="gramStart"/>
      <w:r w:rsidRPr="00BB5765">
        <w:rPr>
          <w:rFonts w:ascii="PT Astra Serif" w:hAnsi="PT Astra Serif" w:cs="Times New Roman"/>
          <w:sz w:val="24"/>
          <w:szCs w:val="24"/>
        </w:rPr>
        <w:t>.Л</w:t>
      </w:r>
      <w:proofErr w:type="gramEnd"/>
      <w:r w:rsidRPr="00BB5765">
        <w:rPr>
          <w:rFonts w:ascii="PT Astra Serif" w:hAnsi="PT Astra Serif" w:cs="Times New Roman"/>
          <w:sz w:val="24"/>
          <w:szCs w:val="24"/>
        </w:rPr>
        <w:t xml:space="preserve">енина, 111, каб.17) </w:t>
      </w:r>
      <w:r w:rsidR="001209EE" w:rsidRPr="00BB5765">
        <w:rPr>
          <w:rFonts w:ascii="PT Astra Serif" w:hAnsi="PT Astra Serif" w:cs="Times New Roman"/>
          <w:b/>
          <w:sz w:val="24"/>
          <w:szCs w:val="24"/>
        </w:rPr>
        <w:t>06.09.2024</w:t>
      </w:r>
      <w:r w:rsidRPr="00BB5765">
        <w:rPr>
          <w:rFonts w:ascii="PT Astra Serif" w:hAnsi="PT Astra Serif" w:cs="Times New Roman"/>
          <w:b/>
          <w:sz w:val="24"/>
          <w:szCs w:val="24"/>
        </w:rPr>
        <w:t xml:space="preserve"> в 14.</w:t>
      </w:r>
      <w:r w:rsidR="007B2B78" w:rsidRPr="00BB5765">
        <w:rPr>
          <w:rFonts w:ascii="PT Astra Serif" w:hAnsi="PT Astra Serif" w:cs="Times New Roman"/>
          <w:b/>
          <w:sz w:val="24"/>
          <w:szCs w:val="24"/>
        </w:rPr>
        <w:t>3</w:t>
      </w:r>
      <w:r w:rsidRPr="00BB5765">
        <w:rPr>
          <w:rFonts w:ascii="PT Astra Serif" w:hAnsi="PT Astra Serif" w:cs="Times New Roman"/>
          <w:b/>
          <w:sz w:val="24"/>
          <w:szCs w:val="24"/>
        </w:rPr>
        <w:t>0.</w:t>
      </w:r>
    </w:p>
    <w:p w:rsidR="001927EC" w:rsidRPr="00B22B26" w:rsidRDefault="001927EC" w:rsidP="001927EC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</w:p>
    <w:p w:rsidR="00682CB5" w:rsidRPr="00B22B26" w:rsidRDefault="00682CB5" w:rsidP="00EC3F8E">
      <w:pPr>
        <w:pStyle w:val="a3"/>
        <w:spacing w:after="0"/>
        <w:ind w:left="0" w:firstLine="567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AA5BF4" w:rsidRPr="00B22B26" w:rsidRDefault="00AA5BF4" w:rsidP="00682CB5">
      <w:pPr>
        <w:pStyle w:val="a3"/>
        <w:spacing w:after="0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682CB5" w:rsidRPr="00B22B26" w:rsidRDefault="00682CB5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4"/>
          <w:szCs w:val="24"/>
        </w:rPr>
      </w:pPr>
      <w:r w:rsidRPr="00B22B26">
        <w:rPr>
          <w:rFonts w:ascii="PT Astra Serif" w:hAnsi="PT Astra Serif" w:cs="Times New Roman"/>
          <w:sz w:val="24"/>
          <w:szCs w:val="24"/>
        </w:rPr>
        <w:t>Секретарь конкурсной комиссии И.В.Амельченко</w:t>
      </w:r>
    </w:p>
    <w:sectPr w:rsidR="00682CB5" w:rsidRPr="00B22B26" w:rsidSect="00F8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BAF2F17"/>
    <w:multiLevelType w:val="hybridMultilevel"/>
    <w:tmpl w:val="7F267D16"/>
    <w:lvl w:ilvl="0" w:tplc="2A12661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2713F"/>
    <w:rsid w:val="00074C8A"/>
    <w:rsid w:val="000B0B02"/>
    <w:rsid w:val="000B3646"/>
    <w:rsid w:val="000E2C04"/>
    <w:rsid w:val="001161C5"/>
    <w:rsid w:val="001209EE"/>
    <w:rsid w:val="00144E45"/>
    <w:rsid w:val="00151D5A"/>
    <w:rsid w:val="001629D0"/>
    <w:rsid w:val="001927EC"/>
    <w:rsid w:val="001F18E8"/>
    <w:rsid w:val="00211F8B"/>
    <w:rsid w:val="00226614"/>
    <w:rsid w:val="00234A85"/>
    <w:rsid w:val="0029464C"/>
    <w:rsid w:val="002C0E9E"/>
    <w:rsid w:val="002C4136"/>
    <w:rsid w:val="00413DAF"/>
    <w:rsid w:val="00427F33"/>
    <w:rsid w:val="004B5C08"/>
    <w:rsid w:val="004C0FB3"/>
    <w:rsid w:val="004D05FD"/>
    <w:rsid w:val="004D6EF6"/>
    <w:rsid w:val="00574177"/>
    <w:rsid w:val="005959E8"/>
    <w:rsid w:val="005B3351"/>
    <w:rsid w:val="005D44D7"/>
    <w:rsid w:val="0060014F"/>
    <w:rsid w:val="00682CB5"/>
    <w:rsid w:val="006C17F7"/>
    <w:rsid w:val="00731619"/>
    <w:rsid w:val="00751EC0"/>
    <w:rsid w:val="007B2B78"/>
    <w:rsid w:val="00812D79"/>
    <w:rsid w:val="00830FAB"/>
    <w:rsid w:val="0083266C"/>
    <w:rsid w:val="00860FA7"/>
    <w:rsid w:val="0086298E"/>
    <w:rsid w:val="00890C58"/>
    <w:rsid w:val="008B4F45"/>
    <w:rsid w:val="00967D5E"/>
    <w:rsid w:val="009C640D"/>
    <w:rsid w:val="00A60604"/>
    <w:rsid w:val="00AA5BF4"/>
    <w:rsid w:val="00B22B26"/>
    <w:rsid w:val="00B4451D"/>
    <w:rsid w:val="00B858BA"/>
    <w:rsid w:val="00BA7964"/>
    <w:rsid w:val="00BB4092"/>
    <w:rsid w:val="00BB5765"/>
    <w:rsid w:val="00C40D54"/>
    <w:rsid w:val="00C57C56"/>
    <w:rsid w:val="00C74133"/>
    <w:rsid w:val="00C95CBD"/>
    <w:rsid w:val="00CE4615"/>
    <w:rsid w:val="00D02010"/>
    <w:rsid w:val="00D432B2"/>
    <w:rsid w:val="00D469E5"/>
    <w:rsid w:val="00DB03E7"/>
    <w:rsid w:val="00DE02D4"/>
    <w:rsid w:val="00DF4B78"/>
    <w:rsid w:val="00E61ABA"/>
    <w:rsid w:val="00E86868"/>
    <w:rsid w:val="00EC3F8E"/>
    <w:rsid w:val="00F04FA4"/>
    <w:rsid w:val="00F11A25"/>
    <w:rsid w:val="00F16A11"/>
    <w:rsid w:val="00F457A9"/>
    <w:rsid w:val="00F50EAE"/>
    <w:rsid w:val="00F80D0E"/>
    <w:rsid w:val="00FB36F0"/>
    <w:rsid w:val="00FF1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8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Михаил Юрьевич Колесниченко</cp:lastModifiedBy>
  <cp:revision>2</cp:revision>
  <cp:lastPrinted>2024-08-14T08:15:00Z</cp:lastPrinted>
  <dcterms:created xsi:type="dcterms:W3CDTF">2024-08-14T08:34:00Z</dcterms:created>
  <dcterms:modified xsi:type="dcterms:W3CDTF">2024-08-14T08:34:00Z</dcterms:modified>
</cp:coreProperties>
</file>