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0F" w:rsidRPr="009C2A9E" w:rsidRDefault="00253478" w:rsidP="009C2A9E">
      <w:pPr>
        <w:suppressAutoHyphens w:val="0"/>
        <w:autoSpaceDE w:val="0"/>
        <w:autoSpaceDN w:val="0"/>
        <w:adjustRightInd w:val="0"/>
        <w:rPr>
          <w:rFonts w:ascii="PT Astra Serif" w:hAnsi="PT Astra Serif" w:cs="Times New Roman"/>
          <w:b/>
          <w:sz w:val="26"/>
          <w:szCs w:val="26"/>
          <w:lang w:eastAsia="ru-RU"/>
        </w:rPr>
      </w:pPr>
      <w:r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</w:t>
      </w:r>
      <w:r w:rsidR="004F41AA">
        <w:rPr>
          <w:rFonts w:ascii="PT Astra Serif" w:hAnsi="PT Astra Serif" w:cs="Times New Roman"/>
          <w:b/>
          <w:sz w:val="26"/>
          <w:szCs w:val="26"/>
          <w:lang w:eastAsia="ru-RU"/>
        </w:rPr>
        <w:t>Информация об итогах конкурса.</w:t>
      </w:r>
      <w:bookmarkStart w:id="0" w:name="_GoBack"/>
      <w:bookmarkEnd w:id="0"/>
    </w:p>
    <w:p w:rsidR="006B1E0F" w:rsidRPr="009C2A9E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</w:p>
    <w:p w:rsidR="009C2A9E" w:rsidRPr="00E30F40" w:rsidRDefault="006B1E0F" w:rsidP="004F41AA">
      <w:pPr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9C2A9E">
        <w:rPr>
          <w:rFonts w:ascii="PT Astra Serif" w:hAnsi="PT Astra Serif"/>
          <w:sz w:val="26"/>
          <w:szCs w:val="26"/>
        </w:rPr>
        <w:t xml:space="preserve">Конкурсная комиссия Департамента по молодежной политике Томской области по проведению конкурса на замещение вакантных должностей государственной гражданской службыи включению в кадровый резерв сообщает </w:t>
      </w:r>
      <w:r w:rsidR="004F41AA">
        <w:rPr>
          <w:rFonts w:ascii="PT Astra Serif" w:hAnsi="PT Astra Serif" w:cs="Times New Roman"/>
          <w:sz w:val="26"/>
          <w:szCs w:val="26"/>
          <w:lang w:eastAsia="ru-RU"/>
        </w:rPr>
        <w:t xml:space="preserve">о том, что конкурс </w:t>
      </w:r>
      <w:r w:rsidR="00E30F40" w:rsidRPr="00E30F40">
        <w:rPr>
          <w:rFonts w:ascii="PT Astra Serif" w:hAnsi="PT Astra Serif" w:cs="Times New Roman"/>
          <w:sz w:val="26"/>
          <w:szCs w:val="26"/>
          <w:lang w:eastAsia="ru-RU"/>
        </w:rPr>
        <w:t>признан не состоявшимся в связи с отсутствием минимально</w:t>
      </w:r>
      <w:r w:rsidR="00104282">
        <w:rPr>
          <w:rFonts w:ascii="PT Astra Serif" w:hAnsi="PT Astra Serif" w:cs="Times New Roman"/>
          <w:sz w:val="26"/>
          <w:szCs w:val="26"/>
          <w:lang w:eastAsia="ru-RU"/>
        </w:rPr>
        <w:t>го</w:t>
      </w:r>
      <w:r w:rsidR="00E30F40" w:rsidRPr="00E30F40">
        <w:rPr>
          <w:rFonts w:ascii="PT Astra Serif" w:hAnsi="PT Astra Serif" w:cs="Times New Roman"/>
          <w:sz w:val="26"/>
          <w:szCs w:val="26"/>
          <w:lang w:eastAsia="ru-RU"/>
        </w:rPr>
        <w:t xml:space="preserve"> количества кандидатов.</w:t>
      </w:r>
    </w:p>
    <w:p w:rsid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</w:p>
    <w:p w:rsidR="005403E5" w:rsidRPr="009C2A9E" w:rsidRDefault="005403E5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</w:p>
    <w:p w:rsidR="00997E33" w:rsidRPr="009C2A9E" w:rsidRDefault="00997E33" w:rsidP="006B1E0F">
      <w:pPr>
        <w:jc w:val="left"/>
        <w:rPr>
          <w:rFonts w:ascii="PT Astra Serif" w:hAnsi="PT Astra Serif"/>
          <w:sz w:val="26"/>
          <w:szCs w:val="26"/>
        </w:rPr>
      </w:pPr>
    </w:p>
    <w:p w:rsidR="006B1E0F" w:rsidRPr="009C2A9E" w:rsidRDefault="006B1E0F" w:rsidP="006B1E0F">
      <w:pPr>
        <w:jc w:val="right"/>
        <w:rPr>
          <w:rFonts w:ascii="PT Astra Serif" w:hAnsi="PT Astra Serif" w:cs="Times New Roman"/>
          <w:sz w:val="26"/>
          <w:szCs w:val="26"/>
        </w:rPr>
      </w:pPr>
      <w:r w:rsidRPr="009C2A9E">
        <w:rPr>
          <w:rFonts w:ascii="PT Astra Serif" w:hAnsi="PT Astra Serif" w:cs="Times New Roman"/>
          <w:sz w:val="26"/>
          <w:szCs w:val="26"/>
        </w:rPr>
        <w:t>Се</w:t>
      </w:r>
      <w:r w:rsidR="00997E33" w:rsidRPr="009C2A9E">
        <w:rPr>
          <w:rFonts w:ascii="PT Astra Serif" w:hAnsi="PT Astra Serif" w:cs="Times New Roman"/>
          <w:sz w:val="26"/>
          <w:szCs w:val="26"/>
        </w:rPr>
        <w:t xml:space="preserve">кретарь конкурсной комиссии </w:t>
      </w:r>
      <w:r w:rsidRPr="009C2A9E">
        <w:rPr>
          <w:rFonts w:ascii="PT Astra Serif" w:hAnsi="PT Astra Serif" w:cs="Times New Roman"/>
          <w:sz w:val="26"/>
          <w:szCs w:val="26"/>
        </w:rPr>
        <w:t>Гагарина</w:t>
      </w:r>
      <w:r w:rsidR="00997E33" w:rsidRPr="009C2A9E">
        <w:rPr>
          <w:rFonts w:ascii="PT Astra Serif" w:hAnsi="PT Astra Serif" w:cs="Times New Roman"/>
          <w:sz w:val="26"/>
          <w:szCs w:val="26"/>
        </w:rPr>
        <w:t xml:space="preserve"> Н.В.</w:t>
      </w:r>
    </w:p>
    <w:sectPr w:rsidR="006B1E0F" w:rsidRPr="009C2A9E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E0F"/>
    <w:rsid w:val="00004B05"/>
    <w:rsid w:val="00093663"/>
    <w:rsid w:val="000A3E3B"/>
    <w:rsid w:val="000E45AD"/>
    <w:rsid w:val="00104282"/>
    <w:rsid w:val="00122C99"/>
    <w:rsid w:val="00141381"/>
    <w:rsid w:val="001B1FB3"/>
    <w:rsid w:val="001B5088"/>
    <w:rsid w:val="00231AC9"/>
    <w:rsid w:val="002335F3"/>
    <w:rsid w:val="00233941"/>
    <w:rsid w:val="00251E84"/>
    <w:rsid w:val="00253478"/>
    <w:rsid w:val="00255E53"/>
    <w:rsid w:val="002C7D98"/>
    <w:rsid w:val="0030791B"/>
    <w:rsid w:val="003668D4"/>
    <w:rsid w:val="00373343"/>
    <w:rsid w:val="00394DF0"/>
    <w:rsid w:val="003B1BD2"/>
    <w:rsid w:val="0040246B"/>
    <w:rsid w:val="00413A23"/>
    <w:rsid w:val="004259F9"/>
    <w:rsid w:val="00461418"/>
    <w:rsid w:val="004D19EA"/>
    <w:rsid w:val="004F0A28"/>
    <w:rsid w:val="004F41AA"/>
    <w:rsid w:val="005015EE"/>
    <w:rsid w:val="00513D7D"/>
    <w:rsid w:val="005403E5"/>
    <w:rsid w:val="005650FD"/>
    <w:rsid w:val="00572451"/>
    <w:rsid w:val="00591B57"/>
    <w:rsid w:val="00604949"/>
    <w:rsid w:val="00680230"/>
    <w:rsid w:val="006A057C"/>
    <w:rsid w:val="006B126B"/>
    <w:rsid w:val="006B1E0F"/>
    <w:rsid w:val="007418FD"/>
    <w:rsid w:val="00746E0F"/>
    <w:rsid w:val="007F2F9F"/>
    <w:rsid w:val="00833A7C"/>
    <w:rsid w:val="00865C1F"/>
    <w:rsid w:val="00872924"/>
    <w:rsid w:val="00880728"/>
    <w:rsid w:val="00881DF0"/>
    <w:rsid w:val="008D1445"/>
    <w:rsid w:val="008F22DD"/>
    <w:rsid w:val="008F7D4E"/>
    <w:rsid w:val="00902F01"/>
    <w:rsid w:val="0094068B"/>
    <w:rsid w:val="00941961"/>
    <w:rsid w:val="00955FC7"/>
    <w:rsid w:val="0097529C"/>
    <w:rsid w:val="00982F8F"/>
    <w:rsid w:val="00997E33"/>
    <w:rsid w:val="009C16A2"/>
    <w:rsid w:val="009C2A9E"/>
    <w:rsid w:val="00A5290D"/>
    <w:rsid w:val="00B05F6C"/>
    <w:rsid w:val="00B23B5A"/>
    <w:rsid w:val="00BD0823"/>
    <w:rsid w:val="00C07EB1"/>
    <w:rsid w:val="00C17CC8"/>
    <w:rsid w:val="00C30CE3"/>
    <w:rsid w:val="00C452D2"/>
    <w:rsid w:val="00C47D61"/>
    <w:rsid w:val="00C50ABF"/>
    <w:rsid w:val="00C93046"/>
    <w:rsid w:val="00C96985"/>
    <w:rsid w:val="00CA1615"/>
    <w:rsid w:val="00CB297F"/>
    <w:rsid w:val="00CE79D9"/>
    <w:rsid w:val="00CF2944"/>
    <w:rsid w:val="00D10700"/>
    <w:rsid w:val="00D579D7"/>
    <w:rsid w:val="00E30F40"/>
    <w:rsid w:val="00E8239D"/>
    <w:rsid w:val="00EC12D0"/>
    <w:rsid w:val="00ED17FD"/>
    <w:rsid w:val="00EE642D"/>
    <w:rsid w:val="00F73DF1"/>
    <w:rsid w:val="00F7414F"/>
    <w:rsid w:val="00F95E29"/>
    <w:rsid w:val="00FE3507"/>
    <w:rsid w:val="00FF4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Михаил Юрьевич Колесниченко</cp:lastModifiedBy>
  <cp:revision>2</cp:revision>
  <cp:lastPrinted>2018-11-09T03:47:00Z</cp:lastPrinted>
  <dcterms:created xsi:type="dcterms:W3CDTF">2024-08-14T07:14:00Z</dcterms:created>
  <dcterms:modified xsi:type="dcterms:W3CDTF">2024-08-14T07:14:00Z</dcterms:modified>
</cp:coreProperties>
</file>