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A74" w:rsidRPr="00B47F8E" w:rsidRDefault="00CD0A74" w:rsidP="00CD0A74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Список кандидатов, </w:t>
      </w:r>
    </w:p>
    <w:p w:rsidR="00CD0A74" w:rsidRPr="00B47F8E" w:rsidRDefault="00CD0A74" w:rsidP="00CD0A74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>допущенных к участию в конкурсе на включение в кадровый резерв Департамента инвестици</w:t>
      </w:r>
      <w:r w:rsidR="00C93446">
        <w:rPr>
          <w:rFonts w:ascii="PT Astra Serif" w:eastAsia="Times New Roman" w:hAnsi="PT Astra Serif" w:cs="Times New Roman"/>
          <w:sz w:val="28"/>
          <w:szCs w:val="28"/>
          <w:lang w:eastAsia="ru-RU"/>
        </w:rPr>
        <w:t>онной и промышленной политики</w:t>
      </w: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Томской области для замещения вакантных должностей </w:t>
      </w:r>
      <w:r w:rsidR="00123420">
        <w:rPr>
          <w:rFonts w:ascii="PT Astra Serif" w:eastAsia="Times New Roman" w:hAnsi="PT Astra Serif" w:cs="Times New Roman"/>
          <w:sz w:val="28"/>
          <w:szCs w:val="28"/>
          <w:lang w:eastAsia="ru-RU"/>
        </w:rPr>
        <w:t>Ведущей</w:t>
      </w: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группы </w:t>
      </w:r>
      <w:r w:rsidR="00F335F5" w:rsidRPr="00F335F5">
        <w:rPr>
          <w:rFonts w:ascii="PT Astra Serif" w:eastAsia="Times New Roman" w:hAnsi="PT Astra Serif" w:cs="Times New Roman"/>
          <w:sz w:val="28"/>
          <w:szCs w:val="28"/>
          <w:lang w:eastAsia="ru-RU"/>
        </w:rPr>
        <w:t>с требованием к специальностям (направлениям</w:t>
      </w:r>
      <w:r w:rsidR="00F335F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подготовки) </w:t>
      </w:r>
      <w:r w:rsidR="0050629E" w:rsidRPr="0050629E">
        <w:rPr>
          <w:rFonts w:ascii="PT Astra Serif" w:hAnsi="PT Astra Serif"/>
          <w:sz w:val="28"/>
          <w:szCs w:val="28"/>
        </w:rPr>
        <w:t>«Экономика», «Экономическая теория», «Финансы и кредит», «Налоги и налогообложение», «Экономика и бухгалтерский учет (по отраслям)», «Математические методы в экономике», «Менеджмент (по отраслям)», «Экономика и управление на предприятии (по отраслям)».</w:t>
      </w:r>
    </w:p>
    <w:p w:rsidR="00CD0A74" w:rsidRPr="00B47F8E" w:rsidRDefault="00CD0A74" w:rsidP="00CD0A74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</w:p>
    <w:p w:rsidR="00710E55" w:rsidRDefault="00CD0A74" w:rsidP="0050629E">
      <w:pPr>
        <w:rPr>
          <w:rFonts w:ascii="PT Astra Serif" w:hAnsi="PT Astra Serif" w:cs="Times New Roman"/>
          <w:sz w:val="28"/>
          <w:szCs w:val="28"/>
        </w:rPr>
      </w:pPr>
      <w:r w:rsidRPr="00B47F8E">
        <w:rPr>
          <w:rFonts w:ascii="PT Astra Serif" w:hAnsi="PT Astra Serif" w:cs="Times New Roman"/>
          <w:sz w:val="28"/>
          <w:szCs w:val="28"/>
        </w:rPr>
        <w:t>1</w:t>
      </w:r>
      <w:r w:rsidR="00221576">
        <w:rPr>
          <w:rFonts w:ascii="PT Astra Serif" w:hAnsi="PT Astra Serif" w:cs="Times New Roman"/>
          <w:sz w:val="28"/>
          <w:szCs w:val="28"/>
        </w:rPr>
        <w:t>.</w:t>
      </w:r>
      <w:r w:rsidR="00221576" w:rsidRPr="00221576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50629E">
        <w:rPr>
          <w:rFonts w:ascii="PT Astra Serif" w:hAnsi="PT Astra Serif" w:cs="Times New Roman"/>
          <w:sz w:val="28"/>
          <w:szCs w:val="28"/>
        </w:rPr>
        <w:t>Вынгра</w:t>
      </w:r>
      <w:proofErr w:type="spellEnd"/>
      <w:r w:rsidR="0050629E">
        <w:rPr>
          <w:rFonts w:ascii="PT Astra Serif" w:hAnsi="PT Astra Serif" w:cs="Times New Roman"/>
          <w:sz w:val="28"/>
          <w:szCs w:val="28"/>
        </w:rPr>
        <w:t xml:space="preserve"> Наташа Александровна</w:t>
      </w:r>
    </w:p>
    <w:p w:rsidR="0050629E" w:rsidRDefault="0050629E" w:rsidP="0050629E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 Костомаров Олег Иванович</w:t>
      </w:r>
    </w:p>
    <w:p w:rsidR="00CD0A74" w:rsidRPr="00B47F8E" w:rsidRDefault="00CD0A74" w:rsidP="00CD0A74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CD0A74" w:rsidRPr="00B47F8E" w:rsidRDefault="00CD0A74" w:rsidP="00CD0A74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CD0A74" w:rsidRPr="00B47F8E" w:rsidRDefault="00CD0A74" w:rsidP="00CD0A74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  <w:r w:rsidRPr="00B47F8E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>
        <w:rPr>
          <w:rFonts w:ascii="PT Astra Serif" w:hAnsi="PT Astra Serif" w:cs="Times New Roman"/>
          <w:sz w:val="28"/>
          <w:szCs w:val="28"/>
        </w:rPr>
        <w:t>А.В. Антошина</w:t>
      </w:r>
    </w:p>
    <w:p w:rsidR="006768D4" w:rsidRDefault="0050629E"/>
    <w:sectPr w:rsidR="006768D4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A74"/>
    <w:rsid w:val="000D758C"/>
    <w:rsid w:val="00115BA4"/>
    <w:rsid w:val="00123420"/>
    <w:rsid w:val="00221576"/>
    <w:rsid w:val="00280B96"/>
    <w:rsid w:val="002A57B8"/>
    <w:rsid w:val="00347915"/>
    <w:rsid w:val="003B6BFD"/>
    <w:rsid w:val="00451EC6"/>
    <w:rsid w:val="0050629E"/>
    <w:rsid w:val="00564F3B"/>
    <w:rsid w:val="006E29E6"/>
    <w:rsid w:val="00710E55"/>
    <w:rsid w:val="00870999"/>
    <w:rsid w:val="008E1EF4"/>
    <w:rsid w:val="00901EB2"/>
    <w:rsid w:val="00B17DDC"/>
    <w:rsid w:val="00B7623E"/>
    <w:rsid w:val="00BA091F"/>
    <w:rsid w:val="00C93446"/>
    <w:rsid w:val="00CD0A74"/>
    <w:rsid w:val="00EC1E36"/>
    <w:rsid w:val="00F238C8"/>
    <w:rsid w:val="00F279C5"/>
    <w:rsid w:val="00F335F5"/>
    <w:rsid w:val="00F72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958580-ACEE-46BB-A3FD-CD48E42C1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A7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Васильевна Антошина</dc:creator>
  <cp:keywords/>
  <dc:description/>
  <cp:lastModifiedBy>Анна Васильевна Антошина</cp:lastModifiedBy>
  <cp:revision>4</cp:revision>
  <dcterms:created xsi:type="dcterms:W3CDTF">2024-07-26T12:25:00Z</dcterms:created>
  <dcterms:modified xsi:type="dcterms:W3CDTF">2024-07-26T12:30:00Z</dcterms:modified>
</cp:coreProperties>
</file>