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A74" w:rsidRPr="00B47F8E" w:rsidRDefault="00CD0A74" w:rsidP="00CD0A7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Список кандидатов, </w:t>
      </w:r>
    </w:p>
    <w:p w:rsidR="00CD0A74" w:rsidRPr="00B47F8E" w:rsidRDefault="00CD0A74" w:rsidP="00CD0A7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>допущенных к участию в конкурсе на включение в кадровый резерв Департамента инвестици</w:t>
      </w:r>
      <w:r w:rsidR="00C93446">
        <w:rPr>
          <w:rFonts w:ascii="PT Astra Serif" w:eastAsia="Times New Roman" w:hAnsi="PT Astra Serif" w:cs="Times New Roman"/>
          <w:sz w:val="28"/>
          <w:szCs w:val="28"/>
          <w:lang w:eastAsia="ru-RU"/>
        </w:rPr>
        <w:t>онной и промышленной политики</w:t>
      </w: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Томской области для замещения вакантных должностей </w:t>
      </w:r>
      <w:r w:rsidR="00F335F5">
        <w:rPr>
          <w:rFonts w:ascii="PT Astra Serif" w:eastAsia="Times New Roman" w:hAnsi="PT Astra Serif" w:cs="Times New Roman"/>
          <w:sz w:val="28"/>
          <w:szCs w:val="28"/>
          <w:lang w:eastAsia="ru-RU"/>
        </w:rPr>
        <w:t>Главной</w:t>
      </w: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группы </w:t>
      </w:r>
      <w:r w:rsidR="00F335F5" w:rsidRPr="00F335F5">
        <w:rPr>
          <w:rFonts w:ascii="PT Astra Serif" w:eastAsia="Times New Roman" w:hAnsi="PT Astra Serif" w:cs="Times New Roman"/>
          <w:sz w:val="28"/>
          <w:szCs w:val="28"/>
          <w:lang w:eastAsia="ru-RU"/>
        </w:rPr>
        <w:t>с требованием к специальностям (направлениям</w:t>
      </w:r>
      <w:r w:rsidR="00F335F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подготовки) </w:t>
      </w:r>
      <w:r w:rsidR="00B62F2E" w:rsidRPr="00B62F2E">
        <w:rPr>
          <w:rFonts w:ascii="PT Astra Serif" w:eastAsia="Times New Roman" w:hAnsi="PT Astra Serif" w:cs="Times New Roman"/>
          <w:sz w:val="28"/>
          <w:szCs w:val="28"/>
          <w:lang w:eastAsia="ru-RU"/>
        </w:rPr>
        <w:t>«Финансы и кредит», «Экономика», «Математические методы в экономике», укрупненная группа специальностей «Экономика и управление»:</w:t>
      </w:r>
    </w:p>
    <w:p w:rsidR="00CD0A74" w:rsidRPr="00B47F8E" w:rsidRDefault="00CD0A74" w:rsidP="00CD0A74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CD0A74" w:rsidRPr="00E45FE0" w:rsidRDefault="00CD0A74" w:rsidP="00CD0A74">
      <w:pPr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>1</w:t>
      </w:r>
      <w:r w:rsidR="00221576">
        <w:rPr>
          <w:rFonts w:ascii="PT Astra Serif" w:hAnsi="PT Astra Serif" w:cs="Times New Roman"/>
          <w:sz w:val="28"/>
          <w:szCs w:val="28"/>
        </w:rPr>
        <w:t>.</w:t>
      </w:r>
      <w:r w:rsidR="00221576" w:rsidRPr="00221576">
        <w:rPr>
          <w:rFonts w:ascii="PT Astra Serif" w:hAnsi="PT Astra Serif" w:cs="Times New Roman"/>
          <w:sz w:val="28"/>
          <w:szCs w:val="28"/>
        </w:rPr>
        <w:t xml:space="preserve"> </w:t>
      </w:r>
      <w:r w:rsidR="004715C6">
        <w:rPr>
          <w:rFonts w:ascii="PT Astra Serif" w:hAnsi="PT Astra Serif" w:cs="Times New Roman"/>
          <w:sz w:val="28"/>
          <w:szCs w:val="28"/>
        </w:rPr>
        <w:t>Салямова Светлана Геннадьевна</w:t>
      </w:r>
    </w:p>
    <w:p w:rsidR="00CD0A74" w:rsidRDefault="00CD0A74" w:rsidP="00CD0A74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</w:t>
      </w:r>
      <w:r w:rsidR="004715C6">
        <w:rPr>
          <w:rFonts w:ascii="PT Astra Serif" w:hAnsi="PT Astra Serif" w:cs="Times New Roman"/>
          <w:sz w:val="28"/>
          <w:szCs w:val="28"/>
        </w:rPr>
        <w:t>Стоянов Денис Иванович</w:t>
      </w:r>
      <w:bookmarkStart w:id="0" w:name="_GoBack"/>
      <w:bookmarkEnd w:id="0"/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>
        <w:rPr>
          <w:rFonts w:ascii="PT Astra Serif" w:hAnsi="PT Astra Serif" w:cs="Times New Roman"/>
          <w:sz w:val="28"/>
          <w:szCs w:val="28"/>
        </w:rPr>
        <w:t>А.В. Антошина</w:t>
      </w:r>
    </w:p>
    <w:p w:rsidR="006768D4" w:rsidRDefault="004715C6"/>
    <w:sectPr w:rsidR="006768D4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A74"/>
    <w:rsid w:val="000D758C"/>
    <w:rsid w:val="00115BA4"/>
    <w:rsid w:val="00221576"/>
    <w:rsid w:val="00280B96"/>
    <w:rsid w:val="002A57B8"/>
    <w:rsid w:val="00347915"/>
    <w:rsid w:val="003B6BFD"/>
    <w:rsid w:val="00451EC6"/>
    <w:rsid w:val="004715C6"/>
    <w:rsid w:val="00564F3B"/>
    <w:rsid w:val="006E29E6"/>
    <w:rsid w:val="00870999"/>
    <w:rsid w:val="008E1EF4"/>
    <w:rsid w:val="00B17DDC"/>
    <w:rsid w:val="00B62F2E"/>
    <w:rsid w:val="00B7623E"/>
    <w:rsid w:val="00BA091F"/>
    <w:rsid w:val="00C93446"/>
    <w:rsid w:val="00CD0A74"/>
    <w:rsid w:val="00CF7876"/>
    <w:rsid w:val="00EC1E36"/>
    <w:rsid w:val="00F238C8"/>
    <w:rsid w:val="00F279C5"/>
    <w:rsid w:val="00F335F5"/>
    <w:rsid w:val="00F72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958580-ACEE-46BB-A3FD-CD48E42C1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A7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4</cp:revision>
  <dcterms:created xsi:type="dcterms:W3CDTF">2024-07-26T12:21:00Z</dcterms:created>
  <dcterms:modified xsi:type="dcterms:W3CDTF">2024-07-26T12:22:00Z</dcterms:modified>
</cp:coreProperties>
</file>