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41" w:rsidRPr="00E65E0A" w:rsidRDefault="001A7541" w:rsidP="001A7541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 w:rsidRPr="00E65E0A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</w:t>
      </w:r>
      <w:r w:rsidRPr="00E65E0A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Департамента 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транспорта, дорожной деятельности и связи Томской области, а также на включение в кадровый резерв Департамента </w:t>
      </w:r>
      <w:r w:rsidRPr="00E65E0A">
        <w:rPr>
          <w:rFonts w:ascii="PT Astra Serif" w:hAnsi="PT Astra Serif" w:cs="Times New Roman"/>
          <w:b/>
          <w:color w:val="000000"/>
          <w:spacing w:val="-1"/>
          <w:sz w:val="26"/>
          <w:szCs w:val="26"/>
        </w:rPr>
        <w:t xml:space="preserve">транспорта, дорожной деятельности и связи Томской области 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конкурса, состоявшегося </w:t>
      </w:r>
      <w:r w:rsidR="009723B0">
        <w:rPr>
          <w:rFonts w:ascii="PT Astra Serif" w:hAnsi="PT Astra Serif" w:cs="Times New Roman"/>
          <w:b/>
          <w:sz w:val="26"/>
          <w:szCs w:val="26"/>
        </w:rPr>
        <w:t>1</w:t>
      </w:r>
      <w:r w:rsidR="006B6D04">
        <w:rPr>
          <w:rFonts w:ascii="PT Astra Serif" w:hAnsi="PT Astra Serif" w:cs="Times New Roman"/>
          <w:b/>
          <w:sz w:val="26"/>
          <w:szCs w:val="26"/>
        </w:rPr>
        <w:t>0</w:t>
      </w:r>
      <w:r w:rsidR="00EA3209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6B6D04">
        <w:rPr>
          <w:rFonts w:ascii="PT Astra Serif" w:hAnsi="PT Astra Serif" w:cs="Times New Roman"/>
          <w:b/>
          <w:sz w:val="26"/>
          <w:szCs w:val="26"/>
        </w:rPr>
        <w:t>июня</w:t>
      </w:r>
      <w:r w:rsidR="004B568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E65E0A">
        <w:rPr>
          <w:rFonts w:ascii="PT Astra Serif" w:hAnsi="PT Astra Serif" w:cs="Times New Roman"/>
          <w:b/>
          <w:sz w:val="26"/>
          <w:szCs w:val="26"/>
        </w:rPr>
        <w:t>20</w:t>
      </w:r>
      <w:r w:rsidR="0091648C" w:rsidRPr="00E65E0A">
        <w:rPr>
          <w:rFonts w:ascii="PT Astra Serif" w:hAnsi="PT Astra Serif" w:cs="Times New Roman"/>
          <w:b/>
          <w:sz w:val="26"/>
          <w:szCs w:val="26"/>
        </w:rPr>
        <w:t>2</w:t>
      </w:r>
      <w:r w:rsidR="00FF41A4">
        <w:rPr>
          <w:rFonts w:ascii="PT Astra Serif" w:hAnsi="PT Astra Serif" w:cs="Times New Roman"/>
          <w:b/>
          <w:sz w:val="26"/>
          <w:szCs w:val="26"/>
        </w:rPr>
        <w:t>4</w:t>
      </w:r>
      <w:r w:rsidRPr="00E65E0A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1A7541" w:rsidRPr="00E65E0A" w:rsidRDefault="001A7541" w:rsidP="001A754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7D41A4" w:rsidRPr="00E65E0A" w:rsidRDefault="007D41A4" w:rsidP="007D41A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Конкурс на включение 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643D88">
        <w:rPr>
          <w:rFonts w:ascii="PT Astra Serif" w:hAnsi="PT Astra Serif" w:cs="Times New Roman"/>
          <w:sz w:val="26"/>
          <w:szCs w:val="26"/>
        </w:rPr>
        <w:t>главной</w:t>
      </w:r>
      <w:r w:rsidRPr="00E65E0A">
        <w:rPr>
          <w:rFonts w:ascii="PT Astra Serif" w:hAnsi="PT Astra Serif" w:cs="Times New Roman"/>
          <w:sz w:val="26"/>
          <w:szCs w:val="26"/>
        </w:rPr>
        <w:t xml:space="preserve"> группы признан состоявшимся. </w:t>
      </w:r>
    </w:p>
    <w:p w:rsidR="009723B0" w:rsidRDefault="00F61453" w:rsidP="00ED1D4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В кадровый резерв Департамента </w:t>
      </w:r>
      <w:r w:rsidRPr="00E65E0A">
        <w:rPr>
          <w:rFonts w:ascii="PT Astra Serif" w:hAnsi="PT Astra Serif" w:cs="Times New Roman"/>
          <w:color w:val="000000"/>
          <w:spacing w:val="-1"/>
          <w:sz w:val="26"/>
          <w:szCs w:val="26"/>
        </w:rPr>
        <w:t>транспорта, дорожной деятельности и связи Томской области</w:t>
      </w:r>
      <w:r w:rsidRPr="00E65E0A">
        <w:rPr>
          <w:rFonts w:ascii="PT Astra Serif" w:hAnsi="PT Astra Serif" w:cs="Times New Roman"/>
          <w:sz w:val="26"/>
          <w:szCs w:val="26"/>
        </w:rPr>
        <w:t xml:space="preserve"> для замещения должностей государственной гражданской службы Томской области </w:t>
      </w:r>
      <w:r w:rsidR="006B6D04">
        <w:rPr>
          <w:rFonts w:ascii="PT Astra Serif" w:hAnsi="PT Astra Serif" w:cs="Times New Roman"/>
          <w:sz w:val="26"/>
          <w:szCs w:val="26"/>
        </w:rPr>
        <w:t>главной</w:t>
      </w:r>
      <w:r w:rsidRPr="00E65E0A">
        <w:rPr>
          <w:rFonts w:ascii="PT Astra Serif" w:hAnsi="PT Astra Serif" w:cs="Times New Roman"/>
          <w:sz w:val="26"/>
          <w:szCs w:val="26"/>
        </w:rPr>
        <w:t xml:space="preserve"> группы рекомендован</w:t>
      </w:r>
      <w:r w:rsidR="006B6D04">
        <w:rPr>
          <w:rFonts w:ascii="PT Astra Serif" w:hAnsi="PT Astra Serif" w:cs="Times New Roman"/>
          <w:sz w:val="26"/>
          <w:szCs w:val="26"/>
        </w:rPr>
        <w:t>а</w:t>
      </w:r>
      <w:r w:rsidR="009723B0">
        <w:rPr>
          <w:rFonts w:ascii="PT Astra Serif" w:hAnsi="PT Astra Serif" w:cs="Times New Roman"/>
          <w:sz w:val="26"/>
          <w:szCs w:val="26"/>
        </w:rPr>
        <w:t xml:space="preserve"> </w:t>
      </w:r>
    </w:p>
    <w:p w:rsidR="006C7261" w:rsidRPr="009723B0" w:rsidRDefault="006B6D04" w:rsidP="009723B0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b/>
          <w:sz w:val="26"/>
          <w:szCs w:val="26"/>
        </w:rPr>
        <w:t>Евдунова</w:t>
      </w:r>
      <w:proofErr w:type="spellEnd"/>
      <w:r>
        <w:rPr>
          <w:rFonts w:ascii="PT Astra Serif" w:hAnsi="PT Astra Serif" w:cs="Times New Roman"/>
          <w:b/>
          <w:sz w:val="26"/>
          <w:szCs w:val="26"/>
        </w:rPr>
        <w:t xml:space="preserve"> Анаста</w:t>
      </w:r>
      <w:r w:rsidRPr="006B6D04">
        <w:rPr>
          <w:rFonts w:ascii="PT Astra Serif" w:hAnsi="PT Astra Serif" w:cs="Times New Roman"/>
          <w:b/>
          <w:sz w:val="26"/>
          <w:szCs w:val="26"/>
        </w:rPr>
        <w:t>сия Юрьевна</w:t>
      </w:r>
      <w:r w:rsidR="009723B0" w:rsidRPr="009723B0">
        <w:rPr>
          <w:rFonts w:ascii="PT Astra Serif" w:hAnsi="PT Astra Serif" w:cs="Times New Roman"/>
          <w:sz w:val="26"/>
          <w:szCs w:val="26"/>
        </w:rPr>
        <w:t xml:space="preserve">, </w:t>
      </w:r>
      <w:r w:rsidRPr="006B6D04">
        <w:rPr>
          <w:rFonts w:ascii="PT Astra Serif" w:hAnsi="PT Astra Serif" w:cs="Times New Roman"/>
          <w:sz w:val="26"/>
          <w:szCs w:val="26"/>
        </w:rPr>
        <w:t>замести</w:t>
      </w:r>
      <w:r>
        <w:rPr>
          <w:rFonts w:ascii="PT Astra Serif" w:hAnsi="PT Astra Serif" w:cs="Times New Roman"/>
          <w:sz w:val="26"/>
          <w:szCs w:val="26"/>
        </w:rPr>
        <w:t>тель председателя комитета орга</w:t>
      </w:r>
      <w:r w:rsidRPr="006B6D04">
        <w:rPr>
          <w:rFonts w:ascii="PT Astra Serif" w:hAnsi="PT Astra Serif" w:cs="Times New Roman"/>
          <w:sz w:val="26"/>
          <w:szCs w:val="26"/>
        </w:rPr>
        <w:t>низационно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6B6D04">
        <w:rPr>
          <w:rFonts w:ascii="PT Astra Serif" w:hAnsi="PT Astra Serif" w:cs="Times New Roman"/>
          <w:sz w:val="26"/>
          <w:szCs w:val="26"/>
        </w:rPr>
        <w:t>- правой работы - начальни</w:t>
      </w:r>
      <w:r>
        <w:rPr>
          <w:rFonts w:ascii="PT Astra Serif" w:hAnsi="PT Astra Serif" w:cs="Times New Roman"/>
          <w:sz w:val="26"/>
          <w:szCs w:val="26"/>
        </w:rPr>
        <w:t>к юридического отдела</w:t>
      </w:r>
      <w:r w:rsidRPr="006B6D04">
        <w:rPr>
          <w:rFonts w:ascii="PT Astra Serif" w:hAnsi="PT Astra Serif" w:cs="Times New Roman"/>
          <w:sz w:val="26"/>
          <w:szCs w:val="26"/>
        </w:rPr>
        <w:t xml:space="preserve"> –государ</w:t>
      </w:r>
      <w:r>
        <w:rPr>
          <w:rFonts w:ascii="PT Astra Serif" w:hAnsi="PT Astra Serif" w:cs="Times New Roman"/>
          <w:sz w:val="26"/>
          <w:szCs w:val="26"/>
        </w:rPr>
        <w:t>ственный жилищный инспектор Том</w:t>
      </w:r>
      <w:r w:rsidRPr="006B6D04">
        <w:rPr>
          <w:rFonts w:ascii="PT Astra Serif" w:hAnsi="PT Astra Serif" w:cs="Times New Roman"/>
          <w:sz w:val="26"/>
          <w:szCs w:val="26"/>
        </w:rPr>
        <w:t xml:space="preserve">ской области </w:t>
      </w:r>
      <w:r>
        <w:rPr>
          <w:rFonts w:ascii="PT Astra Serif" w:hAnsi="PT Astra Serif" w:cs="Times New Roman"/>
          <w:sz w:val="26"/>
          <w:szCs w:val="26"/>
        </w:rPr>
        <w:t>Департамента ЖКХ и государ</w:t>
      </w:r>
      <w:r w:rsidRPr="006B6D04">
        <w:rPr>
          <w:rFonts w:ascii="PT Astra Serif" w:hAnsi="PT Astra Serif" w:cs="Times New Roman"/>
          <w:sz w:val="26"/>
          <w:szCs w:val="26"/>
        </w:rPr>
        <w:t>ственного жи</w:t>
      </w:r>
      <w:r>
        <w:rPr>
          <w:rFonts w:ascii="PT Astra Serif" w:hAnsi="PT Astra Serif" w:cs="Times New Roman"/>
          <w:sz w:val="26"/>
          <w:szCs w:val="26"/>
        </w:rPr>
        <w:t>лищного надзора Томской области</w:t>
      </w:r>
      <w:r w:rsidR="009723B0" w:rsidRPr="009723B0">
        <w:rPr>
          <w:rFonts w:ascii="PT Astra Serif" w:hAnsi="PT Astra Serif" w:cs="Times New Roman"/>
          <w:sz w:val="26"/>
          <w:szCs w:val="26"/>
        </w:rPr>
        <w:t>.</w:t>
      </w:r>
    </w:p>
    <w:p w:rsidR="001A7541" w:rsidRDefault="001A7541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015AF" w:rsidRDefault="002015AF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C394A" w:rsidRPr="00E65E0A" w:rsidRDefault="00EC394A" w:rsidP="001A7541">
      <w:pPr>
        <w:spacing w:after="0" w:line="240" w:lineRule="auto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A7541" w:rsidRPr="00E65E0A" w:rsidRDefault="001A7541" w:rsidP="001A459D">
      <w:pPr>
        <w:jc w:val="center"/>
        <w:rPr>
          <w:rFonts w:ascii="PT Astra Serif" w:hAnsi="PT Astra Serif" w:cs="Times New Roman"/>
          <w:sz w:val="28"/>
          <w:szCs w:val="28"/>
        </w:rPr>
      </w:pPr>
      <w:r w:rsidRPr="00E65E0A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     </w:t>
      </w:r>
      <w:r w:rsidR="000F3A07" w:rsidRPr="00E65E0A">
        <w:rPr>
          <w:rFonts w:ascii="PT Astra Serif" w:hAnsi="PT Astra Serif" w:cs="Times New Roman"/>
          <w:sz w:val="26"/>
          <w:szCs w:val="26"/>
        </w:rPr>
        <w:t xml:space="preserve">     </w:t>
      </w:r>
      <w:r w:rsidRPr="00E65E0A">
        <w:rPr>
          <w:rFonts w:ascii="PT Astra Serif" w:hAnsi="PT Astra Serif" w:cs="Times New Roman"/>
          <w:sz w:val="26"/>
          <w:szCs w:val="26"/>
        </w:rPr>
        <w:t xml:space="preserve">      </w:t>
      </w:r>
      <w:r w:rsidR="001A459D">
        <w:rPr>
          <w:rFonts w:ascii="PT Astra Serif" w:hAnsi="PT Astra Serif" w:cs="Times New Roman"/>
          <w:sz w:val="26"/>
          <w:szCs w:val="26"/>
        </w:rPr>
        <w:t xml:space="preserve">                                     </w:t>
      </w:r>
      <w:r w:rsidRPr="00E65E0A">
        <w:rPr>
          <w:rFonts w:ascii="PT Astra Serif" w:hAnsi="PT Astra Serif" w:cs="Times New Roman"/>
          <w:sz w:val="26"/>
          <w:szCs w:val="26"/>
        </w:rPr>
        <w:t>Н.А. Барыкина</w:t>
      </w:r>
    </w:p>
    <w:p w:rsidR="001A7541" w:rsidRDefault="001A7541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FF41A4" w:rsidRDefault="00FF41A4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</w:p>
    <w:p w:rsidR="00396A00" w:rsidRPr="00E65E0A" w:rsidRDefault="00396A00" w:rsidP="007B18D5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p w:rsidR="009869A4" w:rsidRDefault="009869A4" w:rsidP="00AB06DD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</w:p>
    <w:p w:rsidR="00AB06DD" w:rsidRPr="009668BB" w:rsidRDefault="00AB06DD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B06DD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CA7482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0B81"/>
    <w:rsid w:val="0000356A"/>
    <w:rsid w:val="0001057A"/>
    <w:rsid w:val="00023715"/>
    <w:rsid w:val="00037355"/>
    <w:rsid w:val="00054454"/>
    <w:rsid w:val="00054D53"/>
    <w:rsid w:val="00055223"/>
    <w:rsid w:val="00072122"/>
    <w:rsid w:val="000860CE"/>
    <w:rsid w:val="000903EF"/>
    <w:rsid w:val="00096C52"/>
    <w:rsid w:val="000F3A07"/>
    <w:rsid w:val="0010025E"/>
    <w:rsid w:val="00124B20"/>
    <w:rsid w:val="0013417D"/>
    <w:rsid w:val="0014198A"/>
    <w:rsid w:val="00147A75"/>
    <w:rsid w:val="0019655A"/>
    <w:rsid w:val="001A459D"/>
    <w:rsid w:val="001A7541"/>
    <w:rsid w:val="001C3C77"/>
    <w:rsid w:val="001D57D4"/>
    <w:rsid w:val="002015AF"/>
    <w:rsid w:val="002167C5"/>
    <w:rsid w:val="00237B3F"/>
    <w:rsid w:val="002410AF"/>
    <w:rsid w:val="00242B66"/>
    <w:rsid w:val="002A1E41"/>
    <w:rsid w:val="002A4463"/>
    <w:rsid w:val="002D737F"/>
    <w:rsid w:val="002E1A31"/>
    <w:rsid w:val="003175F8"/>
    <w:rsid w:val="00317DA1"/>
    <w:rsid w:val="00322F85"/>
    <w:rsid w:val="00351132"/>
    <w:rsid w:val="00362B8B"/>
    <w:rsid w:val="00396A00"/>
    <w:rsid w:val="003A5840"/>
    <w:rsid w:val="003C78EA"/>
    <w:rsid w:val="004653A5"/>
    <w:rsid w:val="00472B20"/>
    <w:rsid w:val="00474B6E"/>
    <w:rsid w:val="0048151A"/>
    <w:rsid w:val="00491870"/>
    <w:rsid w:val="004B5683"/>
    <w:rsid w:val="004C0E69"/>
    <w:rsid w:val="004D4525"/>
    <w:rsid w:val="005031C0"/>
    <w:rsid w:val="00543B43"/>
    <w:rsid w:val="00545EFC"/>
    <w:rsid w:val="0057621D"/>
    <w:rsid w:val="00580083"/>
    <w:rsid w:val="00580A05"/>
    <w:rsid w:val="00583C73"/>
    <w:rsid w:val="005F67E9"/>
    <w:rsid w:val="00611B0A"/>
    <w:rsid w:val="00643D88"/>
    <w:rsid w:val="00657B1A"/>
    <w:rsid w:val="006A6AC6"/>
    <w:rsid w:val="006B6D04"/>
    <w:rsid w:val="006B6F1B"/>
    <w:rsid w:val="006B7BC1"/>
    <w:rsid w:val="006C7261"/>
    <w:rsid w:val="006D36C4"/>
    <w:rsid w:val="006D6ECF"/>
    <w:rsid w:val="006D769A"/>
    <w:rsid w:val="006F0FD1"/>
    <w:rsid w:val="0070123D"/>
    <w:rsid w:val="00723662"/>
    <w:rsid w:val="007303CE"/>
    <w:rsid w:val="007316A5"/>
    <w:rsid w:val="00742C78"/>
    <w:rsid w:val="00776756"/>
    <w:rsid w:val="0079506B"/>
    <w:rsid w:val="00795A28"/>
    <w:rsid w:val="007B18D5"/>
    <w:rsid w:val="007D41A4"/>
    <w:rsid w:val="007F60C4"/>
    <w:rsid w:val="00867827"/>
    <w:rsid w:val="00892BB3"/>
    <w:rsid w:val="008D005E"/>
    <w:rsid w:val="0091648C"/>
    <w:rsid w:val="009203A3"/>
    <w:rsid w:val="009219C3"/>
    <w:rsid w:val="00927719"/>
    <w:rsid w:val="00934D22"/>
    <w:rsid w:val="00951DE7"/>
    <w:rsid w:val="009668BB"/>
    <w:rsid w:val="009723B0"/>
    <w:rsid w:val="009869A4"/>
    <w:rsid w:val="00997E46"/>
    <w:rsid w:val="009A33CC"/>
    <w:rsid w:val="009B4963"/>
    <w:rsid w:val="009C78AA"/>
    <w:rsid w:val="009E5BF6"/>
    <w:rsid w:val="009F22F8"/>
    <w:rsid w:val="00A21287"/>
    <w:rsid w:val="00A507C0"/>
    <w:rsid w:val="00A57B3F"/>
    <w:rsid w:val="00AB06DD"/>
    <w:rsid w:val="00AB508D"/>
    <w:rsid w:val="00AE40EA"/>
    <w:rsid w:val="00B065EA"/>
    <w:rsid w:val="00B14A35"/>
    <w:rsid w:val="00B16129"/>
    <w:rsid w:val="00B16F96"/>
    <w:rsid w:val="00B233A6"/>
    <w:rsid w:val="00B561A2"/>
    <w:rsid w:val="00B570E8"/>
    <w:rsid w:val="00B74B39"/>
    <w:rsid w:val="00C04335"/>
    <w:rsid w:val="00C04944"/>
    <w:rsid w:val="00C54E22"/>
    <w:rsid w:val="00C5634B"/>
    <w:rsid w:val="00C602D9"/>
    <w:rsid w:val="00C96856"/>
    <w:rsid w:val="00CB1E7F"/>
    <w:rsid w:val="00D472D9"/>
    <w:rsid w:val="00D505EB"/>
    <w:rsid w:val="00D80817"/>
    <w:rsid w:val="00DC1A94"/>
    <w:rsid w:val="00DD5C33"/>
    <w:rsid w:val="00DD7CBD"/>
    <w:rsid w:val="00DF0762"/>
    <w:rsid w:val="00E16689"/>
    <w:rsid w:val="00E40483"/>
    <w:rsid w:val="00E4358D"/>
    <w:rsid w:val="00E54BED"/>
    <w:rsid w:val="00E64400"/>
    <w:rsid w:val="00E65E0A"/>
    <w:rsid w:val="00E7270E"/>
    <w:rsid w:val="00E75535"/>
    <w:rsid w:val="00E808EB"/>
    <w:rsid w:val="00E85B18"/>
    <w:rsid w:val="00E87CE0"/>
    <w:rsid w:val="00EA3209"/>
    <w:rsid w:val="00EC2551"/>
    <w:rsid w:val="00EC394A"/>
    <w:rsid w:val="00ED1D4F"/>
    <w:rsid w:val="00ED2F89"/>
    <w:rsid w:val="00EE6F2E"/>
    <w:rsid w:val="00F367CC"/>
    <w:rsid w:val="00F534E1"/>
    <w:rsid w:val="00F61453"/>
    <w:rsid w:val="00F640EB"/>
    <w:rsid w:val="00F84AFD"/>
    <w:rsid w:val="00FB1331"/>
    <w:rsid w:val="00FF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AFA2D-0452-4600-9F00-77672D393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Степанова</cp:lastModifiedBy>
  <cp:revision>3</cp:revision>
  <cp:lastPrinted>2022-12-06T09:56:00Z</cp:lastPrinted>
  <dcterms:created xsi:type="dcterms:W3CDTF">2024-06-13T09:28:00Z</dcterms:created>
  <dcterms:modified xsi:type="dcterms:W3CDTF">2024-06-13T09:28:00Z</dcterms:modified>
</cp:coreProperties>
</file>