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3A0" w:rsidRDefault="001E33A0" w:rsidP="008303BE">
      <w:pPr>
        <w:pStyle w:val="a7"/>
        <w:ind w:left="0"/>
        <w:rPr>
          <w:rFonts w:ascii="PT Astra Serif" w:hAnsi="PT Astra Serif"/>
        </w:rPr>
      </w:pPr>
    </w:p>
    <w:p w:rsidR="00F334D9" w:rsidRDefault="00AB1A0F" w:rsidP="00AB1A0F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AB1A0F">
        <w:rPr>
          <w:rFonts w:ascii="PT Astra Serif" w:hAnsi="PT Astra Serif"/>
          <w:b/>
          <w:sz w:val="26"/>
          <w:szCs w:val="26"/>
        </w:rPr>
        <w:t xml:space="preserve">Департамент по управлению государственной собственностью Томской области сообщает о результатах конкурса на включение в отраслевой резерв </w:t>
      </w:r>
    </w:p>
    <w:p w:rsidR="00AB1A0F" w:rsidRPr="00AB1A0F" w:rsidRDefault="00AB1A0F" w:rsidP="00AB1A0F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AB1A0F">
        <w:rPr>
          <w:rFonts w:ascii="PT Astra Serif" w:hAnsi="PT Astra Serif"/>
          <w:b/>
          <w:sz w:val="26"/>
          <w:szCs w:val="26"/>
        </w:rPr>
        <w:t>Департамента по управлению государственной собственностью</w:t>
      </w:r>
    </w:p>
    <w:p w:rsidR="00AB1A0F" w:rsidRPr="00AB1A0F" w:rsidRDefault="00AB1A0F" w:rsidP="00AB1A0F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AB1A0F">
        <w:rPr>
          <w:rFonts w:ascii="PT Astra Serif" w:hAnsi="PT Astra Serif"/>
          <w:b/>
          <w:sz w:val="26"/>
          <w:szCs w:val="26"/>
        </w:rPr>
        <w:t xml:space="preserve">Томской области, состоявшегося </w:t>
      </w:r>
      <w:r w:rsidR="00EA2C30">
        <w:rPr>
          <w:rFonts w:ascii="PT Astra Serif" w:hAnsi="PT Astra Serif"/>
          <w:b/>
          <w:sz w:val="26"/>
          <w:szCs w:val="26"/>
        </w:rPr>
        <w:t>15 марта</w:t>
      </w:r>
      <w:r w:rsidRPr="00AB1A0F">
        <w:rPr>
          <w:rFonts w:ascii="PT Astra Serif" w:hAnsi="PT Astra Serif"/>
          <w:b/>
          <w:sz w:val="26"/>
          <w:szCs w:val="26"/>
        </w:rPr>
        <w:t xml:space="preserve"> 20</w:t>
      </w:r>
      <w:r>
        <w:rPr>
          <w:rFonts w:ascii="PT Astra Serif" w:hAnsi="PT Astra Serif"/>
          <w:b/>
          <w:sz w:val="26"/>
          <w:szCs w:val="26"/>
        </w:rPr>
        <w:t>2</w:t>
      </w:r>
      <w:r w:rsidR="00EA2C30">
        <w:rPr>
          <w:rFonts w:ascii="PT Astra Serif" w:hAnsi="PT Astra Serif"/>
          <w:b/>
          <w:sz w:val="26"/>
          <w:szCs w:val="26"/>
        </w:rPr>
        <w:t>4</w:t>
      </w:r>
      <w:r>
        <w:rPr>
          <w:rFonts w:ascii="PT Astra Serif" w:hAnsi="PT Astra Serif"/>
          <w:b/>
          <w:sz w:val="26"/>
          <w:szCs w:val="26"/>
        </w:rPr>
        <w:t xml:space="preserve"> года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317A2" w:rsidRPr="00AB1A0F" w:rsidRDefault="00A317A2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>Конкурс признан состоявшимся.</w:t>
      </w: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6C2E7C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 xml:space="preserve">В отраслевой резерв Департамента по управлению государственной собственностью Томской области </w:t>
      </w:r>
      <w:r w:rsidR="00576BF1">
        <w:rPr>
          <w:rFonts w:ascii="PT Astra Serif" w:hAnsi="PT Astra Serif"/>
          <w:sz w:val="26"/>
          <w:szCs w:val="26"/>
        </w:rPr>
        <w:t>рекомендован</w:t>
      </w:r>
      <w:r w:rsidRPr="00AB1A0F">
        <w:rPr>
          <w:rFonts w:ascii="PT Astra Serif" w:hAnsi="PT Astra Serif"/>
          <w:sz w:val="26"/>
          <w:szCs w:val="26"/>
        </w:rPr>
        <w:t xml:space="preserve"> </w:t>
      </w:r>
      <w:bookmarkStart w:id="0" w:name="_GoBack"/>
      <w:bookmarkEnd w:id="0"/>
      <w:r w:rsidR="00EA2C30" w:rsidRPr="003E7CE7">
        <w:rPr>
          <w:rFonts w:ascii="PT Astra Serif" w:hAnsi="PT Astra Serif"/>
          <w:sz w:val="26"/>
          <w:szCs w:val="26"/>
        </w:rPr>
        <w:t>Ведене</w:t>
      </w:r>
      <w:r w:rsidR="003E7CE7" w:rsidRPr="003E7CE7">
        <w:rPr>
          <w:rFonts w:ascii="PT Astra Serif" w:hAnsi="PT Astra Serif"/>
          <w:sz w:val="26"/>
          <w:szCs w:val="26"/>
        </w:rPr>
        <w:t>е</w:t>
      </w:r>
      <w:r w:rsidR="00EA2C30" w:rsidRPr="003E7CE7">
        <w:rPr>
          <w:rFonts w:ascii="PT Astra Serif" w:hAnsi="PT Astra Serif"/>
          <w:sz w:val="26"/>
          <w:szCs w:val="26"/>
        </w:rPr>
        <w:t>в В</w:t>
      </w:r>
      <w:r w:rsidR="00576BF1" w:rsidRPr="003E7CE7">
        <w:rPr>
          <w:rFonts w:ascii="PT Astra Serif" w:hAnsi="PT Astra Serif"/>
          <w:sz w:val="26"/>
          <w:szCs w:val="26"/>
        </w:rPr>
        <w:t>.</w:t>
      </w:r>
      <w:r w:rsidR="00EA2C30" w:rsidRPr="003E7CE7">
        <w:rPr>
          <w:rFonts w:ascii="PT Astra Serif" w:hAnsi="PT Astra Serif"/>
          <w:sz w:val="26"/>
          <w:szCs w:val="26"/>
        </w:rPr>
        <w:t>В</w:t>
      </w:r>
      <w:r w:rsidR="00576BF1" w:rsidRPr="003E7CE7">
        <w:rPr>
          <w:rFonts w:ascii="PT Astra Serif" w:hAnsi="PT Astra Serif"/>
          <w:sz w:val="26"/>
          <w:szCs w:val="26"/>
        </w:rPr>
        <w:t>.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right"/>
        <w:rPr>
          <w:rFonts w:ascii="PT Astra Serif" w:hAnsi="PT Astra Serif"/>
          <w:i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>Секретарь комиссии О.И. Шабанова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sectPr w:rsidR="00507C1B" w:rsidSect="00EA2C30">
      <w:headerReference w:type="even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56F" w:rsidRDefault="0018256F">
      <w:r>
        <w:separator/>
      </w:r>
    </w:p>
  </w:endnote>
  <w:endnote w:type="continuationSeparator" w:id="0">
    <w:p w:rsidR="0018256F" w:rsidRDefault="0018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56F" w:rsidRDefault="0018256F">
      <w:r>
        <w:separator/>
      </w:r>
    </w:p>
  </w:footnote>
  <w:footnote w:type="continuationSeparator" w:id="0">
    <w:p w:rsidR="0018256F" w:rsidRDefault="00182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8303B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4316D" w:rsidRDefault="0018256F">
    <w:pPr>
      <w:pStyle w:val="a3"/>
    </w:pPr>
  </w:p>
  <w:p w:rsidR="0024316D" w:rsidRDefault="0018256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311"/>
    <w:rsid w:val="00025CE1"/>
    <w:rsid w:val="000428F6"/>
    <w:rsid w:val="000521E1"/>
    <w:rsid w:val="00060035"/>
    <w:rsid w:val="0007182C"/>
    <w:rsid w:val="00071B4A"/>
    <w:rsid w:val="00077F17"/>
    <w:rsid w:val="00097E6A"/>
    <w:rsid w:val="000B2D31"/>
    <w:rsid w:val="000B35F8"/>
    <w:rsid w:val="000F7D72"/>
    <w:rsid w:val="001509C3"/>
    <w:rsid w:val="00161EF5"/>
    <w:rsid w:val="00166940"/>
    <w:rsid w:val="00171A79"/>
    <w:rsid w:val="00172068"/>
    <w:rsid w:val="0018256F"/>
    <w:rsid w:val="001A2209"/>
    <w:rsid w:val="001A6167"/>
    <w:rsid w:val="001A6957"/>
    <w:rsid w:val="001C50BF"/>
    <w:rsid w:val="001E33A0"/>
    <w:rsid w:val="001E4975"/>
    <w:rsid w:val="001F76FD"/>
    <w:rsid w:val="00201D9D"/>
    <w:rsid w:val="00202311"/>
    <w:rsid w:val="00203918"/>
    <w:rsid w:val="00211B61"/>
    <w:rsid w:val="002130AA"/>
    <w:rsid w:val="002378B8"/>
    <w:rsid w:val="00237964"/>
    <w:rsid w:val="00265DA4"/>
    <w:rsid w:val="002921EA"/>
    <w:rsid w:val="002B39B4"/>
    <w:rsid w:val="002B6876"/>
    <w:rsid w:val="002C58DD"/>
    <w:rsid w:val="002C62FA"/>
    <w:rsid w:val="00327D23"/>
    <w:rsid w:val="003415C4"/>
    <w:rsid w:val="003525A3"/>
    <w:rsid w:val="00362520"/>
    <w:rsid w:val="00364201"/>
    <w:rsid w:val="00395398"/>
    <w:rsid w:val="003C11E1"/>
    <w:rsid w:val="003C240F"/>
    <w:rsid w:val="003C667D"/>
    <w:rsid w:val="003D02B1"/>
    <w:rsid w:val="003E7CE7"/>
    <w:rsid w:val="004138B3"/>
    <w:rsid w:val="00413D31"/>
    <w:rsid w:val="00443E02"/>
    <w:rsid w:val="00455E2E"/>
    <w:rsid w:val="00471562"/>
    <w:rsid w:val="004A0BB9"/>
    <w:rsid w:val="004B6676"/>
    <w:rsid w:val="004C1186"/>
    <w:rsid w:val="004C5909"/>
    <w:rsid w:val="004D53EB"/>
    <w:rsid w:val="004D6D29"/>
    <w:rsid w:val="004E120B"/>
    <w:rsid w:val="00507C1B"/>
    <w:rsid w:val="005125E3"/>
    <w:rsid w:val="00535120"/>
    <w:rsid w:val="0055050C"/>
    <w:rsid w:val="005528F0"/>
    <w:rsid w:val="00576BF1"/>
    <w:rsid w:val="005A5E16"/>
    <w:rsid w:val="005B6E50"/>
    <w:rsid w:val="005C6DC6"/>
    <w:rsid w:val="005D05D7"/>
    <w:rsid w:val="005D3A25"/>
    <w:rsid w:val="005E2657"/>
    <w:rsid w:val="005F7979"/>
    <w:rsid w:val="00602C3A"/>
    <w:rsid w:val="00613D0F"/>
    <w:rsid w:val="00613D8C"/>
    <w:rsid w:val="0061616D"/>
    <w:rsid w:val="00621238"/>
    <w:rsid w:val="0062594F"/>
    <w:rsid w:val="00636FC8"/>
    <w:rsid w:val="00637989"/>
    <w:rsid w:val="00642BF4"/>
    <w:rsid w:val="00652B97"/>
    <w:rsid w:val="006673E4"/>
    <w:rsid w:val="006A5A41"/>
    <w:rsid w:val="006C2E7C"/>
    <w:rsid w:val="006D0375"/>
    <w:rsid w:val="006E407B"/>
    <w:rsid w:val="006E541A"/>
    <w:rsid w:val="007339DD"/>
    <w:rsid w:val="007373ED"/>
    <w:rsid w:val="0076379D"/>
    <w:rsid w:val="0076759A"/>
    <w:rsid w:val="007B0D76"/>
    <w:rsid w:val="007C1020"/>
    <w:rsid w:val="007D4D45"/>
    <w:rsid w:val="007E0428"/>
    <w:rsid w:val="007E36CB"/>
    <w:rsid w:val="00807B39"/>
    <w:rsid w:val="008177B2"/>
    <w:rsid w:val="008228E1"/>
    <w:rsid w:val="008303BE"/>
    <w:rsid w:val="0083371E"/>
    <w:rsid w:val="0085163C"/>
    <w:rsid w:val="00863938"/>
    <w:rsid w:val="00873A79"/>
    <w:rsid w:val="00880885"/>
    <w:rsid w:val="008A01D3"/>
    <w:rsid w:val="008B4C15"/>
    <w:rsid w:val="008D1A65"/>
    <w:rsid w:val="008F40D6"/>
    <w:rsid w:val="008F6EDA"/>
    <w:rsid w:val="009307B0"/>
    <w:rsid w:val="0093540E"/>
    <w:rsid w:val="0094009D"/>
    <w:rsid w:val="00940D0D"/>
    <w:rsid w:val="00941A4E"/>
    <w:rsid w:val="009773D8"/>
    <w:rsid w:val="009B1122"/>
    <w:rsid w:val="009E4D47"/>
    <w:rsid w:val="00A13FB1"/>
    <w:rsid w:val="00A317A2"/>
    <w:rsid w:val="00A35395"/>
    <w:rsid w:val="00A50625"/>
    <w:rsid w:val="00A67EAF"/>
    <w:rsid w:val="00A71156"/>
    <w:rsid w:val="00A87344"/>
    <w:rsid w:val="00A9042E"/>
    <w:rsid w:val="00A949CD"/>
    <w:rsid w:val="00AB1A0F"/>
    <w:rsid w:val="00AD44FA"/>
    <w:rsid w:val="00AE501C"/>
    <w:rsid w:val="00AF236C"/>
    <w:rsid w:val="00B37119"/>
    <w:rsid w:val="00B81E53"/>
    <w:rsid w:val="00B8797C"/>
    <w:rsid w:val="00BB3384"/>
    <w:rsid w:val="00BB3CD5"/>
    <w:rsid w:val="00BC7E45"/>
    <w:rsid w:val="00BD7DC8"/>
    <w:rsid w:val="00BE2FF6"/>
    <w:rsid w:val="00C20AF5"/>
    <w:rsid w:val="00C4683E"/>
    <w:rsid w:val="00C6708E"/>
    <w:rsid w:val="00C858E9"/>
    <w:rsid w:val="00CC4F9F"/>
    <w:rsid w:val="00CF2A8B"/>
    <w:rsid w:val="00D17073"/>
    <w:rsid w:val="00D32818"/>
    <w:rsid w:val="00D408C3"/>
    <w:rsid w:val="00D51D72"/>
    <w:rsid w:val="00D57238"/>
    <w:rsid w:val="00D67CD3"/>
    <w:rsid w:val="00DD3A4F"/>
    <w:rsid w:val="00DF430E"/>
    <w:rsid w:val="00E11219"/>
    <w:rsid w:val="00E312BB"/>
    <w:rsid w:val="00E35ED2"/>
    <w:rsid w:val="00E416A5"/>
    <w:rsid w:val="00E449C4"/>
    <w:rsid w:val="00E522A0"/>
    <w:rsid w:val="00E6435E"/>
    <w:rsid w:val="00E977D6"/>
    <w:rsid w:val="00EA2C30"/>
    <w:rsid w:val="00EA3296"/>
    <w:rsid w:val="00EA6769"/>
    <w:rsid w:val="00EB3A7B"/>
    <w:rsid w:val="00EE5D8A"/>
    <w:rsid w:val="00F040EA"/>
    <w:rsid w:val="00F049F1"/>
    <w:rsid w:val="00F204B3"/>
    <w:rsid w:val="00F21A83"/>
    <w:rsid w:val="00F334D9"/>
    <w:rsid w:val="00F76124"/>
    <w:rsid w:val="00F80EDA"/>
    <w:rsid w:val="00FA34B6"/>
    <w:rsid w:val="00FA51A1"/>
    <w:rsid w:val="00FB06BE"/>
    <w:rsid w:val="00FB6985"/>
    <w:rsid w:val="00FD2C1E"/>
    <w:rsid w:val="00FD37D1"/>
    <w:rsid w:val="00FF55B9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3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303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ФИО"/>
    <w:basedOn w:val="a"/>
    <w:link w:val="a6"/>
    <w:uiPriority w:val="99"/>
    <w:rsid w:val="008303BE"/>
    <w:rPr>
      <w:b/>
    </w:rPr>
  </w:style>
  <w:style w:type="paragraph" w:customStyle="1" w:styleId="a7">
    <w:name w:val="Исполнитель"/>
    <w:basedOn w:val="a"/>
    <w:autoRedefine/>
    <w:rsid w:val="008303BE"/>
    <w:pPr>
      <w:ind w:left="-108"/>
    </w:pPr>
    <w:rPr>
      <w:sz w:val="20"/>
    </w:rPr>
  </w:style>
  <w:style w:type="character" w:styleId="a8">
    <w:name w:val="page number"/>
    <w:basedOn w:val="a0"/>
    <w:rsid w:val="008303BE"/>
  </w:style>
  <w:style w:type="character" w:customStyle="1" w:styleId="a6">
    <w:name w:val="ФИО Знак"/>
    <w:link w:val="a5"/>
    <w:uiPriority w:val="99"/>
    <w:rsid w:val="008303B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9">
    <w:name w:val="Знак"/>
    <w:basedOn w:val="a"/>
    <w:rsid w:val="008303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8303BE"/>
    <w:pPr>
      <w:spacing w:after="120" w:line="480" w:lineRule="auto"/>
      <w:ind w:firstLine="709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30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03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03B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E33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3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303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ФИО"/>
    <w:basedOn w:val="a"/>
    <w:link w:val="a6"/>
    <w:uiPriority w:val="99"/>
    <w:rsid w:val="008303BE"/>
    <w:rPr>
      <w:b/>
    </w:rPr>
  </w:style>
  <w:style w:type="paragraph" w:customStyle="1" w:styleId="a7">
    <w:name w:val="Исполнитель"/>
    <w:basedOn w:val="a"/>
    <w:autoRedefine/>
    <w:rsid w:val="008303BE"/>
    <w:pPr>
      <w:ind w:left="-108"/>
    </w:pPr>
    <w:rPr>
      <w:sz w:val="20"/>
    </w:rPr>
  </w:style>
  <w:style w:type="character" w:styleId="a8">
    <w:name w:val="page number"/>
    <w:basedOn w:val="a0"/>
    <w:rsid w:val="008303BE"/>
  </w:style>
  <w:style w:type="character" w:customStyle="1" w:styleId="a6">
    <w:name w:val="ФИО Знак"/>
    <w:link w:val="a5"/>
    <w:uiPriority w:val="99"/>
    <w:rsid w:val="008303B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9">
    <w:name w:val="Знак"/>
    <w:basedOn w:val="a"/>
    <w:rsid w:val="008303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8303BE"/>
    <w:pPr>
      <w:spacing w:after="120" w:line="480" w:lineRule="auto"/>
      <w:ind w:firstLine="709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30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03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03B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E33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Сверкунова</dc:creator>
  <cp:lastModifiedBy>Яна Сергеевна Глущенко</cp:lastModifiedBy>
  <cp:revision>2</cp:revision>
  <cp:lastPrinted>2024-03-19T05:05:00Z</cp:lastPrinted>
  <dcterms:created xsi:type="dcterms:W3CDTF">2024-05-16T02:46:00Z</dcterms:created>
  <dcterms:modified xsi:type="dcterms:W3CDTF">2024-05-16T02:46:00Z</dcterms:modified>
</cp:coreProperties>
</file>