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090" w:rsidRDefault="00847090" w:rsidP="00847090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конкурса, </w:t>
      </w: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старшей группы признан несостоявшимся. </w:t>
      </w: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7090" w:rsidRDefault="00847090" w:rsidP="00847090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847090" w:rsidRDefault="00847090" w:rsidP="00847090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7090" w:rsidRDefault="00847090" w:rsidP="00847090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7090" w:rsidRDefault="00847090" w:rsidP="00847090">
      <w:pPr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>Секретарь конкурсной комиссии                         Н.А. Барыкина</w:t>
      </w:r>
    </w:p>
    <w:p w:rsidR="00882BBB" w:rsidRDefault="00882BB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882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7355"/>
    <w:rsid w:val="00054D53"/>
    <w:rsid w:val="00055223"/>
    <w:rsid w:val="000860CE"/>
    <w:rsid w:val="0010465C"/>
    <w:rsid w:val="0013417D"/>
    <w:rsid w:val="0014198A"/>
    <w:rsid w:val="0019655A"/>
    <w:rsid w:val="001A7541"/>
    <w:rsid w:val="001C3C77"/>
    <w:rsid w:val="002167C5"/>
    <w:rsid w:val="002D737F"/>
    <w:rsid w:val="00322F85"/>
    <w:rsid w:val="00353052"/>
    <w:rsid w:val="00362B8B"/>
    <w:rsid w:val="003C78EA"/>
    <w:rsid w:val="004653A5"/>
    <w:rsid w:val="00472B20"/>
    <w:rsid w:val="00474B6E"/>
    <w:rsid w:val="0048151A"/>
    <w:rsid w:val="00491870"/>
    <w:rsid w:val="004C0E69"/>
    <w:rsid w:val="004D4525"/>
    <w:rsid w:val="005031C0"/>
    <w:rsid w:val="00545EFC"/>
    <w:rsid w:val="0057621D"/>
    <w:rsid w:val="00580A05"/>
    <w:rsid w:val="00583C73"/>
    <w:rsid w:val="005D1B87"/>
    <w:rsid w:val="005E073D"/>
    <w:rsid w:val="005F67E9"/>
    <w:rsid w:val="00605DE1"/>
    <w:rsid w:val="00611B0A"/>
    <w:rsid w:val="00646B5C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33900"/>
    <w:rsid w:val="00847090"/>
    <w:rsid w:val="00867827"/>
    <w:rsid w:val="00871FEC"/>
    <w:rsid w:val="00882BBB"/>
    <w:rsid w:val="00892BB3"/>
    <w:rsid w:val="008D005E"/>
    <w:rsid w:val="008D7256"/>
    <w:rsid w:val="009203A3"/>
    <w:rsid w:val="00927719"/>
    <w:rsid w:val="00934D22"/>
    <w:rsid w:val="009668BB"/>
    <w:rsid w:val="00992FBA"/>
    <w:rsid w:val="009A33CC"/>
    <w:rsid w:val="009B4963"/>
    <w:rsid w:val="009C78AA"/>
    <w:rsid w:val="009E5BF6"/>
    <w:rsid w:val="00A12074"/>
    <w:rsid w:val="00A57B3F"/>
    <w:rsid w:val="00A748A9"/>
    <w:rsid w:val="00AE40EA"/>
    <w:rsid w:val="00B14A35"/>
    <w:rsid w:val="00B16129"/>
    <w:rsid w:val="00B16F96"/>
    <w:rsid w:val="00B233A6"/>
    <w:rsid w:val="00B561A2"/>
    <w:rsid w:val="00B9023F"/>
    <w:rsid w:val="00C5634B"/>
    <w:rsid w:val="00CB1E7F"/>
    <w:rsid w:val="00D472D9"/>
    <w:rsid w:val="00D505EB"/>
    <w:rsid w:val="00DD5C33"/>
    <w:rsid w:val="00DD7CBD"/>
    <w:rsid w:val="00DF6E9F"/>
    <w:rsid w:val="00E02302"/>
    <w:rsid w:val="00E125A5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EF5CF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EE3B2-FD57-4AFC-B82D-FFCFB75EC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Конкурсная комиссия Департамента транспорта, дорожной деятельности и связи Томск</vt:lpstr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Вячеслав Чемисов</cp:lastModifiedBy>
  <cp:revision>2</cp:revision>
  <cp:lastPrinted>2023-02-16T04:39:00Z</cp:lastPrinted>
  <dcterms:created xsi:type="dcterms:W3CDTF">2024-05-15T07:35:00Z</dcterms:created>
  <dcterms:modified xsi:type="dcterms:W3CDTF">2024-05-15T07:35:00Z</dcterms:modified>
</cp:coreProperties>
</file>