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17FF6" w14:textId="77777777" w:rsidR="00733C1F" w:rsidRPr="00F16367" w:rsidRDefault="00733C1F" w:rsidP="00733C1F">
      <w:pPr>
        <w:ind w:left="5580"/>
        <w:rPr>
          <w:rFonts w:ascii="PT Astra Serif" w:hAnsi="PT Astra Serif"/>
        </w:rPr>
      </w:pPr>
      <w:r w:rsidRPr="00F16367">
        <w:rPr>
          <w:rFonts w:ascii="PT Astra Serif" w:hAnsi="PT Astra Serif"/>
        </w:rPr>
        <w:t>УТВЕРЖДАЮ</w:t>
      </w:r>
    </w:p>
    <w:p w14:paraId="6D86C3BA" w14:textId="77777777" w:rsidR="00733C1F" w:rsidRPr="00F16367" w:rsidRDefault="00733C1F" w:rsidP="00733C1F">
      <w:pPr>
        <w:ind w:left="5580"/>
        <w:rPr>
          <w:rFonts w:ascii="PT Astra Serif" w:hAnsi="PT Astra Serif"/>
        </w:rPr>
      </w:pPr>
      <w:r w:rsidRPr="00F16367">
        <w:rPr>
          <w:rFonts w:ascii="PT Astra Serif" w:hAnsi="PT Astra Serif"/>
        </w:rPr>
        <w:t xml:space="preserve">Начальник </w:t>
      </w:r>
      <w:r w:rsidR="005075D0" w:rsidRPr="00F16367">
        <w:rPr>
          <w:rFonts w:ascii="PT Astra Serif" w:hAnsi="PT Astra Serif"/>
        </w:rPr>
        <w:t>Департамента</w:t>
      </w:r>
      <w:r w:rsidR="001046FE" w:rsidRPr="00F16367">
        <w:rPr>
          <w:rFonts w:ascii="PT Astra Serif" w:hAnsi="PT Astra Serif"/>
        </w:rPr>
        <w:t xml:space="preserve"> охотничьего </w:t>
      </w:r>
      <w:r w:rsidR="005075D0" w:rsidRPr="00F16367">
        <w:rPr>
          <w:rFonts w:ascii="PT Astra Serif" w:hAnsi="PT Astra Serif"/>
        </w:rPr>
        <w:t xml:space="preserve">и рыбного </w:t>
      </w:r>
      <w:r w:rsidR="001046FE" w:rsidRPr="00F16367">
        <w:rPr>
          <w:rFonts w:ascii="PT Astra Serif" w:hAnsi="PT Astra Serif"/>
        </w:rPr>
        <w:t xml:space="preserve">хозяйства </w:t>
      </w:r>
      <w:r w:rsidRPr="00F16367">
        <w:rPr>
          <w:rFonts w:ascii="PT Astra Serif" w:hAnsi="PT Astra Serif"/>
        </w:rPr>
        <w:t>Томской области</w:t>
      </w:r>
    </w:p>
    <w:p w14:paraId="660F9BB9" w14:textId="77777777" w:rsidR="00733C1F" w:rsidRPr="00F16367" w:rsidRDefault="00733C1F" w:rsidP="00733C1F">
      <w:pPr>
        <w:ind w:left="5580"/>
        <w:rPr>
          <w:rFonts w:ascii="PT Astra Serif" w:hAnsi="PT Astra Serif"/>
        </w:rPr>
      </w:pPr>
    </w:p>
    <w:p w14:paraId="7FD5EA6F" w14:textId="77777777" w:rsidR="00733C1F" w:rsidRPr="00F16367" w:rsidRDefault="001046FE" w:rsidP="00733C1F">
      <w:pPr>
        <w:ind w:left="5580"/>
        <w:rPr>
          <w:rFonts w:ascii="PT Astra Serif" w:hAnsi="PT Astra Serif"/>
        </w:rPr>
      </w:pPr>
      <w:r w:rsidRPr="00F16367">
        <w:rPr>
          <w:rFonts w:ascii="PT Astra Serif" w:hAnsi="PT Astra Serif"/>
        </w:rPr>
        <w:t>В.В.</w:t>
      </w:r>
      <w:r w:rsidR="005075D0" w:rsidRPr="00F16367">
        <w:rPr>
          <w:rFonts w:ascii="PT Astra Serif" w:hAnsi="PT Astra Serif"/>
        </w:rPr>
        <w:t>Сиротин</w:t>
      </w:r>
    </w:p>
    <w:p w14:paraId="4C8FA98C" w14:textId="77777777" w:rsidR="00733C1F" w:rsidRPr="00F16367" w:rsidRDefault="00733C1F" w:rsidP="00733C1F">
      <w:pPr>
        <w:pStyle w:val="Style4"/>
        <w:widowControl/>
        <w:spacing w:line="240" w:lineRule="exact"/>
        <w:ind w:left="5027" w:firstLine="553"/>
        <w:jc w:val="left"/>
        <w:rPr>
          <w:rFonts w:ascii="PT Astra Serif" w:hAnsi="PT Astra Serif"/>
        </w:rPr>
      </w:pPr>
      <w:r w:rsidRPr="00F16367">
        <w:rPr>
          <w:rFonts w:ascii="PT Astra Serif" w:hAnsi="PT Astra Serif"/>
        </w:rPr>
        <w:t>«</w:t>
      </w:r>
      <w:r w:rsidR="00590D9F" w:rsidRPr="00F16367">
        <w:rPr>
          <w:rFonts w:ascii="PT Astra Serif" w:hAnsi="PT Astra Serif"/>
        </w:rPr>
        <w:t>___</w:t>
      </w:r>
      <w:r w:rsidRPr="00F16367">
        <w:rPr>
          <w:rFonts w:ascii="PT Astra Serif" w:hAnsi="PT Astra Serif"/>
        </w:rPr>
        <w:t>»</w:t>
      </w:r>
      <w:r w:rsidR="00590D9F" w:rsidRPr="00F16367">
        <w:rPr>
          <w:rFonts w:ascii="PT Astra Serif" w:hAnsi="PT Astra Serif"/>
        </w:rPr>
        <w:t>___________</w:t>
      </w:r>
      <w:r w:rsidRPr="00F16367">
        <w:rPr>
          <w:rFonts w:ascii="PT Astra Serif" w:hAnsi="PT Astra Serif"/>
        </w:rPr>
        <w:t xml:space="preserve">  20</w:t>
      </w:r>
      <w:r w:rsidR="00EB6705" w:rsidRPr="00F16367">
        <w:rPr>
          <w:rFonts w:ascii="PT Astra Serif" w:hAnsi="PT Astra Serif"/>
        </w:rPr>
        <w:t>2</w:t>
      </w:r>
      <w:r w:rsidR="00474BB0" w:rsidRPr="00F16367">
        <w:rPr>
          <w:rFonts w:ascii="PT Astra Serif" w:hAnsi="PT Astra Serif"/>
        </w:rPr>
        <w:t>3</w:t>
      </w:r>
      <w:r w:rsidRPr="00F16367">
        <w:rPr>
          <w:rFonts w:ascii="PT Astra Serif" w:hAnsi="PT Astra Serif"/>
        </w:rPr>
        <w:t xml:space="preserve">г.  </w:t>
      </w:r>
    </w:p>
    <w:p w14:paraId="3E683833" w14:textId="77777777" w:rsidR="00733C1F" w:rsidRPr="00F16367" w:rsidRDefault="00733C1F" w:rsidP="00733C1F">
      <w:pPr>
        <w:pStyle w:val="Style4"/>
        <w:widowControl/>
        <w:spacing w:line="240" w:lineRule="exact"/>
        <w:ind w:left="298"/>
        <w:rPr>
          <w:rFonts w:ascii="PT Astra Serif" w:hAnsi="PT Astra Serif"/>
        </w:rPr>
      </w:pPr>
    </w:p>
    <w:p w14:paraId="3F40DC49" w14:textId="77777777" w:rsidR="000A39AF" w:rsidRPr="00F16367" w:rsidRDefault="000A39AF" w:rsidP="00733C1F">
      <w:pPr>
        <w:pStyle w:val="Style4"/>
        <w:widowControl/>
        <w:spacing w:line="240" w:lineRule="exact"/>
        <w:ind w:left="298"/>
        <w:rPr>
          <w:rFonts w:ascii="PT Astra Serif" w:hAnsi="PT Astra Serif"/>
        </w:rPr>
      </w:pPr>
    </w:p>
    <w:p w14:paraId="364FBB9B" w14:textId="77777777" w:rsidR="000A39AF" w:rsidRPr="00F16367" w:rsidRDefault="000A39AF" w:rsidP="000A39AF">
      <w:pPr>
        <w:ind w:right="-75"/>
        <w:jc w:val="center"/>
        <w:rPr>
          <w:rFonts w:ascii="PT Astra Serif" w:hAnsi="PT Astra Serif"/>
          <w:b/>
        </w:rPr>
      </w:pPr>
      <w:r w:rsidRPr="00F16367">
        <w:rPr>
          <w:rFonts w:ascii="PT Astra Serif" w:hAnsi="PT Astra Serif"/>
          <w:b/>
        </w:rPr>
        <w:t>Должностной регламент</w:t>
      </w:r>
    </w:p>
    <w:p w14:paraId="2BDCF00B" w14:textId="77777777" w:rsidR="000A39AF" w:rsidRPr="00F16367" w:rsidRDefault="000A39AF" w:rsidP="000A39AF">
      <w:pPr>
        <w:ind w:right="-75"/>
        <w:jc w:val="center"/>
        <w:rPr>
          <w:rFonts w:ascii="PT Astra Serif" w:hAnsi="PT Astra Serif"/>
          <w:b/>
        </w:rPr>
      </w:pPr>
      <w:r w:rsidRPr="00F16367">
        <w:rPr>
          <w:rFonts w:ascii="PT Astra Serif" w:hAnsi="PT Astra Serif"/>
          <w:b/>
        </w:rPr>
        <w:t xml:space="preserve">государственного гражданского служащего Томской области, замещающего должность  </w:t>
      </w:r>
      <w:r w:rsidR="00EB50B9" w:rsidRPr="00F16367">
        <w:rPr>
          <w:rFonts w:ascii="PT Astra Serif" w:hAnsi="PT Astra Serif"/>
          <w:b/>
        </w:rPr>
        <w:t>консультанта</w:t>
      </w:r>
      <w:r w:rsidR="00342734">
        <w:rPr>
          <w:rFonts w:ascii="PT Astra Serif" w:hAnsi="PT Astra Serif"/>
          <w:b/>
        </w:rPr>
        <w:t xml:space="preserve"> </w:t>
      </w:r>
      <w:r w:rsidR="00CE7F9F" w:rsidRPr="00F16367">
        <w:rPr>
          <w:rFonts w:ascii="PT Astra Serif" w:hAnsi="PT Astra Serif"/>
          <w:b/>
        </w:rPr>
        <w:t>к</w:t>
      </w:r>
      <w:r w:rsidR="00117325" w:rsidRPr="00F16367">
        <w:rPr>
          <w:rFonts w:ascii="PT Astra Serif" w:hAnsi="PT Astra Serif"/>
          <w:b/>
        </w:rPr>
        <w:t>омитет</w:t>
      </w:r>
      <w:r w:rsidRPr="00F16367">
        <w:rPr>
          <w:rFonts w:ascii="PT Astra Serif" w:hAnsi="PT Astra Serif"/>
          <w:b/>
        </w:rPr>
        <w:t xml:space="preserve">а </w:t>
      </w:r>
      <w:r w:rsidR="00CE7F9F" w:rsidRPr="00F16367">
        <w:rPr>
          <w:rFonts w:ascii="PT Astra Serif" w:hAnsi="PT Astra Serif"/>
          <w:b/>
        </w:rPr>
        <w:t>финансов, бюджетного учета, отчетности и хозяйственного обеспечения</w:t>
      </w:r>
      <w:r w:rsidRPr="00F16367">
        <w:rPr>
          <w:rFonts w:ascii="PT Astra Serif" w:hAnsi="PT Astra Serif"/>
          <w:b/>
        </w:rPr>
        <w:t xml:space="preserve"> Департамента  охотничьего и рыбного хозяйства Томской области</w:t>
      </w:r>
    </w:p>
    <w:p w14:paraId="55F19B74" w14:textId="77777777" w:rsidR="000D4661" w:rsidRPr="00F16367" w:rsidRDefault="000D4661" w:rsidP="00AC4CB0">
      <w:pPr>
        <w:ind w:right="-75"/>
        <w:jc w:val="center"/>
        <w:rPr>
          <w:rFonts w:ascii="PT Astra Serif" w:hAnsi="PT Astra Serif"/>
          <w:b/>
        </w:rPr>
      </w:pPr>
    </w:p>
    <w:p w14:paraId="30E59998" w14:textId="77777777" w:rsidR="00EB5580" w:rsidRDefault="008D4334" w:rsidP="00EB5580">
      <w:pPr>
        <w:ind w:right="-75"/>
        <w:jc w:val="center"/>
        <w:rPr>
          <w:rFonts w:ascii="PT Astra Serif" w:hAnsi="PT Astra Serif"/>
          <w:b/>
        </w:rPr>
      </w:pPr>
      <w:r w:rsidRPr="00F16367">
        <w:rPr>
          <w:rFonts w:ascii="PT Astra Serif" w:hAnsi="PT Astra Serif"/>
          <w:b/>
          <w:lang w:val="en-US"/>
        </w:rPr>
        <w:t>I</w:t>
      </w:r>
      <w:r w:rsidR="00EB5580" w:rsidRPr="00F16367">
        <w:rPr>
          <w:rFonts w:ascii="PT Astra Serif" w:hAnsi="PT Astra Serif"/>
          <w:b/>
        </w:rPr>
        <w:t>. Общие положения</w:t>
      </w:r>
    </w:p>
    <w:p w14:paraId="734217A2" w14:textId="77777777" w:rsidR="00E72683" w:rsidRPr="00F16367" w:rsidRDefault="00E72683" w:rsidP="00EB5580">
      <w:pPr>
        <w:ind w:right="-75"/>
        <w:jc w:val="center"/>
        <w:rPr>
          <w:rFonts w:ascii="PT Astra Serif" w:hAnsi="PT Astra Serif"/>
          <w:b/>
        </w:rPr>
      </w:pPr>
    </w:p>
    <w:p w14:paraId="4991A3A1" w14:textId="77777777" w:rsidR="00C27A2F" w:rsidRPr="00F16367" w:rsidRDefault="00C27A2F" w:rsidP="00C111E5">
      <w:pPr>
        <w:ind w:right="-75" w:firstLine="709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>1.</w:t>
      </w:r>
      <w:r w:rsidR="00E81068" w:rsidRPr="00F16367">
        <w:rPr>
          <w:rFonts w:ascii="PT Astra Serif" w:hAnsi="PT Astra Serif"/>
        </w:rPr>
        <w:t> </w:t>
      </w:r>
      <w:r w:rsidRPr="00F16367">
        <w:rPr>
          <w:rFonts w:ascii="PT Astra Serif" w:hAnsi="PT Astra Serif"/>
        </w:rPr>
        <w:t>Должност</w:t>
      </w:r>
      <w:r w:rsidR="00474BB0" w:rsidRPr="00F16367">
        <w:rPr>
          <w:rFonts w:ascii="PT Astra Serif" w:hAnsi="PT Astra Serif"/>
        </w:rPr>
        <w:t>ь</w:t>
      </w:r>
      <w:r w:rsidRPr="00F16367">
        <w:rPr>
          <w:rFonts w:ascii="PT Astra Serif" w:hAnsi="PT Astra Serif"/>
        </w:rPr>
        <w:t xml:space="preserve"> государственно</w:t>
      </w:r>
      <w:r w:rsidR="00474BB0" w:rsidRPr="00F16367">
        <w:rPr>
          <w:rFonts w:ascii="PT Astra Serif" w:hAnsi="PT Astra Serif"/>
        </w:rPr>
        <w:t>й</w:t>
      </w:r>
      <w:r w:rsidRPr="00F16367">
        <w:rPr>
          <w:rFonts w:ascii="PT Astra Serif" w:hAnsi="PT Astra Serif"/>
        </w:rPr>
        <w:t xml:space="preserve"> гражданск</w:t>
      </w:r>
      <w:r w:rsidR="00474BB0" w:rsidRPr="00F16367">
        <w:rPr>
          <w:rFonts w:ascii="PT Astra Serif" w:hAnsi="PT Astra Serif"/>
        </w:rPr>
        <w:t>ой</w:t>
      </w:r>
      <w:r w:rsidRPr="00F16367">
        <w:rPr>
          <w:rFonts w:ascii="PT Astra Serif" w:hAnsi="PT Astra Serif"/>
        </w:rPr>
        <w:t xml:space="preserve"> служ</w:t>
      </w:r>
      <w:r w:rsidR="00474BB0" w:rsidRPr="00F16367">
        <w:rPr>
          <w:rFonts w:ascii="PT Astra Serif" w:hAnsi="PT Astra Serif"/>
        </w:rPr>
        <w:t>бы</w:t>
      </w:r>
      <w:r w:rsidRPr="00F16367">
        <w:rPr>
          <w:rFonts w:ascii="PT Astra Serif" w:hAnsi="PT Astra Serif"/>
        </w:rPr>
        <w:t xml:space="preserve"> Томской области (далее </w:t>
      </w:r>
      <w:r w:rsidR="00474BB0" w:rsidRPr="00F16367">
        <w:rPr>
          <w:rFonts w:ascii="PT Astra Serif" w:hAnsi="PT Astra Serif"/>
        </w:rPr>
        <w:t>–</w:t>
      </w:r>
      <w:r w:rsidRPr="00F16367">
        <w:rPr>
          <w:rFonts w:ascii="PT Astra Serif" w:hAnsi="PT Astra Serif"/>
        </w:rPr>
        <w:t xml:space="preserve"> должност</w:t>
      </w:r>
      <w:r w:rsidR="00474BB0" w:rsidRPr="00F16367">
        <w:rPr>
          <w:rFonts w:ascii="PT Astra Serif" w:hAnsi="PT Astra Serif"/>
        </w:rPr>
        <w:t>ь гражданской службы</w:t>
      </w:r>
      <w:r w:rsidRPr="00F16367">
        <w:rPr>
          <w:rFonts w:ascii="PT Astra Serif" w:hAnsi="PT Astra Serif"/>
        </w:rPr>
        <w:t xml:space="preserve">) </w:t>
      </w:r>
      <w:r w:rsidR="00EB50B9" w:rsidRPr="00F16367">
        <w:rPr>
          <w:rFonts w:ascii="PT Astra Serif" w:hAnsi="PT Astra Serif"/>
        </w:rPr>
        <w:t>консультанта</w:t>
      </w:r>
      <w:r w:rsidR="00342734">
        <w:rPr>
          <w:rFonts w:ascii="PT Astra Serif" w:hAnsi="PT Astra Serif"/>
        </w:rPr>
        <w:t xml:space="preserve"> </w:t>
      </w:r>
      <w:r w:rsidR="00CE7F9F" w:rsidRPr="00F16367">
        <w:rPr>
          <w:rFonts w:ascii="PT Astra Serif" w:hAnsi="PT Astra Serif"/>
        </w:rPr>
        <w:t>к</w:t>
      </w:r>
      <w:r w:rsidR="00117325" w:rsidRPr="00F16367">
        <w:rPr>
          <w:rFonts w:ascii="PT Astra Serif" w:hAnsi="PT Astra Serif"/>
        </w:rPr>
        <w:t>омитет</w:t>
      </w:r>
      <w:r w:rsidR="00474BB0" w:rsidRPr="00F16367">
        <w:rPr>
          <w:rFonts w:ascii="PT Astra Serif" w:hAnsi="PT Astra Serif"/>
        </w:rPr>
        <w:t xml:space="preserve">а </w:t>
      </w:r>
      <w:r w:rsidR="00CE7F9F" w:rsidRPr="00F16367">
        <w:rPr>
          <w:rFonts w:ascii="PT Astra Serif" w:hAnsi="PT Astra Serif"/>
        </w:rPr>
        <w:t xml:space="preserve">финансов, бюджетного учета, отчетности и хозяйственного обеспечения </w:t>
      </w:r>
      <w:r w:rsidR="00474BB0" w:rsidRPr="00F16367">
        <w:rPr>
          <w:rFonts w:ascii="PT Astra Serif" w:hAnsi="PT Astra Serif"/>
        </w:rPr>
        <w:t xml:space="preserve">(далее – </w:t>
      </w:r>
      <w:r w:rsidR="00117325" w:rsidRPr="00F16367">
        <w:rPr>
          <w:rFonts w:ascii="PT Astra Serif" w:hAnsi="PT Astra Serif"/>
        </w:rPr>
        <w:t>Комитет</w:t>
      </w:r>
      <w:r w:rsidR="00474BB0" w:rsidRPr="00F16367">
        <w:rPr>
          <w:rFonts w:ascii="PT Astra Serif" w:hAnsi="PT Astra Serif"/>
        </w:rPr>
        <w:t xml:space="preserve">) Департамента охотничьего и рыбного хозяйства Томской области </w:t>
      </w:r>
      <w:r w:rsidR="00E03295" w:rsidRPr="00F16367">
        <w:rPr>
          <w:rFonts w:ascii="PT Astra Serif" w:hAnsi="PT Astra Serif"/>
        </w:rPr>
        <w:t xml:space="preserve">(далее – Департамент) </w:t>
      </w:r>
      <w:r w:rsidR="00474BB0" w:rsidRPr="00F16367">
        <w:rPr>
          <w:rFonts w:ascii="PT Astra Serif" w:hAnsi="PT Astra Serif"/>
        </w:rPr>
        <w:t xml:space="preserve">относится  к </w:t>
      </w:r>
      <w:r w:rsidR="00EB50B9" w:rsidRPr="00F16367">
        <w:rPr>
          <w:rFonts w:ascii="PT Astra Serif" w:hAnsi="PT Astra Serif"/>
        </w:rPr>
        <w:t>ведущей</w:t>
      </w:r>
      <w:r w:rsidR="00474BB0" w:rsidRPr="00F16367">
        <w:rPr>
          <w:rFonts w:ascii="PT Astra Serif" w:hAnsi="PT Astra Serif"/>
        </w:rPr>
        <w:t xml:space="preserve"> группе должностей гражданской службы категории «</w:t>
      </w:r>
      <w:r w:rsidR="00EB50B9" w:rsidRPr="00F16367">
        <w:rPr>
          <w:rFonts w:ascii="PT Astra Serif" w:hAnsi="PT Astra Serif"/>
        </w:rPr>
        <w:t>специалисты</w:t>
      </w:r>
      <w:r w:rsidR="00474BB0" w:rsidRPr="00F16367">
        <w:rPr>
          <w:rFonts w:ascii="PT Astra Serif" w:hAnsi="PT Astra Serif"/>
        </w:rPr>
        <w:t>».</w:t>
      </w:r>
    </w:p>
    <w:p w14:paraId="733F220A" w14:textId="77777777" w:rsidR="00E72683" w:rsidRDefault="00E81068" w:rsidP="00E72683">
      <w:pPr>
        <w:ind w:right="-75"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</w:rPr>
        <w:t>2</w:t>
      </w:r>
      <w:r w:rsidR="00C27A2F" w:rsidRPr="00F16367">
        <w:rPr>
          <w:rFonts w:ascii="PT Astra Serif" w:hAnsi="PT Astra Serif"/>
        </w:rPr>
        <w:t>. </w:t>
      </w:r>
      <w:r w:rsidRPr="00F16367">
        <w:rPr>
          <w:rFonts w:ascii="PT Astra Serif" w:hAnsi="PT Astra Serif"/>
        </w:rPr>
        <w:t>Область профессиональной служебной деятельности государственного гражданского служащего Томской области (далее – гражданский служащий):</w:t>
      </w:r>
      <w:r w:rsidRPr="00F16367">
        <w:rPr>
          <w:rFonts w:ascii="PT Astra Serif" w:hAnsi="PT Astra Serif"/>
          <w:i/>
        </w:rPr>
        <w:t> </w:t>
      </w:r>
      <w:r w:rsidR="00C457B8" w:rsidRPr="00F16367">
        <w:rPr>
          <w:rFonts w:ascii="PT Astra Serif" w:hAnsi="PT Astra Serif"/>
          <w:i/>
        </w:rPr>
        <w:t>Регулирование финансовой деятельности и финансовых рынков</w:t>
      </w:r>
      <w:r w:rsidR="00C217F2" w:rsidRPr="00F16367">
        <w:rPr>
          <w:rFonts w:ascii="PT Astra Serif" w:hAnsi="PT Astra Serif"/>
          <w:i/>
        </w:rPr>
        <w:t>.</w:t>
      </w:r>
      <w:r w:rsidR="00E72683" w:rsidRPr="00E72683">
        <w:rPr>
          <w:rFonts w:ascii="PT Astra Serif" w:hAnsi="PT Astra Serif"/>
          <w:i/>
        </w:rPr>
        <w:t xml:space="preserve"> </w:t>
      </w:r>
      <w:r w:rsidR="00E72683" w:rsidRPr="00C22ACF">
        <w:rPr>
          <w:rFonts w:ascii="PT Astra Serif" w:hAnsi="PT Astra Serif"/>
          <w:i/>
        </w:rPr>
        <w:t>Регулирование экономики, деятельности хозяйствующих субъектов и предпринимательства.</w:t>
      </w:r>
    </w:p>
    <w:p w14:paraId="5809CF92" w14:textId="77777777" w:rsidR="00E72683" w:rsidRPr="006E3595" w:rsidRDefault="005233CC" w:rsidP="00E72683">
      <w:pPr>
        <w:ind w:right="-75"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</w:rPr>
        <w:t>3. Вид профессиональной служебной деятельности государственного гражданского служащего</w:t>
      </w:r>
      <w:r w:rsidR="00CC2F45">
        <w:rPr>
          <w:rFonts w:ascii="PT Astra Serif" w:hAnsi="PT Astra Serif"/>
          <w:i/>
        </w:rPr>
        <w:t>: </w:t>
      </w:r>
      <w:r w:rsidR="00C457B8" w:rsidRPr="00F16367">
        <w:rPr>
          <w:rFonts w:ascii="PT Astra Serif" w:hAnsi="PT Astra Serif"/>
          <w:i/>
        </w:rPr>
        <w:t>Регулирование в сфере бухгалтерского учета и финансовой отчетности</w:t>
      </w:r>
      <w:r w:rsidR="0033093A" w:rsidRPr="00F16367">
        <w:rPr>
          <w:rFonts w:ascii="PT Astra Serif" w:hAnsi="PT Astra Serif"/>
          <w:i/>
        </w:rPr>
        <w:t>.</w:t>
      </w:r>
      <w:r w:rsidR="00E72683" w:rsidRPr="00E72683">
        <w:rPr>
          <w:rFonts w:ascii="PT Astra Serif" w:hAnsi="PT Astra Serif"/>
          <w:i/>
        </w:rPr>
        <w:t xml:space="preserve"> </w:t>
      </w:r>
      <w:r w:rsidR="00E72683" w:rsidRPr="00C22ACF">
        <w:rPr>
          <w:rFonts w:ascii="PT Astra Serif" w:hAnsi="PT Astra Serif"/>
          <w:i/>
        </w:rPr>
        <w:t>Регулирование контрактной системы.</w:t>
      </w:r>
    </w:p>
    <w:p w14:paraId="0B6CEA49" w14:textId="77777777" w:rsidR="00E81068" w:rsidRPr="00F16367" w:rsidRDefault="000523FC" w:rsidP="000523FC">
      <w:pPr>
        <w:ind w:firstLine="709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>4. </w:t>
      </w:r>
      <w:r w:rsidR="00E03295" w:rsidRPr="00F16367">
        <w:rPr>
          <w:rFonts w:ascii="PT Astra Serif" w:hAnsi="PT Astra Serif"/>
        </w:rPr>
        <w:t xml:space="preserve">Назначение на должность и освобождение от должности </w:t>
      </w:r>
      <w:r w:rsidR="00EB50B9" w:rsidRPr="00F16367">
        <w:rPr>
          <w:rFonts w:ascii="PT Astra Serif" w:hAnsi="PT Astra Serif"/>
        </w:rPr>
        <w:t>консультанта</w:t>
      </w:r>
      <w:r w:rsidR="00342734">
        <w:rPr>
          <w:rFonts w:ascii="PT Astra Serif" w:hAnsi="PT Astra Serif"/>
        </w:rPr>
        <w:t xml:space="preserve"> </w:t>
      </w:r>
      <w:r w:rsidR="00117325" w:rsidRPr="00F16367">
        <w:rPr>
          <w:rFonts w:ascii="PT Astra Serif" w:hAnsi="PT Astra Serif"/>
        </w:rPr>
        <w:t xml:space="preserve">Комитета </w:t>
      </w:r>
      <w:r w:rsidR="00E03295" w:rsidRPr="00F16367">
        <w:rPr>
          <w:rFonts w:ascii="PT Astra Serif" w:hAnsi="PT Astra Serif"/>
        </w:rPr>
        <w:t xml:space="preserve">осуществляется начальником Департамента. </w:t>
      </w:r>
    </w:p>
    <w:p w14:paraId="6C64A89E" w14:textId="77777777" w:rsidR="00E03295" w:rsidRPr="00F16367" w:rsidRDefault="00E03295" w:rsidP="00C111E5">
      <w:pPr>
        <w:ind w:right="-75" w:firstLine="709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>5. </w:t>
      </w:r>
      <w:r w:rsidR="00EB50B9" w:rsidRPr="00F16367">
        <w:rPr>
          <w:rFonts w:ascii="PT Astra Serif" w:hAnsi="PT Astra Serif"/>
        </w:rPr>
        <w:t xml:space="preserve">Консультант </w:t>
      </w:r>
      <w:r w:rsidR="00117325" w:rsidRPr="00F16367">
        <w:rPr>
          <w:rFonts w:ascii="PT Astra Serif" w:hAnsi="PT Astra Serif"/>
        </w:rPr>
        <w:t>Комитет</w:t>
      </w:r>
      <w:r w:rsidR="00C217F2" w:rsidRPr="00F16367">
        <w:rPr>
          <w:rFonts w:ascii="PT Astra Serif" w:hAnsi="PT Astra Serif"/>
        </w:rPr>
        <w:t>а</w:t>
      </w:r>
      <w:r w:rsidRPr="00F16367">
        <w:rPr>
          <w:rFonts w:ascii="PT Astra Serif" w:hAnsi="PT Astra Serif"/>
        </w:rPr>
        <w:t xml:space="preserve"> непосредственно подчиняется </w:t>
      </w:r>
      <w:r w:rsidR="00EB50B9" w:rsidRPr="00F16367">
        <w:rPr>
          <w:rFonts w:ascii="PT Astra Serif" w:hAnsi="PT Astra Serif"/>
        </w:rPr>
        <w:t>председателю</w:t>
      </w:r>
      <w:r w:rsidR="00342734">
        <w:rPr>
          <w:rFonts w:ascii="PT Astra Serif" w:hAnsi="PT Astra Serif"/>
        </w:rPr>
        <w:t xml:space="preserve"> </w:t>
      </w:r>
      <w:r w:rsidR="00EB50B9" w:rsidRPr="00F16367">
        <w:rPr>
          <w:rFonts w:ascii="PT Astra Serif" w:hAnsi="PT Astra Serif"/>
        </w:rPr>
        <w:t>Комитета</w:t>
      </w:r>
      <w:r w:rsidR="00E849A3" w:rsidRPr="00F16367">
        <w:rPr>
          <w:rFonts w:ascii="PT Astra Serif" w:hAnsi="PT Astra Serif"/>
        </w:rPr>
        <w:t>.</w:t>
      </w:r>
    </w:p>
    <w:p w14:paraId="6CA594C8" w14:textId="77777777" w:rsidR="00E72683" w:rsidRDefault="00E72683" w:rsidP="00E72683">
      <w:pPr>
        <w:ind w:right="-75" w:firstLine="535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 xml:space="preserve"> </w:t>
      </w:r>
      <w:r w:rsidRPr="00C6417A">
        <w:rPr>
          <w:rFonts w:ascii="PT Astra Serif" w:hAnsi="PT Astra Serif"/>
        </w:rPr>
        <w:t xml:space="preserve">  6. Консультант  Комитета </w:t>
      </w:r>
      <w:r>
        <w:rPr>
          <w:rFonts w:ascii="PT Astra Serif" w:hAnsi="PT Astra Serif"/>
        </w:rPr>
        <w:t xml:space="preserve">не </w:t>
      </w:r>
      <w:r w:rsidRPr="00C6417A">
        <w:rPr>
          <w:rFonts w:ascii="PT Astra Serif" w:hAnsi="PT Astra Serif"/>
        </w:rPr>
        <w:t xml:space="preserve">исполняет должностные обязанности </w:t>
      </w:r>
      <w:r>
        <w:rPr>
          <w:rFonts w:ascii="PT Astra Serif" w:hAnsi="PT Astra Serif"/>
        </w:rPr>
        <w:t>в период временного отсутствия сотрудников Департамента.</w:t>
      </w:r>
    </w:p>
    <w:p w14:paraId="27499F57" w14:textId="77777777" w:rsidR="00CD2BEC" w:rsidRPr="00F16367" w:rsidRDefault="00CD2BEC" w:rsidP="00E8492D">
      <w:pPr>
        <w:ind w:right="-75" w:firstLine="535"/>
        <w:jc w:val="both"/>
        <w:rPr>
          <w:rFonts w:ascii="PT Astra Serif" w:hAnsi="PT Astra Serif"/>
        </w:rPr>
      </w:pPr>
    </w:p>
    <w:p w14:paraId="4E72889F" w14:textId="77777777" w:rsidR="00C27A2F" w:rsidRDefault="008D4334" w:rsidP="008D4334">
      <w:pPr>
        <w:pStyle w:val="Style7"/>
        <w:widowControl/>
        <w:tabs>
          <w:tab w:val="left" w:pos="336"/>
          <w:tab w:val="left" w:pos="3828"/>
        </w:tabs>
        <w:jc w:val="center"/>
        <w:rPr>
          <w:rStyle w:val="FontStyle33"/>
          <w:rFonts w:ascii="PT Astra Serif" w:hAnsi="PT Astra Serif"/>
        </w:rPr>
      </w:pPr>
      <w:r w:rsidRPr="00F16367">
        <w:rPr>
          <w:rStyle w:val="FontStyle33"/>
          <w:rFonts w:ascii="PT Astra Serif" w:hAnsi="PT Astra Serif"/>
          <w:lang w:val="en-US"/>
        </w:rPr>
        <w:t>II</w:t>
      </w:r>
      <w:r w:rsidR="00C27A2F" w:rsidRPr="00F16367">
        <w:rPr>
          <w:rStyle w:val="FontStyle33"/>
          <w:rFonts w:ascii="PT Astra Serif" w:hAnsi="PT Astra Serif"/>
        </w:rPr>
        <w:t>.</w:t>
      </w:r>
      <w:r w:rsidRPr="00F16367">
        <w:rPr>
          <w:rStyle w:val="FontStyle33"/>
          <w:rFonts w:ascii="PT Astra Serif" w:hAnsi="PT Astra Serif"/>
          <w:lang w:val="en-US"/>
        </w:rPr>
        <w:t> </w:t>
      </w:r>
      <w:r w:rsidRPr="00F16367">
        <w:rPr>
          <w:rStyle w:val="FontStyle33"/>
          <w:rFonts w:ascii="PT Astra Serif" w:hAnsi="PT Astra Serif"/>
        </w:rPr>
        <w:t>Квалификационные требования для замещения должности гражданской службы</w:t>
      </w:r>
    </w:p>
    <w:p w14:paraId="1AF0288F" w14:textId="77777777" w:rsidR="00E72683" w:rsidRPr="00F16367" w:rsidRDefault="00E72683" w:rsidP="008D4334">
      <w:pPr>
        <w:pStyle w:val="Style7"/>
        <w:widowControl/>
        <w:tabs>
          <w:tab w:val="left" w:pos="336"/>
          <w:tab w:val="left" w:pos="3828"/>
        </w:tabs>
        <w:jc w:val="center"/>
        <w:rPr>
          <w:rStyle w:val="FontStyle33"/>
          <w:rFonts w:ascii="PT Astra Serif" w:hAnsi="PT Astra Serif"/>
        </w:rPr>
      </w:pPr>
    </w:p>
    <w:p w14:paraId="0A50C5E7" w14:textId="77777777" w:rsidR="008D4334" w:rsidRPr="00F16367" w:rsidRDefault="00C27A2F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16367">
        <w:rPr>
          <w:rFonts w:ascii="PT Astra Serif" w:hAnsi="PT Astra Serif" w:cs="Times New Roman"/>
          <w:sz w:val="24"/>
          <w:szCs w:val="24"/>
        </w:rPr>
        <w:tab/>
      </w:r>
      <w:r w:rsidR="008D4334" w:rsidRPr="00F16367">
        <w:rPr>
          <w:rFonts w:ascii="PT Astra Serif" w:hAnsi="PT Astra Serif" w:cs="Times New Roman"/>
          <w:sz w:val="24"/>
          <w:szCs w:val="24"/>
        </w:rPr>
        <w:t xml:space="preserve">7. Для замещения должности гражданской службы </w:t>
      </w:r>
      <w:r w:rsidR="00EB50B9" w:rsidRPr="00F16367">
        <w:rPr>
          <w:rFonts w:ascii="PT Astra Serif" w:hAnsi="PT Astra Serif" w:cs="Times New Roman"/>
          <w:sz w:val="24"/>
          <w:szCs w:val="24"/>
        </w:rPr>
        <w:t>консультанта</w:t>
      </w:r>
      <w:r w:rsidR="00117325" w:rsidRPr="00F16367">
        <w:rPr>
          <w:rFonts w:ascii="PT Astra Serif" w:hAnsi="PT Astra Serif" w:cs="Times New Roman"/>
          <w:sz w:val="24"/>
          <w:szCs w:val="24"/>
        </w:rPr>
        <w:t xml:space="preserve"> Комитета</w:t>
      </w:r>
      <w:r w:rsidR="008D4334" w:rsidRPr="00F16367">
        <w:rPr>
          <w:rFonts w:ascii="PT Astra Serif" w:hAnsi="PT Astra Serif" w:cs="Times New Roman"/>
          <w:sz w:val="24"/>
          <w:szCs w:val="24"/>
        </w:rPr>
        <w:t xml:space="preserve"> устанавливаются следующие квалификационные требования:</w:t>
      </w:r>
    </w:p>
    <w:p w14:paraId="57C4DB20" w14:textId="77777777" w:rsidR="00164C76" w:rsidRDefault="008461CD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sz w:val="24"/>
          <w:szCs w:val="24"/>
        </w:rPr>
        <w:t>7.1. </w:t>
      </w:r>
      <w:r w:rsidR="008D4334" w:rsidRPr="00F16367">
        <w:rPr>
          <w:rFonts w:ascii="PT Astra Serif" w:hAnsi="PT Astra Serif" w:cs="Times New Roman"/>
          <w:sz w:val="24"/>
          <w:szCs w:val="24"/>
        </w:rPr>
        <w:t xml:space="preserve">Наличие </w:t>
      </w:r>
      <w:r w:rsidRPr="00F16367">
        <w:rPr>
          <w:rFonts w:ascii="PT Astra Serif" w:hAnsi="PT Astra Serif" w:cs="Times New Roman"/>
          <w:sz w:val="24"/>
          <w:szCs w:val="24"/>
        </w:rPr>
        <w:t xml:space="preserve">высшего образования по специальности, направлению подготовки: </w:t>
      </w:r>
      <w:r w:rsidR="0055319C" w:rsidRPr="00F16367">
        <w:rPr>
          <w:rFonts w:ascii="PT Astra Serif" w:hAnsi="PT Astra Serif" w:cs="Times New Roman"/>
          <w:i/>
          <w:sz w:val="24"/>
          <w:szCs w:val="24"/>
          <w:u w:val="single"/>
        </w:rPr>
        <w:t xml:space="preserve"> </w:t>
      </w:r>
      <w:r w:rsidR="0055319C" w:rsidRPr="00E72683">
        <w:rPr>
          <w:rFonts w:ascii="PT Astra Serif" w:hAnsi="PT Astra Serif" w:cs="Times New Roman"/>
          <w:i/>
          <w:sz w:val="24"/>
          <w:szCs w:val="24"/>
        </w:rPr>
        <w:t>Экономика; экономическая теория; финансы и кредит; налоги и налогообложение; экономика и бухгалтерский учет (по отраслям); математические методы в экономике; менеджмент; менеджмент (по отраслям); экономика и управление на предприятии (по отраслям); государственное и муниципальное управление</w:t>
      </w:r>
      <w:r w:rsidR="008E674E" w:rsidRPr="00E72683">
        <w:rPr>
          <w:rFonts w:ascii="PT Astra Serif" w:hAnsi="PT Astra Serif" w:cs="Times New Roman"/>
          <w:i/>
          <w:sz w:val="24"/>
          <w:szCs w:val="24"/>
        </w:rPr>
        <w:t>, планирование промышленности, бухгалтерский учет, анализ и аудит</w:t>
      </w:r>
      <w:r w:rsidRPr="00E72683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Pr="00F16367">
        <w:rPr>
          <w:rFonts w:ascii="PT Astra Serif" w:hAnsi="PT Astra Serif" w:cs="Times New Roman"/>
          <w:i/>
          <w:sz w:val="24"/>
          <w:szCs w:val="24"/>
        </w:rPr>
        <w:t>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14:paraId="36173AE9" w14:textId="77777777" w:rsidR="00164C76" w:rsidRDefault="00164C76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7.2. </w:t>
      </w:r>
      <w:r w:rsidR="008461CD" w:rsidRPr="00F16367">
        <w:rPr>
          <w:rFonts w:ascii="PT Astra Serif" w:hAnsi="PT Astra Serif" w:cs="Times New Roman"/>
          <w:sz w:val="24"/>
          <w:szCs w:val="24"/>
        </w:rPr>
        <w:t xml:space="preserve">Наличие не менее </w:t>
      </w:r>
      <w:r w:rsidR="00EB50B9" w:rsidRPr="00F16367">
        <w:rPr>
          <w:rFonts w:ascii="PT Astra Serif" w:hAnsi="PT Astra Serif" w:cs="Times New Roman"/>
          <w:sz w:val="24"/>
          <w:szCs w:val="24"/>
        </w:rPr>
        <w:t>одного</w:t>
      </w:r>
      <w:r w:rsidR="00342734">
        <w:rPr>
          <w:rFonts w:ascii="PT Astra Serif" w:hAnsi="PT Astra Serif" w:cs="Times New Roman"/>
          <w:sz w:val="24"/>
          <w:szCs w:val="24"/>
        </w:rPr>
        <w:t xml:space="preserve"> </w:t>
      </w:r>
      <w:r w:rsidR="00EB50B9" w:rsidRPr="00F16367">
        <w:rPr>
          <w:rFonts w:ascii="PT Astra Serif" w:hAnsi="PT Astra Serif" w:cs="Times New Roman"/>
          <w:sz w:val="24"/>
          <w:szCs w:val="24"/>
        </w:rPr>
        <w:t>года</w:t>
      </w:r>
      <w:r w:rsidR="008461CD" w:rsidRPr="00F16367">
        <w:rPr>
          <w:rFonts w:ascii="PT Astra Serif" w:hAnsi="PT Astra Serif" w:cs="Times New Roman"/>
          <w:sz w:val="24"/>
          <w:szCs w:val="24"/>
        </w:rPr>
        <w:t xml:space="preserve"> стажа государственной гражданской службы или не менее </w:t>
      </w:r>
      <w:r w:rsidR="00EB50B9" w:rsidRPr="00F16367">
        <w:rPr>
          <w:rFonts w:ascii="PT Astra Serif" w:hAnsi="PT Astra Serif" w:cs="Times New Roman"/>
          <w:sz w:val="24"/>
          <w:szCs w:val="24"/>
        </w:rPr>
        <w:t>двух</w:t>
      </w:r>
      <w:r w:rsidR="008461CD" w:rsidRPr="00F16367">
        <w:rPr>
          <w:rFonts w:ascii="PT Astra Serif" w:hAnsi="PT Astra Serif" w:cs="Times New Roman"/>
          <w:sz w:val="24"/>
          <w:szCs w:val="24"/>
        </w:rPr>
        <w:t xml:space="preserve"> лет работы по специальности, направлению подготовки.</w:t>
      </w:r>
    </w:p>
    <w:p w14:paraId="343BBFC8" w14:textId="77777777" w:rsidR="00164C76" w:rsidRDefault="008461CD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sz w:val="24"/>
          <w:szCs w:val="24"/>
        </w:rPr>
        <w:t>7.3. Наличие базовых знаний:</w:t>
      </w:r>
    </w:p>
    <w:p w14:paraId="73392BE7" w14:textId="77777777" w:rsidR="008461CD" w:rsidRPr="00164C76" w:rsidRDefault="008461CD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sz w:val="24"/>
          <w:szCs w:val="24"/>
        </w:rPr>
        <w:t>1) правовых основ:</w:t>
      </w:r>
    </w:p>
    <w:p w14:paraId="73562B5C" w14:textId="77777777" w:rsidR="00AD50D2" w:rsidRPr="00F16367" w:rsidRDefault="00AD50D2" w:rsidP="00164C76">
      <w:pPr>
        <w:pStyle w:val="ConsPlusNonformat"/>
        <w:widowControl/>
        <w:ind w:firstLine="709"/>
        <w:jc w:val="both"/>
        <w:rPr>
          <w:rStyle w:val="1013"/>
          <w:rFonts w:ascii="PT Astra Serif" w:hAnsi="PT Astra Serif"/>
          <w:sz w:val="24"/>
          <w:szCs w:val="24"/>
          <w:u w:val="none"/>
        </w:rPr>
      </w:pPr>
      <w:r w:rsidRPr="00F16367">
        <w:rPr>
          <w:rStyle w:val="1013"/>
          <w:rFonts w:ascii="PT Astra Serif" w:hAnsi="PT Astra Serif"/>
          <w:sz w:val="24"/>
          <w:szCs w:val="24"/>
          <w:u w:val="none"/>
        </w:rPr>
        <w:t>Конституции Российской Федерации;</w:t>
      </w:r>
    </w:p>
    <w:p w14:paraId="4BCA5EBC" w14:textId="77777777" w:rsidR="00AD50D2" w:rsidRPr="00F16367" w:rsidRDefault="00AD50D2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t>Федерального закона от 27.05.2003 № 58-ФЗ «О системе государственной службы Российской Федерации»;</w:t>
      </w:r>
    </w:p>
    <w:p w14:paraId="2DA124F2" w14:textId="77777777" w:rsidR="00AD50D2" w:rsidRPr="00F16367" w:rsidRDefault="00AD50D2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t>Федерального закона от 27.07.2004 № 79-ФЗ «О государственной гражданской службе Российской Федерации»;</w:t>
      </w:r>
    </w:p>
    <w:p w14:paraId="1A1318CE" w14:textId="77777777" w:rsidR="00AD50D2" w:rsidRPr="00F16367" w:rsidRDefault="00AD50D2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lastRenderedPageBreak/>
        <w:t>Устава (Основного закона) Томской области;</w:t>
      </w:r>
    </w:p>
    <w:p w14:paraId="69AB55D9" w14:textId="77777777" w:rsidR="00AD50D2" w:rsidRPr="00F16367" w:rsidRDefault="00AD50D2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t>Закона Томской области от 09.12.2005 № 231-ОЗ «О государственной гражданской службе Томской области»;</w:t>
      </w:r>
    </w:p>
    <w:p w14:paraId="6D095CD1" w14:textId="77777777" w:rsidR="00AD50D2" w:rsidRPr="00F16367" w:rsidRDefault="00AD50D2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t>Федерального закона от 25.12.2008 № 273-ФЗ «О противодействии коррупции»;</w:t>
      </w:r>
    </w:p>
    <w:p w14:paraId="1B3AA8DA" w14:textId="77777777" w:rsidR="00AD50D2" w:rsidRPr="00F16367" w:rsidRDefault="00AD50D2" w:rsidP="00164C7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t>Закона Томской области от 07.07.2009 № 110-ОЗ «О противодействии коррупции в Томской области»;</w:t>
      </w:r>
    </w:p>
    <w:p w14:paraId="346C6E77" w14:textId="77777777" w:rsidR="00AD50D2" w:rsidRPr="00F16367" w:rsidRDefault="00AD50D2" w:rsidP="003061A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t>2) государственного языка Российской Федерации (русского языка);</w:t>
      </w:r>
    </w:p>
    <w:p w14:paraId="3ED698B5" w14:textId="77777777" w:rsidR="00AD50D2" w:rsidRPr="00F16367" w:rsidRDefault="00AD50D2" w:rsidP="003061A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t>3) основ делопроизводства и документооборота;</w:t>
      </w:r>
    </w:p>
    <w:p w14:paraId="49AD2A8D" w14:textId="77777777" w:rsidR="003061A6" w:rsidRDefault="00AD50D2" w:rsidP="003061A6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16367">
        <w:rPr>
          <w:rFonts w:ascii="PT Astra Serif" w:hAnsi="PT Astra Serif" w:cs="Times New Roman"/>
          <w:i/>
          <w:sz w:val="24"/>
          <w:szCs w:val="24"/>
        </w:rPr>
        <w:t>4) знаний в сфере</w:t>
      </w:r>
      <w:r w:rsidR="00342734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Pr="00F16367">
        <w:rPr>
          <w:rFonts w:ascii="PT Astra Serif" w:hAnsi="PT Astra Serif" w:cs="Times New Roman"/>
          <w:i/>
          <w:sz w:val="24"/>
          <w:szCs w:val="24"/>
        </w:rPr>
        <w:t>информационно-коммуникационных технологий.</w:t>
      </w:r>
    </w:p>
    <w:p w14:paraId="1346320D" w14:textId="77777777" w:rsidR="003061A6" w:rsidRDefault="00FD0F04" w:rsidP="003061A6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16367">
        <w:rPr>
          <w:rFonts w:ascii="PT Astra Serif" w:hAnsi="PT Astra Serif" w:cs="Times New Roman"/>
          <w:sz w:val="24"/>
          <w:szCs w:val="24"/>
        </w:rPr>
        <w:t>7.4. Наличие профессиональных знаний:</w:t>
      </w:r>
    </w:p>
    <w:p w14:paraId="06FAD380" w14:textId="77777777" w:rsidR="00FD0F04" w:rsidRPr="00F16367" w:rsidRDefault="00FD0F04" w:rsidP="003061A6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16367">
        <w:rPr>
          <w:rFonts w:ascii="PT Astra Serif" w:hAnsi="PT Astra Serif" w:cs="Times New Roman"/>
          <w:sz w:val="24"/>
          <w:szCs w:val="24"/>
        </w:rPr>
        <w:t>7.4.1. В сфере законодательства Российской Федерации:</w:t>
      </w:r>
    </w:p>
    <w:p w14:paraId="5F908082" w14:textId="77777777" w:rsidR="0033093A" w:rsidRPr="00F16367" w:rsidRDefault="0033093A" w:rsidP="003061A6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1) бюджетный кодекс Российской Федерации от 31.07.1998 № 145-ФЗ;</w:t>
      </w:r>
    </w:p>
    <w:p w14:paraId="459EDF1B" w14:textId="77777777" w:rsidR="0033093A" w:rsidRPr="00F16367" w:rsidRDefault="0033093A" w:rsidP="003061A6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2)</w:t>
      </w:r>
      <w:r w:rsidRPr="00F16367">
        <w:rPr>
          <w:rFonts w:ascii="PT Astra Serif" w:hAnsi="PT Astra Serif"/>
        </w:rPr>
        <w:t> н</w:t>
      </w:r>
      <w:r w:rsidRPr="00F16367">
        <w:rPr>
          <w:rFonts w:ascii="PT Astra Serif" w:hAnsi="PT Astra Serif"/>
          <w:i/>
        </w:rPr>
        <w:t>алоговый кодекс Российской Федерации от 31.07.1998 № 146-ФЗ;</w:t>
      </w:r>
    </w:p>
    <w:p w14:paraId="7AE1ED84" w14:textId="77777777" w:rsidR="0033093A" w:rsidRPr="00F16367" w:rsidRDefault="0033093A" w:rsidP="003061A6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3) </w:t>
      </w:r>
      <w:r w:rsidRPr="00F16367">
        <w:rPr>
          <w:rFonts w:ascii="PT Astra Serif" w:hAnsi="PT Astra Serif"/>
        </w:rPr>
        <w:t>ф</w:t>
      </w:r>
      <w:r w:rsidRPr="00F16367">
        <w:rPr>
          <w:rFonts w:ascii="PT Astra Serif" w:hAnsi="PT Astra Serif"/>
          <w:i/>
        </w:rPr>
        <w:t>едеральный закон от 06.12.2011 № 402-ФЗ «О бухгалтерском учете»;</w:t>
      </w:r>
    </w:p>
    <w:p w14:paraId="4861D192" w14:textId="77777777" w:rsidR="00C2555A" w:rsidRPr="00F16367" w:rsidRDefault="00C2555A" w:rsidP="003061A6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4) Трудовой кодекс Российской Федерации;</w:t>
      </w:r>
    </w:p>
    <w:p w14:paraId="6BB1A82D" w14:textId="77777777" w:rsidR="00C2555A" w:rsidRPr="00F16367" w:rsidRDefault="00C2555A" w:rsidP="003061A6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5) федеральный закон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14:paraId="198DB3E5" w14:textId="77777777" w:rsidR="00C2555A" w:rsidRPr="00F16367" w:rsidRDefault="00C2555A" w:rsidP="00C2555A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6) приказ Минфина России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управлениям государственными внебюджетными фондами, государственных академий наук, государственных (муниципальных) учреждений и Инструкции по его применению»;</w:t>
      </w:r>
    </w:p>
    <w:p w14:paraId="6C3B213E" w14:textId="77777777" w:rsidR="00C2555A" w:rsidRPr="00F16367" w:rsidRDefault="00C2555A" w:rsidP="00C2555A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7) приказ Минфина России от 06.12.2010 № 162н «Об утверждении плана счетов бюджетного учета и Инструкции по его применению»;</w:t>
      </w:r>
    </w:p>
    <w:p w14:paraId="33774B8C" w14:textId="77777777" w:rsidR="00C2555A" w:rsidRPr="00F16367" w:rsidRDefault="00C2555A" w:rsidP="00C2555A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8) приказ Минфина России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Федерации»;</w:t>
      </w:r>
    </w:p>
    <w:p w14:paraId="029A15CD" w14:textId="77777777" w:rsidR="00C2555A" w:rsidRDefault="00C2555A" w:rsidP="00C2555A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9) приказ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управлениям государственными внебюджетными фондами, государственными (муниципальными) учреждениями, и Методических указаний по их применению»;</w:t>
      </w:r>
    </w:p>
    <w:p w14:paraId="6C430813" w14:textId="77777777" w:rsidR="00164C76" w:rsidRPr="00164C76" w:rsidRDefault="00164C76" w:rsidP="00164C76">
      <w:pPr>
        <w:ind w:firstLine="709"/>
        <w:jc w:val="both"/>
        <w:rPr>
          <w:rFonts w:ascii="PT Astra Serif" w:hAnsi="PT Astra Serif" w:cs="PT Astra Serif"/>
          <w:i/>
        </w:rPr>
      </w:pPr>
      <w:r>
        <w:rPr>
          <w:rFonts w:ascii="PT Astra Serif" w:hAnsi="PT Astra Serif"/>
          <w:i/>
        </w:rPr>
        <w:t xml:space="preserve">10) </w:t>
      </w:r>
      <w:r w:rsidRPr="004308B7">
        <w:rPr>
          <w:rFonts w:ascii="PT Astra Serif" w:hAnsi="PT Astra Serif"/>
          <w:i/>
        </w:rPr>
        <w:t xml:space="preserve">приказ Минфина России </w:t>
      </w:r>
      <w:r w:rsidRPr="004308B7">
        <w:rPr>
          <w:rFonts w:ascii="PT Astra Serif" w:hAnsi="PT Astra Serif" w:cs="PT Astra Serif"/>
          <w:i/>
        </w:rPr>
        <w:t xml:space="preserve">от 15.04. 2021 г. N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применению; </w:t>
      </w:r>
    </w:p>
    <w:p w14:paraId="6299C05B" w14:textId="77777777" w:rsidR="00C2555A" w:rsidRPr="00F16367" w:rsidRDefault="00164C76" w:rsidP="00C2555A">
      <w:pPr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11</w:t>
      </w:r>
      <w:r w:rsidR="00C2555A" w:rsidRPr="00F16367">
        <w:rPr>
          <w:rFonts w:ascii="PT Astra Serif" w:hAnsi="PT Astra Serif"/>
          <w:i/>
        </w:rPr>
        <w:t>) приказ Минфина России от 29.11.2017 № 209н «Об утверждении Порядка применения классификации операций сектора государственного управления»;</w:t>
      </w:r>
    </w:p>
    <w:p w14:paraId="3F7552C7" w14:textId="77777777" w:rsidR="003061A6" w:rsidRDefault="00C2555A" w:rsidP="003061A6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12) СГС «Федеральные стандарты»;</w:t>
      </w:r>
    </w:p>
    <w:p w14:paraId="12F56F77" w14:textId="77777777" w:rsidR="003061A6" w:rsidRDefault="00C2555A" w:rsidP="003061A6">
      <w:pPr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13)</w:t>
      </w:r>
      <w:r w:rsidR="00342734">
        <w:rPr>
          <w:rFonts w:ascii="PT Astra Serif" w:hAnsi="PT Astra Serif"/>
          <w:i/>
        </w:rPr>
        <w:t xml:space="preserve"> </w:t>
      </w:r>
      <w:r w:rsidRPr="00F16367">
        <w:rPr>
          <w:rFonts w:ascii="PT Astra Serif" w:hAnsi="PT Astra Serif"/>
          <w:i/>
        </w:rPr>
        <w:t>Закона Томской области от 07.03.2002 № 9-ОЗ «О нормативных правовых актах Томской области».</w:t>
      </w:r>
    </w:p>
    <w:p w14:paraId="6CC1F388" w14:textId="77777777" w:rsidR="003061A6" w:rsidRDefault="00FD0F04" w:rsidP="003061A6">
      <w:pPr>
        <w:ind w:firstLine="709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>7.4.2.Иные профессиональные знания:</w:t>
      </w:r>
    </w:p>
    <w:p w14:paraId="67A8974C" w14:textId="77777777" w:rsidR="00E72683" w:rsidRPr="00AF1E4E" w:rsidRDefault="00E72683" w:rsidP="00E72683">
      <w:pPr>
        <w:widowControl/>
        <w:jc w:val="both"/>
        <w:rPr>
          <w:rFonts w:ascii="PT Astra Serif" w:hAnsi="PT Astra Serif"/>
          <w:i/>
        </w:rPr>
      </w:pPr>
      <w:r w:rsidRPr="00E72683">
        <w:rPr>
          <w:rFonts w:ascii="PT Astra Serif" w:hAnsi="PT Astra Serif"/>
          <w:i/>
        </w:rPr>
        <w:t xml:space="preserve">           1</w:t>
      </w:r>
      <w:r w:rsidRPr="00AF1E4E">
        <w:rPr>
          <w:rFonts w:ascii="PT Astra Serif" w:hAnsi="PT Astra Serif"/>
          <w:i/>
        </w:rPr>
        <w:t xml:space="preserve">) система регулирования бухгалтерского учета (принципы, иерархия нормативных правовых актов); </w:t>
      </w:r>
    </w:p>
    <w:p w14:paraId="49C13838" w14:textId="77777777" w:rsidR="00E72683" w:rsidRPr="005A4CD7" w:rsidRDefault="00E72683" w:rsidP="00E72683">
      <w:pPr>
        <w:widowControl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</w:rPr>
        <w:t xml:space="preserve">            </w:t>
      </w:r>
      <w:r w:rsidRPr="00E72683">
        <w:rPr>
          <w:rFonts w:ascii="PT Astra Serif" w:hAnsi="PT Astra Serif"/>
          <w:i/>
        </w:rPr>
        <w:t>2)</w:t>
      </w:r>
      <w:r w:rsidRPr="005A4CD7">
        <w:rPr>
          <w:rFonts w:ascii="PT Astra Serif" w:hAnsi="PT Astra Serif"/>
          <w:i/>
        </w:rPr>
        <w:t> практика применения законодательства о бухгалтерском учете</w:t>
      </w:r>
      <w:r>
        <w:rPr>
          <w:rFonts w:ascii="PT Astra Serif" w:hAnsi="PT Astra Serif"/>
          <w:i/>
        </w:rPr>
        <w:t>.</w:t>
      </w:r>
      <w:r w:rsidRPr="005A4CD7">
        <w:rPr>
          <w:rFonts w:ascii="PT Astra Serif" w:hAnsi="PT Astra Serif"/>
          <w:i/>
        </w:rPr>
        <w:t xml:space="preserve"> </w:t>
      </w:r>
    </w:p>
    <w:p w14:paraId="14968E9E" w14:textId="77777777" w:rsidR="003061A6" w:rsidRDefault="005A512A" w:rsidP="003061A6">
      <w:pPr>
        <w:ind w:firstLine="709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>7.5. Наличие функциональных знаний:</w:t>
      </w:r>
    </w:p>
    <w:p w14:paraId="6EEA07CE" w14:textId="77777777" w:rsidR="00E72683" w:rsidRDefault="00E72683" w:rsidP="003061A6">
      <w:pPr>
        <w:ind w:firstLine="709"/>
        <w:jc w:val="both"/>
        <w:rPr>
          <w:rFonts w:ascii="PT Astra Serif" w:hAnsi="PT Astra Serif"/>
          <w:i/>
        </w:rPr>
      </w:pPr>
      <w:r w:rsidRPr="00E72683">
        <w:rPr>
          <w:rFonts w:ascii="PT Astra Serif" w:hAnsi="PT Astra Serif"/>
          <w:i/>
        </w:rPr>
        <w:t>Не предъявляются</w:t>
      </w:r>
    </w:p>
    <w:p w14:paraId="233A63D2" w14:textId="77777777" w:rsidR="003061A6" w:rsidRDefault="00E90900" w:rsidP="003061A6">
      <w:pPr>
        <w:ind w:firstLine="709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>7.6. Наличие базовых умений:</w:t>
      </w:r>
    </w:p>
    <w:p w14:paraId="12143E0B" w14:textId="77777777" w:rsidR="00E72683" w:rsidRPr="00C6417A" w:rsidRDefault="00E72683" w:rsidP="00E72683">
      <w:pPr>
        <w:pStyle w:val="Doc-0"/>
        <w:spacing w:line="240" w:lineRule="auto"/>
        <w:ind w:left="0" w:firstLine="0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           </w:t>
      </w:r>
      <w:r w:rsidRPr="00C6417A">
        <w:rPr>
          <w:rFonts w:ascii="PT Astra Serif" w:hAnsi="PT Astra Serif"/>
          <w:i/>
          <w:sz w:val="24"/>
          <w:szCs w:val="24"/>
        </w:rPr>
        <w:t>1) умение планировать, рационально использовать служебное время и достигать результата;</w:t>
      </w:r>
    </w:p>
    <w:p w14:paraId="2D9CDBCD" w14:textId="77777777" w:rsidR="00E72683" w:rsidRDefault="00E72683" w:rsidP="00E72683">
      <w:pPr>
        <w:pStyle w:val="Doc-0"/>
        <w:spacing w:line="240" w:lineRule="auto"/>
        <w:ind w:left="0" w:firstLine="0"/>
        <w:rPr>
          <w:rFonts w:ascii="PT Astra Serif" w:hAnsi="PT Astra Serif"/>
          <w:i/>
          <w:sz w:val="24"/>
          <w:szCs w:val="24"/>
        </w:rPr>
      </w:pPr>
      <w:r w:rsidRPr="00C6417A">
        <w:rPr>
          <w:rFonts w:ascii="PT Astra Serif" w:hAnsi="PT Astra Serif"/>
          <w:i/>
          <w:sz w:val="24"/>
          <w:szCs w:val="24"/>
        </w:rPr>
        <w:t xml:space="preserve">         </w:t>
      </w:r>
      <w:r>
        <w:rPr>
          <w:rFonts w:ascii="PT Astra Serif" w:hAnsi="PT Astra Serif"/>
          <w:i/>
          <w:sz w:val="24"/>
          <w:szCs w:val="24"/>
        </w:rPr>
        <w:t xml:space="preserve"> </w:t>
      </w:r>
      <w:r w:rsidRPr="00C6417A">
        <w:rPr>
          <w:rFonts w:ascii="PT Astra Serif" w:hAnsi="PT Astra Serif"/>
          <w:i/>
          <w:sz w:val="24"/>
          <w:szCs w:val="24"/>
        </w:rPr>
        <w:t>2)  коммуникативные умения.</w:t>
      </w:r>
    </w:p>
    <w:p w14:paraId="75A91CF6" w14:textId="77777777" w:rsidR="003061A6" w:rsidRDefault="00D0267C" w:rsidP="003061A6">
      <w:pPr>
        <w:ind w:firstLine="709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>7.7.Наличие профессиональных умений:</w:t>
      </w:r>
    </w:p>
    <w:p w14:paraId="73C9133B" w14:textId="77777777" w:rsidR="00E72683" w:rsidRDefault="00E72683" w:rsidP="00E72683">
      <w:pPr>
        <w:widowControl/>
        <w:ind w:firstLine="709"/>
        <w:jc w:val="both"/>
        <w:rPr>
          <w:rFonts w:ascii="PT Astra Serif" w:hAnsi="PT Astra Serif"/>
          <w:i/>
        </w:rPr>
      </w:pPr>
      <w:r w:rsidRPr="00C6417A">
        <w:rPr>
          <w:rFonts w:ascii="PT Astra Serif" w:hAnsi="PT Astra Serif"/>
          <w:i/>
        </w:rPr>
        <w:t>1) организация и  ведени</w:t>
      </w:r>
      <w:r>
        <w:rPr>
          <w:rFonts w:ascii="PT Astra Serif" w:hAnsi="PT Astra Serif"/>
          <w:i/>
        </w:rPr>
        <w:t>е</w:t>
      </w:r>
      <w:r w:rsidRPr="00C6417A">
        <w:rPr>
          <w:rFonts w:ascii="PT Astra Serif" w:hAnsi="PT Astra Serif"/>
          <w:i/>
        </w:rPr>
        <w:t xml:space="preserve"> бюджетного (бухгалтерского, казначейского) учета. </w:t>
      </w:r>
    </w:p>
    <w:p w14:paraId="03F3C708" w14:textId="77777777" w:rsidR="00E72683" w:rsidRPr="003A2AFE" w:rsidRDefault="00E72683" w:rsidP="00E7268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2</w:t>
      </w:r>
      <w:r w:rsidRPr="005A4CD7">
        <w:rPr>
          <w:rFonts w:ascii="PT Astra Serif" w:hAnsi="PT Astra Serif" w:cs="Times New Roman"/>
          <w:i/>
          <w:sz w:val="24"/>
          <w:szCs w:val="24"/>
        </w:rPr>
        <w:t>) умение работать в единой информационной системе (</w:t>
      </w:r>
      <w:r>
        <w:rPr>
          <w:rFonts w:ascii="PT Astra Serif" w:hAnsi="PT Astra Serif" w:cs="Times New Roman"/>
          <w:i/>
          <w:sz w:val="24"/>
          <w:szCs w:val="24"/>
        </w:rPr>
        <w:t>размещение плана графика)</w:t>
      </w:r>
      <w:r w:rsidRPr="005A4CD7">
        <w:rPr>
          <w:rFonts w:ascii="PT Astra Serif" w:hAnsi="PT Astra Serif" w:cs="Times New Roman"/>
          <w:i/>
          <w:sz w:val="24"/>
          <w:szCs w:val="24"/>
        </w:rPr>
        <w:t>.</w:t>
      </w:r>
      <w:r w:rsidRPr="003A2AFE">
        <w:rPr>
          <w:rFonts w:ascii="PT Astra Serif" w:hAnsi="PT Astra Serif" w:cs="Times New Roman"/>
          <w:i/>
          <w:sz w:val="24"/>
          <w:szCs w:val="24"/>
        </w:rPr>
        <w:t xml:space="preserve"> </w:t>
      </w:r>
    </w:p>
    <w:p w14:paraId="3A27367A" w14:textId="77777777" w:rsidR="00E72683" w:rsidRDefault="00E72683" w:rsidP="003061A6">
      <w:pPr>
        <w:ind w:firstLine="709"/>
        <w:jc w:val="both"/>
        <w:rPr>
          <w:rFonts w:ascii="PT Astra Serif" w:hAnsi="PT Astra Serif"/>
          <w:i/>
        </w:rPr>
      </w:pPr>
    </w:p>
    <w:p w14:paraId="0D61C57C" w14:textId="77777777" w:rsidR="00E72683" w:rsidRDefault="00E72683" w:rsidP="003061A6">
      <w:pPr>
        <w:ind w:firstLine="709"/>
        <w:jc w:val="both"/>
        <w:rPr>
          <w:rFonts w:ascii="PT Astra Serif" w:hAnsi="PT Astra Serif"/>
          <w:i/>
        </w:rPr>
      </w:pPr>
    </w:p>
    <w:p w14:paraId="7AE1CD62" w14:textId="77777777" w:rsidR="00E72683" w:rsidRDefault="00E72683" w:rsidP="003061A6">
      <w:pPr>
        <w:ind w:firstLine="709"/>
        <w:jc w:val="both"/>
        <w:rPr>
          <w:rFonts w:ascii="PT Astra Serif" w:hAnsi="PT Astra Serif"/>
          <w:i/>
        </w:rPr>
      </w:pPr>
    </w:p>
    <w:p w14:paraId="4391104D" w14:textId="77777777" w:rsidR="003061A6" w:rsidRDefault="00D0267C" w:rsidP="003061A6">
      <w:pPr>
        <w:ind w:firstLine="709"/>
        <w:jc w:val="both"/>
        <w:rPr>
          <w:rFonts w:ascii="PT Astra Serif" w:hAnsi="PT Astra Serif"/>
        </w:rPr>
      </w:pPr>
      <w:r w:rsidRPr="00F16367">
        <w:rPr>
          <w:rFonts w:ascii="PT Astra Serif" w:hAnsi="PT Astra Serif"/>
        </w:rPr>
        <w:t>7.8.Наличие функциональных умений:</w:t>
      </w:r>
    </w:p>
    <w:p w14:paraId="2F2B42CC" w14:textId="77777777" w:rsidR="00E72683" w:rsidRPr="00C6417A" w:rsidRDefault="00E72683" w:rsidP="00E7268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C6417A">
        <w:rPr>
          <w:rFonts w:ascii="PT Astra Serif" w:hAnsi="PT Astra Serif" w:cs="Times New Roman"/>
          <w:i/>
          <w:sz w:val="24"/>
          <w:szCs w:val="24"/>
        </w:rPr>
        <w:t>1) </w:t>
      </w:r>
      <w:r>
        <w:rPr>
          <w:rFonts w:ascii="PT Astra Serif" w:hAnsi="PT Astra Serif" w:cs="Times New Roman"/>
          <w:i/>
          <w:sz w:val="24"/>
          <w:szCs w:val="24"/>
        </w:rPr>
        <w:t>расчет заработной платы</w:t>
      </w:r>
      <w:r w:rsidRPr="00C6417A">
        <w:rPr>
          <w:rFonts w:ascii="PT Astra Serif" w:hAnsi="PT Astra Serif" w:cs="Times New Roman"/>
          <w:i/>
          <w:sz w:val="24"/>
          <w:szCs w:val="24"/>
        </w:rPr>
        <w:t xml:space="preserve">. </w:t>
      </w:r>
    </w:p>
    <w:p w14:paraId="29AE6A5F" w14:textId="77777777" w:rsidR="00C2555A" w:rsidRPr="007F3A91" w:rsidRDefault="00C2555A" w:rsidP="00E55E98">
      <w:pPr>
        <w:widowControl/>
        <w:jc w:val="both"/>
        <w:rPr>
          <w:rFonts w:ascii="PT Astra Serif" w:hAnsi="PT Astra Serif"/>
          <w:i/>
        </w:rPr>
      </w:pPr>
    </w:p>
    <w:p w14:paraId="23338552" w14:textId="77777777" w:rsidR="00D0267C" w:rsidRDefault="00905AD2" w:rsidP="00164C76">
      <w:pPr>
        <w:widowControl/>
        <w:jc w:val="center"/>
        <w:rPr>
          <w:rStyle w:val="FontStyle33"/>
          <w:rFonts w:ascii="PT Astra Serif" w:hAnsi="PT Astra Serif"/>
        </w:rPr>
      </w:pPr>
      <w:r w:rsidRPr="00117325">
        <w:rPr>
          <w:rStyle w:val="FontStyle33"/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14:paraId="0A8E6738" w14:textId="77777777" w:rsidR="00B8097C" w:rsidRPr="00117325" w:rsidRDefault="00B8097C" w:rsidP="00164C76">
      <w:pPr>
        <w:widowControl/>
        <w:jc w:val="center"/>
        <w:rPr>
          <w:rStyle w:val="FontStyle33"/>
          <w:rFonts w:ascii="PT Astra Serif" w:hAnsi="PT Astra Serif"/>
        </w:rPr>
      </w:pPr>
    </w:p>
    <w:p w14:paraId="141A8D50" w14:textId="77777777" w:rsidR="00905AD2" w:rsidRPr="00117325" w:rsidRDefault="00905AD2" w:rsidP="00D0267C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17325">
        <w:rPr>
          <w:rFonts w:ascii="PT Astra Serif" w:hAnsi="PT Astra Serif" w:cs="Times New Roman"/>
          <w:sz w:val="24"/>
          <w:szCs w:val="24"/>
        </w:rPr>
        <w:t xml:space="preserve">8. Основные права и обязанности </w:t>
      </w:r>
      <w:r w:rsidR="003A2AFE">
        <w:rPr>
          <w:rFonts w:ascii="PT Astra Serif" w:hAnsi="PT Astra Serif" w:cs="Times New Roman"/>
          <w:sz w:val="24"/>
          <w:szCs w:val="24"/>
        </w:rPr>
        <w:t>консультанта</w:t>
      </w:r>
      <w:r w:rsidR="00342734">
        <w:rPr>
          <w:rFonts w:ascii="PT Astra Serif" w:hAnsi="PT Astra Serif" w:cs="Times New Roman"/>
          <w:sz w:val="24"/>
          <w:szCs w:val="24"/>
        </w:rPr>
        <w:t xml:space="preserve"> </w:t>
      </w:r>
      <w:r w:rsidR="00117325" w:rsidRPr="00117325">
        <w:rPr>
          <w:rFonts w:ascii="PT Astra Serif" w:hAnsi="PT Astra Serif" w:cs="Times New Roman"/>
          <w:sz w:val="24"/>
          <w:szCs w:val="24"/>
        </w:rPr>
        <w:t>Комитет</w:t>
      </w:r>
      <w:r w:rsidR="00C217F2" w:rsidRPr="00117325">
        <w:rPr>
          <w:rFonts w:ascii="PT Astra Serif" w:hAnsi="PT Astra Serif" w:cs="Times New Roman"/>
          <w:sz w:val="24"/>
          <w:szCs w:val="24"/>
        </w:rPr>
        <w:t>а</w:t>
      </w:r>
      <w:r w:rsidRPr="00117325">
        <w:rPr>
          <w:rFonts w:ascii="PT Astra Serif" w:hAnsi="PT Astra Serif" w:cs="Times New Roman"/>
          <w:sz w:val="24"/>
          <w:szCs w:val="24"/>
        </w:rPr>
        <w:t>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службы Российской Федерации».</w:t>
      </w:r>
    </w:p>
    <w:p w14:paraId="59ABF1DB" w14:textId="77777777" w:rsidR="00D0267C" w:rsidRDefault="00905AD2" w:rsidP="001F5C7D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17325">
        <w:rPr>
          <w:rFonts w:ascii="PT Astra Serif" w:hAnsi="PT Astra Serif" w:cs="Times New Roman"/>
          <w:sz w:val="24"/>
          <w:szCs w:val="24"/>
        </w:rPr>
        <w:t xml:space="preserve">9. В целях реализации задач и функций, возложенных на </w:t>
      </w:r>
      <w:r w:rsidR="00117325" w:rsidRPr="00117325">
        <w:rPr>
          <w:rFonts w:ascii="PT Astra Serif" w:hAnsi="PT Astra Serif" w:cs="Times New Roman"/>
          <w:sz w:val="24"/>
          <w:szCs w:val="24"/>
        </w:rPr>
        <w:t>Комитет</w:t>
      </w:r>
      <w:r w:rsidR="00164C76">
        <w:rPr>
          <w:rFonts w:ascii="PT Astra Serif" w:hAnsi="PT Astra Serif" w:cs="Times New Roman"/>
          <w:sz w:val="24"/>
          <w:szCs w:val="24"/>
        </w:rPr>
        <w:t xml:space="preserve">, </w:t>
      </w:r>
      <w:r w:rsidR="00EB50B9">
        <w:rPr>
          <w:rFonts w:ascii="PT Astra Serif" w:hAnsi="PT Astra Serif" w:cs="Times New Roman"/>
          <w:sz w:val="24"/>
          <w:szCs w:val="24"/>
        </w:rPr>
        <w:t>консультант</w:t>
      </w:r>
      <w:r w:rsidR="00342734">
        <w:rPr>
          <w:rFonts w:ascii="PT Astra Serif" w:hAnsi="PT Astra Serif" w:cs="Times New Roman"/>
          <w:sz w:val="24"/>
          <w:szCs w:val="24"/>
        </w:rPr>
        <w:t xml:space="preserve"> </w:t>
      </w:r>
      <w:r w:rsidR="00117325" w:rsidRPr="00117325">
        <w:rPr>
          <w:rFonts w:ascii="PT Astra Serif" w:hAnsi="PT Astra Serif" w:cs="Times New Roman"/>
          <w:sz w:val="24"/>
          <w:szCs w:val="24"/>
        </w:rPr>
        <w:t>Комитет</w:t>
      </w:r>
      <w:r w:rsidR="00C217F2" w:rsidRPr="00117325">
        <w:rPr>
          <w:rFonts w:ascii="PT Astra Serif" w:hAnsi="PT Astra Serif" w:cs="Times New Roman"/>
          <w:sz w:val="24"/>
          <w:szCs w:val="24"/>
        </w:rPr>
        <w:t>а</w:t>
      </w:r>
      <w:r w:rsidR="001F5C7D" w:rsidRPr="00117325">
        <w:rPr>
          <w:rFonts w:ascii="PT Astra Serif" w:hAnsi="PT Astra Serif" w:cs="Times New Roman"/>
          <w:sz w:val="24"/>
          <w:szCs w:val="24"/>
        </w:rPr>
        <w:t xml:space="preserve"> обязан:</w:t>
      </w:r>
    </w:p>
    <w:p w14:paraId="346A3673" w14:textId="77777777" w:rsidR="00C2555A" w:rsidRPr="00C2555A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</w:t>
      </w:r>
      <w:r w:rsidR="00C2555A">
        <w:rPr>
          <w:rFonts w:ascii="PT Astra Serif" w:hAnsi="PT Astra Serif"/>
          <w:i/>
        </w:rPr>
        <w:t>) п</w:t>
      </w:r>
      <w:r w:rsidR="00C2555A" w:rsidRPr="00C2555A">
        <w:rPr>
          <w:rFonts w:ascii="PT Astra Serif" w:hAnsi="PT Astra Serif"/>
          <w:i/>
        </w:rPr>
        <w:t>роизводить расчет заработной платы сотрудникам Департамента в соответствии со штатным расписанием, положениями об оплате труда и другими нормативными актами, а также иных выплат физическим лицам. Соблюдать правильность расходования средств на оплату труда, установления должностных окладов и надбавок, строгое соблюдение штатной, финансовой и кассовой дисциплины</w:t>
      </w:r>
      <w:r w:rsidR="00C2555A">
        <w:rPr>
          <w:rFonts w:ascii="PT Astra Serif" w:hAnsi="PT Astra Serif"/>
          <w:i/>
        </w:rPr>
        <w:t>;</w:t>
      </w:r>
    </w:p>
    <w:p w14:paraId="69B7B616" w14:textId="77777777" w:rsidR="00C2555A" w:rsidRPr="00C2555A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</w:t>
      </w:r>
      <w:r w:rsidR="00C2555A">
        <w:rPr>
          <w:rFonts w:ascii="PT Astra Serif" w:hAnsi="PT Astra Serif"/>
          <w:i/>
        </w:rPr>
        <w:t>) п</w:t>
      </w:r>
      <w:r w:rsidR="00C2555A" w:rsidRPr="00C2555A">
        <w:rPr>
          <w:rFonts w:ascii="PT Astra Serif" w:hAnsi="PT Astra Serif"/>
          <w:i/>
        </w:rPr>
        <w:t>роизводить расчет отпускных сотрудникам Департамента в соответствии с действующим законодательством</w:t>
      </w:r>
      <w:r w:rsidR="00C2555A">
        <w:rPr>
          <w:rFonts w:ascii="PT Astra Serif" w:hAnsi="PT Astra Serif"/>
          <w:i/>
        </w:rPr>
        <w:t>;</w:t>
      </w:r>
    </w:p>
    <w:p w14:paraId="47D161CD" w14:textId="77777777" w:rsidR="00C2555A" w:rsidRPr="00C2555A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</w:t>
      </w:r>
      <w:r w:rsidR="00C2555A">
        <w:rPr>
          <w:rFonts w:ascii="PT Astra Serif" w:hAnsi="PT Astra Serif"/>
          <w:i/>
        </w:rPr>
        <w:t>) п</w:t>
      </w:r>
      <w:r w:rsidR="00C2555A" w:rsidRPr="00C2555A">
        <w:rPr>
          <w:rFonts w:ascii="PT Astra Serif" w:hAnsi="PT Astra Serif"/>
          <w:i/>
        </w:rPr>
        <w:t>роизводить удержания с заработной платы по исполнительным документам и предоставлять необходимую информацию в соответствующие органы в установленном порядке</w:t>
      </w:r>
      <w:r w:rsidR="00C2555A">
        <w:rPr>
          <w:rFonts w:ascii="PT Astra Serif" w:hAnsi="PT Astra Serif"/>
          <w:i/>
        </w:rPr>
        <w:t>;</w:t>
      </w:r>
    </w:p>
    <w:p w14:paraId="46A1E052" w14:textId="77777777" w:rsidR="00C2555A" w:rsidRPr="00C2555A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</w:t>
      </w:r>
      <w:r w:rsidR="00C2555A">
        <w:rPr>
          <w:rFonts w:ascii="PT Astra Serif" w:hAnsi="PT Astra Serif"/>
          <w:i/>
        </w:rPr>
        <w:t>) п</w:t>
      </w:r>
      <w:r w:rsidR="00C2555A" w:rsidRPr="00C2555A">
        <w:rPr>
          <w:rFonts w:ascii="PT Astra Serif" w:hAnsi="PT Astra Serif"/>
          <w:i/>
        </w:rPr>
        <w:t>роизводить расчет (страховых) социальных выплат сотрудникам Департамента в соответствии с действующим законодательством, подлежащих выплате за счет средств Департамента</w:t>
      </w:r>
      <w:r w:rsidR="00C2555A">
        <w:rPr>
          <w:rFonts w:ascii="PT Astra Serif" w:hAnsi="PT Astra Serif"/>
          <w:i/>
        </w:rPr>
        <w:t>;</w:t>
      </w:r>
    </w:p>
    <w:p w14:paraId="4B278461" w14:textId="77777777" w:rsidR="00C2555A" w:rsidRPr="00C2555A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5</w:t>
      </w:r>
      <w:r w:rsidR="00C2555A">
        <w:rPr>
          <w:rFonts w:ascii="PT Astra Serif" w:hAnsi="PT Astra Serif"/>
          <w:i/>
        </w:rPr>
        <w:t>) п</w:t>
      </w:r>
      <w:r w:rsidR="00C2555A" w:rsidRPr="00C2555A">
        <w:rPr>
          <w:rFonts w:ascii="PT Astra Serif" w:hAnsi="PT Astra Serif"/>
          <w:i/>
        </w:rPr>
        <w:t xml:space="preserve">ередавать в </w:t>
      </w:r>
      <w:r w:rsidR="006316BC" w:rsidRPr="00342734">
        <w:rPr>
          <w:rFonts w:ascii="PT Astra Serif" w:hAnsi="PT Astra Serif"/>
          <w:i/>
        </w:rPr>
        <w:t>СФР</w:t>
      </w:r>
      <w:r w:rsidR="00C2555A" w:rsidRPr="00C2555A">
        <w:rPr>
          <w:rFonts w:ascii="PT Astra Serif" w:hAnsi="PT Astra Serif"/>
          <w:i/>
        </w:rPr>
        <w:t xml:space="preserve"> необходимые данные для начисления страховых выплат сотрудникам Департамента за счет средств </w:t>
      </w:r>
      <w:r w:rsidR="006316BC" w:rsidRPr="00342734">
        <w:rPr>
          <w:rFonts w:ascii="PT Astra Serif" w:hAnsi="PT Astra Serif"/>
          <w:i/>
        </w:rPr>
        <w:t>СФР</w:t>
      </w:r>
      <w:r w:rsidR="00C2555A" w:rsidRPr="00C2555A">
        <w:rPr>
          <w:rFonts w:ascii="PT Astra Serif" w:hAnsi="PT Astra Serif"/>
          <w:i/>
        </w:rPr>
        <w:t>. Передачу данных производить с использованием ТКС</w:t>
      </w:r>
      <w:r w:rsidR="00C2555A">
        <w:rPr>
          <w:rFonts w:ascii="PT Astra Serif" w:hAnsi="PT Astra Serif"/>
          <w:i/>
        </w:rPr>
        <w:t>;</w:t>
      </w:r>
    </w:p>
    <w:p w14:paraId="460E47DE" w14:textId="77777777" w:rsidR="00C2555A" w:rsidRPr="00C2555A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6</w:t>
      </w:r>
      <w:r w:rsidR="00C2555A">
        <w:rPr>
          <w:rFonts w:ascii="PT Astra Serif" w:hAnsi="PT Astra Serif"/>
          <w:i/>
        </w:rPr>
        <w:t>) о</w:t>
      </w:r>
      <w:r w:rsidR="00C2555A" w:rsidRPr="00C2555A">
        <w:rPr>
          <w:rFonts w:ascii="PT Astra Serif" w:hAnsi="PT Astra Serif"/>
          <w:i/>
        </w:rPr>
        <w:t>существлять прием и контроль первичных документов (приказы, распоряжения, табель учета рабочего времени, трудовые соглашения, акты приемки выполненных работ и др.) для начисления заработной платы и вознаграждения за выполнение работы и услуги по договорам гражданско-правового характера</w:t>
      </w:r>
      <w:r w:rsidR="00C2555A">
        <w:rPr>
          <w:rFonts w:ascii="PT Astra Serif" w:hAnsi="PT Astra Serif"/>
          <w:i/>
        </w:rPr>
        <w:t>;</w:t>
      </w:r>
    </w:p>
    <w:p w14:paraId="2CE7E631" w14:textId="77777777" w:rsidR="00C2555A" w:rsidRPr="00C2555A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7</w:t>
      </w:r>
      <w:r w:rsidR="00C2555A">
        <w:rPr>
          <w:rFonts w:ascii="PT Astra Serif" w:hAnsi="PT Astra Serif"/>
          <w:i/>
        </w:rPr>
        <w:t>) с</w:t>
      </w:r>
      <w:r w:rsidR="00C2555A" w:rsidRPr="00C2555A">
        <w:rPr>
          <w:rFonts w:ascii="PT Astra Serif" w:hAnsi="PT Astra Serif"/>
          <w:i/>
        </w:rPr>
        <w:t>воевременно собирать необходимые документы с сотрудников Департамента для произведения расчётов</w:t>
      </w:r>
      <w:r w:rsidR="00C2555A">
        <w:rPr>
          <w:rFonts w:ascii="PT Astra Serif" w:hAnsi="PT Astra Serif"/>
          <w:i/>
        </w:rPr>
        <w:t>;</w:t>
      </w:r>
    </w:p>
    <w:p w14:paraId="5776B7C5" w14:textId="77777777" w:rsidR="00C2555A" w:rsidRPr="00C2555A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8</w:t>
      </w:r>
      <w:r w:rsidR="00C2555A">
        <w:rPr>
          <w:rFonts w:ascii="PT Astra Serif" w:hAnsi="PT Astra Serif"/>
          <w:i/>
        </w:rPr>
        <w:t>) с</w:t>
      </w:r>
      <w:r w:rsidR="00C2555A" w:rsidRPr="00C2555A">
        <w:rPr>
          <w:rFonts w:ascii="PT Astra Serif" w:hAnsi="PT Astra Serif"/>
          <w:i/>
        </w:rPr>
        <w:t>воевременно и в полном объеме производить удержания из заработной платы и иных выплат налога на доходы физических лиц и передавать данные для его перечисления</w:t>
      </w:r>
      <w:r w:rsidR="00C2555A">
        <w:rPr>
          <w:rFonts w:ascii="PT Astra Serif" w:hAnsi="PT Astra Serif"/>
          <w:i/>
        </w:rPr>
        <w:t>;</w:t>
      </w:r>
    </w:p>
    <w:p w14:paraId="0074F5D5" w14:textId="77777777" w:rsidR="00C2555A" w:rsidRPr="00342734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9</w:t>
      </w:r>
      <w:r w:rsidR="00C2555A" w:rsidRPr="00342734">
        <w:rPr>
          <w:rFonts w:ascii="PT Astra Serif" w:hAnsi="PT Astra Serif"/>
          <w:i/>
        </w:rPr>
        <w:t xml:space="preserve">) производить начисление </w:t>
      </w:r>
      <w:r w:rsidR="00B719D8" w:rsidRPr="00342734">
        <w:rPr>
          <w:rFonts w:ascii="PT Astra Serif" w:hAnsi="PT Astra Serif"/>
          <w:i/>
        </w:rPr>
        <w:t xml:space="preserve">страховых взносов </w:t>
      </w:r>
      <w:r w:rsidR="00C2555A" w:rsidRPr="00342734">
        <w:rPr>
          <w:rFonts w:ascii="PT Astra Serif" w:hAnsi="PT Astra Serif"/>
          <w:i/>
        </w:rPr>
        <w:t>на выплаты и иные вознаграждения в пользу физических лиц в соответствии с законодательством. Начисленную сумму страховых взносов своевре</w:t>
      </w:r>
      <w:r w:rsidR="00B719D8" w:rsidRPr="00342734">
        <w:rPr>
          <w:rFonts w:ascii="PT Astra Serif" w:hAnsi="PT Astra Serif"/>
          <w:i/>
        </w:rPr>
        <w:t>менно передавать к перечислению;</w:t>
      </w:r>
    </w:p>
    <w:p w14:paraId="2207AA1F" w14:textId="77777777" w:rsidR="00C2555A" w:rsidRPr="00342734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342734">
        <w:rPr>
          <w:rFonts w:ascii="PT Astra Serif" w:hAnsi="PT Astra Serif"/>
          <w:i/>
        </w:rPr>
        <w:t>1</w:t>
      </w:r>
      <w:r w:rsidR="00E72683">
        <w:rPr>
          <w:rFonts w:ascii="PT Astra Serif" w:hAnsi="PT Astra Serif"/>
          <w:i/>
        </w:rPr>
        <w:t>0</w:t>
      </w:r>
      <w:r w:rsidRPr="00342734">
        <w:rPr>
          <w:rFonts w:ascii="PT Astra Serif" w:hAnsi="PT Astra Serif"/>
          <w:i/>
        </w:rPr>
        <w:t>) выполнять работу по составлению бухгалтерской и статистической отчетности по труду и заработной плате, составлять налоговую отчетность по расчетам с бюджетом и внебюджетными фондами;</w:t>
      </w:r>
    </w:p>
    <w:p w14:paraId="1B163484" w14:textId="77777777" w:rsidR="00C2555A" w:rsidRPr="00342734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342734">
        <w:rPr>
          <w:rFonts w:ascii="PT Astra Serif" w:hAnsi="PT Astra Serif"/>
          <w:i/>
        </w:rPr>
        <w:t>1</w:t>
      </w:r>
      <w:r w:rsidR="00E72683">
        <w:rPr>
          <w:rFonts w:ascii="PT Astra Serif" w:hAnsi="PT Astra Serif"/>
          <w:i/>
        </w:rPr>
        <w:t>1</w:t>
      </w:r>
      <w:r w:rsidRPr="00342734">
        <w:rPr>
          <w:rFonts w:ascii="PT Astra Serif" w:hAnsi="PT Astra Serif"/>
          <w:i/>
        </w:rPr>
        <w:t>) передавать</w:t>
      </w:r>
      <w:r w:rsidR="00342734">
        <w:rPr>
          <w:rFonts w:ascii="PT Astra Serif" w:hAnsi="PT Astra Serif"/>
          <w:i/>
        </w:rPr>
        <w:t xml:space="preserve"> </w:t>
      </w:r>
      <w:r w:rsidR="00B719D8" w:rsidRPr="00342734">
        <w:rPr>
          <w:rFonts w:ascii="PT Astra Serif" w:hAnsi="PT Astra Serif"/>
          <w:i/>
        </w:rPr>
        <w:t>в налоговую инспекцию</w:t>
      </w:r>
      <w:r w:rsidR="00342734">
        <w:rPr>
          <w:rFonts w:ascii="PT Astra Serif" w:hAnsi="PT Astra Serif"/>
          <w:i/>
        </w:rPr>
        <w:t xml:space="preserve"> </w:t>
      </w:r>
      <w:r w:rsidR="00B719D8" w:rsidRPr="00342734">
        <w:rPr>
          <w:rFonts w:ascii="PT Astra Serif" w:hAnsi="PT Astra Serif"/>
          <w:i/>
        </w:rPr>
        <w:t>в электронном виде:</w:t>
      </w:r>
      <w:r w:rsidR="00342734">
        <w:rPr>
          <w:rFonts w:ascii="PT Astra Serif" w:hAnsi="PT Astra Serif"/>
          <w:i/>
        </w:rPr>
        <w:t xml:space="preserve"> </w:t>
      </w:r>
      <w:r w:rsidR="00B719D8" w:rsidRPr="00342734">
        <w:rPr>
          <w:rFonts w:ascii="PT Astra Serif" w:hAnsi="PT Astra Serif"/>
          <w:i/>
        </w:rPr>
        <w:t>уведомление об исчисленных суммах и взносах по страховым взносам и НДФЛ, расчет по страховым взносам, персонифицированные сведения о физических лицах, 6-НДФЛ;</w:t>
      </w:r>
    </w:p>
    <w:p w14:paraId="3DE97559" w14:textId="77777777" w:rsidR="00C2555A" w:rsidRPr="00342734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342734">
        <w:rPr>
          <w:rFonts w:ascii="PT Astra Serif" w:hAnsi="PT Astra Serif"/>
          <w:i/>
        </w:rPr>
        <w:t>1</w:t>
      </w:r>
      <w:r w:rsidR="00E72683">
        <w:rPr>
          <w:rFonts w:ascii="PT Astra Serif" w:hAnsi="PT Astra Serif"/>
          <w:i/>
        </w:rPr>
        <w:t>2</w:t>
      </w:r>
      <w:r w:rsidRPr="00342734">
        <w:rPr>
          <w:rFonts w:ascii="PT Astra Serif" w:hAnsi="PT Astra Serif"/>
          <w:i/>
        </w:rPr>
        <w:t xml:space="preserve">) передавать отчет в электронном виде в </w:t>
      </w:r>
      <w:r w:rsidR="00B3080A" w:rsidRPr="00342734">
        <w:rPr>
          <w:rFonts w:ascii="PT Astra Serif" w:hAnsi="PT Astra Serif"/>
          <w:i/>
        </w:rPr>
        <w:t>Соцфонд</w:t>
      </w:r>
      <w:r w:rsidRPr="00342734">
        <w:rPr>
          <w:rFonts w:ascii="PT Astra Serif" w:hAnsi="PT Astra Serif"/>
          <w:i/>
        </w:rPr>
        <w:t xml:space="preserve"> (</w:t>
      </w:r>
      <w:r w:rsidR="00EE0A74" w:rsidRPr="00342734">
        <w:rPr>
          <w:rFonts w:ascii="PT Astra Serif" w:hAnsi="PT Astra Serif"/>
          <w:i/>
        </w:rPr>
        <w:t>раздел 2, ЕФС-1</w:t>
      </w:r>
      <w:r w:rsidRPr="00342734">
        <w:rPr>
          <w:rFonts w:ascii="PT Astra Serif" w:hAnsi="PT Astra Serif"/>
          <w:i/>
        </w:rPr>
        <w:t>);</w:t>
      </w:r>
    </w:p>
    <w:p w14:paraId="40479ACE" w14:textId="77777777" w:rsidR="00C2555A" w:rsidRPr="00342734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342734">
        <w:rPr>
          <w:rFonts w:ascii="PT Astra Serif" w:hAnsi="PT Astra Serif"/>
          <w:i/>
        </w:rPr>
        <w:t>1</w:t>
      </w:r>
      <w:r w:rsidR="00E72683">
        <w:rPr>
          <w:rFonts w:ascii="PT Astra Serif" w:hAnsi="PT Astra Serif"/>
          <w:i/>
        </w:rPr>
        <w:t>3</w:t>
      </w:r>
      <w:r w:rsidR="00414990" w:rsidRPr="00342734">
        <w:rPr>
          <w:rFonts w:ascii="PT Astra Serif" w:hAnsi="PT Astra Serif"/>
          <w:i/>
        </w:rPr>
        <w:t>) п</w:t>
      </w:r>
      <w:r w:rsidRPr="00342734">
        <w:rPr>
          <w:rFonts w:ascii="PT Astra Serif" w:hAnsi="PT Astra Serif"/>
          <w:i/>
        </w:rPr>
        <w:t>роизводить све</w:t>
      </w:r>
      <w:r w:rsidR="00471CE2" w:rsidRPr="00342734">
        <w:rPr>
          <w:rFonts w:ascii="PT Astra Serif" w:hAnsi="PT Astra Serif"/>
          <w:i/>
        </w:rPr>
        <w:t>рку</w:t>
      </w:r>
      <w:r w:rsidR="00271F71" w:rsidRPr="00342734">
        <w:rPr>
          <w:rFonts w:ascii="PT Astra Serif" w:hAnsi="PT Astra Serif"/>
          <w:i/>
        </w:rPr>
        <w:t xml:space="preserve"> в личном кабинете </w:t>
      </w:r>
      <w:r w:rsidR="00471CE2" w:rsidRPr="00342734">
        <w:rPr>
          <w:rFonts w:ascii="PT Astra Serif" w:hAnsi="PT Astra Serif"/>
          <w:i/>
        </w:rPr>
        <w:t>ФНС по ЕНС (страховые взносы и НДФЛ)</w:t>
      </w:r>
      <w:r w:rsidR="00414990" w:rsidRPr="00342734">
        <w:rPr>
          <w:rFonts w:ascii="PT Astra Serif" w:hAnsi="PT Astra Serif"/>
          <w:i/>
        </w:rPr>
        <w:t>;</w:t>
      </w:r>
    </w:p>
    <w:p w14:paraId="160AAD4D" w14:textId="77777777" w:rsidR="00C2555A" w:rsidRPr="00C2555A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C2555A">
        <w:rPr>
          <w:rFonts w:ascii="PT Astra Serif" w:hAnsi="PT Astra Serif"/>
          <w:i/>
        </w:rPr>
        <w:t>1</w:t>
      </w:r>
      <w:r w:rsidR="00E72683">
        <w:rPr>
          <w:rFonts w:ascii="PT Astra Serif" w:hAnsi="PT Astra Serif"/>
          <w:i/>
        </w:rPr>
        <w:t>4</w:t>
      </w:r>
      <w:r w:rsidR="00414990">
        <w:rPr>
          <w:rFonts w:ascii="PT Astra Serif" w:hAnsi="PT Astra Serif"/>
          <w:i/>
        </w:rPr>
        <w:t>) о</w:t>
      </w:r>
      <w:r w:rsidRPr="00C2555A">
        <w:rPr>
          <w:rFonts w:ascii="PT Astra Serif" w:hAnsi="PT Astra Serif"/>
          <w:i/>
        </w:rPr>
        <w:t>существлять прием и контроль документов, дающих право на выплату пособий</w:t>
      </w:r>
      <w:r w:rsidR="00414990">
        <w:rPr>
          <w:rFonts w:ascii="PT Astra Serif" w:hAnsi="PT Astra Serif"/>
          <w:i/>
        </w:rPr>
        <w:t>;</w:t>
      </w:r>
    </w:p>
    <w:p w14:paraId="32A71BFF" w14:textId="77777777" w:rsidR="00C2555A" w:rsidRPr="00C2555A" w:rsidRDefault="00C2555A" w:rsidP="00C2555A">
      <w:pPr>
        <w:widowControl/>
        <w:ind w:firstLine="709"/>
        <w:jc w:val="both"/>
        <w:rPr>
          <w:rFonts w:ascii="PT Astra Serif" w:hAnsi="PT Astra Serif"/>
          <w:i/>
        </w:rPr>
      </w:pPr>
      <w:r w:rsidRPr="00C2555A">
        <w:rPr>
          <w:rFonts w:ascii="PT Astra Serif" w:hAnsi="PT Astra Serif"/>
          <w:i/>
        </w:rPr>
        <w:t>1</w:t>
      </w:r>
      <w:r w:rsidR="00E72683">
        <w:rPr>
          <w:rFonts w:ascii="PT Astra Serif" w:hAnsi="PT Astra Serif"/>
          <w:i/>
        </w:rPr>
        <w:t>5</w:t>
      </w:r>
      <w:r w:rsidR="00414990">
        <w:rPr>
          <w:rFonts w:ascii="PT Astra Serif" w:hAnsi="PT Astra Serif"/>
          <w:i/>
        </w:rPr>
        <w:t>) о</w:t>
      </w:r>
      <w:r w:rsidRPr="00C2555A">
        <w:rPr>
          <w:rFonts w:ascii="PT Astra Serif" w:hAnsi="PT Astra Serif"/>
          <w:i/>
        </w:rPr>
        <w:t>тражать в бухгалтерском учете операции, связанные с вышеперечисленными расчетами, составлять Журнал операций расчетов по оплате труда, денежному довольствию и стипендиям;</w:t>
      </w:r>
    </w:p>
    <w:p w14:paraId="4FE9C1E1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16</w:t>
      </w:r>
      <w:r w:rsidR="00414990" w:rsidRPr="00F16367">
        <w:rPr>
          <w:rFonts w:ascii="PT Astra Serif" w:hAnsi="PT Astra Serif"/>
          <w:i/>
        </w:rPr>
        <w:t>) в</w:t>
      </w:r>
      <w:r w:rsidR="00C2555A" w:rsidRPr="00F16367">
        <w:rPr>
          <w:rFonts w:ascii="PT Astra Serif" w:hAnsi="PT Astra Serif"/>
          <w:i/>
        </w:rPr>
        <w:t>ести карточки-справки учета заработной платы сотрудников Департамента, отвечать за их сохранность;</w:t>
      </w:r>
    </w:p>
    <w:p w14:paraId="55BFB013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17</w:t>
      </w:r>
      <w:r w:rsidR="00414990" w:rsidRPr="00F16367">
        <w:rPr>
          <w:rFonts w:ascii="PT Astra Serif" w:hAnsi="PT Astra Serif"/>
          <w:i/>
        </w:rPr>
        <w:t>) п</w:t>
      </w:r>
      <w:r w:rsidR="00C2555A" w:rsidRPr="00F16367">
        <w:rPr>
          <w:rFonts w:ascii="PT Astra Serif" w:hAnsi="PT Astra Serif"/>
          <w:i/>
        </w:rPr>
        <w:t>роизводить оформление и выдачу справок о заработной плате и иных выплат</w:t>
      </w:r>
      <w:r w:rsidR="00414990" w:rsidRPr="00F16367">
        <w:rPr>
          <w:rFonts w:ascii="PT Astra Serif" w:hAnsi="PT Astra Serif"/>
          <w:i/>
        </w:rPr>
        <w:t>;</w:t>
      </w:r>
    </w:p>
    <w:p w14:paraId="35D2B2DA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18</w:t>
      </w:r>
      <w:r w:rsidR="00414990" w:rsidRPr="00F16367">
        <w:rPr>
          <w:rFonts w:ascii="PT Astra Serif" w:hAnsi="PT Astra Serif"/>
          <w:i/>
        </w:rPr>
        <w:t>) п</w:t>
      </w:r>
      <w:r w:rsidR="00C2555A" w:rsidRPr="00F16367">
        <w:rPr>
          <w:rFonts w:ascii="PT Astra Serif" w:hAnsi="PT Astra Serif"/>
          <w:i/>
        </w:rPr>
        <w:t>роизводить обработку, хранение, защиту и передачу персональных данных</w:t>
      </w:r>
      <w:r w:rsidR="00414990" w:rsidRPr="00F16367">
        <w:rPr>
          <w:rFonts w:ascii="PT Astra Serif" w:hAnsi="PT Astra Serif"/>
          <w:i/>
        </w:rPr>
        <w:t>;</w:t>
      </w:r>
    </w:p>
    <w:p w14:paraId="6F2428E3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lastRenderedPageBreak/>
        <w:t>19</w:t>
      </w:r>
      <w:r w:rsidR="00414990" w:rsidRPr="00F16367">
        <w:rPr>
          <w:rFonts w:ascii="PT Astra Serif" w:hAnsi="PT Astra Serif"/>
          <w:i/>
        </w:rPr>
        <w:t>) о</w:t>
      </w:r>
      <w:r w:rsidR="00C2555A" w:rsidRPr="00F16367">
        <w:rPr>
          <w:rFonts w:ascii="PT Astra Serif" w:hAnsi="PT Astra Serif"/>
          <w:i/>
        </w:rPr>
        <w:t xml:space="preserve">формлять и передавать документы по оплате труда и начислениям на выплаты по оплате труда, а </w:t>
      </w:r>
      <w:proofErr w:type="gramStart"/>
      <w:r w:rsidR="00C2555A" w:rsidRPr="00F16367">
        <w:rPr>
          <w:rFonts w:ascii="PT Astra Serif" w:hAnsi="PT Astra Serif"/>
          <w:i/>
        </w:rPr>
        <w:t>так же</w:t>
      </w:r>
      <w:proofErr w:type="gramEnd"/>
      <w:r w:rsidR="00C2555A" w:rsidRPr="00F16367">
        <w:rPr>
          <w:rFonts w:ascii="PT Astra Serif" w:hAnsi="PT Astra Serif"/>
          <w:i/>
        </w:rPr>
        <w:t xml:space="preserve"> иных выплат физическим лицам специалисту </w:t>
      </w:r>
      <w:r w:rsidR="003061A6">
        <w:rPr>
          <w:rFonts w:ascii="PT Astra Serif" w:hAnsi="PT Astra Serif"/>
          <w:i/>
        </w:rPr>
        <w:t>Комитета</w:t>
      </w:r>
      <w:r w:rsidR="00C2555A" w:rsidRPr="00F16367">
        <w:rPr>
          <w:rFonts w:ascii="PT Astra Serif" w:hAnsi="PT Astra Serif"/>
          <w:i/>
        </w:rPr>
        <w:t>, отвечающему за движением бюджетных средств Департамента в электронной программе АЦК</w:t>
      </w:r>
      <w:r w:rsidR="00FB0412">
        <w:rPr>
          <w:rFonts w:ascii="PT Astra Serif" w:hAnsi="PT Astra Serif"/>
          <w:i/>
        </w:rPr>
        <w:t xml:space="preserve"> </w:t>
      </w:r>
      <w:r w:rsidR="00C2555A" w:rsidRPr="00F16367">
        <w:rPr>
          <w:rFonts w:ascii="PT Astra Serif" w:hAnsi="PT Astra Serif"/>
          <w:i/>
        </w:rPr>
        <w:t>-</w:t>
      </w:r>
      <w:r w:rsidR="00FB0412">
        <w:rPr>
          <w:rFonts w:ascii="PT Astra Serif" w:hAnsi="PT Astra Serif"/>
          <w:i/>
        </w:rPr>
        <w:t xml:space="preserve"> </w:t>
      </w:r>
      <w:r w:rsidR="00C2555A" w:rsidRPr="00F16367">
        <w:rPr>
          <w:rFonts w:ascii="PT Astra Serif" w:hAnsi="PT Astra Serif"/>
          <w:i/>
        </w:rPr>
        <w:t>финансы, СУФД</w:t>
      </w:r>
      <w:r w:rsidR="00414990" w:rsidRPr="00F16367">
        <w:rPr>
          <w:rFonts w:ascii="PT Astra Serif" w:hAnsi="PT Astra Serif"/>
          <w:i/>
        </w:rPr>
        <w:t>;</w:t>
      </w:r>
    </w:p>
    <w:p w14:paraId="5941888B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20</w:t>
      </w:r>
      <w:r w:rsidR="00414990" w:rsidRPr="00F16367">
        <w:rPr>
          <w:rFonts w:ascii="PT Astra Serif" w:hAnsi="PT Astra Serif"/>
          <w:i/>
        </w:rPr>
        <w:t>) в</w:t>
      </w:r>
      <w:r w:rsidR="00C2555A" w:rsidRPr="00F16367">
        <w:rPr>
          <w:rFonts w:ascii="PT Astra Serif" w:hAnsi="PT Astra Serif"/>
          <w:i/>
        </w:rPr>
        <w:t>ести учет движения финансовых активов Департамента в разрезе подотчетных лиц по командировочным расходам с ведением соответствующих форм и регистров бухгалтерского учета</w:t>
      </w:r>
      <w:r w:rsidR="00414990" w:rsidRPr="00F16367">
        <w:rPr>
          <w:rFonts w:ascii="PT Astra Serif" w:hAnsi="PT Astra Serif"/>
          <w:i/>
        </w:rPr>
        <w:t>;</w:t>
      </w:r>
    </w:p>
    <w:p w14:paraId="422034E8" w14:textId="77777777" w:rsidR="00C2555A" w:rsidRPr="00F16367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2</w:t>
      </w:r>
      <w:r w:rsidR="00E72683">
        <w:rPr>
          <w:rFonts w:ascii="PT Astra Serif" w:hAnsi="PT Astra Serif"/>
          <w:i/>
        </w:rPr>
        <w:t>1</w:t>
      </w:r>
      <w:r w:rsidR="00414990" w:rsidRPr="00F16367">
        <w:rPr>
          <w:rFonts w:ascii="PT Astra Serif" w:hAnsi="PT Astra Serif"/>
          <w:i/>
        </w:rPr>
        <w:t>) в</w:t>
      </w:r>
      <w:r w:rsidRPr="00F16367">
        <w:rPr>
          <w:rFonts w:ascii="PT Astra Serif" w:hAnsi="PT Astra Serif"/>
          <w:i/>
        </w:rPr>
        <w:t>ести учет операций по принятым бюджетным и денежным обязательствам по оплате труда и начислениям на выплаты по оплате труда, командировочным расходам, а так же иных выплат физическим лицам в программном продукте 1С Зарплата и кадры и 1С Бухгалтерия</w:t>
      </w:r>
      <w:r w:rsidR="00414990" w:rsidRPr="00F16367">
        <w:rPr>
          <w:rFonts w:ascii="PT Astra Serif" w:hAnsi="PT Astra Serif"/>
          <w:i/>
        </w:rPr>
        <w:t>;</w:t>
      </w:r>
    </w:p>
    <w:p w14:paraId="689A7E26" w14:textId="77777777" w:rsidR="00C2555A" w:rsidRPr="00F16367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2</w:t>
      </w:r>
      <w:r w:rsidR="00E72683">
        <w:rPr>
          <w:rFonts w:ascii="PT Astra Serif" w:hAnsi="PT Astra Serif"/>
          <w:i/>
        </w:rPr>
        <w:t>2</w:t>
      </w:r>
      <w:r w:rsidR="00414990" w:rsidRPr="00F16367">
        <w:rPr>
          <w:rFonts w:ascii="PT Astra Serif" w:hAnsi="PT Astra Serif"/>
          <w:i/>
        </w:rPr>
        <w:t>) п</w:t>
      </w:r>
      <w:r w:rsidRPr="00F16367">
        <w:rPr>
          <w:rFonts w:ascii="PT Astra Serif" w:hAnsi="PT Astra Serif"/>
          <w:i/>
        </w:rPr>
        <w:t>роизводить расчет резерва предстоящих расходов по отпускам сотрудников Департамента и контролировать его использование. Расчет резерва производить на основании сведений, предоставленных уполномоченным сотрудником Департамента</w:t>
      </w:r>
      <w:r w:rsidR="00414990" w:rsidRPr="00F16367">
        <w:rPr>
          <w:rFonts w:ascii="PT Astra Serif" w:hAnsi="PT Astra Serif"/>
          <w:i/>
        </w:rPr>
        <w:t>;</w:t>
      </w:r>
    </w:p>
    <w:p w14:paraId="09E657CB" w14:textId="77777777" w:rsidR="00C2555A" w:rsidRPr="00F16367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2</w:t>
      </w:r>
      <w:r w:rsidR="00E72683">
        <w:rPr>
          <w:rFonts w:ascii="PT Astra Serif" w:hAnsi="PT Astra Serif"/>
          <w:i/>
        </w:rPr>
        <w:t>3</w:t>
      </w:r>
      <w:r w:rsidR="00414990" w:rsidRPr="00F16367">
        <w:rPr>
          <w:rFonts w:ascii="PT Astra Serif" w:hAnsi="PT Astra Serif"/>
          <w:i/>
        </w:rPr>
        <w:t>) п</w:t>
      </w:r>
      <w:r w:rsidRPr="00F16367">
        <w:rPr>
          <w:rFonts w:ascii="PT Astra Serif" w:hAnsi="PT Astra Serif"/>
          <w:i/>
        </w:rPr>
        <w:t>ринимать участие в проверках, проводимых Департаментом подведомственного учреждения по вопросам финансово-хозяйственной деятельности</w:t>
      </w:r>
      <w:r w:rsidR="00414990" w:rsidRPr="00F16367">
        <w:rPr>
          <w:rFonts w:ascii="PT Astra Serif" w:hAnsi="PT Astra Serif"/>
          <w:i/>
        </w:rPr>
        <w:t>;</w:t>
      </w:r>
    </w:p>
    <w:p w14:paraId="64C2AE02" w14:textId="77777777" w:rsidR="00C2555A" w:rsidRPr="00F16367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2</w:t>
      </w:r>
      <w:r w:rsidR="00E72683">
        <w:rPr>
          <w:rFonts w:ascii="PT Astra Serif" w:hAnsi="PT Astra Serif"/>
          <w:i/>
        </w:rPr>
        <w:t>4</w:t>
      </w:r>
      <w:r w:rsidR="00414990" w:rsidRPr="00F16367">
        <w:rPr>
          <w:rFonts w:ascii="PT Astra Serif" w:hAnsi="PT Astra Serif"/>
          <w:i/>
        </w:rPr>
        <w:t>) п</w:t>
      </w:r>
      <w:r w:rsidRPr="00F16367">
        <w:rPr>
          <w:rFonts w:ascii="PT Astra Serif" w:hAnsi="PT Astra Serif"/>
          <w:i/>
        </w:rPr>
        <w:t>ринимать участие в проверках финансово-хозяйственной деятельности, целевого и эффективного использования средств Департамента</w:t>
      </w:r>
      <w:r w:rsidR="00414990" w:rsidRPr="00F16367">
        <w:rPr>
          <w:rFonts w:ascii="PT Astra Serif" w:hAnsi="PT Astra Serif"/>
          <w:i/>
        </w:rPr>
        <w:t>;</w:t>
      </w:r>
    </w:p>
    <w:p w14:paraId="1B9A6376" w14:textId="77777777" w:rsidR="00C2555A" w:rsidRPr="00F16367" w:rsidRDefault="00C2555A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2</w:t>
      </w:r>
      <w:r w:rsidR="00E72683">
        <w:rPr>
          <w:rFonts w:ascii="PT Astra Serif" w:hAnsi="PT Astra Serif"/>
          <w:i/>
        </w:rPr>
        <w:t>5</w:t>
      </w:r>
      <w:r w:rsidR="00414990" w:rsidRPr="00F16367">
        <w:rPr>
          <w:rFonts w:ascii="PT Astra Serif" w:hAnsi="PT Astra Serif"/>
          <w:i/>
        </w:rPr>
        <w:t>) п</w:t>
      </w:r>
      <w:r w:rsidRPr="00F16367">
        <w:rPr>
          <w:rFonts w:ascii="PT Astra Serif" w:hAnsi="PT Astra Serif"/>
          <w:i/>
        </w:rPr>
        <w:t>ринимать участие в подготовке месячной, квартальной и годовой бюджетной отчетности</w:t>
      </w:r>
      <w:r w:rsidR="00414990" w:rsidRPr="00F16367">
        <w:rPr>
          <w:rFonts w:ascii="PT Astra Serif" w:hAnsi="PT Astra Serif"/>
          <w:i/>
        </w:rPr>
        <w:t>;</w:t>
      </w:r>
    </w:p>
    <w:p w14:paraId="0CE66C74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26</w:t>
      </w:r>
      <w:r w:rsidR="00414990" w:rsidRPr="00F16367">
        <w:rPr>
          <w:rFonts w:ascii="PT Astra Serif" w:hAnsi="PT Astra Serif"/>
          <w:i/>
        </w:rPr>
        <w:t>) п</w:t>
      </w:r>
      <w:r w:rsidR="00C2555A" w:rsidRPr="00F16367">
        <w:rPr>
          <w:rFonts w:ascii="PT Astra Serif" w:hAnsi="PT Astra Serif"/>
          <w:i/>
        </w:rPr>
        <w:t>одготавливать документы Комитета к сдаче на хранение в архив по истечении установленных сроков текущего хранения</w:t>
      </w:r>
      <w:r w:rsidR="00414990" w:rsidRPr="00F16367">
        <w:rPr>
          <w:rFonts w:ascii="PT Astra Serif" w:hAnsi="PT Astra Serif"/>
          <w:i/>
        </w:rPr>
        <w:t>;</w:t>
      </w:r>
    </w:p>
    <w:p w14:paraId="7EDB55A9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27</w:t>
      </w:r>
      <w:r w:rsidR="00414990" w:rsidRPr="00F16367">
        <w:rPr>
          <w:rFonts w:ascii="PT Astra Serif" w:hAnsi="PT Astra Serif"/>
          <w:i/>
        </w:rPr>
        <w:t>) н</w:t>
      </w:r>
      <w:r w:rsidR="00C2555A" w:rsidRPr="00F16367">
        <w:rPr>
          <w:rFonts w:ascii="PT Astra Serif" w:hAnsi="PT Astra Serif"/>
          <w:i/>
        </w:rPr>
        <w:t>а основании документов, предоставленных ответственными за закупку должностными лицами осуществлять внесение изменений в план-график, размещать в ЕИС</w:t>
      </w:r>
      <w:r w:rsidR="00414990" w:rsidRPr="00F16367">
        <w:rPr>
          <w:rFonts w:ascii="PT Astra Serif" w:hAnsi="PT Astra Serif"/>
          <w:i/>
        </w:rPr>
        <w:t>;</w:t>
      </w:r>
    </w:p>
    <w:p w14:paraId="3F722516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28</w:t>
      </w:r>
      <w:r w:rsidR="00414990" w:rsidRPr="00F16367">
        <w:rPr>
          <w:rFonts w:ascii="PT Astra Serif" w:hAnsi="PT Astra Serif"/>
          <w:i/>
        </w:rPr>
        <w:t>) у</w:t>
      </w:r>
      <w:r w:rsidR="00C2555A" w:rsidRPr="00F16367">
        <w:rPr>
          <w:rFonts w:ascii="PT Astra Serif" w:hAnsi="PT Astra Serif"/>
          <w:i/>
        </w:rPr>
        <w:t>частвовать в приемке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</w:t>
      </w:r>
      <w:r w:rsidR="00414990" w:rsidRPr="00F16367">
        <w:rPr>
          <w:rFonts w:ascii="PT Astra Serif" w:hAnsi="PT Astra Serif"/>
          <w:i/>
        </w:rPr>
        <w:t>;</w:t>
      </w:r>
    </w:p>
    <w:p w14:paraId="19059E07" w14:textId="77777777" w:rsidR="00C2555A" w:rsidRPr="00F16367" w:rsidRDefault="00E72683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29</w:t>
      </w:r>
      <w:r w:rsidR="00414990" w:rsidRPr="00F16367">
        <w:rPr>
          <w:rFonts w:ascii="PT Astra Serif" w:hAnsi="PT Astra Serif"/>
          <w:i/>
        </w:rPr>
        <w:t>) ф</w:t>
      </w:r>
      <w:r w:rsidR="00B3080A">
        <w:rPr>
          <w:rFonts w:ascii="PT Astra Serif" w:hAnsi="PT Astra Serif"/>
          <w:i/>
        </w:rPr>
        <w:t>ормировать в АЦК</w:t>
      </w:r>
      <w:r w:rsidR="00FB0412">
        <w:rPr>
          <w:rFonts w:ascii="PT Astra Serif" w:hAnsi="PT Astra Serif"/>
          <w:i/>
        </w:rPr>
        <w:t xml:space="preserve"> </w:t>
      </w:r>
      <w:r w:rsidR="00B3080A">
        <w:rPr>
          <w:rFonts w:ascii="PT Astra Serif" w:hAnsi="PT Astra Serif"/>
          <w:i/>
        </w:rPr>
        <w:t>-</w:t>
      </w:r>
      <w:r w:rsidR="00FB0412">
        <w:rPr>
          <w:rFonts w:ascii="PT Astra Serif" w:hAnsi="PT Astra Serif"/>
          <w:i/>
        </w:rPr>
        <w:t xml:space="preserve"> </w:t>
      </w:r>
      <w:r w:rsidR="00B3080A">
        <w:rPr>
          <w:rFonts w:ascii="PT Astra Serif" w:hAnsi="PT Astra Serif"/>
          <w:i/>
        </w:rPr>
        <w:t>гос</w:t>
      </w:r>
      <w:r w:rsidR="00C2555A" w:rsidRPr="00F16367">
        <w:rPr>
          <w:rFonts w:ascii="PT Astra Serif" w:hAnsi="PT Astra Serif"/>
          <w:i/>
        </w:rPr>
        <w:t>заказ заявки на осуществление закупки, решения на осуществление закупки, извещения на осуществление закупки на основании документов, предоставленных ответственными должностными лицами за создание документов</w:t>
      </w:r>
      <w:r w:rsidR="00414990" w:rsidRPr="00F16367">
        <w:rPr>
          <w:rFonts w:ascii="PT Astra Serif" w:hAnsi="PT Astra Serif"/>
          <w:i/>
        </w:rPr>
        <w:t>;</w:t>
      </w:r>
    </w:p>
    <w:p w14:paraId="078C2EA4" w14:textId="77777777" w:rsidR="00C2555A" w:rsidRPr="00F16367" w:rsidRDefault="00414990" w:rsidP="00C2555A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3</w:t>
      </w:r>
      <w:r w:rsidR="00E72683">
        <w:rPr>
          <w:rFonts w:ascii="PT Astra Serif" w:hAnsi="PT Astra Serif"/>
          <w:i/>
        </w:rPr>
        <w:t>0</w:t>
      </w:r>
      <w:r w:rsidRPr="00F16367">
        <w:rPr>
          <w:rFonts w:ascii="PT Astra Serif" w:hAnsi="PT Astra Serif"/>
          <w:i/>
        </w:rPr>
        <w:t>) ф</w:t>
      </w:r>
      <w:r w:rsidR="00B3080A">
        <w:rPr>
          <w:rFonts w:ascii="PT Astra Serif" w:hAnsi="PT Astra Serif"/>
          <w:i/>
        </w:rPr>
        <w:t>ормировать в АЦК</w:t>
      </w:r>
      <w:r w:rsidR="00FB0412">
        <w:rPr>
          <w:rFonts w:ascii="PT Astra Serif" w:hAnsi="PT Astra Serif"/>
          <w:i/>
        </w:rPr>
        <w:t xml:space="preserve"> </w:t>
      </w:r>
      <w:r w:rsidR="00B3080A">
        <w:rPr>
          <w:rFonts w:ascii="PT Astra Serif" w:hAnsi="PT Astra Serif"/>
          <w:i/>
        </w:rPr>
        <w:t>-</w:t>
      </w:r>
      <w:r w:rsidR="00FB0412">
        <w:rPr>
          <w:rFonts w:ascii="PT Astra Serif" w:hAnsi="PT Astra Serif"/>
          <w:i/>
        </w:rPr>
        <w:t xml:space="preserve"> </w:t>
      </w:r>
      <w:r w:rsidR="00B3080A">
        <w:rPr>
          <w:rFonts w:ascii="PT Astra Serif" w:hAnsi="PT Astra Serif"/>
          <w:i/>
        </w:rPr>
        <w:t>гос</w:t>
      </w:r>
      <w:r w:rsidR="00C2555A" w:rsidRPr="00F16367">
        <w:rPr>
          <w:rFonts w:ascii="PT Astra Serif" w:hAnsi="PT Astra Serif"/>
          <w:i/>
        </w:rPr>
        <w:t>заказ проекты контрактов, договоров на основании документов, предоставленных ответственными должностными лицами за создание документов</w:t>
      </w:r>
      <w:r w:rsidRPr="00F16367">
        <w:rPr>
          <w:rFonts w:ascii="PT Astra Serif" w:hAnsi="PT Astra Serif"/>
          <w:i/>
        </w:rPr>
        <w:t>;</w:t>
      </w:r>
    </w:p>
    <w:p w14:paraId="27E5F09E" w14:textId="77777777" w:rsidR="00C2555A" w:rsidRPr="00F16367" w:rsidRDefault="00C2555A" w:rsidP="00C2555A">
      <w:pPr>
        <w:tabs>
          <w:tab w:val="left" w:pos="1260"/>
        </w:tabs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3</w:t>
      </w:r>
      <w:r w:rsidR="00E72683">
        <w:rPr>
          <w:rFonts w:ascii="PT Astra Serif" w:hAnsi="PT Astra Serif"/>
          <w:i/>
        </w:rPr>
        <w:t>1</w:t>
      </w:r>
      <w:r w:rsidR="00414990" w:rsidRPr="00F16367">
        <w:rPr>
          <w:rFonts w:ascii="PT Astra Serif" w:hAnsi="PT Astra Serif"/>
          <w:i/>
        </w:rPr>
        <w:t>) с</w:t>
      </w:r>
      <w:r w:rsidRPr="00F16367">
        <w:rPr>
          <w:rFonts w:ascii="PT Astra Serif" w:hAnsi="PT Astra Serif"/>
          <w:i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 w:rsidR="00414990" w:rsidRPr="00F16367">
        <w:rPr>
          <w:rFonts w:ascii="PT Astra Serif" w:hAnsi="PT Astra Serif"/>
          <w:i/>
        </w:rPr>
        <w:t>;</w:t>
      </w:r>
    </w:p>
    <w:p w14:paraId="3B4CA93A" w14:textId="77777777" w:rsidR="00C2555A" w:rsidRDefault="00C2555A" w:rsidP="00C2555A">
      <w:pPr>
        <w:tabs>
          <w:tab w:val="left" w:pos="1260"/>
        </w:tabs>
        <w:ind w:firstLine="709"/>
        <w:jc w:val="both"/>
        <w:rPr>
          <w:rFonts w:ascii="PT Astra Serif" w:hAnsi="PT Astra Serif"/>
          <w:i/>
        </w:rPr>
      </w:pPr>
      <w:r w:rsidRPr="00F16367">
        <w:rPr>
          <w:rFonts w:ascii="PT Astra Serif" w:hAnsi="PT Astra Serif"/>
          <w:i/>
        </w:rPr>
        <w:t>3</w:t>
      </w:r>
      <w:r w:rsidR="00E72683">
        <w:rPr>
          <w:rFonts w:ascii="PT Astra Serif" w:hAnsi="PT Astra Serif"/>
          <w:i/>
        </w:rPr>
        <w:t>2</w:t>
      </w:r>
      <w:r w:rsidR="00414990" w:rsidRPr="00F16367">
        <w:rPr>
          <w:rFonts w:ascii="PT Astra Serif" w:hAnsi="PT Astra Serif"/>
          <w:i/>
        </w:rPr>
        <w:t>) с</w:t>
      </w:r>
      <w:r w:rsidRPr="00F16367">
        <w:rPr>
          <w:rFonts w:ascii="PT Astra Serif" w:hAnsi="PT Astra Serif"/>
          <w:i/>
        </w:rPr>
        <w:t>облюдать требования действующего антикоррупционного законодательства, в том числе не допускать ситуации конфликта интересов, которые влияют или могут повлиять на объективное исполнение им должностных обязанностей. О возникшем конфликте интересов или о возможности его возникновения уведомлять работодателя в установленном порядке</w:t>
      </w:r>
      <w:r w:rsidR="00E72683">
        <w:rPr>
          <w:rFonts w:ascii="PT Astra Serif" w:hAnsi="PT Astra Serif"/>
          <w:i/>
        </w:rPr>
        <w:t>;</w:t>
      </w:r>
    </w:p>
    <w:p w14:paraId="0704E905" w14:textId="77777777" w:rsidR="00E72683" w:rsidRPr="00F16367" w:rsidRDefault="00E72683" w:rsidP="00C2555A">
      <w:pPr>
        <w:tabs>
          <w:tab w:val="left" w:pos="1260"/>
        </w:tabs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33) выполнять приказы и распоряжения Департамента.</w:t>
      </w:r>
    </w:p>
    <w:p w14:paraId="626C1B36" w14:textId="77777777" w:rsidR="003061A6" w:rsidRDefault="00853E4F" w:rsidP="003061A6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10.В целях исполнения возложенных обязанностей </w:t>
      </w:r>
      <w:r w:rsidR="00EB50B9">
        <w:rPr>
          <w:rFonts w:ascii="PT Astra Serif" w:hAnsi="PT Astra Serif"/>
        </w:rPr>
        <w:t>консультант</w:t>
      </w:r>
      <w:r w:rsidR="00342734">
        <w:rPr>
          <w:rFonts w:ascii="PT Astra Serif" w:hAnsi="PT Astra Serif"/>
        </w:rPr>
        <w:t xml:space="preserve"> </w:t>
      </w:r>
      <w:r w:rsidR="00117325" w:rsidRPr="00117325">
        <w:rPr>
          <w:rFonts w:ascii="PT Astra Serif" w:hAnsi="PT Astra Serif"/>
        </w:rPr>
        <w:t>Комитет</w:t>
      </w:r>
      <w:r w:rsidR="00C217F2" w:rsidRPr="00117325">
        <w:rPr>
          <w:rFonts w:ascii="PT Astra Serif" w:hAnsi="PT Astra Serif"/>
        </w:rPr>
        <w:t>а</w:t>
      </w:r>
      <w:r w:rsidRPr="00117325">
        <w:rPr>
          <w:rFonts w:ascii="PT Astra Serif" w:hAnsi="PT Astra Serif"/>
        </w:rPr>
        <w:t xml:space="preserve"> имеет право:</w:t>
      </w:r>
    </w:p>
    <w:p w14:paraId="685CE1DF" w14:textId="77777777" w:rsidR="00CE62FC" w:rsidRPr="003061A6" w:rsidRDefault="00CE62FC" w:rsidP="003061A6">
      <w:pPr>
        <w:pStyle w:val="s4-wptoptable1"/>
        <w:spacing w:before="0" w:beforeAutospacing="0" w:after="0" w:afterAutospacing="0"/>
        <w:ind w:firstLine="709"/>
        <w:jc w:val="both"/>
        <w:rPr>
          <w:rStyle w:val="FontStyle35"/>
          <w:rFonts w:ascii="PT Astra Serif" w:hAnsi="PT Astra Serif"/>
          <w:i w:val="0"/>
          <w:iCs w:val="0"/>
        </w:rPr>
      </w:pPr>
      <w:r w:rsidRPr="00E94C28">
        <w:rPr>
          <w:rFonts w:ascii="PT Astra Serif" w:hAnsi="PT Astra Serif"/>
          <w:i/>
        </w:rPr>
        <w:t>1)осуществлять в</w:t>
      </w:r>
      <w:r w:rsidRPr="00E94C28">
        <w:rPr>
          <w:rStyle w:val="FontStyle35"/>
          <w:rFonts w:ascii="PT Astra Serif" w:hAnsi="PT Astra Serif"/>
        </w:rPr>
        <w:t>заимодействие с государственными гражданскими служащими иных исполнительных органов, органами местного самоуправления Томской области и сотрудниками Департамента по исполнению возложенных функций;</w:t>
      </w:r>
    </w:p>
    <w:p w14:paraId="4E52207F" w14:textId="77777777" w:rsidR="00CE62FC" w:rsidRPr="00E94C28" w:rsidRDefault="00CE62FC" w:rsidP="00CE62FC">
      <w:pPr>
        <w:pStyle w:val="s4-wptoptable1"/>
        <w:spacing w:before="0" w:beforeAutospacing="0" w:after="0" w:afterAutospacing="0"/>
        <w:ind w:firstLine="709"/>
        <w:jc w:val="both"/>
        <w:rPr>
          <w:rStyle w:val="FontStyle35"/>
          <w:rFonts w:ascii="PT Astra Serif" w:hAnsi="PT Astra Serif"/>
        </w:rPr>
      </w:pPr>
      <w:r w:rsidRPr="00E94C28">
        <w:rPr>
          <w:rFonts w:ascii="PT Astra Serif" w:hAnsi="PT Astra Serif"/>
          <w:i/>
        </w:rPr>
        <w:t>2)</w:t>
      </w:r>
      <w:r w:rsidRPr="00E94C28">
        <w:rPr>
          <w:rStyle w:val="FontStyle35"/>
          <w:rFonts w:ascii="PT Astra Serif" w:hAnsi="PT Astra Serif"/>
        </w:rPr>
        <w:t>знакомиться с нормативными правовыми актами Российской Федерации, Томской области, соглашениями (договорами) Департамента, иными документами и материалами в рамках компетенции занимаемой должности;</w:t>
      </w:r>
    </w:p>
    <w:p w14:paraId="3FB584F9" w14:textId="77777777" w:rsidR="00CE62FC" w:rsidRPr="00E94C28" w:rsidRDefault="00CE62FC" w:rsidP="00CE62FC">
      <w:pPr>
        <w:pStyle w:val="Style21"/>
        <w:widowControl/>
        <w:tabs>
          <w:tab w:val="left" w:pos="1003"/>
        </w:tabs>
        <w:spacing w:line="240" w:lineRule="auto"/>
        <w:rPr>
          <w:rStyle w:val="FontStyle35"/>
          <w:rFonts w:ascii="PT Astra Serif" w:hAnsi="PT Astra Serif"/>
        </w:rPr>
      </w:pPr>
      <w:r w:rsidRPr="00E94C28">
        <w:rPr>
          <w:rStyle w:val="FontStyle35"/>
          <w:rFonts w:ascii="PT Astra Serif" w:hAnsi="PT Astra Serif"/>
        </w:rPr>
        <w:t>3) получать объективную оценку своей деятельности непосредственно от председателя Комитета, начальника Департамента,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14:paraId="31BB2052" w14:textId="77777777" w:rsidR="00CE62FC" w:rsidRPr="00015D0D" w:rsidRDefault="00CE62FC" w:rsidP="00CE62FC">
      <w:pPr>
        <w:pStyle w:val="Style21"/>
        <w:widowControl/>
        <w:tabs>
          <w:tab w:val="left" w:pos="1003"/>
        </w:tabs>
        <w:spacing w:line="240" w:lineRule="auto"/>
        <w:rPr>
          <w:rStyle w:val="FontStyle35"/>
          <w:rFonts w:ascii="PT Astra Serif" w:hAnsi="PT Astra Serif"/>
        </w:rPr>
      </w:pPr>
      <w:r w:rsidRPr="00E94C28">
        <w:rPr>
          <w:rStyle w:val="FontStyle35"/>
          <w:rFonts w:ascii="PT Astra Serif" w:hAnsi="PT Astra Serif"/>
        </w:rPr>
        <w:lastRenderedPageBreak/>
        <w:t xml:space="preserve">4) запрашивать и получать полную и объективную информацию от исполнительных органов Томской области и органов местного самоуправления Томской области, юридических и </w:t>
      </w:r>
      <w:r w:rsidRPr="00015D0D">
        <w:rPr>
          <w:rStyle w:val="FontStyle35"/>
          <w:rFonts w:ascii="PT Astra Serif" w:hAnsi="PT Astra Serif"/>
        </w:rPr>
        <w:t>физических лиц, необходимую для осуществления возложенных обязанностей;</w:t>
      </w:r>
    </w:p>
    <w:p w14:paraId="72D3B7C9" w14:textId="77777777" w:rsidR="00CE62FC" w:rsidRPr="00015D0D" w:rsidRDefault="00CE62FC" w:rsidP="00CE62FC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015D0D">
        <w:rPr>
          <w:rStyle w:val="FontStyle35"/>
          <w:rFonts w:ascii="PT Astra Serif" w:hAnsi="PT Astra Serif"/>
        </w:rPr>
        <w:t>5) з</w:t>
      </w:r>
      <w:r w:rsidRPr="00015D0D">
        <w:rPr>
          <w:rFonts w:ascii="PT Astra Serif" w:hAnsi="PT Astra Serif"/>
          <w:i/>
        </w:rPr>
        <w:t>накомиться с документами, материалами, запрашивать и получать необходимую информацию от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14:paraId="3F3E9D98" w14:textId="77777777" w:rsidR="00CE62FC" w:rsidRPr="00E94C28" w:rsidRDefault="00CE62FC" w:rsidP="00CE62FC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015D0D">
        <w:rPr>
          <w:rFonts w:ascii="PT Astra Serif" w:hAnsi="PT Astra Serif"/>
          <w:i/>
        </w:rPr>
        <w:t>6) посещать в установленном</w:t>
      </w:r>
      <w:r w:rsidRPr="00E94C28">
        <w:rPr>
          <w:rFonts w:ascii="PT Astra Serif" w:hAnsi="PT Astra Serif"/>
          <w:i/>
        </w:rPr>
        <w:t xml:space="preserve">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14:paraId="6030A88F" w14:textId="77777777" w:rsidR="00CE62FC" w:rsidRPr="00E94C28" w:rsidRDefault="00CE62FC" w:rsidP="00CE62FC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94C28">
        <w:rPr>
          <w:rFonts w:ascii="PT Astra Serif" w:hAnsi="PT Astra Serif"/>
          <w:i/>
        </w:rPr>
        <w:t>7) давать заключения и вносить предложения по вопросам, относящихся к его компетенции;</w:t>
      </w:r>
    </w:p>
    <w:p w14:paraId="45BF55B5" w14:textId="77777777" w:rsidR="00CE62FC" w:rsidRPr="000523FC" w:rsidRDefault="00CE62FC" w:rsidP="00CE62FC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8) вносить на рассмотрение председателю Комитета, предложения по вопросам, относящимся к компетенции Комитета, в том числе предложения по совершенствованию работы Комитета;</w:t>
      </w:r>
    </w:p>
    <w:p w14:paraId="5847DFD6" w14:textId="77777777" w:rsidR="00CE62FC" w:rsidRPr="000523FC" w:rsidRDefault="00CE62FC" w:rsidP="00CE62FC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9) пользоваться информационными базами данных, имеющимися в Департаменте.</w:t>
      </w:r>
    </w:p>
    <w:p w14:paraId="586301D6" w14:textId="77777777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11. </w:t>
      </w:r>
      <w:r w:rsidR="00EB50B9">
        <w:rPr>
          <w:rFonts w:ascii="PT Astra Serif" w:hAnsi="PT Astra Serif"/>
        </w:rPr>
        <w:t>Консультант</w:t>
      </w:r>
      <w:r w:rsidR="00117325" w:rsidRPr="00117325">
        <w:rPr>
          <w:rFonts w:ascii="PT Astra Serif" w:hAnsi="PT Astra Serif"/>
        </w:rPr>
        <w:t>Комитет</w:t>
      </w:r>
      <w:r w:rsidR="00C217F2" w:rsidRPr="00117325">
        <w:rPr>
          <w:rFonts w:ascii="PT Astra Serif" w:hAnsi="PT Astra Serif"/>
        </w:rPr>
        <w:t>а</w:t>
      </w:r>
      <w:r w:rsidRPr="00117325"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председателя </w:t>
      </w:r>
      <w:r w:rsidR="00117325" w:rsidRPr="00117325">
        <w:rPr>
          <w:rFonts w:ascii="PT Astra Serif" w:hAnsi="PT Astra Serif"/>
        </w:rPr>
        <w:t>Комитет</w:t>
      </w:r>
      <w:r w:rsidRPr="00117325">
        <w:rPr>
          <w:rFonts w:ascii="PT Astra Serif" w:hAnsi="PT Astra Serif"/>
        </w:rPr>
        <w:t>а, начальника Департамента.</w:t>
      </w:r>
    </w:p>
    <w:p w14:paraId="694A5A90" w14:textId="77777777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</w:rPr>
      </w:pPr>
      <w:r w:rsidRPr="00117325">
        <w:rPr>
          <w:rFonts w:ascii="PT Astra Serif" w:hAnsi="PT Astra Serif"/>
        </w:rPr>
        <w:t>12.</w:t>
      </w:r>
      <w:r w:rsidR="000523FC" w:rsidRPr="00117325">
        <w:rPr>
          <w:rFonts w:ascii="PT Astra Serif" w:hAnsi="PT Astra Serif"/>
        </w:rPr>
        <w:t> </w:t>
      </w:r>
      <w:r w:rsidR="00EB50B9">
        <w:rPr>
          <w:rFonts w:ascii="PT Astra Serif" w:hAnsi="PT Astra Serif"/>
        </w:rPr>
        <w:t>Консультант</w:t>
      </w:r>
      <w:r w:rsidR="00117325" w:rsidRPr="00117325">
        <w:rPr>
          <w:rFonts w:ascii="PT Astra Serif" w:hAnsi="PT Astra Serif"/>
        </w:rPr>
        <w:t>Комитет</w:t>
      </w:r>
      <w:r w:rsidR="00C217F2" w:rsidRPr="00117325">
        <w:rPr>
          <w:rFonts w:ascii="PT Astra Serif" w:hAnsi="PT Astra Serif"/>
        </w:rPr>
        <w:t>а</w:t>
      </w:r>
      <w:r w:rsidRPr="00117325"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14:paraId="64812EC3" w14:textId="77777777" w:rsidR="00E849A3" w:rsidRPr="00117325" w:rsidRDefault="00E849A3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b/>
        </w:rPr>
      </w:pPr>
    </w:p>
    <w:p w14:paraId="4AEBD09F" w14:textId="77777777" w:rsidR="00681CC1" w:rsidRDefault="00681CC1" w:rsidP="00B8097C">
      <w:pPr>
        <w:pStyle w:val="Style21"/>
        <w:widowControl/>
        <w:tabs>
          <w:tab w:val="left" w:pos="1003"/>
        </w:tabs>
        <w:spacing w:line="240" w:lineRule="auto"/>
        <w:jc w:val="center"/>
        <w:rPr>
          <w:rFonts w:ascii="PT Astra Serif" w:hAnsi="PT Astra Serif"/>
          <w:b/>
        </w:rPr>
      </w:pPr>
      <w:r w:rsidRPr="00117325">
        <w:rPr>
          <w:rFonts w:ascii="PT Astra Serif" w:hAnsi="PT Astra Serif"/>
          <w:b/>
          <w:lang w:val="en-US"/>
        </w:rPr>
        <w:t>IV</w:t>
      </w:r>
      <w:r w:rsidRPr="00117325">
        <w:rPr>
          <w:rFonts w:ascii="PT Astra Serif" w:hAnsi="PT Astra Serif"/>
          <w:b/>
        </w:rPr>
        <w:t>. Перечень вопросов, по которым гражданский служащий</w:t>
      </w:r>
      <w:r w:rsidR="008C56E3" w:rsidRPr="00117325">
        <w:rPr>
          <w:rFonts w:ascii="PT Astra Serif" w:hAnsi="PT Astra Serif"/>
          <w:b/>
        </w:rPr>
        <w:t xml:space="preserve"> вправе или обязан самостоятельно принимать управленческие решения</w:t>
      </w:r>
    </w:p>
    <w:p w14:paraId="53AF3F2C" w14:textId="77777777" w:rsidR="00B8097C" w:rsidRPr="00117325" w:rsidRDefault="00B8097C" w:rsidP="00B8097C">
      <w:pPr>
        <w:pStyle w:val="Style21"/>
        <w:widowControl/>
        <w:tabs>
          <w:tab w:val="left" w:pos="1003"/>
        </w:tabs>
        <w:spacing w:line="240" w:lineRule="auto"/>
        <w:jc w:val="center"/>
        <w:rPr>
          <w:rFonts w:ascii="PT Astra Serif" w:hAnsi="PT Astra Serif"/>
          <w:b/>
          <w:iCs/>
        </w:rPr>
      </w:pPr>
    </w:p>
    <w:p w14:paraId="05176BE8" w14:textId="77777777" w:rsidR="008C56E3" w:rsidRPr="00117325" w:rsidRDefault="008C56E3" w:rsidP="008C56E3">
      <w:pPr>
        <w:ind w:firstLine="709"/>
        <w:jc w:val="both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13. При исполнении служебных обязанностей </w:t>
      </w:r>
      <w:r w:rsidR="00EB50B9">
        <w:rPr>
          <w:rFonts w:ascii="PT Astra Serif" w:hAnsi="PT Astra Serif"/>
        </w:rPr>
        <w:t>консультант</w:t>
      </w:r>
      <w:r w:rsidR="00E72683">
        <w:rPr>
          <w:rFonts w:ascii="PT Astra Serif" w:hAnsi="PT Astra Serif"/>
        </w:rPr>
        <w:t xml:space="preserve"> </w:t>
      </w:r>
      <w:r w:rsidR="00117325" w:rsidRPr="00117325">
        <w:rPr>
          <w:rFonts w:ascii="PT Astra Serif" w:hAnsi="PT Astra Serif"/>
        </w:rPr>
        <w:t>Комитета</w:t>
      </w:r>
      <w:r w:rsidRPr="00117325">
        <w:rPr>
          <w:rFonts w:ascii="PT Astra Serif" w:hAnsi="PT Astra Serif"/>
        </w:rPr>
        <w:t xml:space="preserve"> вправе самостоятельно принимать решения по вопросам: </w:t>
      </w:r>
    </w:p>
    <w:p w14:paraId="6E934C7D" w14:textId="77777777" w:rsidR="003061A6" w:rsidRDefault="00117325" w:rsidP="003061A6">
      <w:pPr>
        <w:ind w:firstLine="709"/>
        <w:jc w:val="both"/>
        <w:rPr>
          <w:rFonts w:ascii="PT Astra Serif" w:hAnsi="PT Astra Serif"/>
          <w:i/>
        </w:rPr>
      </w:pPr>
      <w:r w:rsidRPr="00117325">
        <w:rPr>
          <w:rFonts w:ascii="PT Astra Serif" w:hAnsi="PT Astra Serif"/>
          <w:i/>
        </w:rPr>
        <w:t>1) </w:t>
      </w:r>
      <w:r w:rsidR="008C56E3" w:rsidRPr="00117325">
        <w:rPr>
          <w:rFonts w:ascii="PT Astra Serif" w:hAnsi="PT Astra Serif"/>
          <w:i/>
        </w:rPr>
        <w:t>первоочередности выполнения должностных обязанностей в пределах сроков, установленных начальником Департамента, и соблюдения норм, установленных действующим законодательством;</w:t>
      </w:r>
    </w:p>
    <w:p w14:paraId="23EA53DE" w14:textId="77777777" w:rsidR="003061A6" w:rsidRDefault="008C56E3" w:rsidP="003061A6">
      <w:pPr>
        <w:ind w:firstLine="709"/>
        <w:jc w:val="both"/>
        <w:rPr>
          <w:rFonts w:ascii="PT Astra Serif" w:hAnsi="PT Astra Serif"/>
          <w:i/>
        </w:rPr>
      </w:pPr>
      <w:r w:rsidRPr="00117325">
        <w:rPr>
          <w:rFonts w:ascii="PT Astra Serif" w:hAnsi="PT Astra Serif"/>
          <w:bCs/>
          <w:i/>
        </w:rPr>
        <w:t>2) о запросе у других гражданских служащих методических, справочных, статистических и других материалов, необходимых для подготовки правовых актов, выполнения других служебных обязанностей и поручений;</w:t>
      </w:r>
    </w:p>
    <w:p w14:paraId="6FA03A3F" w14:textId="77777777" w:rsidR="003061A6" w:rsidRDefault="008C56E3" w:rsidP="003061A6">
      <w:pPr>
        <w:ind w:firstLine="709"/>
        <w:jc w:val="both"/>
        <w:rPr>
          <w:rFonts w:ascii="PT Astra Serif" w:hAnsi="PT Astra Serif"/>
          <w:i/>
        </w:rPr>
      </w:pPr>
      <w:r w:rsidRPr="00117325">
        <w:rPr>
          <w:rFonts w:ascii="PT Astra Serif" w:hAnsi="PT Astra Serif"/>
          <w:bCs/>
          <w:i/>
        </w:rPr>
        <w:t xml:space="preserve">3) о самостоятельном обращении к непосредственному исполнителю документов, полученных от структурных подразделений Администрации Томской области и иных региональных исполнительных органов государственной власти, если содержащаяся в них информация не является полной, требуются какие-либо уточнения или нарушаются сроки ее представления. В случае отказа исполнителя выполнить поручение, </w:t>
      </w:r>
      <w:r w:rsidR="00EB50B9">
        <w:rPr>
          <w:rFonts w:ascii="PT Astra Serif" w:hAnsi="PT Astra Serif"/>
          <w:bCs/>
          <w:i/>
        </w:rPr>
        <w:t>консультант</w:t>
      </w:r>
      <w:r w:rsidR="00117325" w:rsidRPr="00117325">
        <w:rPr>
          <w:rFonts w:ascii="PT Astra Serif" w:hAnsi="PT Astra Serif"/>
          <w:bCs/>
          <w:i/>
        </w:rPr>
        <w:t>Комитета</w:t>
      </w:r>
      <w:r w:rsidRPr="00117325">
        <w:rPr>
          <w:rFonts w:ascii="PT Astra Serif" w:hAnsi="PT Astra Serif"/>
          <w:bCs/>
          <w:i/>
        </w:rPr>
        <w:t>имеет право обратиться к руководителю исполнителя;</w:t>
      </w:r>
    </w:p>
    <w:p w14:paraId="70E7717A" w14:textId="77777777" w:rsidR="003061A6" w:rsidRDefault="008C56E3" w:rsidP="003061A6">
      <w:pPr>
        <w:ind w:firstLine="709"/>
        <w:jc w:val="both"/>
        <w:rPr>
          <w:rFonts w:ascii="PT Astra Serif" w:hAnsi="PT Astra Serif"/>
          <w:i/>
        </w:rPr>
      </w:pPr>
      <w:r w:rsidRPr="00117325">
        <w:rPr>
          <w:rFonts w:ascii="PT Astra Serif" w:hAnsi="PT Astra Serif"/>
          <w:bCs/>
          <w:i/>
        </w:rPr>
        <w:t>4) организации учета и хранения переданных на исполнение документов и материалов;</w:t>
      </w:r>
    </w:p>
    <w:p w14:paraId="79F9596A" w14:textId="77777777" w:rsidR="003061A6" w:rsidRDefault="008C56E3" w:rsidP="003061A6">
      <w:pPr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bCs/>
          <w:i/>
        </w:rPr>
        <w:t xml:space="preserve">5) подготовки и внесения предложений </w:t>
      </w:r>
      <w:r w:rsidR="00CE62FC">
        <w:rPr>
          <w:rFonts w:ascii="PT Astra Serif" w:hAnsi="PT Astra Serif"/>
          <w:bCs/>
          <w:i/>
        </w:rPr>
        <w:t>председателюКомитета</w:t>
      </w:r>
      <w:r w:rsidRPr="000523FC">
        <w:rPr>
          <w:rFonts w:ascii="PT Astra Serif" w:hAnsi="PT Astra Serif"/>
          <w:bCs/>
          <w:i/>
        </w:rPr>
        <w:t xml:space="preserve"> по совершенствованию деятельности </w:t>
      </w:r>
      <w:r w:rsidR="00117325">
        <w:rPr>
          <w:rFonts w:ascii="PT Astra Serif" w:hAnsi="PT Astra Serif"/>
          <w:bCs/>
          <w:i/>
        </w:rPr>
        <w:t>Комитет</w:t>
      </w:r>
      <w:r w:rsidRPr="000523FC">
        <w:rPr>
          <w:rFonts w:ascii="PT Astra Serif" w:hAnsi="PT Astra Serif"/>
          <w:bCs/>
          <w:i/>
        </w:rPr>
        <w:t>а, Департамента.</w:t>
      </w:r>
    </w:p>
    <w:p w14:paraId="6DE840B3" w14:textId="77777777" w:rsidR="003061A6" w:rsidRDefault="00F27A55" w:rsidP="003061A6">
      <w:pPr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bCs/>
        </w:rPr>
        <w:t xml:space="preserve">14. При исполнении служебных обязанностей </w:t>
      </w:r>
      <w:r w:rsidR="00EB50B9">
        <w:rPr>
          <w:rFonts w:ascii="PT Astra Serif" w:hAnsi="PT Astra Serif"/>
          <w:bCs/>
        </w:rPr>
        <w:t>консультант</w:t>
      </w:r>
      <w:r w:rsidR="00117325">
        <w:rPr>
          <w:rFonts w:ascii="PT Astra Serif" w:hAnsi="PT Astra Serif"/>
          <w:bCs/>
        </w:rPr>
        <w:t>Комитета</w:t>
      </w:r>
      <w:r w:rsidRPr="000523FC">
        <w:rPr>
          <w:rFonts w:ascii="PT Astra Serif" w:hAnsi="PT Astra Serif"/>
          <w:bCs/>
        </w:rPr>
        <w:t xml:space="preserve"> обязан самостоятельно принимать решения по вопросам:</w:t>
      </w:r>
    </w:p>
    <w:p w14:paraId="02070359" w14:textId="77777777" w:rsidR="003061A6" w:rsidRDefault="00F27A55" w:rsidP="003061A6">
      <w:pPr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bCs/>
          <w:i/>
        </w:rPr>
        <w:t xml:space="preserve">1) реализации и применения федерального, и областного законодательства по своим основным направлениям деятельности, положения о Департаменте, положения о </w:t>
      </w:r>
      <w:r w:rsidR="00117325">
        <w:rPr>
          <w:rFonts w:ascii="PT Astra Serif" w:hAnsi="PT Astra Serif"/>
          <w:bCs/>
          <w:i/>
        </w:rPr>
        <w:t>Комитет</w:t>
      </w:r>
      <w:r w:rsidRPr="000523FC">
        <w:rPr>
          <w:rFonts w:ascii="PT Astra Serif" w:hAnsi="PT Astra Serif"/>
          <w:bCs/>
          <w:i/>
        </w:rPr>
        <w:t>е;</w:t>
      </w:r>
    </w:p>
    <w:p w14:paraId="62182B98" w14:textId="77777777" w:rsidR="003061A6" w:rsidRDefault="00F27A55" w:rsidP="003061A6">
      <w:pPr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bCs/>
          <w:i/>
        </w:rPr>
        <w:t>2) исполнения поручений, правовых актов, служебных документов;</w:t>
      </w:r>
    </w:p>
    <w:p w14:paraId="544D6440" w14:textId="77777777" w:rsidR="003061A6" w:rsidRDefault="00F27A55" w:rsidP="003061A6">
      <w:pPr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bCs/>
          <w:i/>
        </w:rPr>
        <w:t>3) подготовка ответов на письма и запросы граждан, организаций (учреждений)</w:t>
      </w:r>
      <w:r w:rsidR="00117325">
        <w:rPr>
          <w:rFonts w:ascii="PT Astra Serif" w:hAnsi="PT Astra Serif"/>
          <w:bCs/>
          <w:i/>
        </w:rPr>
        <w:t>;</w:t>
      </w:r>
    </w:p>
    <w:p w14:paraId="380BC9A9" w14:textId="77777777" w:rsidR="00117325" w:rsidRPr="003061A6" w:rsidRDefault="00117325" w:rsidP="003061A6">
      <w:pPr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bCs/>
          <w:i/>
        </w:rPr>
        <w:t>4) анализа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</w:t>
      </w:r>
      <w:r w:rsidR="000A121F">
        <w:rPr>
          <w:rFonts w:ascii="PT Astra Serif" w:hAnsi="PT Astra Serif"/>
          <w:bCs/>
          <w:i/>
        </w:rPr>
        <w:t>.</w:t>
      </w:r>
    </w:p>
    <w:p w14:paraId="37442D24" w14:textId="77777777" w:rsidR="00117325" w:rsidRPr="000523FC" w:rsidRDefault="00117325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</w:p>
    <w:p w14:paraId="4D848243" w14:textId="77777777" w:rsidR="003061A6" w:rsidRDefault="004C27EC" w:rsidP="00B8097C">
      <w:pPr>
        <w:widowControl/>
        <w:tabs>
          <w:tab w:val="left" w:pos="993"/>
        </w:tabs>
        <w:autoSpaceDE/>
        <w:autoSpaceDN/>
        <w:adjustRightInd/>
        <w:jc w:val="center"/>
        <w:rPr>
          <w:rFonts w:ascii="PT Astra Serif" w:hAnsi="PT Astra Serif"/>
          <w:b/>
          <w:color w:val="1A1A1A"/>
        </w:rPr>
      </w:pPr>
      <w:r w:rsidRPr="000523FC">
        <w:rPr>
          <w:rFonts w:ascii="PT Astra Serif" w:hAnsi="PT Astra Serif"/>
          <w:b/>
          <w:color w:val="1A1A1A"/>
          <w:lang w:val="en-US"/>
        </w:rPr>
        <w:lastRenderedPageBreak/>
        <w:t>V</w:t>
      </w:r>
      <w:r w:rsidRPr="000523FC">
        <w:rPr>
          <w:rFonts w:ascii="PT Astra Serif" w:hAnsi="PT Astra Serif"/>
          <w:b/>
          <w:color w:val="1A1A1A"/>
        </w:rPr>
        <w:t>. Перечень вопросов, по которым гражданский служащий вправе или обязан участвовать при подготовке проектов нормативных правовых актов и (или) проектов управленческих и иных решений</w:t>
      </w:r>
    </w:p>
    <w:p w14:paraId="6F86296A" w14:textId="77777777" w:rsidR="00B8097C" w:rsidRDefault="00B8097C" w:rsidP="00B8097C">
      <w:pPr>
        <w:widowControl/>
        <w:tabs>
          <w:tab w:val="left" w:pos="993"/>
        </w:tabs>
        <w:autoSpaceDE/>
        <w:autoSpaceDN/>
        <w:adjustRightInd/>
        <w:jc w:val="center"/>
        <w:rPr>
          <w:rFonts w:ascii="PT Astra Serif" w:hAnsi="PT Astra Serif"/>
          <w:b/>
          <w:color w:val="1A1A1A"/>
        </w:rPr>
      </w:pPr>
    </w:p>
    <w:p w14:paraId="08EFC8FD" w14:textId="77777777" w:rsidR="004C27EC" w:rsidRPr="003061A6" w:rsidRDefault="004C27EC" w:rsidP="003061A6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ascii="PT Astra Serif" w:hAnsi="PT Astra Serif"/>
          <w:b/>
          <w:color w:val="1A1A1A"/>
        </w:rPr>
      </w:pPr>
      <w:r w:rsidRPr="000523FC">
        <w:rPr>
          <w:rFonts w:ascii="PT Astra Serif" w:hAnsi="PT Astra Serif"/>
          <w:color w:val="1A1A1A"/>
        </w:rPr>
        <w:t>15. </w:t>
      </w:r>
      <w:r w:rsidR="00EB50B9">
        <w:rPr>
          <w:rFonts w:ascii="PT Astra Serif" w:hAnsi="PT Astra Serif"/>
          <w:color w:val="1A1A1A"/>
        </w:rPr>
        <w:t>Консультант</w:t>
      </w:r>
      <w:r w:rsidR="00E72683">
        <w:rPr>
          <w:rFonts w:ascii="PT Astra Serif" w:hAnsi="PT Astra Serif"/>
          <w:color w:val="1A1A1A"/>
        </w:rPr>
        <w:t xml:space="preserve"> </w:t>
      </w:r>
      <w:r w:rsidR="00117325">
        <w:rPr>
          <w:rFonts w:ascii="PT Astra Serif" w:hAnsi="PT Astra Serif"/>
          <w:color w:val="1A1A1A"/>
        </w:rPr>
        <w:t>Комитета</w:t>
      </w:r>
      <w:r w:rsidRPr="000523FC">
        <w:rPr>
          <w:rFonts w:ascii="PT Astra Serif" w:hAnsi="PT Astra Serif"/>
          <w:color w:val="1A1A1A"/>
        </w:rPr>
        <w:t xml:space="preserve"> в соответствии со своей компетенцией вправе участвовать при подготовке (обсуждении) следующих проектов:</w:t>
      </w:r>
    </w:p>
    <w:p w14:paraId="71FE4096" w14:textId="77777777" w:rsidR="005A512A" w:rsidRPr="000523FC" w:rsidRDefault="004C27EC" w:rsidP="003061A6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ascii="PT Astra Serif" w:hAnsi="PT Astra Serif"/>
          <w:i/>
          <w:color w:val="1A1A1A"/>
        </w:rPr>
      </w:pPr>
      <w:r w:rsidRPr="000523FC">
        <w:rPr>
          <w:rFonts w:ascii="PT Astra Serif" w:hAnsi="PT Astra Serif"/>
          <w:i/>
          <w:color w:val="1A1A1A"/>
        </w:rPr>
        <w:t>1) 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14:paraId="4200C0EA" w14:textId="77777777" w:rsidR="004C27EC" w:rsidRPr="000523FC" w:rsidRDefault="004C27EC" w:rsidP="003061A6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ascii="PT Astra Serif" w:hAnsi="PT Astra Serif"/>
          <w:i/>
          <w:color w:val="1A1A1A"/>
        </w:rPr>
      </w:pPr>
      <w:r w:rsidRPr="000523FC">
        <w:rPr>
          <w:rFonts w:ascii="PT Astra Serif" w:hAnsi="PT Astra Serif"/>
          <w:i/>
          <w:color w:val="1A1A1A"/>
        </w:rPr>
        <w:t>2) докладных, служебных и пояснительных записок;</w:t>
      </w:r>
    </w:p>
    <w:p w14:paraId="31F5A5C1" w14:textId="77777777" w:rsidR="001E00D8" w:rsidRPr="000523FC" w:rsidRDefault="004C27EC" w:rsidP="003061A6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ascii="PT Astra Serif" w:hAnsi="PT Astra Serif"/>
          <w:i/>
          <w:color w:val="1A1A1A"/>
        </w:rPr>
      </w:pPr>
      <w:r w:rsidRPr="000523FC">
        <w:rPr>
          <w:rFonts w:ascii="PT Astra Serif" w:hAnsi="PT Astra Serif"/>
          <w:i/>
          <w:color w:val="1A1A1A"/>
        </w:rPr>
        <w:t xml:space="preserve">3) предложений, связанных с улучшением деятельности Департамента, </w:t>
      </w:r>
      <w:r w:rsidR="00117325">
        <w:rPr>
          <w:rFonts w:ascii="PT Astra Serif" w:hAnsi="PT Astra Serif"/>
          <w:i/>
          <w:color w:val="1A1A1A"/>
        </w:rPr>
        <w:t>Комитет</w:t>
      </w:r>
      <w:r w:rsidRPr="000523FC">
        <w:rPr>
          <w:rFonts w:ascii="PT Astra Serif" w:hAnsi="PT Astra Serif"/>
          <w:i/>
          <w:color w:val="1A1A1A"/>
        </w:rPr>
        <w:t xml:space="preserve">а, совей деятельности, устранения </w:t>
      </w:r>
      <w:r w:rsidR="001E00D8" w:rsidRPr="000523FC">
        <w:rPr>
          <w:rFonts w:ascii="PT Astra Serif" w:hAnsi="PT Astra Serif"/>
          <w:i/>
          <w:color w:val="1A1A1A"/>
        </w:rPr>
        <w:t>недостатков в указанной деятельности.</w:t>
      </w:r>
    </w:p>
    <w:p w14:paraId="37E4A14D" w14:textId="77777777" w:rsidR="004C27EC" w:rsidRPr="000523FC" w:rsidRDefault="001E00D8" w:rsidP="003061A6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ascii="PT Astra Serif" w:hAnsi="PT Astra Serif"/>
          <w:color w:val="1A1A1A"/>
        </w:rPr>
      </w:pPr>
      <w:r w:rsidRPr="000523FC">
        <w:rPr>
          <w:rFonts w:ascii="PT Astra Serif" w:hAnsi="PT Astra Serif"/>
          <w:color w:val="1A1A1A"/>
        </w:rPr>
        <w:t>16.</w:t>
      </w:r>
      <w:r w:rsidR="00EB50B9">
        <w:rPr>
          <w:rFonts w:ascii="PT Astra Serif" w:hAnsi="PT Astra Serif"/>
          <w:color w:val="1A1A1A"/>
        </w:rPr>
        <w:t>Консультант</w:t>
      </w:r>
      <w:r w:rsidR="00E72683">
        <w:rPr>
          <w:rFonts w:ascii="PT Astra Serif" w:hAnsi="PT Astra Serif"/>
          <w:color w:val="1A1A1A"/>
        </w:rPr>
        <w:t xml:space="preserve"> </w:t>
      </w:r>
      <w:r w:rsidR="00117325">
        <w:rPr>
          <w:rFonts w:ascii="PT Astra Serif" w:hAnsi="PT Astra Serif"/>
          <w:color w:val="1A1A1A"/>
        </w:rPr>
        <w:t>Комитета</w:t>
      </w:r>
      <w:r w:rsidRPr="000523FC">
        <w:rPr>
          <w:rFonts w:ascii="PT Astra Serif" w:hAnsi="PT Astra Serif"/>
          <w:color w:val="1A1A1A"/>
        </w:rPr>
        <w:t xml:space="preserve"> в соответствии со своей компетенцией обязан участвовать при подготовке (обсуждении) следующих проектов:</w:t>
      </w:r>
    </w:p>
    <w:p w14:paraId="590CC5B0" w14:textId="77777777" w:rsidR="001E00D8" w:rsidRPr="000523FC" w:rsidRDefault="001E00D8" w:rsidP="003061A6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  <w:color w:val="1A1A1A"/>
        </w:rPr>
        <w:t xml:space="preserve">1) проектов приказов и распоряжений Департамента, положений и других документов, входящих в компетенцию </w:t>
      </w:r>
      <w:r w:rsidR="00117325">
        <w:rPr>
          <w:rFonts w:ascii="PT Astra Serif" w:hAnsi="PT Astra Serif"/>
          <w:i/>
          <w:color w:val="1A1A1A"/>
        </w:rPr>
        <w:t>Комитет</w:t>
      </w:r>
      <w:r w:rsidRPr="000523FC">
        <w:rPr>
          <w:rFonts w:ascii="PT Astra Serif" w:hAnsi="PT Astra Serif"/>
          <w:i/>
          <w:color w:val="1A1A1A"/>
        </w:rPr>
        <w:t>а, Департамента;</w:t>
      </w:r>
    </w:p>
    <w:p w14:paraId="5A08CC0D" w14:textId="77777777" w:rsidR="00FD0F04" w:rsidRPr="000523FC" w:rsidRDefault="001E00D8" w:rsidP="003061A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0523FC">
        <w:rPr>
          <w:rFonts w:ascii="PT Astra Serif" w:hAnsi="PT Astra Serif" w:cs="Times New Roman"/>
          <w:i/>
          <w:sz w:val="24"/>
          <w:szCs w:val="24"/>
        </w:rPr>
        <w:t xml:space="preserve">2) отчетов по направлению деятельности </w:t>
      </w:r>
      <w:r w:rsidR="00117325">
        <w:rPr>
          <w:rFonts w:ascii="PT Astra Serif" w:hAnsi="PT Astra Serif" w:cs="Times New Roman"/>
          <w:i/>
          <w:sz w:val="24"/>
          <w:szCs w:val="24"/>
        </w:rPr>
        <w:t>Комитет</w:t>
      </w:r>
      <w:r w:rsidRPr="000523FC">
        <w:rPr>
          <w:rFonts w:ascii="PT Astra Serif" w:hAnsi="PT Astra Serif" w:cs="Times New Roman"/>
          <w:i/>
          <w:sz w:val="24"/>
          <w:szCs w:val="24"/>
        </w:rPr>
        <w:t>а, справок и иных аналитических документов.</w:t>
      </w:r>
    </w:p>
    <w:p w14:paraId="1E88E3C5" w14:textId="77777777" w:rsidR="001E00D8" w:rsidRPr="000523FC" w:rsidRDefault="001E00D8" w:rsidP="003061A6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</w:p>
    <w:p w14:paraId="0496B644" w14:textId="77777777" w:rsidR="001E00D8" w:rsidRDefault="001E00D8" w:rsidP="00B8097C">
      <w:pPr>
        <w:pStyle w:val="ConsPlusNonformat"/>
        <w:widowControl/>
        <w:jc w:val="center"/>
        <w:rPr>
          <w:rFonts w:ascii="PT Astra Serif" w:hAnsi="PT Astra Serif" w:cs="Times New Roman"/>
          <w:b/>
          <w:sz w:val="24"/>
          <w:szCs w:val="24"/>
        </w:rPr>
      </w:pPr>
      <w:r w:rsidRPr="000523FC">
        <w:rPr>
          <w:rFonts w:ascii="PT Astra Serif" w:hAnsi="PT Astra Serif" w:cs="Times New Roman"/>
          <w:b/>
          <w:sz w:val="24"/>
          <w:szCs w:val="24"/>
          <w:lang w:val="en-US"/>
        </w:rPr>
        <w:t>VI</w:t>
      </w:r>
      <w:r w:rsidRPr="000523FC">
        <w:rPr>
          <w:rFonts w:ascii="PT Astra Serif" w:hAnsi="PT Astra Serif" w:cs="Times New Roman"/>
          <w:b/>
          <w:sz w:val="24"/>
          <w:szCs w:val="24"/>
        </w:rPr>
        <w:t>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14:paraId="24DAFCF0" w14:textId="77777777" w:rsidR="00B8097C" w:rsidRPr="000523FC" w:rsidRDefault="00B8097C" w:rsidP="00B8097C">
      <w:pPr>
        <w:pStyle w:val="ConsPlusNonformat"/>
        <w:widowControl/>
        <w:jc w:val="center"/>
        <w:rPr>
          <w:rFonts w:ascii="PT Astra Serif" w:hAnsi="PT Astra Serif" w:cs="Times New Roman"/>
          <w:b/>
          <w:sz w:val="24"/>
          <w:szCs w:val="24"/>
        </w:rPr>
      </w:pPr>
    </w:p>
    <w:p w14:paraId="00263971" w14:textId="77777777" w:rsidR="000523FC" w:rsidRPr="000523FC" w:rsidRDefault="001E00D8" w:rsidP="000523FC">
      <w:pPr>
        <w:pStyle w:val="ConsPlusNormal"/>
        <w:ind w:firstLine="567"/>
        <w:jc w:val="both"/>
        <w:rPr>
          <w:rFonts w:ascii="PT Astra Serif" w:hAnsi="PT Astra Serif"/>
          <w:i/>
          <w:iCs/>
          <w:color w:val="000000"/>
          <w:sz w:val="24"/>
          <w:szCs w:val="24"/>
        </w:rPr>
      </w:pPr>
      <w:r w:rsidRPr="000523FC">
        <w:rPr>
          <w:rFonts w:ascii="PT Astra Serif" w:hAnsi="PT Astra Serif"/>
          <w:sz w:val="24"/>
          <w:szCs w:val="24"/>
        </w:rPr>
        <w:t>17.</w:t>
      </w:r>
      <w:r w:rsidR="000523FC" w:rsidRPr="000523FC">
        <w:rPr>
          <w:rFonts w:ascii="PT Astra Serif" w:hAnsi="PT Astra Serif"/>
          <w:color w:val="000000"/>
          <w:sz w:val="24"/>
          <w:szCs w:val="24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CE62FC">
        <w:rPr>
          <w:rFonts w:ascii="PT Astra Serif" w:hAnsi="PT Astra Serif"/>
          <w:color w:val="000000"/>
          <w:sz w:val="24"/>
          <w:szCs w:val="24"/>
        </w:rPr>
        <w:t>консультантом</w:t>
      </w:r>
      <w:r w:rsidR="00117325">
        <w:rPr>
          <w:rFonts w:ascii="PT Astra Serif" w:hAnsi="PT Astra Serif"/>
          <w:color w:val="000000"/>
          <w:sz w:val="24"/>
          <w:szCs w:val="24"/>
        </w:rPr>
        <w:t xml:space="preserve"> Комитета</w:t>
      </w:r>
      <w:r w:rsidR="00E72683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523FC" w:rsidRPr="000523FC">
        <w:rPr>
          <w:rFonts w:ascii="PT Astra Serif" w:hAnsi="PT Astra Serif"/>
          <w:color w:val="000000"/>
          <w:sz w:val="24"/>
          <w:szCs w:val="24"/>
        </w:rPr>
        <w:t xml:space="preserve">определяются в соответствии </w:t>
      </w:r>
      <w:r w:rsidR="000523FC" w:rsidRPr="000523FC">
        <w:rPr>
          <w:rFonts w:ascii="PT Astra Serif" w:hAnsi="PT Astra Serif"/>
          <w:i/>
          <w:iCs/>
          <w:color w:val="000000"/>
          <w:sz w:val="24"/>
          <w:szCs w:val="24"/>
        </w:rPr>
        <w:t>с законодательными и иными нормативными правовыми актами Российской Федерации и Томской области.</w:t>
      </w:r>
    </w:p>
    <w:p w14:paraId="557644A5" w14:textId="77777777" w:rsidR="000523FC" w:rsidRPr="000523FC" w:rsidRDefault="000523FC" w:rsidP="000523FC">
      <w:pPr>
        <w:rPr>
          <w:rFonts w:ascii="Calibri" w:hAnsi="Calibri"/>
        </w:rPr>
      </w:pPr>
    </w:p>
    <w:p w14:paraId="3534484F" w14:textId="77777777" w:rsidR="00254DEB" w:rsidRDefault="00BC2B62" w:rsidP="00B8097C">
      <w:pPr>
        <w:ind w:firstLine="709"/>
        <w:jc w:val="center"/>
        <w:rPr>
          <w:rFonts w:ascii="PT Astra Serif" w:hAnsi="PT Astra Serif"/>
          <w:b/>
        </w:rPr>
      </w:pPr>
      <w:r w:rsidRPr="000523FC">
        <w:rPr>
          <w:rFonts w:ascii="PT Astra Serif" w:hAnsi="PT Astra Serif"/>
          <w:b/>
          <w:lang w:val="en-US"/>
        </w:rPr>
        <w:t>VII</w:t>
      </w:r>
      <w:r w:rsidRPr="000523FC">
        <w:rPr>
          <w:rFonts w:ascii="PT Astra Serif" w:hAnsi="PT Astra Serif"/>
          <w:b/>
        </w:rPr>
        <w:t>. Порядок служебного взаимодействия гражданского служащего в связи с исполнением им должностных обязанностей</w:t>
      </w:r>
    </w:p>
    <w:p w14:paraId="31C6C2CF" w14:textId="77777777" w:rsidR="00B8097C" w:rsidRPr="000523FC" w:rsidRDefault="00B8097C" w:rsidP="00B8097C">
      <w:pPr>
        <w:ind w:firstLine="709"/>
        <w:jc w:val="center"/>
        <w:rPr>
          <w:rFonts w:ascii="PT Astra Serif" w:hAnsi="PT Astra Serif"/>
          <w:b/>
        </w:rPr>
      </w:pPr>
    </w:p>
    <w:p w14:paraId="312C5D4F" w14:textId="77777777" w:rsidR="000523FC" w:rsidRPr="000523FC" w:rsidRDefault="00BC2B62" w:rsidP="000523FC">
      <w:pPr>
        <w:ind w:firstLine="708"/>
        <w:jc w:val="both"/>
        <w:rPr>
          <w:rFonts w:ascii="PT Astra Serif" w:hAnsi="PT Astra Serif"/>
        </w:rPr>
      </w:pPr>
      <w:r w:rsidRPr="000523FC">
        <w:rPr>
          <w:rFonts w:ascii="PT Astra Serif" w:hAnsi="PT Astra Serif"/>
        </w:rPr>
        <w:t xml:space="preserve">18. Взаимодействие </w:t>
      </w:r>
      <w:r w:rsidR="00CE62FC">
        <w:rPr>
          <w:rFonts w:ascii="PT Astra Serif" w:hAnsi="PT Astra Serif"/>
        </w:rPr>
        <w:t>консультанта</w:t>
      </w:r>
      <w:r w:rsidR="00117325">
        <w:rPr>
          <w:rFonts w:ascii="PT Astra Serif" w:hAnsi="PT Astra Serif"/>
        </w:rPr>
        <w:t xml:space="preserve"> Комитета</w:t>
      </w:r>
      <w:r w:rsidRPr="000523FC">
        <w:rPr>
          <w:rFonts w:ascii="PT Astra Serif" w:hAnsi="PT Astra Serif"/>
        </w:rPr>
        <w:t xml:space="preserve"> с </w:t>
      </w:r>
      <w:r w:rsidR="000523FC" w:rsidRPr="000523FC">
        <w:rPr>
          <w:rFonts w:ascii="PT Astra Serif" w:hAnsi="PT Astra Serif"/>
        </w:rPr>
        <w:t>гражданскими служащими Департамента, государственными служащими иных государственных органов, а также с другими гражданами 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статей 18 Федерального закона от 27.07.2004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14:paraId="0E047EF0" w14:textId="77777777" w:rsidR="000E2CE2" w:rsidRPr="000523FC" w:rsidRDefault="000E2CE2" w:rsidP="00BC2B62">
      <w:pPr>
        <w:ind w:firstLine="708"/>
        <w:jc w:val="both"/>
        <w:rPr>
          <w:rFonts w:ascii="PT Astra Serif" w:hAnsi="PT Astra Serif"/>
        </w:rPr>
      </w:pPr>
    </w:p>
    <w:p w14:paraId="5D866B7E" w14:textId="77777777" w:rsidR="000E2CE2" w:rsidRDefault="000E2CE2" w:rsidP="00B8097C">
      <w:pPr>
        <w:ind w:firstLine="708"/>
        <w:jc w:val="center"/>
        <w:rPr>
          <w:rFonts w:ascii="PT Astra Serif" w:hAnsi="PT Astra Serif"/>
          <w:b/>
        </w:rPr>
      </w:pPr>
      <w:r w:rsidRPr="000523FC">
        <w:rPr>
          <w:rFonts w:ascii="PT Astra Serif" w:hAnsi="PT Astra Serif"/>
          <w:b/>
          <w:lang w:val="en-US"/>
        </w:rPr>
        <w:t>VIII</w:t>
      </w:r>
      <w:r w:rsidRPr="000523FC">
        <w:rPr>
          <w:rFonts w:ascii="PT Astra Serif" w:hAnsi="PT Astra Serif"/>
          <w:b/>
        </w:rPr>
        <w:t>. Перечень государственных услуг, оказываемых гражданам и организациям в соответствии с административным регламентом государственного органа</w:t>
      </w:r>
    </w:p>
    <w:p w14:paraId="08D6A45B" w14:textId="77777777" w:rsidR="00B8097C" w:rsidRPr="000523FC" w:rsidRDefault="00B8097C" w:rsidP="00B8097C">
      <w:pPr>
        <w:ind w:firstLine="708"/>
        <w:jc w:val="center"/>
        <w:rPr>
          <w:rFonts w:ascii="PT Astra Serif" w:hAnsi="PT Astra Serif"/>
          <w:b/>
        </w:rPr>
      </w:pPr>
    </w:p>
    <w:p w14:paraId="2D6BF9E5" w14:textId="77777777" w:rsidR="000E2CE2" w:rsidRDefault="000E2CE2" w:rsidP="00BC2B62">
      <w:pPr>
        <w:ind w:firstLine="708"/>
        <w:jc w:val="both"/>
        <w:rPr>
          <w:rFonts w:ascii="PT Astra Serif" w:hAnsi="PT Astra Serif"/>
        </w:rPr>
      </w:pPr>
      <w:r w:rsidRPr="000523FC">
        <w:rPr>
          <w:rFonts w:ascii="PT Astra Serif" w:hAnsi="PT Astra Serif"/>
        </w:rPr>
        <w:t xml:space="preserve">19. </w:t>
      </w:r>
      <w:r w:rsidR="00EB50B9">
        <w:rPr>
          <w:rFonts w:ascii="PT Astra Serif" w:hAnsi="PT Astra Serif"/>
        </w:rPr>
        <w:t>Консультант</w:t>
      </w:r>
      <w:r w:rsidR="00E72683">
        <w:rPr>
          <w:rFonts w:ascii="PT Astra Serif" w:hAnsi="PT Astra Serif"/>
        </w:rPr>
        <w:t xml:space="preserve"> </w:t>
      </w:r>
      <w:r w:rsidR="00117325">
        <w:rPr>
          <w:rFonts w:ascii="PT Astra Serif" w:hAnsi="PT Astra Serif"/>
        </w:rPr>
        <w:t>Комитета</w:t>
      </w:r>
      <w:r w:rsidRPr="000523FC">
        <w:rPr>
          <w:rFonts w:ascii="PT Astra Serif" w:hAnsi="PT Astra Serif"/>
        </w:rPr>
        <w:t xml:space="preserve"> не принимает участие в оказании государственных услуг гражданам и организациям.</w:t>
      </w:r>
    </w:p>
    <w:p w14:paraId="225EA0EF" w14:textId="77777777" w:rsidR="000E2CE2" w:rsidRPr="000523FC" w:rsidRDefault="000E2CE2" w:rsidP="00BC2B62">
      <w:pPr>
        <w:ind w:firstLine="708"/>
        <w:jc w:val="both"/>
        <w:rPr>
          <w:rFonts w:ascii="PT Astra Serif" w:hAnsi="PT Astra Serif"/>
        </w:rPr>
      </w:pPr>
    </w:p>
    <w:p w14:paraId="2350A307" w14:textId="77777777" w:rsidR="000E2CE2" w:rsidRDefault="000E2CE2" w:rsidP="00B8097C">
      <w:pPr>
        <w:ind w:firstLine="708"/>
        <w:jc w:val="center"/>
        <w:rPr>
          <w:rFonts w:ascii="PT Astra Serif" w:hAnsi="PT Astra Serif"/>
          <w:b/>
        </w:rPr>
      </w:pPr>
      <w:r w:rsidRPr="000523FC">
        <w:rPr>
          <w:rFonts w:ascii="PT Astra Serif" w:hAnsi="PT Astra Serif"/>
          <w:b/>
          <w:lang w:val="en-US"/>
        </w:rPr>
        <w:t>IX</w:t>
      </w:r>
      <w:r w:rsidRPr="000523FC">
        <w:rPr>
          <w:rFonts w:ascii="PT Astra Serif" w:hAnsi="PT Astra Serif"/>
          <w:b/>
        </w:rPr>
        <w:t>. Показатели эффективности и результативности профессиональной служебной деятельности гражданского служащего</w:t>
      </w:r>
    </w:p>
    <w:p w14:paraId="678B11D7" w14:textId="77777777" w:rsidR="00B8097C" w:rsidRPr="000523FC" w:rsidRDefault="00B8097C" w:rsidP="00B8097C">
      <w:pPr>
        <w:ind w:firstLine="708"/>
        <w:jc w:val="center"/>
        <w:rPr>
          <w:rFonts w:ascii="PT Astra Serif" w:hAnsi="PT Astra Serif"/>
          <w:b/>
        </w:rPr>
      </w:pPr>
    </w:p>
    <w:p w14:paraId="5D385E30" w14:textId="77777777" w:rsidR="000E2CE2" w:rsidRPr="000523FC" w:rsidRDefault="000E2CE2" w:rsidP="00CC2F45">
      <w:pPr>
        <w:ind w:firstLine="709"/>
        <w:jc w:val="both"/>
        <w:rPr>
          <w:rFonts w:ascii="PT Astra Serif" w:hAnsi="PT Astra Serif"/>
        </w:rPr>
      </w:pPr>
      <w:r w:rsidRPr="000523FC">
        <w:rPr>
          <w:rFonts w:ascii="PT Astra Serif" w:hAnsi="PT Astra Serif"/>
        </w:rPr>
        <w:t xml:space="preserve">20. </w:t>
      </w:r>
      <w:r w:rsidR="00AF0A81" w:rsidRPr="000523FC">
        <w:rPr>
          <w:rFonts w:ascii="PT Astra Serif" w:hAnsi="PT Astra Serif"/>
        </w:rPr>
        <w:t xml:space="preserve">Эффективность и результативность профессиональной служебной деятельности </w:t>
      </w:r>
      <w:r w:rsidR="00CE62FC">
        <w:rPr>
          <w:rFonts w:ascii="PT Astra Serif" w:hAnsi="PT Astra Serif"/>
        </w:rPr>
        <w:t>консультанта</w:t>
      </w:r>
      <w:r w:rsidR="00117325">
        <w:rPr>
          <w:rFonts w:ascii="PT Astra Serif" w:hAnsi="PT Astra Serif"/>
        </w:rPr>
        <w:t xml:space="preserve"> Комитета</w:t>
      </w:r>
      <w:r w:rsidR="00AF0A81" w:rsidRPr="000523FC">
        <w:rPr>
          <w:rFonts w:ascii="PT Astra Serif" w:hAnsi="PT Astra Serif"/>
        </w:rPr>
        <w:t xml:space="preserve"> оценивается по следующим показателям:</w:t>
      </w:r>
    </w:p>
    <w:p w14:paraId="568245A8" w14:textId="77777777" w:rsidR="00AF0A81" w:rsidRPr="000523FC" w:rsidRDefault="00AF0A81" w:rsidP="00CC2F45">
      <w:pPr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1)</w:t>
      </w:r>
      <w:r w:rsidRPr="000523FC">
        <w:rPr>
          <w:rFonts w:ascii="PT Astra Serif" w:hAnsi="PT Astra Serif"/>
        </w:rPr>
        <w:t> </w:t>
      </w:r>
      <w:r w:rsidRPr="000523FC">
        <w:rPr>
          <w:rFonts w:ascii="PT Astra Serif" w:hAnsi="PT Astra Serif"/>
          <w:i/>
        </w:rPr>
        <w:t xml:space="preserve">своевременность исполнения служебных обязанностей, своевременность предоставления необходимой информации; </w:t>
      </w:r>
    </w:p>
    <w:p w14:paraId="5EB71F49" w14:textId="77777777" w:rsidR="00AF0A81" w:rsidRPr="000523FC" w:rsidRDefault="00AF0A81" w:rsidP="00CC2F45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2) качество исполнения служебных обязанностей:</w:t>
      </w:r>
    </w:p>
    <w:p w14:paraId="32382AE2" w14:textId="77777777" w:rsidR="00AF0A81" w:rsidRPr="000523FC" w:rsidRDefault="00AF0A81" w:rsidP="00CC2F45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- количество возвратов разработанных документов на существенную доработку;</w:t>
      </w:r>
    </w:p>
    <w:p w14:paraId="2FD1E124" w14:textId="77777777" w:rsidR="00AF0A81" w:rsidRPr="000523FC" w:rsidRDefault="00AF0A81" w:rsidP="00CC2F45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 xml:space="preserve">- отсутствие обоснованных жалоб и замечаний на работу </w:t>
      </w:r>
      <w:r w:rsidR="00CE62FC">
        <w:rPr>
          <w:rFonts w:ascii="PT Astra Serif" w:hAnsi="PT Astra Serif"/>
          <w:i/>
        </w:rPr>
        <w:t>консультанта</w:t>
      </w:r>
      <w:r w:rsidR="00117325">
        <w:rPr>
          <w:rFonts w:ascii="PT Astra Serif" w:hAnsi="PT Astra Serif"/>
          <w:i/>
        </w:rPr>
        <w:t xml:space="preserve"> Комитета</w:t>
      </w:r>
      <w:r w:rsidRPr="000523FC">
        <w:rPr>
          <w:rFonts w:ascii="PT Astra Serif" w:hAnsi="PT Astra Serif"/>
          <w:i/>
        </w:rPr>
        <w:t>;</w:t>
      </w:r>
    </w:p>
    <w:p w14:paraId="21B6EF08" w14:textId="77777777" w:rsidR="00AF0A81" w:rsidRPr="000523FC" w:rsidRDefault="00AF0A81" w:rsidP="00AF0A81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lastRenderedPageBreak/>
        <w:t>- подготовка документов в соответствии с установленными требованиями, полное и логичное изложение материала,  отсутствие стилистических и грамматических ошибок;</w:t>
      </w:r>
    </w:p>
    <w:p w14:paraId="01FCCE4B" w14:textId="77777777" w:rsidR="00AF0A81" w:rsidRPr="000523FC" w:rsidRDefault="00AF0A81" w:rsidP="00AF0A81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3) количество подготовленных служебных документов, отчетов и иных документов, связанных с исполнением служебных обязанностей;</w:t>
      </w:r>
    </w:p>
    <w:p w14:paraId="5A82B231" w14:textId="77777777" w:rsidR="00AF0A81" w:rsidRPr="000523FC" w:rsidRDefault="00E94C28" w:rsidP="00AF0A81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 xml:space="preserve">4) количество и объем мероприятий, в подготовке и проведении которых </w:t>
      </w:r>
      <w:r w:rsidR="00EB50B9">
        <w:rPr>
          <w:rFonts w:ascii="PT Astra Serif" w:hAnsi="PT Astra Serif"/>
          <w:i/>
        </w:rPr>
        <w:t>консультант</w:t>
      </w:r>
      <w:r w:rsidR="00B8097C">
        <w:rPr>
          <w:rFonts w:ascii="PT Astra Serif" w:hAnsi="PT Astra Serif"/>
          <w:i/>
        </w:rPr>
        <w:t xml:space="preserve"> </w:t>
      </w:r>
      <w:r w:rsidR="00117325">
        <w:rPr>
          <w:rFonts w:ascii="PT Astra Serif" w:hAnsi="PT Astra Serif"/>
          <w:i/>
        </w:rPr>
        <w:t>Комитета</w:t>
      </w:r>
      <w:r w:rsidRPr="000523FC">
        <w:rPr>
          <w:rFonts w:ascii="PT Astra Serif" w:hAnsi="PT Astra Serif"/>
          <w:i/>
        </w:rPr>
        <w:t xml:space="preserve"> принимал участие. </w:t>
      </w:r>
    </w:p>
    <w:p w14:paraId="62FADC51" w14:textId="77777777" w:rsidR="00AF0A81" w:rsidRPr="000523FC" w:rsidRDefault="00AF0A81" w:rsidP="00BC2B62">
      <w:pPr>
        <w:ind w:firstLine="708"/>
        <w:jc w:val="both"/>
        <w:rPr>
          <w:rFonts w:ascii="PT Astra Serif" w:hAnsi="PT Astra Serif"/>
          <w:b/>
        </w:rPr>
      </w:pPr>
    </w:p>
    <w:p w14:paraId="4CE2EA17" w14:textId="77777777" w:rsidR="00E72683" w:rsidRDefault="00E72683" w:rsidP="00E72683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СОГЛАСОВАНО:</w:t>
      </w:r>
    </w:p>
    <w:p w14:paraId="383B45F4" w14:textId="77777777" w:rsidR="00E72683" w:rsidRDefault="00E72683" w:rsidP="00E72683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Председатель комитета финансов, бюджетного учета, </w:t>
      </w:r>
    </w:p>
    <w:p w14:paraId="54F77410" w14:textId="77777777" w:rsidR="00E72683" w:rsidRDefault="00E72683" w:rsidP="00E72683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отчетности и хозяйственного обеспечения                                                               </w:t>
      </w:r>
      <w:proofErr w:type="spellStart"/>
      <w:r>
        <w:rPr>
          <w:rFonts w:ascii="PT Astra Serif" w:hAnsi="PT Astra Serif" w:cs="Times New Roman"/>
          <w:sz w:val="24"/>
          <w:szCs w:val="24"/>
        </w:rPr>
        <w:t>Л.Н.Бобылева</w:t>
      </w:r>
      <w:proofErr w:type="spellEnd"/>
    </w:p>
    <w:p w14:paraId="342C5C29" w14:textId="77777777" w:rsidR="008D4334" w:rsidRPr="000523FC" w:rsidRDefault="008D4334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1008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185"/>
        <w:gridCol w:w="3065"/>
        <w:gridCol w:w="2268"/>
      </w:tblGrid>
      <w:tr w:rsidR="00CD2BEC" w:rsidRPr="000523FC" w14:paraId="1B58B8EE" w14:textId="77777777" w:rsidTr="00E94C28">
        <w:trPr>
          <w:cantSplit/>
          <w:trHeight w:val="360"/>
        </w:trPr>
        <w:tc>
          <w:tcPr>
            <w:tcW w:w="100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85C46" w14:textId="77777777" w:rsidR="00CD2BEC" w:rsidRPr="000523FC" w:rsidRDefault="00F97D58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CD2BEC" w:rsidRPr="000523FC" w14:paraId="3C1FE615" w14:textId="77777777" w:rsidTr="00E94C28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B5196" w14:textId="77777777" w:rsidR="00CD2BEC" w:rsidRPr="000523FC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0523FC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t>N</w:t>
            </w:r>
            <w:r w:rsidR="00E94C28"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п.п</w:t>
            </w:r>
          </w:p>
          <w:p w14:paraId="6E35BA23" w14:textId="77777777" w:rsidR="00E8492D" w:rsidRPr="000523FC" w:rsidRDefault="00E8492D" w:rsidP="00726835">
            <w:pPr>
              <w:pStyle w:val="ConsPlusCell"/>
              <w:widowControl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2B7F8" w14:textId="77777777" w:rsidR="00CD2BEC" w:rsidRPr="000523FC" w:rsidRDefault="00F97D58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Фамилия, имя, отчество </w:t>
            </w:r>
            <w:r w:rsidR="00E94C28"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(последнее – при наличии) </w:t>
            </w:r>
            <w:r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t>лица, замещающего должность государственной гражданской службы Томской области</w:t>
            </w: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86443" w14:textId="77777777" w:rsidR="00CD2BEC" w:rsidRPr="000523FC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14:paraId="14BB168A" w14:textId="77777777" w:rsidR="00CD2BEC" w:rsidRPr="000523FC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6873" w14:textId="77777777" w:rsidR="00CD2BEC" w:rsidRPr="000523FC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 xml:space="preserve">Дата     </w:t>
            </w:r>
            <w:r w:rsidRPr="000523FC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ознакомления</w:t>
            </w:r>
          </w:p>
        </w:tc>
      </w:tr>
      <w:tr w:rsidR="00CD2BEC" w:rsidRPr="000523FC" w14:paraId="2223B0B5" w14:textId="77777777" w:rsidTr="00E94C28">
        <w:trPr>
          <w:cantSplit/>
          <w:trHeight w:val="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A9975" w14:textId="77777777" w:rsidR="00CD2BEC" w:rsidRPr="000523FC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 w:rsidRPr="000523FC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DF193" w14:textId="77777777" w:rsidR="00CD2BEC" w:rsidRPr="000523FC" w:rsidRDefault="00CD2BEC" w:rsidP="00F714A1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96699" w14:textId="77777777" w:rsidR="00CD2BEC" w:rsidRPr="000523FC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1DF63" w14:textId="77777777" w:rsidR="00CD2BEC" w:rsidRPr="000523FC" w:rsidRDefault="00CD2BEC" w:rsidP="00C74768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14:paraId="4E3EDE21" w14:textId="77777777" w:rsidR="00403953" w:rsidRPr="00E94C28" w:rsidRDefault="00403953" w:rsidP="00BD7F8D">
      <w:pPr>
        <w:tabs>
          <w:tab w:val="left" w:pos="709"/>
        </w:tabs>
        <w:jc w:val="both"/>
        <w:rPr>
          <w:rFonts w:ascii="PT Astra Serif" w:hAnsi="PT Astra Serif"/>
        </w:rPr>
      </w:pPr>
    </w:p>
    <w:p w14:paraId="5CDC71AD" w14:textId="77777777" w:rsidR="00403953" w:rsidRPr="00E94C28" w:rsidRDefault="00403953" w:rsidP="00BD7F8D">
      <w:pPr>
        <w:tabs>
          <w:tab w:val="left" w:pos="709"/>
        </w:tabs>
        <w:jc w:val="both"/>
        <w:rPr>
          <w:rFonts w:ascii="PT Astra Serif" w:hAnsi="PT Astra Serif"/>
        </w:rPr>
      </w:pPr>
    </w:p>
    <w:p w14:paraId="1001E3F3" w14:textId="77777777" w:rsidR="00234ADB" w:rsidRPr="00E94C28" w:rsidRDefault="00234ADB" w:rsidP="00234ADB">
      <w:pPr>
        <w:tabs>
          <w:tab w:val="left" w:pos="709"/>
        </w:tabs>
        <w:jc w:val="both"/>
        <w:rPr>
          <w:rFonts w:ascii="PT Astra Serif" w:hAnsi="PT Astra Serif"/>
        </w:rPr>
      </w:pPr>
    </w:p>
    <w:sectPr w:rsidR="00234ADB" w:rsidRPr="00E94C28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AE29A" w14:textId="77777777" w:rsidR="004B006A" w:rsidRDefault="004B006A">
      <w:r>
        <w:separator/>
      </w:r>
    </w:p>
  </w:endnote>
  <w:endnote w:type="continuationSeparator" w:id="0">
    <w:p w14:paraId="07035E9D" w14:textId="77777777" w:rsidR="004B006A" w:rsidRDefault="004B006A" w:rsidP="009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09B37" w14:textId="77777777" w:rsidR="004B006A" w:rsidRDefault="004B006A">
      <w:r>
        <w:separator/>
      </w:r>
    </w:p>
  </w:footnote>
  <w:footnote w:type="continuationSeparator" w:id="0">
    <w:p w14:paraId="5B2170CC" w14:textId="77777777" w:rsidR="004B006A" w:rsidRDefault="004B006A" w:rsidP="009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D673A"/>
    <w:multiLevelType w:val="hybridMultilevel"/>
    <w:tmpl w:val="E62A78C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4" w15:restartNumberingAfterBreak="0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" w15:restartNumberingAfterBreak="0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6" w15:restartNumberingAfterBreak="0">
    <w:nsid w:val="2C9038DA"/>
    <w:multiLevelType w:val="hybridMultilevel"/>
    <w:tmpl w:val="7BB8A45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 w15:restartNumberingAfterBreak="0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 w15:restartNumberingAfterBreak="0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9" w15:restartNumberingAfterBreak="0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BF24D36"/>
    <w:multiLevelType w:val="hybridMultilevel"/>
    <w:tmpl w:val="A1641988"/>
    <w:lvl w:ilvl="0" w:tplc="C62898B4">
      <w:start w:val="1"/>
      <w:numFmt w:val="decimal"/>
      <w:lvlText w:val="18.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9"/>
  </w:num>
  <w:num w:numId="4">
    <w:abstractNumId w:val="4"/>
  </w:num>
  <w:num w:numId="5">
    <w:abstractNumId w:val="16"/>
  </w:num>
  <w:num w:numId="6">
    <w:abstractNumId w:val="12"/>
  </w:num>
  <w:num w:numId="7">
    <w:abstractNumId w:val="13"/>
  </w:num>
  <w:num w:numId="8">
    <w:abstractNumId w:val="18"/>
  </w:num>
  <w:num w:numId="9">
    <w:abstractNumId w:val="11"/>
  </w:num>
  <w:num w:numId="10">
    <w:abstractNumId w:val="17"/>
  </w:num>
  <w:num w:numId="11">
    <w:abstractNumId w:val="10"/>
  </w:num>
  <w:num w:numId="12">
    <w:abstractNumId w:val="9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21"/>
  </w:num>
  <w:num w:numId="20">
    <w:abstractNumId w:val="6"/>
  </w:num>
  <w:num w:numId="21">
    <w:abstractNumId w:val="0"/>
  </w:num>
  <w:num w:numId="22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B0"/>
    <w:rsid w:val="00001796"/>
    <w:rsid w:val="00002840"/>
    <w:rsid w:val="00005E9C"/>
    <w:rsid w:val="000075DB"/>
    <w:rsid w:val="00015D0D"/>
    <w:rsid w:val="000253B8"/>
    <w:rsid w:val="00036318"/>
    <w:rsid w:val="00040C8E"/>
    <w:rsid w:val="00043661"/>
    <w:rsid w:val="000523FC"/>
    <w:rsid w:val="000527AE"/>
    <w:rsid w:val="000560A1"/>
    <w:rsid w:val="000731BB"/>
    <w:rsid w:val="00073DE7"/>
    <w:rsid w:val="00082051"/>
    <w:rsid w:val="00083495"/>
    <w:rsid w:val="000877C0"/>
    <w:rsid w:val="0009545E"/>
    <w:rsid w:val="000A003A"/>
    <w:rsid w:val="000A121F"/>
    <w:rsid w:val="000A2593"/>
    <w:rsid w:val="000A39AF"/>
    <w:rsid w:val="000A5E14"/>
    <w:rsid w:val="000B056A"/>
    <w:rsid w:val="000B64AE"/>
    <w:rsid w:val="000C0464"/>
    <w:rsid w:val="000C26D4"/>
    <w:rsid w:val="000C40BC"/>
    <w:rsid w:val="000C6080"/>
    <w:rsid w:val="000D4661"/>
    <w:rsid w:val="000D51E3"/>
    <w:rsid w:val="000D7A7B"/>
    <w:rsid w:val="000E0008"/>
    <w:rsid w:val="000E0457"/>
    <w:rsid w:val="000E2CE2"/>
    <w:rsid w:val="000E4811"/>
    <w:rsid w:val="000F304D"/>
    <w:rsid w:val="001046FE"/>
    <w:rsid w:val="001113D6"/>
    <w:rsid w:val="00112C96"/>
    <w:rsid w:val="0011716F"/>
    <w:rsid w:val="00117325"/>
    <w:rsid w:val="001256CA"/>
    <w:rsid w:val="00133A09"/>
    <w:rsid w:val="0013659F"/>
    <w:rsid w:val="001371EC"/>
    <w:rsid w:val="001401F4"/>
    <w:rsid w:val="00150B8F"/>
    <w:rsid w:val="00160747"/>
    <w:rsid w:val="00162019"/>
    <w:rsid w:val="00164039"/>
    <w:rsid w:val="00164C76"/>
    <w:rsid w:val="001736A0"/>
    <w:rsid w:val="00173D74"/>
    <w:rsid w:val="00174CD2"/>
    <w:rsid w:val="001756EF"/>
    <w:rsid w:val="00180834"/>
    <w:rsid w:val="00185502"/>
    <w:rsid w:val="00185813"/>
    <w:rsid w:val="00196C3B"/>
    <w:rsid w:val="00196F91"/>
    <w:rsid w:val="001A2450"/>
    <w:rsid w:val="001A37F3"/>
    <w:rsid w:val="001B024B"/>
    <w:rsid w:val="001B03C7"/>
    <w:rsid w:val="001B554E"/>
    <w:rsid w:val="001C3183"/>
    <w:rsid w:val="001E00D8"/>
    <w:rsid w:val="001E14BC"/>
    <w:rsid w:val="001E2C4F"/>
    <w:rsid w:val="001E30C0"/>
    <w:rsid w:val="001F4AB6"/>
    <w:rsid w:val="001F5C7D"/>
    <w:rsid w:val="001F5E34"/>
    <w:rsid w:val="0020084A"/>
    <w:rsid w:val="00202402"/>
    <w:rsid w:val="00205E3F"/>
    <w:rsid w:val="00210D38"/>
    <w:rsid w:val="002204EA"/>
    <w:rsid w:val="00222536"/>
    <w:rsid w:val="0022280D"/>
    <w:rsid w:val="00227480"/>
    <w:rsid w:val="002278D1"/>
    <w:rsid w:val="00232FE9"/>
    <w:rsid w:val="00234ADB"/>
    <w:rsid w:val="0024005F"/>
    <w:rsid w:val="00244C3B"/>
    <w:rsid w:val="002512A2"/>
    <w:rsid w:val="00252A6C"/>
    <w:rsid w:val="00254DEB"/>
    <w:rsid w:val="00260133"/>
    <w:rsid w:val="00265975"/>
    <w:rsid w:val="00266B85"/>
    <w:rsid w:val="00267B4C"/>
    <w:rsid w:val="00270D81"/>
    <w:rsid w:val="00271F71"/>
    <w:rsid w:val="002835DD"/>
    <w:rsid w:val="002948F0"/>
    <w:rsid w:val="00294B85"/>
    <w:rsid w:val="002B2EE6"/>
    <w:rsid w:val="002C4E83"/>
    <w:rsid w:val="002C6D01"/>
    <w:rsid w:val="002C7A95"/>
    <w:rsid w:val="002D1792"/>
    <w:rsid w:val="002D74F5"/>
    <w:rsid w:val="002E19D9"/>
    <w:rsid w:val="002E6A74"/>
    <w:rsid w:val="003061A6"/>
    <w:rsid w:val="00313C89"/>
    <w:rsid w:val="00322F02"/>
    <w:rsid w:val="0033093A"/>
    <w:rsid w:val="003316F7"/>
    <w:rsid w:val="003367D4"/>
    <w:rsid w:val="00342734"/>
    <w:rsid w:val="00353CC9"/>
    <w:rsid w:val="00355522"/>
    <w:rsid w:val="00362782"/>
    <w:rsid w:val="00363562"/>
    <w:rsid w:val="00364141"/>
    <w:rsid w:val="003718AC"/>
    <w:rsid w:val="003749EB"/>
    <w:rsid w:val="00377258"/>
    <w:rsid w:val="003811A5"/>
    <w:rsid w:val="00385DBB"/>
    <w:rsid w:val="003961D2"/>
    <w:rsid w:val="00396803"/>
    <w:rsid w:val="003A2AFE"/>
    <w:rsid w:val="003C327A"/>
    <w:rsid w:val="003C4A5E"/>
    <w:rsid w:val="003D3C42"/>
    <w:rsid w:val="003D6A04"/>
    <w:rsid w:val="003F0533"/>
    <w:rsid w:val="003F13EE"/>
    <w:rsid w:val="003F5A9E"/>
    <w:rsid w:val="00400CF3"/>
    <w:rsid w:val="0040150D"/>
    <w:rsid w:val="00403953"/>
    <w:rsid w:val="00414990"/>
    <w:rsid w:val="004173A7"/>
    <w:rsid w:val="00423EE4"/>
    <w:rsid w:val="00436370"/>
    <w:rsid w:val="00440537"/>
    <w:rsid w:val="004467C9"/>
    <w:rsid w:val="00466926"/>
    <w:rsid w:val="00471CE2"/>
    <w:rsid w:val="00474BB0"/>
    <w:rsid w:val="00474F62"/>
    <w:rsid w:val="0049220D"/>
    <w:rsid w:val="004A204A"/>
    <w:rsid w:val="004A5684"/>
    <w:rsid w:val="004B006A"/>
    <w:rsid w:val="004B2D42"/>
    <w:rsid w:val="004C1C5C"/>
    <w:rsid w:val="004C27EC"/>
    <w:rsid w:val="004C6665"/>
    <w:rsid w:val="004C6AA1"/>
    <w:rsid w:val="004D0D1F"/>
    <w:rsid w:val="004E7A32"/>
    <w:rsid w:val="004F108B"/>
    <w:rsid w:val="005007F8"/>
    <w:rsid w:val="005055A2"/>
    <w:rsid w:val="005075D0"/>
    <w:rsid w:val="005233CC"/>
    <w:rsid w:val="00524A55"/>
    <w:rsid w:val="005258E1"/>
    <w:rsid w:val="005467FC"/>
    <w:rsid w:val="005477D7"/>
    <w:rsid w:val="0055319C"/>
    <w:rsid w:val="0055470E"/>
    <w:rsid w:val="00560D88"/>
    <w:rsid w:val="00577397"/>
    <w:rsid w:val="00590D9F"/>
    <w:rsid w:val="005978A5"/>
    <w:rsid w:val="005A0C83"/>
    <w:rsid w:val="005A512A"/>
    <w:rsid w:val="005B285B"/>
    <w:rsid w:val="005B4AE0"/>
    <w:rsid w:val="005C7A04"/>
    <w:rsid w:val="005C7F89"/>
    <w:rsid w:val="005D3110"/>
    <w:rsid w:val="005D4C4D"/>
    <w:rsid w:val="005D7801"/>
    <w:rsid w:val="005F2C92"/>
    <w:rsid w:val="005F2E84"/>
    <w:rsid w:val="006106BA"/>
    <w:rsid w:val="00614D53"/>
    <w:rsid w:val="00615748"/>
    <w:rsid w:val="0062149E"/>
    <w:rsid w:val="006227B9"/>
    <w:rsid w:val="00630157"/>
    <w:rsid w:val="006316BC"/>
    <w:rsid w:val="006345B8"/>
    <w:rsid w:val="0066010C"/>
    <w:rsid w:val="006610D1"/>
    <w:rsid w:val="00672E82"/>
    <w:rsid w:val="00681955"/>
    <w:rsid w:val="00681CC1"/>
    <w:rsid w:val="0068363B"/>
    <w:rsid w:val="006854F4"/>
    <w:rsid w:val="006960B3"/>
    <w:rsid w:val="00697556"/>
    <w:rsid w:val="006B6B3B"/>
    <w:rsid w:val="006D1BF4"/>
    <w:rsid w:val="006D1EB4"/>
    <w:rsid w:val="006D5A11"/>
    <w:rsid w:val="006E3092"/>
    <w:rsid w:val="006E51A9"/>
    <w:rsid w:val="006E52AC"/>
    <w:rsid w:val="006E6285"/>
    <w:rsid w:val="006F1AF1"/>
    <w:rsid w:val="006F2747"/>
    <w:rsid w:val="006F7B6C"/>
    <w:rsid w:val="006F7CB6"/>
    <w:rsid w:val="00705823"/>
    <w:rsid w:val="007119E0"/>
    <w:rsid w:val="00712502"/>
    <w:rsid w:val="007170C7"/>
    <w:rsid w:val="00722E7D"/>
    <w:rsid w:val="00726828"/>
    <w:rsid w:val="00726835"/>
    <w:rsid w:val="00731458"/>
    <w:rsid w:val="00733C1F"/>
    <w:rsid w:val="00742F89"/>
    <w:rsid w:val="007527BD"/>
    <w:rsid w:val="00756BEB"/>
    <w:rsid w:val="0076105F"/>
    <w:rsid w:val="00762AB7"/>
    <w:rsid w:val="00763707"/>
    <w:rsid w:val="007718E1"/>
    <w:rsid w:val="00774CFA"/>
    <w:rsid w:val="00787B55"/>
    <w:rsid w:val="007934D6"/>
    <w:rsid w:val="007A77F1"/>
    <w:rsid w:val="007B3031"/>
    <w:rsid w:val="007B7C06"/>
    <w:rsid w:val="007C3785"/>
    <w:rsid w:val="007C3D0E"/>
    <w:rsid w:val="007D0144"/>
    <w:rsid w:val="007E18E4"/>
    <w:rsid w:val="007F5CB9"/>
    <w:rsid w:val="008016F2"/>
    <w:rsid w:val="008037BB"/>
    <w:rsid w:val="00804C75"/>
    <w:rsid w:val="0081232B"/>
    <w:rsid w:val="00816AF4"/>
    <w:rsid w:val="008312F6"/>
    <w:rsid w:val="0083275A"/>
    <w:rsid w:val="00833879"/>
    <w:rsid w:val="00834FE8"/>
    <w:rsid w:val="008461CD"/>
    <w:rsid w:val="00847C60"/>
    <w:rsid w:val="00853E4F"/>
    <w:rsid w:val="00853FA5"/>
    <w:rsid w:val="008574E3"/>
    <w:rsid w:val="00863154"/>
    <w:rsid w:val="008641F0"/>
    <w:rsid w:val="0087357D"/>
    <w:rsid w:val="00882639"/>
    <w:rsid w:val="00893EB2"/>
    <w:rsid w:val="008947F5"/>
    <w:rsid w:val="008952D4"/>
    <w:rsid w:val="008A4A08"/>
    <w:rsid w:val="008B45AA"/>
    <w:rsid w:val="008B4C00"/>
    <w:rsid w:val="008B4E75"/>
    <w:rsid w:val="008C56E3"/>
    <w:rsid w:val="008C6D96"/>
    <w:rsid w:val="008D1048"/>
    <w:rsid w:val="008D3DD5"/>
    <w:rsid w:val="008D4334"/>
    <w:rsid w:val="008E1EC7"/>
    <w:rsid w:val="008E674E"/>
    <w:rsid w:val="008F6A2B"/>
    <w:rsid w:val="00900244"/>
    <w:rsid w:val="00905AD2"/>
    <w:rsid w:val="00911DDD"/>
    <w:rsid w:val="00926EC0"/>
    <w:rsid w:val="00937574"/>
    <w:rsid w:val="00943441"/>
    <w:rsid w:val="009469AB"/>
    <w:rsid w:val="00951187"/>
    <w:rsid w:val="00954CB8"/>
    <w:rsid w:val="00955BBA"/>
    <w:rsid w:val="00966B90"/>
    <w:rsid w:val="00966FDC"/>
    <w:rsid w:val="00973A3C"/>
    <w:rsid w:val="0098319C"/>
    <w:rsid w:val="00986867"/>
    <w:rsid w:val="00991358"/>
    <w:rsid w:val="009919BC"/>
    <w:rsid w:val="009A04F0"/>
    <w:rsid w:val="009A6BE3"/>
    <w:rsid w:val="009B061E"/>
    <w:rsid w:val="009B4A14"/>
    <w:rsid w:val="009C0818"/>
    <w:rsid w:val="009C2742"/>
    <w:rsid w:val="009C7A84"/>
    <w:rsid w:val="009D47A7"/>
    <w:rsid w:val="009D5F30"/>
    <w:rsid w:val="009E24CB"/>
    <w:rsid w:val="009E39C4"/>
    <w:rsid w:val="009F088C"/>
    <w:rsid w:val="009F4E26"/>
    <w:rsid w:val="009F659B"/>
    <w:rsid w:val="00A03983"/>
    <w:rsid w:val="00A10336"/>
    <w:rsid w:val="00A14103"/>
    <w:rsid w:val="00A14A42"/>
    <w:rsid w:val="00A16E12"/>
    <w:rsid w:val="00A217D9"/>
    <w:rsid w:val="00A363D2"/>
    <w:rsid w:val="00A40DC7"/>
    <w:rsid w:val="00A65253"/>
    <w:rsid w:val="00A724FF"/>
    <w:rsid w:val="00A72554"/>
    <w:rsid w:val="00A775CB"/>
    <w:rsid w:val="00A84690"/>
    <w:rsid w:val="00A94917"/>
    <w:rsid w:val="00A969E3"/>
    <w:rsid w:val="00AB2575"/>
    <w:rsid w:val="00AB52FE"/>
    <w:rsid w:val="00AB70F0"/>
    <w:rsid w:val="00AB72B3"/>
    <w:rsid w:val="00AC2461"/>
    <w:rsid w:val="00AC4CB0"/>
    <w:rsid w:val="00AD50D2"/>
    <w:rsid w:val="00AE0803"/>
    <w:rsid w:val="00AE5DA5"/>
    <w:rsid w:val="00AE614E"/>
    <w:rsid w:val="00AF0A81"/>
    <w:rsid w:val="00AF3E60"/>
    <w:rsid w:val="00AF781D"/>
    <w:rsid w:val="00B01A29"/>
    <w:rsid w:val="00B01EF3"/>
    <w:rsid w:val="00B052C8"/>
    <w:rsid w:val="00B06A28"/>
    <w:rsid w:val="00B07547"/>
    <w:rsid w:val="00B1096B"/>
    <w:rsid w:val="00B133E0"/>
    <w:rsid w:val="00B16A33"/>
    <w:rsid w:val="00B16EE9"/>
    <w:rsid w:val="00B22292"/>
    <w:rsid w:val="00B23E7A"/>
    <w:rsid w:val="00B24D86"/>
    <w:rsid w:val="00B2609B"/>
    <w:rsid w:val="00B3080A"/>
    <w:rsid w:val="00B4166B"/>
    <w:rsid w:val="00B51100"/>
    <w:rsid w:val="00B51F89"/>
    <w:rsid w:val="00B5683B"/>
    <w:rsid w:val="00B67B68"/>
    <w:rsid w:val="00B712CC"/>
    <w:rsid w:val="00B719D8"/>
    <w:rsid w:val="00B72CE0"/>
    <w:rsid w:val="00B73295"/>
    <w:rsid w:val="00B80030"/>
    <w:rsid w:val="00B8097C"/>
    <w:rsid w:val="00B8403B"/>
    <w:rsid w:val="00B94A9D"/>
    <w:rsid w:val="00BA2F8E"/>
    <w:rsid w:val="00BA7691"/>
    <w:rsid w:val="00BB2422"/>
    <w:rsid w:val="00BC2B62"/>
    <w:rsid w:val="00BC55B5"/>
    <w:rsid w:val="00BD5D54"/>
    <w:rsid w:val="00BD76C0"/>
    <w:rsid w:val="00BD7F8D"/>
    <w:rsid w:val="00BE5856"/>
    <w:rsid w:val="00BE7341"/>
    <w:rsid w:val="00BE7CA2"/>
    <w:rsid w:val="00BF08CB"/>
    <w:rsid w:val="00BF17FC"/>
    <w:rsid w:val="00BF78C3"/>
    <w:rsid w:val="00C00C8D"/>
    <w:rsid w:val="00C0488E"/>
    <w:rsid w:val="00C10370"/>
    <w:rsid w:val="00C111E5"/>
    <w:rsid w:val="00C130D1"/>
    <w:rsid w:val="00C16F6B"/>
    <w:rsid w:val="00C217F2"/>
    <w:rsid w:val="00C24871"/>
    <w:rsid w:val="00C2555A"/>
    <w:rsid w:val="00C27A2F"/>
    <w:rsid w:val="00C31DAB"/>
    <w:rsid w:val="00C32062"/>
    <w:rsid w:val="00C44B67"/>
    <w:rsid w:val="00C45197"/>
    <w:rsid w:val="00C457B8"/>
    <w:rsid w:val="00C465B6"/>
    <w:rsid w:val="00C61ADC"/>
    <w:rsid w:val="00C72EDE"/>
    <w:rsid w:val="00C74768"/>
    <w:rsid w:val="00C9124F"/>
    <w:rsid w:val="00C9453B"/>
    <w:rsid w:val="00C949DC"/>
    <w:rsid w:val="00CA0119"/>
    <w:rsid w:val="00CB04AF"/>
    <w:rsid w:val="00CB2459"/>
    <w:rsid w:val="00CB3C29"/>
    <w:rsid w:val="00CC0336"/>
    <w:rsid w:val="00CC2F45"/>
    <w:rsid w:val="00CC576F"/>
    <w:rsid w:val="00CD2BBE"/>
    <w:rsid w:val="00CD2BEC"/>
    <w:rsid w:val="00CE62FC"/>
    <w:rsid w:val="00CE69E9"/>
    <w:rsid w:val="00CE6BD7"/>
    <w:rsid w:val="00CE7F9F"/>
    <w:rsid w:val="00CF4E4C"/>
    <w:rsid w:val="00CF4F07"/>
    <w:rsid w:val="00D0267C"/>
    <w:rsid w:val="00D02982"/>
    <w:rsid w:val="00D053F6"/>
    <w:rsid w:val="00D2026B"/>
    <w:rsid w:val="00D2162E"/>
    <w:rsid w:val="00D2522E"/>
    <w:rsid w:val="00D25B45"/>
    <w:rsid w:val="00D37675"/>
    <w:rsid w:val="00D43DFD"/>
    <w:rsid w:val="00D446E6"/>
    <w:rsid w:val="00D52640"/>
    <w:rsid w:val="00D53FA4"/>
    <w:rsid w:val="00D60DA9"/>
    <w:rsid w:val="00D61209"/>
    <w:rsid w:val="00D74D0A"/>
    <w:rsid w:val="00D752F0"/>
    <w:rsid w:val="00D761B5"/>
    <w:rsid w:val="00DA46C9"/>
    <w:rsid w:val="00DA5765"/>
    <w:rsid w:val="00DA6D75"/>
    <w:rsid w:val="00DA70F4"/>
    <w:rsid w:val="00DB25A3"/>
    <w:rsid w:val="00DC0A88"/>
    <w:rsid w:val="00DC5E39"/>
    <w:rsid w:val="00DD3D43"/>
    <w:rsid w:val="00DD43B6"/>
    <w:rsid w:val="00DF0900"/>
    <w:rsid w:val="00DF0A38"/>
    <w:rsid w:val="00DF6AB5"/>
    <w:rsid w:val="00E03295"/>
    <w:rsid w:val="00E20734"/>
    <w:rsid w:val="00E263D9"/>
    <w:rsid w:val="00E26DAD"/>
    <w:rsid w:val="00E32016"/>
    <w:rsid w:val="00E45EBA"/>
    <w:rsid w:val="00E47471"/>
    <w:rsid w:val="00E50AA1"/>
    <w:rsid w:val="00E51284"/>
    <w:rsid w:val="00E55E98"/>
    <w:rsid w:val="00E60FB0"/>
    <w:rsid w:val="00E61700"/>
    <w:rsid w:val="00E66CF5"/>
    <w:rsid w:val="00E67414"/>
    <w:rsid w:val="00E72683"/>
    <w:rsid w:val="00E80173"/>
    <w:rsid w:val="00E81068"/>
    <w:rsid w:val="00E81878"/>
    <w:rsid w:val="00E8492D"/>
    <w:rsid w:val="00E849A3"/>
    <w:rsid w:val="00E85BE2"/>
    <w:rsid w:val="00E87E00"/>
    <w:rsid w:val="00E90900"/>
    <w:rsid w:val="00E94C28"/>
    <w:rsid w:val="00E97ED8"/>
    <w:rsid w:val="00EA215B"/>
    <w:rsid w:val="00EA5149"/>
    <w:rsid w:val="00EB160A"/>
    <w:rsid w:val="00EB50B9"/>
    <w:rsid w:val="00EB5580"/>
    <w:rsid w:val="00EB6705"/>
    <w:rsid w:val="00EB7362"/>
    <w:rsid w:val="00EC0964"/>
    <w:rsid w:val="00ED182C"/>
    <w:rsid w:val="00ED4353"/>
    <w:rsid w:val="00EE0A74"/>
    <w:rsid w:val="00EE25B4"/>
    <w:rsid w:val="00EE42B5"/>
    <w:rsid w:val="00EF09E3"/>
    <w:rsid w:val="00F01814"/>
    <w:rsid w:val="00F161DD"/>
    <w:rsid w:val="00F16367"/>
    <w:rsid w:val="00F27A55"/>
    <w:rsid w:val="00F27F04"/>
    <w:rsid w:val="00F33065"/>
    <w:rsid w:val="00F36358"/>
    <w:rsid w:val="00F373BA"/>
    <w:rsid w:val="00F42E0C"/>
    <w:rsid w:val="00F46287"/>
    <w:rsid w:val="00F507E6"/>
    <w:rsid w:val="00F57F12"/>
    <w:rsid w:val="00F66B42"/>
    <w:rsid w:val="00F714A1"/>
    <w:rsid w:val="00F7424D"/>
    <w:rsid w:val="00F7582C"/>
    <w:rsid w:val="00F76E53"/>
    <w:rsid w:val="00F82408"/>
    <w:rsid w:val="00F8390D"/>
    <w:rsid w:val="00F85A9B"/>
    <w:rsid w:val="00F90976"/>
    <w:rsid w:val="00F90D99"/>
    <w:rsid w:val="00F961F5"/>
    <w:rsid w:val="00F96F20"/>
    <w:rsid w:val="00F97D58"/>
    <w:rsid w:val="00FB0412"/>
    <w:rsid w:val="00FC547B"/>
    <w:rsid w:val="00FD0A16"/>
    <w:rsid w:val="00FD0F04"/>
    <w:rsid w:val="00FD2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B585F"/>
  <w15:docId w15:val="{67B0CE11-92D3-4856-BCE8-86E31CDD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uiPriority w:val="99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F97D5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PlusNormal">
    <w:name w:val="ConsPlusNormal"/>
    <w:link w:val="ConsPlusNormal0"/>
    <w:rsid w:val="00B16EE9"/>
    <w:pPr>
      <w:autoSpaceDE w:val="0"/>
      <w:autoSpaceDN w:val="0"/>
      <w:adjustRightInd w:val="0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qFormat/>
    <w:rsid w:val="009D5F30"/>
    <w:pPr>
      <w:autoSpaceDE w:val="0"/>
      <w:autoSpaceDN w:val="0"/>
      <w:adjustRightInd w:val="0"/>
    </w:pPr>
    <w:rPr>
      <w:bCs/>
      <w:iCs/>
      <w:color w:val="000000"/>
      <w:sz w:val="24"/>
      <w:szCs w:val="24"/>
    </w:rPr>
  </w:style>
  <w:style w:type="character" w:customStyle="1" w:styleId="Doc-">
    <w:name w:val="Doc-Т внутри нумерации Знак"/>
    <w:link w:val="Doc-0"/>
    <w:uiPriority w:val="99"/>
    <w:locked/>
    <w:rsid w:val="00731458"/>
  </w:style>
  <w:style w:type="paragraph" w:customStyle="1" w:styleId="Doc-0">
    <w:name w:val="Doc-Т внутри нумерации"/>
    <w:basedOn w:val="a"/>
    <w:link w:val="Doc-"/>
    <w:uiPriority w:val="99"/>
    <w:rsid w:val="00731458"/>
    <w:pPr>
      <w:widowControl/>
      <w:autoSpaceDE/>
      <w:autoSpaceDN/>
      <w:adjustRightInd/>
      <w:spacing w:line="360" w:lineRule="auto"/>
      <w:ind w:left="720" w:firstLine="709"/>
      <w:jc w:val="both"/>
    </w:pPr>
    <w:rPr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0523FC"/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43478-C681-410F-840F-A9C04AAF3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3030</Words>
  <Characters>17273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20263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Botalova</cp:lastModifiedBy>
  <cp:revision>2</cp:revision>
  <cp:lastPrinted>2019-02-27T06:39:00Z</cp:lastPrinted>
  <dcterms:created xsi:type="dcterms:W3CDTF">2024-03-25T04:30:00Z</dcterms:created>
  <dcterms:modified xsi:type="dcterms:W3CDTF">2024-03-25T04:30:00Z</dcterms:modified>
</cp:coreProperties>
</file>