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D34" w:rsidRPr="00643C1D" w:rsidRDefault="000A6D34" w:rsidP="000A6D34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643C1D">
        <w:rPr>
          <w:rFonts w:ascii="PT Astra Serif" w:hAnsi="PT Astra Serif"/>
          <w:b/>
          <w:sz w:val="28"/>
          <w:szCs w:val="28"/>
        </w:rPr>
        <w:t xml:space="preserve">Департамент общего образования Томской области </w:t>
      </w:r>
    </w:p>
    <w:p w:rsidR="000A6D34" w:rsidRPr="00643C1D" w:rsidRDefault="000A6D34" w:rsidP="000A6D34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643C1D">
        <w:rPr>
          <w:rFonts w:ascii="PT Astra Serif" w:hAnsi="PT Astra Serif"/>
          <w:b/>
          <w:sz w:val="28"/>
          <w:szCs w:val="28"/>
        </w:rPr>
        <w:t xml:space="preserve">сообщает о результатах аттестации </w:t>
      </w:r>
    </w:p>
    <w:p w:rsidR="000A6D34" w:rsidRPr="00643C1D" w:rsidRDefault="000A6D34" w:rsidP="000A6D34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643C1D">
        <w:rPr>
          <w:rFonts w:ascii="PT Astra Serif" w:hAnsi="PT Astra Serif"/>
          <w:b/>
          <w:sz w:val="28"/>
          <w:szCs w:val="28"/>
        </w:rPr>
        <w:t xml:space="preserve">на включение в отраслевой резерв на должность руководителя </w:t>
      </w:r>
    </w:p>
    <w:p w:rsidR="000A6D34" w:rsidRPr="00643C1D" w:rsidRDefault="000A6D34" w:rsidP="000A6D34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643C1D">
        <w:rPr>
          <w:rFonts w:ascii="PT Astra Serif" w:hAnsi="PT Astra Serif"/>
          <w:b/>
          <w:sz w:val="28"/>
          <w:szCs w:val="28"/>
        </w:rPr>
        <w:t xml:space="preserve">областной </w:t>
      </w:r>
      <w:r w:rsidRPr="00643C1D">
        <w:rPr>
          <w:rFonts w:ascii="PT Astra Serif" w:eastAsia="Calibri" w:hAnsi="PT Astra Serif"/>
          <w:b/>
          <w:sz w:val="28"/>
          <w:szCs w:val="28"/>
        </w:rPr>
        <w:t>государственной</w:t>
      </w:r>
      <w:r w:rsidRPr="00643C1D">
        <w:rPr>
          <w:rFonts w:ascii="PT Astra Serif" w:hAnsi="PT Astra Serif"/>
          <w:b/>
          <w:sz w:val="28"/>
          <w:szCs w:val="28"/>
        </w:rPr>
        <w:t xml:space="preserve"> образовательной организации, </w:t>
      </w:r>
    </w:p>
    <w:p w:rsidR="000A6D34" w:rsidRPr="00643C1D" w:rsidRDefault="000A6D34" w:rsidP="000A6D34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643C1D">
        <w:rPr>
          <w:rFonts w:ascii="PT Astra Serif" w:hAnsi="PT Astra Serif"/>
          <w:b/>
          <w:sz w:val="28"/>
          <w:szCs w:val="28"/>
        </w:rPr>
        <w:t xml:space="preserve">состоявшейся </w:t>
      </w:r>
      <w:r>
        <w:rPr>
          <w:rFonts w:ascii="PT Astra Serif" w:hAnsi="PT Astra Serif"/>
          <w:b/>
          <w:sz w:val="28"/>
          <w:szCs w:val="28"/>
        </w:rPr>
        <w:t>05.03.2024</w:t>
      </w:r>
      <w:r w:rsidRPr="00643C1D">
        <w:rPr>
          <w:rFonts w:ascii="PT Astra Serif" w:hAnsi="PT Astra Serif"/>
          <w:b/>
          <w:sz w:val="28"/>
          <w:szCs w:val="28"/>
        </w:rPr>
        <w:t xml:space="preserve"> </w:t>
      </w:r>
    </w:p>
    <w:p w:rsidR="000A6D34" w:rsidRPr="00C90568" w:rsidRDefault="000A6D34" w:rsidP="000A6D34">
      <w:pPr>
        <w:ind w:firstLine="720"/>
        <w:jc w:val="center"/>
        <w:rPr>
          <w:b/>
          <w:sz w:val="28"/>
          <w:szCs w:val="28"/>
        </w:rPr>
      </w:pPr>
    </w:p>
    <w:p w:rsidR="000A6D34" w:rsidRPr="00643C1D" w:rsidRDefault="000A6D34" w:rsidP="000A6D34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643C1D">
        <w:rPr>
          <w:rFonts w:ascii="PT Astra Serif" w:hAnsi="PT Astra Serif"/>
          <w:sz w:val="28"/>
          <w:szCs w:val="28"/>
        </w:rPr>
        <w:t xml:space="preserve">Аттестация признана состоявшейся. </w:t>
      </w:r>
    </w:p>
    <w:p w:rsidR="000A6D34" w:rsidRPr="00643C1D" w:rsidRDefault="000A6D34" w:rsidP="000A6D34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0A6D34" w:rsidRPr="00FB280D" w:rsidRDefault="000A6D34" w:rsidP="000A6D34">
      <w:pPr>
        <w:spacing w:line="276" w:lineRule="auto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643C1D">
        <w:rPr>
          <w:rFonts w:ascii="PT Astra Serif" w:hAnsi="PT Astra Serif"/>
          <w:bCs/>
          <w:sz w:val="28"/>
          <w:szCs w:val="28"/>
        </w:rPr>
        <w:t xml:space="preserve">По результатам аттестации аттестован и рекомендован </w:t>
      </w:r>
      <w:r w:rsidR="008A4A72">
        <w:rPr>
          <w:rFonts w:ascii="PT Astra Serif" w:hAnsi="PT Astra Serif"/>
          <w:bCs/>
          <w:sz w:val="28"/>
          <w:szCs w:val="28"/>
        </w:rPr>
        <w:t>для</w:t>
      </w:r>
      <w:r w:rsidRPr="00643C1D">
        <w:rPr>
          <w:rFonts w:ascii="PT Astra Serif" w:hAnsi="PT Astra Serif"/>
          <w:bCs/>
          <w:sz w:val="28"/>
          <w:szCs w:val="28"/>
        </w:rPr>
        <w:t xml:space="preserve"> включени</w:t>
      </w:r>
      <w:r w:rsidR="008A4A72">
        <w:rPr>
          <w:rFonts w:ascii="PT Astra Serif" w:hAnsi="PT Astra Serif"/>
          <w:bCs/>
          <w:sz w:val="28"/>
          <w:szCs w:val="28"/>
        </w:rPr>
        <w:t>я</w:t>
      </w:r>
      <w:r w:rsidRPr="00643C1D">
        <w:rPr>
          <w:rFonts w:ascii="PT Astra Serif" w:hAnsi="PT Astra Serif"/>
          <w:bCs/>
          <w:sz w:val="28"/>
          <w:szCs w:val="28"/>
        </w:rPr>
        <w:t xml:space="preserve"> </w:t>
      </w:r>
      <w:r w:rsidRPr="00643C1D">
        <w:rPr>
          <w:rFonts w:ascii="PT Astra Serif" w:hAnsi="PT Astra Serif"/>
          <w:bCs/>
          <w:sz w:val="28"/>
          <w:szCs w:val="28"/>
        </w:rPr>
        <w:br/>
        <w:t xml:space="preserve">в отраслевой резерв Департамента общего образования Томской области </w:t>
      </w:r>
      <w:r w:rsidRPr="00643C1D">
        <w:rPr>
          <w:rFonts w:ascii="PT Astra Serif" w:hAnsi="PT Astra Serif"/>
          <w:bCs/>
          <w:sz w:val="28"/>
          <w:szCs w:val="28"/>
        </w:rPr>
        <w:br/>
        <w:t xml:space="preserve">на должность руководителя </w:t>
      </w:r>
      <w:r w:rsidR="008A4A72">
        <w:rPr>
          <w:rFonts w:ascii="PT Astra Serif" w:hAnsi="PT Astra Serif"/>
          <w:bCs/>
          <w:sz w:val="28"/>
          <w:szCs w:val="28"/>
        </w:rPr>
        <w:t>о</w:t>
      </w:r>
      <w:r w:rsidRPr="00643C1D">
        <w:rPr>
          <w:rFonts w:ascii="PT Astra Serif" w:hAnsi="PT Astra Serif"/>
          <w:bCs/>
          <w:sz w:val="28"/>
          <w:szCs w:val="28"/>
        </w:rPr>
        <w:t>бластной государствен</w:t>
      </w:r>
      <w:r>
        <w:rPr>
          <w:rFonts w:ascii="PT Astra Serif" w:hAnsi="PT Astra Serif"/>
          <w:bCs/>
          <w:sz w:val="28"/>
          <w:szCs w:val="28"/>
        </w:rPr>
        <w:t xml:space="preserve">ной образовательной организации </w:t>
      </w:r>
      <w:r>
        <w:rPr>
          <w:rFonts w:ascii="PT Astra Serif" w:hAnsi="PT Astra Serif"/>
          <w:b/>
          <w:bCs/>
          <w:sz w:val="28"/>
          <w:szCs w:val="28"/>
        </w:rPr>
        <w:t>Терехов С</w:t>
      </w:r>
      <w:r w:rsidR="008A4A72">
        <w:rPr>
          <w:rFonts w:ascii="PT Astra Serif" w:hAnsi="PT Astra Serif"/>
          <w:b/>
          <w:bCs/>
          <w:sz w:val="28"/>
          <w:szCs w:val="28"/>
        </w:rPr>
        <w:t xml:space="preserve">. </w:t>
      </w:r>
      <w:r>
        <w:rPr>
          <w:rFonts w:ascii="PT Astra Serif" w:hAnsi="PT Astra Serif"/>
          <w:b/>
          <w:bCs/>
          <w:sz w:val="28"/>
          <w:szCs w:val="28"/>
        </w:rPr>
        <w:t>В</w:t>
      </w:r>
      <w:r w:rsidR="008A4A72">
        <w:rPr>
          <w:rFonts w:ascii="PT Astra Serif" w:hAnsi="PT Astra Serif"/>
          <w:b/>
          <w:bCs/>
          <w:sz w:val="28"/>
          <w:szCs w:val="28"/>
        </w:rPr>
        <w:t>.</w:t>
      </w:r>
    </w:p>
    <w:p w:rsidR="000A6D34" w:rsidRDefault="000A6D34" w:rsidP="000A6D34">
      <w:pPr>
        <w:spacing w:line="276" w:lineRule="auto"/>
        <w:jc w:val="both"/>
        <w:rPr>
          <w:sz w:val="26"/>
          <w:szCs w:val="26"/>
        </w:rPr>
      </w:pPr>
    </w:p>
    <w:p w:rsidR="008A4A72" w:rsidRPr="00B239DD" w:rsidRDefault="008A4A72" w:rsidP="000A6D34">
      <w:pPr>
        <w:spacing w:line="276" w:lineRule="auto"/>
        <w:jc w:val="both"/>
        <w:rPr>
          <w:sz w:val="26"/>
          <w:szCs w:val="26"/>
        </w:rPr>
      </w:pPr>
      <w:bookmarkStart w:id="0" w:name="_GoBack"/>
      <w:bookmarkEnd w:id="0"/>
    </w:p>
    <w:p w:rsidR="000A6D34" w:rsidRPr="00643C1D" w:rsidRDefault="000A6D34" w:rsidP="000A6D34">
      <w:pPr>
        <w:spacing w:line="276" w:lineRule="auto"/>
        <w:jc w:val="right"/>
        <w:rPr>
          <w:rFonts w:ascii="PT Astra Serif" w:hAnsi="PT Astra Serif"/>
          <w:sz w:val="28"/>
          <w:szCs w:val="28"/>
        </w:rPr>
      </w:pPr>
      <w:r w:rsidRPr="00643C1D">
        <w:rPr>
          <w:rFonts w:ascii="PT Astra Serif" w:hAnsi="PT Astra Serif"/>
          <w:sz w:val="28"/>
          <w:szCs w:val="28"/>
        </w:rPr>
        <w:t>Секретарь аттестационной комиссии О.О. Логинова</w:t>
      </w:r>
    </w:p>
    <w:p w:rsidR="000A6D34" w:rsidRPr="00C1707B" w:rsidRDefault="000A6D34" w:rsidP="00C1707B">
      <w:pPr>
        <w:jc w:val="both"/>
        <w:rPr>
          <w:rFonts w:ascii="PT Astra Serif" w:hAnsi="PT Astra Serif" w:cs="Arial"/>
          <w:shd w:val="clear" w:color="auto" w:fill="FFFFFF"/>
        </w:rPr>
      </w:pPr>
    </w:p>
    <w:sectPr w:rsidR="000A6D34" w:rsidRPr="00C1707B" w:rsidSect="008A4A72">
      <w:pgSz w:w="11906" w:h="16838"/>
      <w:pgMar w:top="1560" w:right="56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98E" w:rsidRDefault="0064298E" w:rsidP="003A2FCD">
      <w:r>
        <w:separator/>
      </w:r>
    </w:p>
  </w:endnote>
  <w:endnote w:type="continuationSeparator" w:id="0">
    <w:p w:rsidR="0064298E" w:rsidRDefault="0064298E" w:rsidP="003A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98E" w:rsidRDefault="0064298E" w:rsidP="003A2FCD">
      <w:r>
        <w:separator/>
      </w:r>
    </w:p>
  </w:footnote>
  <w:footnote w:type="continuationSeparator" w:id="0">
    <w:p w:rsidR="0064298E" w:rsidRDefault="0064298E" w:rsidP="003A2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1F6"/>
    <w:multiLevelType w:val="hybridMultilevel"/>
    <w:tmpl w:val="BEEE4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AC0AE5"/>
    <w:multiLevelType w:val="hybridMultilevel"/>
    <w:tmpl w:val="8696B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21BBF"/>
    <w:multiLevelType w:val="hybridMultilevel"/>
    <w:tmpl w:val="7438FC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8F2092"/>
    <w:multiLevelType w:val="hybridMultilevel"/>
    <w:tmpl w:val="E0628F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D8069F"/>
    <w:multiLevelType w:val="hybridMultilevel"/>
    <w:tmpl w:val="2B98C6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ED3DEB"/>
    <w:multiLevelType w:val="hybridMultilevel"/>
    <w:tmpl w:val="667C238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74186"/>
    <w:multiLevelType w:val="hybridMultilevel"/>
    <w:tmpl w:val="5336A8AE"/>
    <w:lvl w:ilvl="0" w:tplc="D15E98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3C2DF0"/>
    <w:multiLevelType w:val="hybridMultilevel"/>
    <w:tmpl w:val="5F3E59CE"/>
    <w:lvl w:ilvl="0" w:tplc="F7B6C77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F7B43A2"/>
    <w:multiLevelType w:val="hybridMultilevel"/>
    <w:tmpl w:val="2E4C9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71BCD"/>
    <w:multiLevelType w:val="hybridMultilevel"/>
    <w:tmpl w:val="A342B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965B8E"/>
    <w:multiLevelType w:val="hybridMultilevel"/>
    <w:tmpl w:val="CF5814B8"/>
    <w:lvl w:ilvl="0" w:tplc="389C157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7F734D9"/>
    <w:multiLevelType w:val="hybridMultilevel"/>
    <w:tmpl w:val="DADCA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AF097D"/>
    <w:multiLevelType w:val="hybridMultilevel"/>
    <w:tmpl w:val="8BAE2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3464A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B4213B"/>
    <w:multiLevelType w:val="hybridMultilevel"/>
    <w:tmpl w:val="46D6D9DA"/>
    <w:lvl w:ilvl="0" w:tplc="0EC6064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4053A57"/>
    <w:multiLevelType w:val="hybridMultilevel"/>
    <w:tmpl w:val="276CB8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9803EC"/>
    <w:multiLevelType w:val="hybridMultilevel"/>
    <w:tmpl w:val="8E1892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8016C9"/>
    <w:multiLevelType w:val="hybridMultilevel"/>
    <w:tmpl w:val="50E0378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D5575C"/>
    <w:multiLevelType w:val="hybridMultilevel"/>
    <w:tmpl w:val="C8889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D96225"/>
    <w:multiLevelType w:val="hybridMultilevel"/>
    <w:tmpl w:val="96385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BA55E6"/>
    <w:multiLevelType w:val="hybridMultilevel"/>
    <w:tmpl w:val="5A421D5A"/>
    <w:lvl w:ilvl="0" w:tplc="745C4B98">
      <w:start w:val="4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F471DB"/>
    <w:multiLevelType w:val="hybridMultilevel"/>
    <w:tmpl w:val="93A0D462"/>
    <w:lvl w:ilvl="0" w:tplc="C0421D7C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F40B69"/>
    <w:multiLevelType w:val="hybridMultilevel"/>
    <w:tmpl w:val="313EA1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8D7BD7"/>
    <w:multiLevelType w:val="hybridMultilevel"/>
    <w:tmpl w:val="23BAFBAE"/>
    <w:lvl w:ilvl="0" w:tplc="DBBC39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6215081"/>
    <w:multiLevelType w:val="hybridMultilevel"/>
    <w:tmpl w:val="CC08E2E2"/>
    <w:lvl w:ilvl="0" w:tplc="786417DA">
      <w:start w:val="1"/>
      <w:numFmt w:val="decimal"/>
      <w:lvlText w:val="%1."/>
      <w:lvlJc w:val="left"/>
      <w:pPr>
        <w:ind w:left="810" w:hanging="45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FB674E"/>
    <w:multiLevelType w:val="hybridMultilevel"/>
    <w:tmpl w:val="A7F84900"/>
    <w:lvl w:ilvl="0" w:tplc="389C157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36707B7"/>
    <w:multiLevelType w:val="hybridMultilevel"/>
    <w:tmpl w:val="2A4CF2C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45F2909"/>
    <w:multiLevelType w:val="hybridMultilevel"/>
    <w:tmpl w:val="1B8C10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D666BD"/>
    <w:multiLevelType w:val="hybridMultilevel"/>
    <w:tmpl w:val="C212C69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7"/>
  </w:num>
  <w:num w:numId="5">
    <w:abstractNumId w:val="2"/>
  </w:num>
  <w:num w:numId="6">
    <w:abstractNumId w:val="0"/>
  </w:num>
  <w:num w:numId="7">
    <w:abstractNumId w:val="4"/>
  </w:num>
  <w:num w:numId="8">
    <w:abstractNumId w:val="14"/>
  </w:num>
  <w:num w:numId="9">
    <w:abstractNumId w:val="21"/>
  </w:num>
  <w:num w:numId="10">
    <w:abstractNumId w:val="16"/>
  </w:num>
  <w:num w:numId="11">
    <w:abstractNumId w:val="26"/>
  </w:num>
  <w:num w:numId="12">
    <w:abstractNumId w:val="15"/>
  </w:num>
  <w:num w:numId="13">
    <w:abstractNumId w:val="25"/>
  </w:num>
  <w:num w:numId="14">
    <w:abstractNumId w:val="3"/>
  </w:num>
  <w:num w:numId="15">
    <w:abstractNumId w:val="27"/>
  </w:num>
  <w:num w:numId="16">
    <w:abstractNumId w:val="5"/>
  </w:num>
  <w:num w:numId="17">
    <w:abstractNumId w:val="9"/>
  </w:num>
  <w:num w:numId="18">
    <w:abstractNumId w:val="20"/>
  </w:num>
  <w:num w:numId="19">
    <w:abstractNumId w:val="8"/>
  </w:num>
  <w:num w:numId="20">
    <w:abstractNumId w:val="18"/>
  </w:num>
  <w:num w:numId="21">
    <w:abstractNumId w:val="1"/>
  </w:num>
  <w:num w:numId="22">
    <w:abstractNumId w:val="22"/>
  </w:num>
  <w:num w:numId="23">
    <w:abstractNumId w:val="19"/>
  </w:num>
  <w:num w:numId="24">
    <w:abstractNumId w:val="11"/>
  </w:num>
  <w:num w:numId="25">
    <w:abstractNumId w:val="17"/>
  </w:num>
  <w:num w:numId="26">
    <w:abstractNumId w:val="23"/>
  </w:num>
  <w:num w:numId="27">
    <w:abstractNumId w:val="10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D26"/>
    <w:rsid w:val="00005099"/>
    <w:rsid w:val="00005C92"/>
    <w:rsid w:val="00007D1B"/>
    <w:rsid w:val="000235E8"/>
    <w:rsid w:val="00025421"/>
    <w:rsid w:val="0002554F"/>
    <w:rsid w:val="0003583A"/>
    <w:rsid w:val="000434A9"/>
    <w:rsid w:val="00045431"/>
    <w:rsid w:val="00045537"/>
    <w:rsid w:val="0005144A"/>
    <w:rsid w:val="0005239B"/>
    <w:rsid w:val="000613DA"/>
    <w:rsid w:val="00063AA1"/>
    <w:rsid w:val="000652EB"/>
    <w:rsid w:val="0008324A"/>
    <w:rsid w:val="000977FF"/>
    <w:rsid w:val="000A25C6"/>
    <w:rsid w:val="000A6D34"/>
    <w:rsid w:val="000C0597"/>
    <w:rsid w:val="000C1AAA"/>
    <w:rsid w:val="000C264D"/>
    <w:rsid w:val="000D6390"/>
    <w:rsid w:val="000D6A9D"/>
    <w:rsid w:val="000E0DEB"/>
    <w:rsid w:val="000E2424"/>
    <w:rsid w:val="000E2572"/>
    <w:rsid w:val="000F41A2"/>
    <w:rsid w:val="000F7078"/>
    <w:rsid w:val="00106EFA"/>
    <w:rsid w:val="001139FB"/>
    <w:rsid w:val="00120AE2"/>
    <w:rsid w:val="00122E20"/>
    <w:rsid w:val="001234D3"/>
    <w:rsid w:val="0012751B"/>
    <w:rsid w:val="00130E05"/>
    <w:rsid w:val="00137139"/>
    <w:rsid w:val="00137A8F"/>
    <w:rsid w:val="00141D64"/>
    <w:rsid w:val="001423D3"/>
    <w:rsid w:val="00144EB0"/>
    <w:rsid w:val="001465D1"/>
    <w:rsid w:val="00146E65"/>
    <w:rsid w:val="0015204A"/>
    <w:rsid w:val="00152545"/>
    <w:rsid w:val="001610F0"/>
    <w:rsid w:val="0016591E"/>
    <w:rsid w:val="001727C9"/>
    <w:rsid w:val="00180A7E"/>
    <w:rsid w:val="00180E54"/>
    <w:rsid w:val="001822DF"/>
    <w:rsid w:val="00187874"/>
    <w:rsid w:val="00187BC1"/>
    <w:rsid w:val="001A13C0"/>
    <w:rsid w:val="001A2ABE"/>
    <w:rsid w:val="001A2EFD"/>
    <w:rsid w:val="001A55EB"/>
    <w:rsid w:val="001B0C7C"/>
    <w:rsid w:val="001C757A"/>
    <w:rsid w:val="001D023E"/>
    <w:rsid w:val="001D38C9"/>
    <w:rsid w:val="001D7ED7"/>
    <w:rsid w:val="001E1BE9"/>
    <w:rsid w:val="001E5914"/>
    <w:rsid w:val="001E76E9"/>
    <w:rsid w:val="00203ACC"/>
    <w:rsid w:val="00205730"/>
    <w:rsid w:val="00233A7D"/>
    <w:rsid w:val="0024224E"/>
    <w:rsid w:val="00255413"/>
    <w:rsid w:val="002565E0"/>
    <w:rsid w:val="00256A7E"/>
    <w:rsid w:val="0025709F"/>
    <w:rsid w:val="00266B05"/>
    <w:rsid w:val="00267643"/>
    <w:rsid w:val="00277B90"/>
    <w:rsid w:val="00281FDD"/>
    <w:rsid w:val="002825E8"/>
    <w:rsid w:val="00283936"/>
    <w:rsid w:val="00291B0C"/>
    <w:rsid w:val="002A313F"/>
    <w:rsid w:val="002B2ECA"/>
    <w:rsid w:val="002C21CF"/>
    <w:rsid w:val="002C70AB"/>
    <w:rsid w:val="002C7E51"/>
    <w:rsid w:val="002D269D"/>
    <w:rsid w:val="002D6AF3"/>
    <w:rsid w:val="002E0E28"/>
    <w:rsid w:val="002E0FC2"/>
    <w:rsid w:val="002F1084"/>
    <w:rsid w:val="002F2464"/>
    <w:rsid w:val="00302DC2"/>
    <w:rsid w:val="00302F69"/>
    <w:rsid w:val="0030312A"/>
    <w:rsid w:val="0031346B"/>
    <w:rsid w:val="003204FA"/>
    <w:rsid w:val="00322AFE"/>
    <w:rsid w:val="003241D4"/>
    <w:rsid w:val="00325737"/>
    <w:rsid w:val="003277B1"/>
    <w:rsid w:val="00331A0D"/>
    <w:rsid w:val="00345839"/>
    <w:rsid w:val="00375E2E"/>
    <w:rsid w:val="00385D9A"/>
    <w:rsid w:val="00391B9F"/>
    <w:rsid w:val="003A2FCD"/>
    <w:rsid w:val="003B20EB"/>
    <w:rsid w:val="003C6440"/>
    <w:rsid w:val="003D0276"/>
    <w:rsid w:val="003D1F15"/>
    <w:rsid w:val="003D56D1"/>
    <w:rsid w:val="003D69FB"/>
    <w:rsid w:val="003E65B7"/>
    <w:rsid w:val="003F081E"/>
    <w:rsid w:val="004024D0"/>
    <w:rsid w:val="0040426F"/>
    <w:rsid w:val="00407D01"/>
    <w:rsid w:val="00413CE8"/>
    <w:rsid w:val="00425B64"/>
    <w:rsid w:val="00434DB7"/>
    <w:rsid w:val="00437A5D"/>
    <w:rsid w:val="00451547"/>
    <w:rsid w:val="0045342B"/>
    <w:rsid w:val="0045592F"/>
    <w:rsid w:val="004605D8"/>
    <w:rsid w:val="00467B31"/>
    <w:rsid w:val="0048002F"/>
    <w:rsid w:val="004829DB"/>
    <w:rsid w:val="00484ED2"/>
    <w:rsid w:val="004A3021"/>
    <w:rsid w:val="004A328F"/>
    <w:rsid w:val="004A55F6"/>
    <w:rsid w:val="004B35AF"/>
    <w:rsid w:val="004B4C4B"/>
    <w:rsid w:val="004B79AB"/>
    <w:rsid w:val="004B7F84"/>
    <w:rsid w:val="004C1E1E"/>
    <w:rsid w:val="004C3A8D"/>
    <w:rsid w:val="004C69F3"/>
    <w:rsid w:val="004D0479"/>
    <w:rsid w:val="004D4595"/>
    <w:rsid w:val="004D7852"/>
    <w:rsid w:val="004E0BB9"/>
    <w:rsid w:val="004F5E0A"/>
    <w:rsid w:val="004F711B"/>
    <w:rsid w:val="00503099"/>
    <w:rsid w:val="00505B26"/>
    <w:rsid w:val="005064C9"/>
    <w:rsid w:val="005277C4"/>
    <w:rsid w:val="005312FD"/>
    <w:rsid w:val="00531E41"/>
    <w:rsid w:val="005555D7"/>
    <w:rsid w:val="00556F35"/>
    <w:rsid w:val="005625D7"/>
    <w:rsid w:val="005744A2"/>
    <w:rsid w:val="0058466B"/>
    <w:rsid w:val="00586502"/>
    <w:rsid w:val="00587CC9"/>
    <w:rsid w:val="00591FBC"/>
    <w:rsid w:val="005B0F41"/>
    <w:rsid w:val="005B5BBB"/>
    <w:rsid w:val="005C3338"/>
    <w:rsid w:val="005C4284"/>
    <w:rsid w:val="005C5257"/>
    <w:rsid w:val="005D093C"/>
    <w:rsid w:val="005D37C4"/>
    <w:rsid w:val="005D59B8"/>
    <w:rsid w:val="005D5C43"/>
    <w:rsid w:val="005E2E84"/>
    <w:rsid w:val="005E7AD2"/>
    <w:rsid w:val="00601468"/>
    <w:rsid w:val="00602D59"/>
    <w:rsid w:val="006051CB"/>
    <w:rsid w:val="00605FAD"/>
    <w:rsid w:val="0060718E"/>
    <w:rsid w:val="0061031B"/>
    <w:rsid w:val="00612E48"/>
    <w:rsid w:val="006161A3"/>
    <w:rsid w:val="00633A2D"/>
    <w:rsid w:val="00634B5E"/>
    <w:rsid w:val="006377D5"/>
    <w:rsid w:val="0064298E"/>
    <w:rsid w:val="006441F8"/>
    <w:rsid w:val="006627CA"/>
    <w:rsid w:val="00663988"/>
    <w:rsid w:val="00673759"/>
    <w:rsid w:val="00674301"/>
    <w:rsid w:val="0068166A"/>
    <w:rsid w:val="00691C54"/>
    <w:rsid w:val="00695D98"/>
    <w:rsid w:val="006A0609"/>
    <w:rsid w:val="006A666A"/>
    <w:rsid w:val="006B0E26"/>
    <w:rsid w:val="006B224A"/>
    <w:rsid w:val="006B27FF"/>
    <w:rsid w:val="006B38BE"/>
    <w:rsid w:val="006B7453"/>
    <w:rsid w:val="006C2743"/>
    <w:rsid w:val="006C31ED"/>
    <w:rsid w:val="006D4748"/>
    <w:rsid w:val="006D76AA"/>
    <w:rsid w:val="006F54CE"/>
    <w:rsid w:val="006F593D"/>
    <w:rsid w:val="007021CC"/>
    <w:rsid w:val="00717A7B"/>
    <w:rsid w:val="00720CFD"/>
    <w:rsid w:val="0072355B"/>
    <w:rsid w:val="00725708"/>
    <w:rsid w:val="007324F0"/>
    <w:rsid w:val="00732E26"/>
    <w:rsid w:val="00734120"/>
    <w:rsid w:val="00736CA1"/>
    <w:rsid w:val="0074674D"/>
    <w:rsid w:val="00757181"/>
    <w:rsid w:val="00757A92"/>
    <w:rsid w:val="00767F6F"/>
    <w:rsid w:val="00790ED0"/>
    <w:rsid w:val="007965ED"/>
    <w:rsid w:val="007A1CB3"/>
    <w:rsid w:val="007B55C0"/>
    <w:rsid w:val="007B5A88"/>
    <w:rsid w:val="007B6BA8"/>
    <w:rsid w:val="007B7A7D"/>
    <w:rsid w:val="007C10C0"/>
    <w:rsid w:val="007C29CD"/>
    <w:rsid w:val="007C2CAE"/>
    <w:rsid w:val="007D5EBD"/>
    <w:rsid w:val="007E6C1A"/>
    <w:rsid w:val="007F080D"/>
    <w:rsid w:val="007F2C0E"/>
    <w:rsid w:val="007F2FA8"/>
    <w:rsid w:val="007F6A8E"/>
    <w:rsid w:val="00800737"/>
    <w:rsid w:val="00804012"/>
    <w:rsid w:val="00804352"/>
    <w:rsid w:val="00814D26"/>
    <w:rsid w:val="00824F43"/>
    <w:rsid w:val="00830CB7"/>
    <w:rsid w:val="00830D4F"/>
    <w:rsid w:val="008344A4"/>
    <w:rsid w:val="00835045"/>
    <w:rsid w:val="00835826"/>
    <w:rsid w:val="008418F8"/>
    <w:rsid w:val="00841E47"/>
    <w:rsid w:val="008431E8"/>
    <w:rsid w:val="008440AE"/>
    <w:rsid w:val="008448C0"/>
    <w:rsid w:val="00850088"/>
    <w:rsid w:val="00854E0B"/>
    <w:rsid w:val="008575A9"/>
    <w:rsid w:val="00867DB4"/>
    <w:rsid w:val="00887C7E"/>
    <w:rsid w:val="00891B3F"/>
    <w:rsid w:val="00895297"/>
    <w:rsid w:val="00895557"/>
    <w:rsid w:val="008A4A72"/>
    <w:rsid w:val="008B7A9C"/>
    <w:rsid w:val="008C0FAB"/>
    <w:rsid w:val="008C13E8"/>
    <w:rsid w:val="008C1403"/>
    <w:rsid w:val="008D2551"/>
    <w:rsid w:val="008F268B"/>
    <w:rsid w:val="00906E2C"/>
    <w:rsid w:val="0091610C"/>
    <w:rsid w:val="00924A7E"/>
    <w:rsid w:val="00924F8F"/>
    <w:rsid w:val="00935305"/>
    <w:rsid w:val="00937F6C"/>
    <w:rsid w:val="00947734"/>
    <w:rsid w:val="009559E8"/>
    <w:rsid w:val="009639CE"/>
    <w:rsid w:val="009860CF"/>
    <w:rsid w:val="009865F9"/>
    <w:rsid w:val="00987158"/>
    <w:rsid w:val="00991583"/>
    <w:rsid w:val="00991EFD"/>
    <w:rsid w:val="00996D8A"/>
    <w:rsid w:val="009B00C3"/>
    <w:rsid w:val="009B4E33"/>
    <w:rsid w:val="009B7645"/>
    <w:rsid w:val="009C2498"/>
    <w:rsid w:val="009D3E52"/>
    <w:rsid w:val="009E1558"/>
    <w:rsid w:val="009E64CC"/>
    <w:rsid w:val="009E65AD"/>
    <w:rsid w:val="009F31EA"/>
    <w:rsid w:val="009F51A7"/>
    <w:rsid w:val="00A11405"/>
    <w:rsid w:val="00A11B35"/>
    <w:rsid w:val="00A16059"/>
    <w:rsid w:val="00A50AE1"/>
    <w:rsid w:val="00A53235"/>
    <w:rsid w:val="00A66525"/>
    <w:rsid w:val="00A6725B"/>
    <w:rsid w:val="00A74FB8"/>
    <w:rsid w:val="00A77EA0"/>
    <w:rsid w:val="00A8199C"/>
    <w:rsid w:val="00A914A3"/>
    <w:rsid w:val="00A961CA"/>
    <w:rsid w:val="00A97CC8"/>
    <w:rsid w:val="00AB5CD8"/>
    <w:rsid w:val="00AB6FD5"/>
    <w:rsid w:val="00AC4791"/>
    <w:rsid w:val="00AD04DF"/>
    <w:rsid w:val="00AD356F"/>
    <w:rsid w:val="00AD3794"/>
    <w:rsid w:val="00AE395F"/>
    <w:rsid w:val="00AE63FE"/>
    <w:rsid w:val="00AE657E"/>
    <w:rsid w:val="00B06990"/>
    <w:rsid w:val="00B14C56"/>
    <w:rsid w:val="00B15043"/>
    <w:rsid w:val="00B17E2E"/>
    <w:rsid w:val="00B21AB1"/>
    <w:rsid w:val="00B25759"/>
    <w:rsid w:val="00B25B6C"/>
    <w:rsid w:val="00B351BE"/>
    <w:rsid w:val="00B35757"/>
    <w:rsid w:val="00B4549E"/>
    <w:rsid w:val="00B5238D"/>
    <w:rsid w:val="00B6052A"/>
    <w:rsid w:val="00B6099C"/>
    <w:rsid w:val="00B64A32"/>
    <w:rsid w:val="00B73977"/>
    <w:rsid w:val="00B8078F"/>
    <w:rsid w:val="00B85531"/>
    <w:rsid w:val="00B94472"/>
    <w:rsid w:val="00B97268"/>
    <w:rsid w:val="00BA238C"/>
    <w:rsid w:val="00BA3BD8"/>
    <w:rsid w:val="00BA5941"/>
    <w:rsid w:val="00BA6CBE"/>
    <w:rsid w:val="00BC5158"/>
    <w:rsid w:val="00BC7506"/>
    <w:rsid w:val="00BC784D"/>
    <w:rsid w:val="00BD04A6"/>
    <w:rsid w:val="00BD1332"/>
    <w:rsid w:val="00BD6F3D"/>
    <w:rsid w:val="00BE2407"/>
    <w:rsid w:val="00BE34F1"/>
    <w:rsid w:val="00BE3FBD"/>
    <w:rsid w:val="00C01F93"/>
    <w:rsid w:val="00C04A73"/>
    <w:rsid w:val="00C07D4A"/>
    <w:rsid w:val="00C1707B"/>
    <w:rsid w:val="00C2140E"/>
    <w:rsid w:val="00C36280"/>
    <w:rsid w:val="00C41413"/>
    <w:rsid w:val="00C427FD"/>
    <w:rsid w:val="00C42DFB"/>
    <w:rsid w:val="00C468B0"/>
    <w:rsid w:val="00C5635D"/>
    <w:rsid w:val="00C5768B"/>
    <w:rsid w:val="00C62142"/>
    <w:rsid w:val="00CA4A5B"/>
    <w:rsid w:val="00CA528E"/>
    <w:rsid w:val="00CB0E9F"/>
    <w:rsid w:val="00CC75B9"/>
    <w:rsid w:val="00CD01D9"/>
    <w:rsid w:val="00CD1395"/>
    <w:rsid w:val="00CD7D30"/>
    <w:rsid w:val="00CF197A"/>
    <w:rsid w:val="00D04639"/>
    <w:rsid w:val="00D13D26"/>
    <w:rsid w:val="00D232E1"/>
    <w:rsid w:val="00D30833"/>
    <w:rsid w:val="00D31520"/>
    <w:rsid w:val="00D33218"/>
    <w:rsid w:val="00D338F8"/>
    <w:rsid w:val="00D377D2"/>
    <w:rsid w:val="00D40972"/>
    <w:rsid w:val="00D44063"/>
    <w:rsid w:val="00D50D41"/>
    <w:rsid w:val="00D524B1"/>
    <w:rsid w:val="00D53D11"/>
    <w:rsid w:val="00D66A65"/>
    <w:rsid w:val="00D718D1"/>
    <w:rsid w:val="00D74C7E"/>
    <w:rsid w:val="00D84190"/>
    <w:rsid w:val="00D87665"/>
    <w:rsid w:val="00DA074C"/>
    <w:rsid w:val="00DA58AA"/>
    <w:rsid w:val="00DA6146"/>
    <w:rsid w:val="00DB69C9"/>
    <w:rsid w:val="00DC1989"/>
    <w:rsid w:val="00DD13BF"/>
    <w:rsid w:val="00DF26E5"/>
    <w:rsid w:val="00DF3478"/>
    <w:rsid w:val="00DF6D51"/>
    <w:rsid w:val="00E05E07"/>
    <w:rsid w:val="00E12BFF"/>
    <w:rsid w:val="00E1634F"/>
    <w:rsid w:val="00E16918"/>
    <w:rsid w:val="00E24C9C"/>
    <w:rsid w:val="00E2592B"/>
    <w:rsid w:val="00E35091"/>
    <w:rsid w:val="00E443DE"/>
    <w:rsid w:val="00E50D0D"/>
    <w:rsid w:val="00E63F01"/>
    <w:rsid w:val="00E74214"/>
    <w:rsid w:val="00E75D84"/>
    <w:rsid w:val="00E80EAC"/>
    <w:rsid w:val="00E837B4"/>
    <w:rsid w:val="00E924A1"/>
    <w:rsid w:val="00E933D0"/>
    <w:rsid w:val="00E953CC"/>
    <w:rsid w:val="00E97BC1"/>
    <w:rsid w:val="00EA0FDC"/>
    <w:rsid w:val="00EA56EB"/>
    <w:rsid w:val="00EA6B92"/>
    <w:rsid w:val="00EA7392"/>
    <w:rsid w:val="00EC2D1D"/>
    <w:rsid w:val="00ED5141"/>
    <w:rsid w:val="00EE2AE5"/>
    <w:rsid w:val="00EE2C2C"/>
    <w:rsid w:val="00EE325D"/>
    <w:rsid w:val="00EF7850"/>
    <w:rsid w:val="00F01D14"/>
    <w:rsid w:val="00F05B9A"/>
    <w:rsid w:val="00F0784E"/>
    <w:rsid w:val="00F11E61"/>
    <w:rsid w:val="00F1573A"/>
    <w:rsid w:val="00F17F16"/>
    <w:rsid w:val="00F248C1"/>
    <w:rsid w:val="00F50672"/>
    <w:rsid w:val="00F5322D"/>
    <w:rsid w:val="00F55BC2"/>
    <w:rsid w:val="00F57AD3"/>
    <w:rsid w:val="00F614FC"/>
    <w:rsid w:val="00F702CD"/>
    <w:rsid w:val="00F7089C"/>
    <w:rsid w:val="00F735CD"/>
    <w:rsid w:val="00F73770"/>
    <w:rsid w:val="00F76F82"/>
    <w:rsid w:val="00F9573B"/>
    <w:rsid w:val="00FA244B"/>
    <w:rsid w:val="00FA3246"/>
    <w:rsid w:val="00FA4F20"/>
    <w:rsid w:val="00FC0010"/>
    <w:rsid w:val="00FC113F"/>
    <w:rsid w:val="00FC4F67"/>
    <w:rsid w:val="00FC6235"/>
    <w:rsid w:val="00FD095E"/>
    <w:rsid w:val="00FE1CEC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2DF"/>
  </w:style>
  <w:style w:type="paragraph" w:styleId="1">
    <w:name w:val="heading 1"/>
    <w:basedOn w:val="a"/>
    <w:next w:val="a"/>
    <w:qFormat/>
    <w:rsid w:val="001822DF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1822DF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link w:val="30"/>
    <w:qFormat/>
    <w:rsid w:val="001822DF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1822DF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1822DF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1822DF"/>
    <w:pPr>
      <w:keepNext/>
      <w:jc w:val="both"/>
      <w:outlineLvl w:val="5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822DF"/>
    <w:pPr>
      <w:jc w:val="center"/>
    </w:pPr>
    <w:rPr>
      <w:b/>
      <w:sz w:val="28"/>
    </w:rPr>
  </w:style>
  <w:style w:type="paragraph" w:styleId="a4">
    <w:name w:val="Title"/>
    <w:basedOn w:val="a"/>
    <w:qFormat/>
    <w:rsid w:val="001822DF"/>
    <w:pPr>
      <w:jc w:val="center"/>
    </w:pPr>
    <w:rPr>
      <w:sz w:val="28"/>
      <w:szCs w:val="24"/>
    </w:rPr>
  </w:style>
  <w:style w:type="paragraph" w:styleId="a5">
    <w:name w:val="Body Text"/>
    <w:basedOn w:val="a"/>
    <w:rsid w:val="001822DF"/>
    <w:pPr>
      <w:jc w:val="both"/>
    </w:pPr>
    <w:rPr>
      <w:sz w:val="28"/>
      <w:szCs w:val="24"/>
    </w:rPr>
  </w:style>
  <w:style w:type="paragraph" w:styleId="31">
    <w:name w:val="Body Text 3"/>
    <w:basedOn w:val="a"/>
    <w:rsid w:val="001822DF"/>
    <w:pPr>
      <w:jc w:val="both"/>
    </w:pPr>
    <w:rPr>
      <w:sz w:val="28"/>
      <w:szCs w:val="24"/>
    </w:rPr>
  </w:style>
  <w:style w:type="paragraph" w:styleId="a6">
    <w:name w:val="Body Text Indent"/>
    <w:basedOn w:val="a"/>
    <w:link w:val="a7"/>
    <w:rsid w:val="001822DF"/>
    <w:pPr>
      <w:ind w:hanging="540"/>
      <w:jc w:val="both"/>
    </w:pPr>
    <w:rPr>
      <w:sz w:val="28"/>
      <w:szCs w:val="24"/>
    </w:rPr>
  </w:style>
  <w:style w:type="paragraph" w:styleId="a8">
    <w:name w:val="footer"/>
    <w:basedOn w:val="a"/>
    <w:rsid w:val="001822DF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1822DF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link w:val="22"/>
    <w:rsid w:val="001822DF"/>
    <w:pPr>
      <w:jc w:val="both"/>
    </w:pPr>
    <w:rPr>
      <w:sz w:val="26"/>
    </w:rPr>
  </w:style>
  <w:style w:type="paragraph" w:styleId="a9">
    <w:name w:val="header"/>
    <w:basedOn w:val="a"/>
    <w:link w:val="aa"/>
    <w:rsid w:val="001822DF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b">
    <w:name w:val="Адресные реквизиты"/>
    <w:basedOn w:val="a5"/>
    <w:next w:val="a5"/>
    <w:rsid w:val="001822DF"/>
    <w:pPr>
      <w:ind w:firstLine="709"/>
      <w:jc w:val="left"/>
    </w:pPr>
    <w:rPr>
      <w:sz w:val="16"/>
      <w:szCs w:val="20"/>
    </w:rPr>
  </w:style>
  <w:style w:type="paragraph" w:customStyle="1" w:styleId="ac">
    <w:name w:val="Заголовок текста док"/>
    <w:basedOn w:val="a"/>
    <w:autoRedefine/>
    <w:rsid w:val="001822DF"/>
    <w:pPr>
      <w:ind w:left="-107"/>
    </w:pPr>
  </w:style>
  <w:style w:type="paragraph" w:customStyle="1" w:styleId="ad">
    <w:name w:val="Дата документа"/>
    <w:basedOn w:val="a"/>
    <w:autoRedefine/>
    <w:rsid w:val="00B94472"/>
    <w:pPr>
      <w:framePr w:hSpace="180" w:wrap="around" w:vAnchor="text" w:hAnchor="margin" w:y="-325"/>
      <w:ind w:left="-107"/>
    </w:pPr>
    <w:rPr>
      <w:rFonts w:ascii="PT Astra Serif" w:hAnsi="PT Astra Serif"/>
    </w:rPr>
  </w:style>
  <w:style w:type="paragraph" w:styleId="32">
    <w:name w:val="Body Text Indent 3"/>
    <w:basedOn w:val="a"/>
    <w:rsid w:val="001822DF"/>
    <w:pPr>
      <w:ind w:firstLine="720"/>
      <w:jc w:val="both"/>
    </w:pPr>
    <w:rPr>
      <w:sz w:val="28"/>
    </w:rPr>
  </w:style>
  <w:style w:type="paragraph" w:styleId="ae">
    <w:name w:val="Balloon Text"/>
    <w:basedOn w:val="a"/>
    <w:semiHidden/>
    <w:rsid w:val="00CA4A5B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7A1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2 Знак"/>
    <w:basedOn w:val="a0"/>
    <w:link w:val="21"/>
    <w:rsid w:val="00C2140E"/>
    <w:rPr>
      <w:sz w:val="26"/>
    </w:rPr>
  </w:style>
  <w:style w:type="character" w:customStyle="1" w:styleId="aa">
    <w:name w:val="Верхний колонтитул Знак"/>
    <w:basedOn w:val="a0"/>
    <w:link w:val="a9"/>
    <w:rsid w:val="00C2140E"/>
    <w:rPr>
      <w:sz w:val="24"/>
    </w:rPr>
  </w:style>
  <w:style w:type="paragraph" w:styleId="af0">
    <w:name w:val="List Paragraph"/>
    <w:basedOn w:val="a"/>
    <w:uiPriority w:val="34"/>
    <w:qFormat/>
    <w:rsid w:val="009B00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Основной текст + Полужирный"/>
    <w:basedOn w:val="a0"/>
    <w:rsid w:val="00734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styleId="af2">
    <w:name w:val="Hyperlink"/>
    <w:basedOn w:val="a0"/>
    <w:rsid w:val="00F7089C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rsid w:val="00E80EAC"/>
    <w:rPr>
      <w:b/>
      <w:bCs/>
      <w:sz w:val="26"/>
      <w:szCs w:val="26"/>
    </w:rPr>
  </w:style>
  <w:style w:type="paragraph" w:customStyle="1" w:styleId="af3">
    <w:name w:val="Исполнитель"/>
    <w:basedOn w:val="a"/>
    <w:autoRedefine/>
    <w:rsid w:val="00B14C56"/>
    <w:pPr>
      <w:ind w:left="-108"/>
    </w:pPr>
    <w:rPr>
      <w:szCs w:val="24"/>
    </w:rPr>
  </w:style>
  <w:style w:type="character" w:customStyle="1" w:styleId="a7">
    <w:name w:val="Основной текст с отступом Знак"/>
    <w:basedOn w:val="a0"/>
    <w:link w:val="a6"/>
    <w:rsid w:val="00DC198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2DF"/>
  </w:style>
  <w:style w:type="paragraph" w:styleId="1">
    <w:name w:val="heading 1"/>
    <w:basedOn w:val="a"/>
    <w:next w:val="a"/>
    <w:qFormat/>
    <w:rsid w:val="001822DF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1822DF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link w:val="30"/>
    <w:qFormat/>
    <w:rsid w:val="001822DF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1822DF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1822DF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1822DF"/>
    <w:pPr>
      <w:keepNext/>
      <w:jc w:val="both"/>
      <w:outlineLvl w:val="5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822DF"/>
    <w:pPr>
      <w:jc w:val="center"/>
    </w:pPr>
    <w:rPr>
      <w:b/>
      <w:sz w:val="28"/>
    </w:rPr>
  </w:style>
  <w:style w:type="paragraph" w:styleId="a4">
    <w:name w:val="Title"/>
    <w:basedOn w:val="a"/>
    <w:qFormat/>
    <w:rsid w:val="001822DF"/>
    <w:pPr>
      <w:jc w:val="center"/>
    </w:pPr>
    <w:rPr>
      <w:sz w:val="28"/>
      <w:szCs w:val="24"/>
    </w:rPr>
  </w:style>
  <w:style w:type="paragraph" w:styleId="a5">
    <w:name w:val="Body Text"/>
    <w:basedOn w:val="a"/>
    <w:rsid w:val="001822DF"/>
    <w:pPr>
      <w:jc w:val="both"/>
    </w:pPr>
    <w:rPr>
      <w:sz w:val="28"/>
      <w:szCs w:val="24"/>
    </w:rPr>
  </w:style>
  <w:style w:type="paragraph" w:styleId="31">
    <w:name w:val="Body Text 3"/>
    <w:basedOn w:val="a"/>
    <w:rsid w:val="001822DF"/>
    <w:pPr>
      <w:jc w:val="both"/>
    </w:pPr>
    <w:rPr>
      <w:sz w:val="28"/>
      <w:szCs w:val="24"/>
    </w:rPr>
  </w:style>
  <w:style w:type="paragraph" w:styleId="a6">
    <w:name w:val="Body Text Indent"/>
    <w:basedOn w:val="a"/>
    <w:link w:val="a7"/>
    <w:rsid w:val="001822DF"/>
    <w:pPr>
      <w:ind w:hanging="540"/>
      <w:jc w:val="both"/>
    </w:pPr>
    <w:rPr>
      <w:sz w:val="28"/>
      <w:szCs w:val="24"/>
    </w:rPr>
  </w:style>
  <w:style w:type="paragraph" w:styleId="a8">
    <w:name w:val="footer"/>
    <w:basedOn w:val="a"/>
    <w:rsid w:val="001822DF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1822DF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link w:val="22"/>
    <w:rsid w:val="001822DF"/>
    <w:pPr>
      <w:jc w:val="both"/>
    </w:pPr>
    <w:rPr>
      <w:sz w:val="26"/>
    </w:rPr>
  </w:style>
  <w:style w:type="paragraph" w:styleId="a9">
    <w:name w:val="header"/>
    <w:basedOn w:val="a"/>
    <w:link w:val="aa"/>
    <w:rsid w:val="001822DF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b">
    <w:name w:val="Адресные реквизиты"/>
    <w:basedOn w:val="a5"/>
    <w:next w:val="a5"/>
    <w:rsid w:val="001822DF"/>
    <w:pPr>
      <w:ind w:firstLine="709"/>
      <w:jc w:val="left"/>
    </w:pPr>
    <w:rPr>
      <w:sz w:val="16"/>
      <w:szCs w:val="20"/>
    </w:rPr>
  </w:style>
  <w:style w:type="paragraph" w:customStyle="1" w:styleId="ac">
    <w:name w:val="Заголовок текста док"/>
    <w:basedOn w:val="a"/>
    <w:autoRedefine/>
    <w:rsid w:val="001822DF"/>
    <w:pPr>
      <w:ind w:left="-107"/>
    </w:pPr>
  </w:style>
  <w:style w:type="paragraph" w:customStyle="1" w:styleId="ad">
    <w:name w:val="Дата документа"/>
    <w:basedOn w:val="a"/>
    <w:autoRedefine/>
    <w:rsid w:val="00B94472"/>
    <w:pPr>
      <w:framePr w:hSpace="180" w:wrap="around" w:vAnchor="text" w:hAnchor="margin" w:y="-325"/>
      <w:ind w:left="-107"/>
    </w:pPr>
    <w:rPr>
      <w:rFonts w:ascii="PT Astra Serif" w:hAnsi="PT Astra Serif"/>
    </w:rPr>
  </w:style>
  <w:style w:type="paragraph" w:styleId="32">
    <w:name w:val="Body Text Indent 3"/>
    <w:basedOn w:val="a"/>
    <w:rsid w:val="001822DF"/>
    <w:pPr>
      <w:ind w:firstLine="720"/>
      <w:jc w:val="both"/>
    </w:pPr>
    <w:rPr>
      <w:sz w:val="28"/>
    </w:rPr>
  </w:style>
  <w:style w:type="paragraph" w:styleId="ae">
    <w:name w:val="Balloon Text"/>
    <w:basedOn w:val="a"/>
    <w:semiHidden/>
    <w:rsid w:val="00CA4A5B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7A1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2 Знак"/>
    <w:basedOn w:val="a0"/>
    <w:link w:val="21"/>
    <w:rsid w:val="00C2140E"/>
    <w:rPr>
      <w:sz w:val="26"/>
    </w:rPr>
  </w:style>
  <w:style w:type="character" w:customStyle="1" w:styleId="aa">
    <w:name w:val="Верхний колонтитул Знак"/>
    <w:basedOn w:val="a0"/>
    <w:link w:val="a9"/>
    <w:rsid w:val="00C2140E"/>
    <w:rPr>
      <w:sz w:val="24"/>
    </w:rPr>
  </w:style>
  <w:style w:type="paragraph" w:styleId="af0">
    <w:name w:val="List Paragraph"/>
    <w:basedOn w:val="a"/>
    <w:uiPriority w:val="34"/>
    <w:qFormat/>
    <w:rsid w:val="009B00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Основной текст + Полужирный"/>
    <w:basedOn w:val="a0"/>
    <w:rsid w:val="00734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styleId="af2">
    <w:name w:val="Hyperlink"/>
    <w:basedOn w:val="a0"/>
    <w:rsid w:val="00F7089C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rsid w:val="00E80EAC"/>
    <w:rPr>
      <w:b/>
      <w:bCs/>
      <w:sz w:val="26"/>
      <w:szCs w:val="26"/>
    </w:rPr>
  </w:style>
  <w:style w:type="paragraph" w:customStyle="1" w:styleId="af3">
    <w:name w:val="Исполнитель"/>
    <w:basedOn w:val="a"/>
    <w:autoRedefine/>
    <w:rsid w:val="00B14C56"/>
    <w:pPr>
      <w:ind w:left="-108"/>
    </w:pPr>
    <w:rPr>
      <w:szCs w:val="24"/>
    </w:rPr>
  </w:style>
  <w:style w:type="character" w:customStyle="1" w:styleId="a7">
    <w:name w:val="Основной текст с отступом Знак"/>
    <w:basedOn w:val="a0"/>
    <w:link w:val="a6"/>
    <w:rsid w:val="00DC198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085E72-F473-42FA-AAB9-C4B33F1B8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obluo</Company>
  <LinksUpToDate>false</LinksUpToDate>
  <CharactersWithSpaces>541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Мелехина</dc:creator>
  <cp:lastModifiedBy>Татьяна Леонидовна Румбешта</cp:lastModifiedBy>
  <cp:revision>11</cp:revision>
  <cp:lastPrinted>2024-03-11T10:38:00Z</cp:lastPrinted>
  <dcterms:created xsi:type="dcterms:W3CDTF">2024-02-29T08:55:00Z</dcterms:created>
  <dcterms:modified xsi:type="dcterms:W3CDTF">2024-03-21T03:44:00Z</dcterms:modified>
</cp:coreProperties>
</file>