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8C3A52" w:rsidRDefault="00652673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 w:rsidRPr="003E6A60">
        <w:rPr>
          <w:rFonts w:ascii="PT Astra Serif" w:hAnsi="PT Astra Serif"/>
          <w:b/>
          <w:sz w:val="24"/>
          <w:szCs w:val="24"/>
        </w:rPr>
        <w:t xml:space="preserve">Конкурсная комиссия Департамента по культуре Томской области по проведению </w:t>
      </w:r>
      <w:r w:rsidR="0096690D" w:rsidRPr="008C3A52">
        <w:rPr>
          <w:rFonts w:ascii="PT Astra Serif" w:hAnsi="PT Astra Serif"/>
          <w:b/>
          <w:sz w:val="24"/>
          <w:szCs w:val="24"/>
        </w:rPr>
        <w:t>конкурса на включение в отраслевой резерв Департамента по культуре Томской области</w:t>
      </w:r>
      <w:r w:rsidR="0017037F">
        <w:rPr>
          <w:rFonts w:ascii="PT Astra Serif" w:hAnsi="PT Astra Serif"/>
          <w:b/>
          <w:sz w:val="24"/>
          <w:szCs w:val="24"/>
        </w:rPr>
        <w:t xml:space="preserve"> </w:t>
      </w:r>
      <w:r w:rsidR="00E13EF8" w:rsidRPr="00E13EF8">
        <w:rPr>
          <w:rFonts w:ascii="PT Astra Serif" w:hAnsi="PT Astra Serif"/>
          <w:b/>
          <w:sz w:val="24"/>
          <w:szCs w:val="24"/>
        </w:rPr>
        <w:t>на должность руководителя областного государственного учреждения</w:t>
      </w:r>
      <w:r w:rsidR="00E13EF8">
        <w:rPr>
          <w:rFonts w:ascii="PT Astra Serif" w:hAnsi="PT Astra Serif"/>
          <w:b/>
          <w:sz w:val="24"/>
          <w:szCs w:val="24"/>
        </w:rPr>
        <w:t xml:space="preserve"> </w:t>
      </w:r>
      <w:r w:rsidR="0017037F">
        <w:rPr>
          <w:rFonts w:ascii="PT Astra Serif" w:hAnsi="PT Astra Serif"/>
          <w:b/>
          <w:sz w:val="24"/>
          <w:szCs w:val="24"/>
        </w:rPr>
        <w:t>(</w:t>
      </w:r>
      <w:r w:rsidR="00D27739">
        <w:rPr>
          <w:rFonts w:ascii="PT Astra Serif" w:hAnsi="PT Astra Serif"/>
          <w:b/>
          <w:sz w:val="24"/>
          <w:szCs w:val="24"/>
        </w:rPr>
        <w:t>театры</w:t>
      </w:r>
      <w:r w:rsidR="0017037F">
        <w:rPr>
          <w:rFonts w:ascii="PT Astra Serif" w:hAnsi="PT Astra Serif"/>
          <w:b/>
          <w:sz w:val="24"/>
          <w:szCs w:val="24"/>
        </w:rPr>
        <w:t>)</w:t>
      </w:r>
      <w:r w:rsidR="0080681A">
        <w:rPr>
          <w:rFonts w:ascii="PT Astra Serif" w:hAnsi="PT Astra Serif"/>
          <w:b/>
          <w:sz w:val="24"/>
          <w:szCs w:val="24"/>
        </w:rPr>
        <w:t xml:space="preserve">, состоявшегося </w:t>
      </w:r>
      <w:r w:rsidR="00D27739">
        <w:rPr>
          <w:rFonts w:ascii="PT Astra Serif" w:hAnsi="PT Astra Serif"/>
          <w:b/>
          <w:sz w:val="24"/>
          <w:szCs w:val="24"/>
        </w:rPr>
        <w:t>5 марта 2024</w:t>
      </w:r>
      <w:r w:rsidR="0080681A">
        <w:rPr>
          <w:rFonts w:ascii="PT Astra Serif" w:hAnsi="PT Astra Serif"/>
          <w:b/>
          <w:sz w:val="24"/>
          <w:szCs w:val="24"/>
        </w:rPr>
        <w:t xml:space="preserve"> года</w:t>
      </w:r>
      <w:r>
        <w:rPr>
          <w:rFonts w:ascii="PT Astra Serif" w:hAnsi="PT Astra Serif"/>
          <w:b/>
          <w:sz w:val="24"/>
          <w:szCs w:val="24"/>
        </w:rPr>
        <w:t xml:space="preserve"> сообщает следующее</w:t>
      </w:r>
    </w:p>
    <w:p w:rsidR="00D27739" w:rsidRDefault="00D27739" w:rsidP="00D27739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Конкурс на включение в отраслевой резерв Департамента по культуре Томской области признан состоявшимся.</w:t>
      </w:r>
    </w:p>
    <w:p w:rsidR="00652673" w:rsidRDefault="00D27739" w:rsidP="00555491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отраслевой резерв Департамента по культуре Томской области рекомендован</w:t>
      </w:r>
      <w:r w:rsidR="00555491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Сидоров Андрей Александрович</w:t>
      </w:r>
      <w:r w:rsidR="00555491">
        <w:rPr>
          <w:rFonts w:ascii="PT Astra Serif" w:hAnsi="PT Astra Serif"/>
          <w:sz w:val="24"/>
          <w:szCs w:val="24"/>
        </w:rPr>
        <w:t>.</w:t>
      </w:r>
      <w:bookmarkStart w:id="0" w:name="_GoBack"/>
      <w:bookmarkEnd w:id="0"/>
    </w:p>
    <w:p w:rsidR="00D27739" w:rsidRPr="008C3A52" w:rsidRDefault="00D27739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652673" w:rsidRPr="008C3A52" w:rsidRDefault="00652673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D27739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2E2A60"/>
    <w:rsid w:val="00301C73"/>
    <w:rsid w:val="00336002"/>
    <w:rsid w:val="00394456"/>
    <w:rsid w:val="003C61A1"/>
    <w:rsid w:val="003C7C46"/>
    <w:rsid w:val="003D6EEB"/>
    <w:rsid w:val="00421A55"/>
    <w:rsid w:val="004F3E40"/>
    <w:rsid w:val="00555491"/>
    <w:rsid w:val="005928D2"/>
    <w:rsid w:val="00652673"/>
    <w:rsid w:val="00736D8B"/>
    <w:rsid w:val="007605F0"/>
    <w:rsid w:val="00781885"/>
    <w:rsid w:val="007A0B30"/>
    <w:rsid w:val="007F0B8E"/>
    <w:rsid w:val="0080681A"/>
    <w:rsid w:val="008C3A52"/>
    <w:rsid w:val="0096690D"/>
    <w:rsid w:val="00A1097C"/>
    <w:rsid w:val="00A57AFB"/>
    <w:rsid w:val="00A81B97"/>
    <w:rsid w:val="00A87BA3"/>
    <w:rsid w:val="00AF6A6B"/>
    <w:rsid w:val="00BE7689"/>
    <w:rsid w:val="00C9799E"/>
    <w:rsid w:val="00D27739"/>
    <w:rsid w:val="00D91D07"/>
    <w:rsid w:val="00E1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8</cp:revision>
  <cp:lastPrinted>2024-03-11T07:57:00Z</cp:lastPrinted>
  <dcterms:created xsi:type="dcterms:W3CDTF">2023-03-02T02:29:00Z</dcterms:created>
  <dcterms:modified xsi:type="dcterms:W3CDTF">2024-03-12T11:36:00Z</dcterms:modified>
</cp:coreProperties>
</file>