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250892" w:rsidRPr="00E246E2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E768AD">
        <w:rPr>
          <w:rFonts w:ascii="Times New Roman" w:hAnsi="Times New Roman" w:cs="Times New Roman"/>
          <w:sz w:val="28"/>
          <w:szCs w:val="28"/>
        </w:rPr>
        <w:t>20 февраля 2024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250892" w:rsidRPr="00E246E2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A6072C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A37CBF" w:rsidRPr="000E6FC8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250892" w:rsidRPr="00E246E2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E246E2" w:rsidRPr="008011FD" w:rsidTr="000D416C">
        <w:tc>
          <w:tcPr>
            <w:tcW w:w="846" w:type="dxa"/>
          </w:tcPr>
          <w:p w:rsidR="00E246E2" w:rsidRPr="008011FD" w:rsidRDefault="00E246E2" w:rsidP="000D416C">
            <w:pPr>
              <w:pStyle w:val="a3"/>
              <w:ind w:left="0"/>
              <w:rPr>
                <w:b/>
              </w:rPr>
            </w:pPr>
            <w:r w:rsidRPr="008011FD">
              <w:rPr>
                <w:b/>
              </w:rPr>
              <w:t xml:space="preserve">№ </w:t>
            </w:r>
            <w:proofErr w:type="gramStart"/>
            <w:r w:rsidRPr="008011FD">
              <w:rPr>
                <w:b/>
              </w:rPr>
              <w:t>п</w:t>
            </w:r>
            <w:proofErr w:type="gramEnd"/>
            <w:r w:rsidRPr="008011FD">
              <w:rPr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E246E2" w:rsidRPr="008011FD" w:rsidRDefault="00E246E2" w:rsidP="000D416C">
            <w:pPr>
              <w:jc w:val="center"/>
              <w:rPr>
                <w:b/>
              </w:rPr>
            </w:pPr>
            <w:r w:rsidRPr="008011FD">
              <w:rPr>
                <w:b/>
              </w:rPr>
              <w:t>Ф.И.О.</w:t>
            </w:r>
          </w:p>
        </w:tc>
      </w:tr>
      <w:tr w:rsidR="00E246E2" w:rsidRPr="008011FD" w:rsidTr="000D416C">
        <w:tc>
          <w:tcPr>
            <w:tcW w:w="846" w:type="dxa"/>
          </w:tcPr>
          <w:p w:rsidR="00E246E2" w:rsidRPr="008011FD" w:rsidRDefault="00E246E2" w:rsidP="00E246E2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E246E2" w:rsidRPr="008011FD" w:rsidRDefault="00E246E2" w:rsidP="000D416C">
            <w:r w:rsidRPr="008011FD">
              <w:t>Вязовой Роман Павлович</w:t>
            </w:r>
          </w:p>
        </w:tc>
      </w:tr>
      <w:tr w:rsidR="00E246E2" w:rsidRPr="008011FD" w:rsidTr="000D416C">
        <w:tc>
          <w:tcPr>
            <w:tcW w:w="846" w:type="dxa"/>
          </w:tcPr>
          <w:p w:rsidR="00E246E2" w:rsidRPr="008011FD" w:rsidRDefault="00E246E2" w:rsidP="00E246E2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E246E2" w:rsidRPr="008011FD" w:rsidRDefault="00E246E2" w:rsidP="000D416C">
            <w:proofErr w:type="gramStart"/>
            <w:r w:rsidRPr="008011FD">
              <w:t>Гладких</w:t>
            </w:r>
            <w:proofErr w:type="gramEnd"/>
            <w:r w:rsidRPr="008011FD">
              <w:t xml:space="preserve"> Яна Павловна</w:t>
            </w:r>
          </w:p>
        </w:tc>
      </w:tr>
      <w:tr w:rsidR="00E246E2" w:rsidRPr="008011FD" w:rsidTr="000D416C">
        <w:tc>
          <w:tcPr>
            <w:tcW w:w="846" w:type="dxa"/>
          </w:tcPr>
          <w:p w:rsidR="00E246E2" w:rsidRPr="008011FD" w:rsidRDefault="00E246E2" w:rsidP="00E246E2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E246E2" w:rsidRPr="008011FD" w:rsidRDefault="00E246E2" w:rsidP="000D416C">
            <w:proofErr w:type="spellStart"/>
            <w:r w:rsidRPr="008011FD">
              <w:t>Пыкина</w:t>
            </w:r>
            <w:proofErr w:type="spellEnd"/>
            <w:r w:rsidRPr="008011FD">
              <w:t xml:space="preserve"> Елена Николаевна</w:t>
            </w:r>
          </w:p>
        </w:tc>
      </w:tr>
      <w:tr w:rsidR="00E246E2" w:rsidRPr="008011FD" w:rsidTr="000D416C">
        <w:tc>
          <w:tcPr>
            <w:tcW w:w="846" w:type="dxa"/>
          </w:tcPr>
          <w:p w:rsidR="00E246E2" w:rsidRPr="008011FD" w:rsidRDefault="00E246E2" w:rsidP="00E246E2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E246E2" w:rsidRPr="008011FD" w:rsidRDefault="00E246E2" w:rsidP="000D416C">
            <w:r w:rsidRPr="008011FD">
              <w:t>Севостьянова Наталия Геннадьевна</w:t>
            </w:r>
          </w:p>
        </w:tc>
      </w:tr>
      <w:tr w:rsidR="00E246E2" w:rsidRPr="008011FD" w:rsidTr="000D416C">
        <w:tc>
          <w:tcPr>
            <w:tcW w:w="846" w:type="dxa"/>
          </w:tcPr>
          <w:p w:rsidR="00E246E2" w:rsidRPr="008011FD" w:rsidRDefault="00E246E2" w:rsidP="00E246E2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E246E2" w:rsidRPr="008011FD" w:rsidRDefault="00E246E2" w:rsidP="000D416C">
            <w:r w:rsidRPr="008011FD">
              <w:t>Черкасова Наталия Алексеевна</w:t>
            </w:r>
          </w:p>
        </w:tc>
      </w:tr>
    </w:tbl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46E2" w:rsidRDefault="00E246E2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246E2" w:rsidRDefault="00E246E2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246E2" w:rsidRDefault="00E246E2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246E2" w:rsidRDefault="00E246E2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E246E2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0E6FC8" w:rsidRPr="000E6FC8">
        <w:rPr>
          <w:rFonts w:ascii="Times New Roman" w:hAnsi="Times New Roman" w:cs="Times New Roman"/>
          <w:sz w:val="28"/>
          <w:szCs w:val="28"/>
        </w:rPr>
        <w:t>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0892"/>
    <w:rsid w:val="00255114"/>
    <w:rsid w:val="00260FFA"/>
    <w:rsid w:val="00267FA5"/>
    <w:rsid w:val="00274BB2"/>
    <w:rsid w:val="00276537"/>
    <w:rsid w:val="00280EFF"/>
    <w:rsid w:val="0028263D"/>
    <w:rsid w:val="002903EC"/>
    <w:rsid w:val="0029499E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7E287A"/>
    <w:rsid w:val="0080080D"/>
    <w:rsid w:val="008011F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37CBF"/>
    <w:rsid w:val="00A5059A"/>
    <w:rsid w:val="00A55E33"/>
    <w:rsid w:val="00A6072C"/>
    <w:rsid w:val="00A67944"/>
    <w:rsid w:val="00A816EE"/>
    <w:rsid w:val="00A83EE9"/>
    <w:rsid w:val="00A93504"/>
    <w:rsid w:val="00AA2867"/>
    <w:rsid w:val="00AA4213"/>
    <w:rsid w:val="00AB2683"/>
    <w:rsid w:val="00AB48EB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52C2E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3788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246E2"/>
    <w:rsid w:val="00E301A4"/>
    <w:rsid w:val="00E448F3"/>
    <w:rsid w:val="00E51C4C"/>
    <w:rsid w:val="00E5768B"/>
    <w:rsid w:val="00E57A9A"/>
    <w:rsid w:val="00E61099"/>
    <w:rsid w:val="00E768AD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0FA7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3</cp:revision>
  <dcterms:created xsi:type="dcterms:W3CDTF">2024-02-21T08:56:00Z</dcterms:created>
  <dcterms:modified xsi:type="dcterms:W3CDTF">2024-02-21T09:18:00Z</dcterms:modified>
</cp:coreProperties>
</file>