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250892" w:rsidRPr="00E246E2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250892" w:rsidRPr="00E246E2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627992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627992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250892" w:rsidRPr="00E246E2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E246E2" w:rsidRDefault="00E246E2" w:rsidP="00042D9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042D90" w:rsidRPr="00042D90" w:rsidTr="000D416C">
        <w:tc>
          <w:tcPr>
            <w:tcW w:w="846" w:type="dxa"/>
          </w:tcPr>
          <w:p w:rsidR="00042D90" w:rsidRPr="00042D90" w:rsidRDefault="00042D90" w:rsidP="000D416C">
            <w:pPr>
              <w:pStyle w:val="a3"/>
              <w:ind w:left="0"/>
              <w:rPr>
                <w:b/>
              </w:rPr>
            </w:pPr>
            <w:r w:rsidRPr="00042D90">
              <w:rPr>
                <w:b/>
              </w:rPr>
              <w:t xml:space="preserve">№ </w:t>
            </w:r>
            <w:proofErr w:type="gramStart"/>
            <w:r w:rsidRPr="00042D90">
              <w:rPr>
                <w:b/>
              </w:rPr>
              <w:t>п</w:t>
            </w:r>
            <w:proofErr w:type="gramEnd"/>
            <w:r w:rsidRPr="00042D90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042D90" w:rsidRPr="00042D90" w:rsidRDefault="00042D90" w:rsidP="000D416C">
            <w:pPr>
              <w:jc w:val="center"/>
              <w:rPr>
                <w:b/>
              </w:rPr>
            </w:pPr>
            <w:r w:rsidRPr="00042D90">
              <w:rPr>
                <w:b/>
              </w:rPr>
              <w:t>Ф.И.О.</w:t>
            </w:r>
          </w:p>
        </w:tc>
      </w:tr>
      <w:tr w:rsidR="00042D90" w:rsidRPr="00042D90" w:rsidTr="000D416C">
        <w:tc>
          <w:tcPr>
            <w:tcW w:w="846" w:type="dxa"/>
          </w:tcPr>
          <w:p w:rsidR="00042D90" w:rsidRPr="00042D90" w:rsidRDefault="00042D90" w:rsidP="00042D90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042D90" w:rsidRPr="00042D90" w:rsidRDefault="00042D90" w:rsidP="000D416C">
            <w:r w:rsidRPr="00042D90">
              <w:t>Дмитриева Алена Владимировна</w:t>
            </w:r>
          </w:p>
        </w:tc>
      </w:tr>
      <w:tr w:rsidR="00042D90" w:rsidRPr="00042D90" w:rsidTr="000D416C">
        <w:tc>
          <w:tcPr>
            <w:tcW w:w="846" w:type="dxa"/>
          </w:tcPr>
          <w:p w:rsidR="00042D90" w:rsidRPr="00042D90" w:rsidRDefault="00042D90" w:rsidP="00042D90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042D90" w:rsidRPr="00042D90" w:rsidRDefault="00042D90" w:rsidP="000D416C">
            <w:r w:rsidRPr="00042D90">
              <w:t>Егорова Анастасия Андреевн</w:t>
            </w:r>
          </w:p>
        </w:tc>
      </w:tr>
      <w:tr w:rsidR="00042D90" w:rsidRPr="00042D90" w:rsidTr="000D416C">
        <w:tc>
          <w:tcPr>
            <w:tcW w:w="846" w:type="dxa"/>
          </w:tcPr>
          <w:p w:rsidR="00042D90" w:rsidRPr="00042D90" w:rsidRDefault="00042D90" w:rsidP="00042D90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042D90" w:rsidRPr="00042D90" w:rsidRDefault="00042D90" w:rsidP="000D416C">
            <w:r w:rsidRPr="00042D90">
              <w:t>Скрынников Юрий Андреевич</w:t>
            </w:r>
          </w:p>
        </w:tc>
      </w:tr>
    </w:tbl>
    <w:p w:rsidR="00042D90" w:rsidRDefault="00042D90" w:rsidP="00042D9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42D90" w:rsidRDefault="00042D90" w:rsidP="00042D9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42D90" w:rsidRDefault="00042D90" w:rsidP="00042D9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42D90" w:rsidRDefault="00042D90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42D90" w:rsidRDefault="00042D90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42D90" w:rsidRDefault="00042D90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42D90" w:rsidRDefault="00042D90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E246E2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0E6FC8" w:rsidRPr="000E6FC8">
        <w:rPr>
          <w:rFonts w:ascii="Times New Roman" w:hAnsi="Times New Roman" w:cs="Times New Roman"/>
          <w:sz w:val="28"/>
          <w:szCs w:val="28"/>
        </w:rPr>
        <w:t>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42D90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0892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2799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7E287A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67944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CFB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3788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246E2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2024-02-21T08:49:00Z</dcterms:created>
  <dcterms:modified xsi:type="dcterms:W3CDTF">2024-02-21T08:49:00Z</dcterms:modified>
</cp:coreProperties>
</file>