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A1E" w:rsidRDefault="00F95A1E" w:rsidP="00F95A1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Департамента профессионального образования Томской области по проведению конкурсов на замещение вакантных должностей государственной гражданской службы Томской области </w:t>
      </w:r>
    </w:p>
    <w:p w:rsidR="00F95A1E" w:rsidRDefault="00F95A1E" w:rsidP="00F95A1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Департаменте профессионального образования Томской области, </w:t>
      </w:r>
    </w:p>
    <w:p w:rsidR="00F95A1E" w:rsidRDefault="00F95A1E" w:rsidP="00F95A1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 также на включение в кадровый резерв Департамента профессионального образования Томской области для замещения указанных должностей сообщает о результатах конкурса, </w:t>
      </w:r>
    </w:p>
    <w:p w:rsidR="00F95A1E" w:rsidRDefault="00F95A1E" w:rsidP="00F95A1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состоявшегося 09 марта 2016 года</w:t>
      </w:r>
    </w:p>
    <w:p w:rsidR="00F95A1E" w:rsidRDefault="00F95A1E" w:rsidP="00F95A1E">
      <w:pPr>
        <w:autoSpaceDE w:val="0"/>
        <w:autoSpaceDN w:val="0"/>
        <w:adjustRightInd w:val="0"/>
        <w:spacing w:line="0" w:lineRule="atLeast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F95A1E" w:rsidRDefault="00F95A1E" w:rsidP="00F95A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на замещение вакантной должности государственной гражданской службы главного специалиста комитета социального и ресурсного обеспечения Департамента профессионального образования Томской области признан состоявшимся. </w:t>
      </w:r>
    </w:p>
    <w:p w:rsidR="00F95A1E" w:rsidRDefault="00F95A1E" w:rsidP="00F95A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95A1E" w:rsidRPr="00FD543B" w:rsidRDefault="00F95A1E" w:rsidP="00F95A1E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95A1E">
        <w:rPr>
          <w:rFonts w:ascii="Times New Roman" w:hAnsi="Times New Roman" w:cs="Times New Roman"/>
          <w:sz w:val="28"/>
          <w:szCs w:val="28"/>
        </w:rPr>
        <w:t xml:space="preserve">Победителем конкурса признан </w:t>
      </w:r>
      <w:r w:rsidRPr="00F95A1E">
        <w:rPr>
          <w:rFonts w:ascii="Times New Roman" w:hAnsi="Times New Roman" w:cs="Times New Roman"/>
          <w:b/>
          <w:sz w:val="28"/>
          <w:szCs w:val="28"/>
        </w:rPr>
        <w:t>Ченцов Владимир Сергеевич</w:t>
      </w:r>
      <w:r w:rsidRPr="00F95A1E">
        <w:rPr>
          <w:rFonts w:ascii="Times New Roman" w:hAnsi="Times New Roman" w:cs="Times New Roman"/>
          <w:sz w:val="28"/>
          <w:szCs w:val="28"/>
        </w:rPr>
        <w:t>, инженер ОГБПОУ «Колледж индустрии питания, торговли и сферы услуг».</w:t>
      </w:r>
    </w:p>
    <w:p w:rsidR="00F95A1E" w:rsidRPr="00FD543B" w:rsidRDefault="00F95A1E" w:rsidP="00F95A1E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F95A1E" w:rsidRDefault="00F95A1E" w:rsidP="00F95A1E">
      <w:pPr>
        <w:autoSpaceDE w:val="0"/>
        <w:autoSpaceDN w:val="0"/>
        <w:adjustRightInd w:val="0"/>
        <w:spacing w:after="0" w:line="0" w:lineRule="atLeast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Дюкова</w:t>
      </w:r>
      <w:proofErr w:type="spellEnd"/>
    </w:p>
    <w:p w:rsidR="00F95A1E" w:rsidRPr="00F95A1E" w:rsidRDefault="00F95A1E" w:rsidP="0050123A">
      <w:pPr>
        <w:autoSpaceDE w:val="0"/>
        <w:autoSpaceDN w:val="0"/>
        <w:adjustRightInd w:val="0"/>
        <w:spacing w:line="0" w:lineRule="atLeast"/>
        <w:jc w:val="center"/>
        <w:outlineLvl w:val="1"/>
        <w:rPr>
          <w:rFonts w:ascii="Times New Roman" w:hAnsi="Times New Roman" w:cs="Times New Roman"/>
          <w:b/>
        </w:rPr>
      </w:pPr>
    </w:p>
    <w:p w:rsidR="00F95A1E" w:rsidRPr="00F95A1E" w:rsidRDefault="00F95A1E" w:rsidP="0050123A">
      <w:pPr>
        <w:autoSpaceDE w:val="0"/>
        <w:autoSpaceDN w:val="0"/>
        <w:adjustRightInd w:val="0"/>
        <w:spacing w:line="0" w:lineRule="atLeast"/>
        <w:jc w:val="center"/>
        <w:outlineLvl w:val="1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B67508" w:rsidRDefault="00B67508"/>
    <w:sectPr w:rsidR="00B675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6D7D"/>
    <w:multiLevelType w:val="hybridMultilevel"/>
    <w:tmpl w:val="1D6ABB3A"/>
    <w:lvl w:ilvl="0" w:tplc="1F6E4B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B86"/>
    <w:rsid w:val="0002677A"/>
    <w:rsid w:val="00157B86"/>
    <w:rsid w:val="0050123A"/>
    <w:rsid w:val="008842AD"/>
    <w:rsid w:val="00B67508"/>
    <w:rsid w:val="00F95A1E"/>
    <w:rsid w:val="00FD5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B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7B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B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7B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25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Александровна Дюкова</dc:creator>
  <cp:lastModifiedBy>rumbeshtatl</cp:lastModifiedBy>
  <cp:revision>5</cp:revision>
  <dcterms:created xsi:type="dcterms:W3CDTF">2016-03-17T03:38:00Z</dcterms:created>
  <dcterms:modified xsi:type="dcterms:W3CDTF">2016-03-18T04:00:00Z</dcterms:modified>
</cp:coreProperties>
</file>