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925" w:rsidRPr="00007632" w:rsidRDefault="00FE2CAA" w:rsidP="00C72C3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Должностной регламент </w:t>
      </w:r>
    </w:p>
    <w:p w:rsidR="00FE2CAA" w:rsidRPr="00007632" w:rsidRDefault="00FE2CAA" w:rsidP="00C72C3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государственного гражданского служащего Томской области, замещающего должность </w:t>
      </w:r>
      <w:r w:rsidR="0009314D"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главного специалиста </w:t>
      </w:r>
      <w:r w:rsidR="00FB5005"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отдела по взаимодействию с правоохранительными и  контрольно-надзорными органами </w:t>
      </w:r>
      <w:r w:rsidR="00C72C3E"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Комитета регионального государственного контроля </w:t>
      </w: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в </w:t>
      </w:r>
      <w:r w:rsidR="004411D2"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Департаменте лицензирования и регионального государственного контроля</w:t>
      </w:r>
      <w:r w:rsidR="00716182"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4411D2"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Томской области</w:t>
      </w:r>
    </w:p>
    <w:p w:rsidR="00FE2CAA" w:rsidRPr="00007632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007632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1. Общие положения</w:t>
      </w:r>
    </w:p>
    <w:p w:rsidR="00FE2CAA" w:rsidRPr="00007632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1.1.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1.2.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4411D2"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FE2CAA" w:rsidRPr="0000763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FE2CAA" w:rsidRPr="00007632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 Паспорт должности</w:t>
      </w:r>
    </w:p>
    <w:p w:rsidR="00FE2CAA" w:rsidRPr="0000763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F7EE2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2.1.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2.1.1. Наименование органа государственной власти Томской области:</w:t>
      </w:r>
    </w:p>
    <w:p w:rsidR="00FE2CAA" w:rsidRPr="00007632" w:rsidRDefault="004411D2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Департамент лицензирования и регионального государственного контроля </w:t>
      </w:r>
      <w:r w:rsidR="00095759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Томской области (далее – 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Департамент).</w:t>
      </w:r>
      <w:r w:rsidR="00FE2CAA"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</w:t>
      </w:r>
      <w:r w:rsidR="00FE2CAA"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</w:t>
      </w:r>
    </w:p>
    <w:p w:rsidR="00FE2CAA" w:rsidRPr="00007632" w:rsidRDefault="00FE2CAA" w:rsidP="00922AC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2.1.2. Наименование структурного подразделения органа государственной власти Томской области:</w:t>
      </w:r>
      <w:r w:rsidR="00922ACC"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FB5005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Отдел по взаимодействию с правоохранительными </w:t>
      </w:r>
      <w:proofErr w:type="gramStart"/>
      <w:r w:rsidR="00FB5005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и  контрольно</w:t>
      </w:r>
      <w:proofErr w:type="gramEnd"/>
      <w:r w:rsidR="00FB5005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-надзорными органами (далее – Отдел) Комитета регионального государственного контроля (далее –Комитет) в составе Департамента</w:t>
      </w:r>
      <w:r w:rsidR="00F36055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  <w:t>.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2.1.3. Область профессиональной служебной деятельности государственного гражданского служащего:</w:t>
      </w:r>
    </w:p>
    <w:p w:rsidR="005B1444" w:rsidRPr="00007632" w:rsidRDefault="004411D2" w:rsidP="005B144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«Регулирование промышленности и энергетики», «Государственное ценовое (тарифное) регулирование»</w:t>
      </w:r>
      <w:r w:rsidR="005611FE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5611FE" w:rsidRPr="00007632" w:rsidRDefault="00FE2CAA" w:rsidP="005B144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2.1.4. Вид профессиональной служебной деятельности государственного гражданского служащего:</w:t>
      </w:r>
      <w:r w:rsidR="00255BC3" w:rsidRPr="00007632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331150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«Региональный лицензионный контроль за розничной продажей алкогольной продукции», «Контроль (надзор) в сфере производства и оборота этилового спирта, алкогольной и спиртосодержащей продукции»,</w:t>
      </w:r>
      <w:r w:rsidR="005B1444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331150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«Государственное ценовое (тарифное) регулирование цен на лекарственные препараты для медицинского применения».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Руководители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Помощники (советники)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 Специалисты</w:t>
      </w:r>
    </w:p>
    <w:p w:rsidR="00FE2CAA" w:rsidRPr="00007632" w:rsidRDefault="00FE2CAA" w:rsidP="005611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Обеспечивающие специалисты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высших должностей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главных должностей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ведущих должностей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 Группа старших должностей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> Группа младших должностей</w:t>
      </w:r>
      <w:r w:rsidR="00D37A54"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FE2CAA" w:rsidRPr="00007632" w:rsidRDefault="00FE2CAA" w:rsidP="0002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2.1.7. Наименование должности государственной гражданской службы Томской области:</w:t>
      </w:r>
      <w:r w:rsidR="00255BC3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09314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главный специалист Отдела</w:t>
      </w:r>
      <w:r w:rsidR="005611FE" w:rsidRPr="00007632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007632" w:rsidRDefault="00FE2CAA" w:rsidP="009A75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2.1.8. Должность (и) непосредственного (</w:t>
      </w:r>
      <w:proofErr w:type="spellStart"/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ых</w:t>
      </w:r>
      <w:proofErr w:type="spellEnd"/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) руководителя (ей) лица, замещающего должность государственной гражданской службы Томской области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:</w:t>
      </w:r>
      <w:r w:rsidR="00FE3D6B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начальник Отдела</w:t>
      </w:r>
      <w:r w:rsidR="00D37A54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</w:p>
    <w:p w:rsidR="00FE3D6B" w:rsidRPr="00007632" w:rsidRDefault="00FE3D6B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</w:t>
      </w:r>
    </w:p>
    <w:p w:rsidR="00FE3D6B" w:rsidRPr="00007632" w:rsidRDefault="00FE3D6B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F01DF" w:rsidRPr="00007632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Высшее образование (не ниже уровня специалитета, магистратуры)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 Высшее образование  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  <w:r w:rsidR="00D37A54"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FE2CAA" w:rsidRPr="00007632" w:rsidRDefault="00FE2CAA" w:rsidP="00CD6669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007632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007632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09314D" w:rsidRPr="00007632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</w:p>
    <w:p w:rsidR="00FE2CAA" w:rsidRPr="00007632" w:rsidRDefault="00FE2CAA" w:rsidP="00CD6669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2.2.3. Специальность, направление подготовки: </w:t>
      </w:r>
      <w:r w:rsidR="00347352"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юриспруденция, </w:t>
      </w:r>
      <w:r w:rsidR="005611FE"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по группе</w:t>
      </w:r>
      <w:r w:rsidR="00D37A54"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 специальностей э</w:t>
      </w:r>
      <w:r w:rsidR="00347352"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кономика и управление</w:t>
      </w:r>
      <w:r w:rsidR="00FE3D6B"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, по группе специальностей здравоохранение.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0A506C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007632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B157D8" w:rsidRPr="00007632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Конституции Российской Федерации;</w:t>
      </w:r>
    </w:p>
    <w:p w:rsidR="00B157D8" w:rsidRPr="00007632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27 мая 2003 года № 58-ФЗ «О системе государственной службы Российской Федерации»;</w:t>
      </w:r>
    </w:p>
    <w:p w:rsidR="00B157D8" w:rsidRPr="00007632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 от 27 июля 2004 года № 79-ФЗ «О государственной гражданской службе Российской Федерации»;</w:t>
      </w:r>
    </w:p>
    <w:p w:rsidR="00B157D8" w:rsidRPr="00007632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B157D8" w:rsidRPr="00007632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25 декабря 2008 года № 273-ФЗ «О противодействии коррупции»;</w:t>
      </w:r>
    </w:p>
    <w:p w:rsidR="00B157D8" w:rsidRPr="00007632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7 июля 2009 года  № 110-ОЗ «О противодействии коррупции в Томской области»;</w:t>
      </w:r>
    </w:p>
    <w:p w:rsidR="00B157D8" w:rsidRPr="00007632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B157D8" w:rsidRPr="00007632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в сфере информационно-коммуникационных технологий;</w:t>
      </w:r>
    </w:p>
    <w:p w:rsidR="000A506C" w:rsidRPr="00007632" w:rsidRDefault="00FE2CA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знаниям:</w:t>
      </w:r>
      <w:r w:rsidR="00F8154B" w:rsidRPr="00007632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B157D8" w:rsidRPr="00007632" w:rsidRDefault="00B157D8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Кодекса Российской Федерации об административных правонарушениях от 30 декабря 2001 года № 195-ФЗ;</w:t>
      </w:r>
    </w:p>
    <w:p w:rsidR="00683BC2" w:rsidRPr="00007632" w:rsidRDefault="00B157D8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683BC2"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683BC2"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</w:t>
      </w:r>
      <w:r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22 ноября 1995 года  № 171-ФЗ  «</w:t>
      </w:r>
      <w:r w:rsidR="00683BC2"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»</w:t>
      </w:r>
      <w:r w:rsidR="00683BC2"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; </w:t>
      </w:r>
    </w:p>
    <w:p w:rsidR="00B157D8" w:rsidRPr="00007632" w:rsidRDefault="00B157D8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12 апреля 2010 года  № 61-ФЗ «Об обращении лекарственных средств»;</w:t>
      </w:r>
    </w:p>
    <w:p w:rsidR="007D23DB" w:rsidRPr="00007632" w:rsidRDefault="007D23DB" w:rsidP="007D23DB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Федерального закона от 31 июля 2020 года № 248-ФЗ «О государственном контроле (надзоре) и муниципальном контроле в Российской Федерации»; </w:t>
      </w:r>
    </w:p>
    <w:p w:rsidR="00B157D8" w:rsidRPr="00007632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B157D8" w:rsidRPr="00007632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Закона Томской области от 05 мая 2012 года № 48-ОЗ «Об отдельных вопросах регулирования розничной продажи алкогольной и спиртосодержащей продукции на территории Томской области»;</w:t>
      </w:r>
    </w:p>
    <w:p w:rsidR="00B157D8" w:rsidRPr="00007632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Закона Томской области от 09 апреля 2012 года № 35-ОЗ «О минимальном размере оплаченного уставного капитала (уставного фонда) для организаций, осуществляющих розничную продажу алкогольной продукции на территории Томской области»; </w:t>
      </w:r>
    </w:p>
    <w:p w:rsidR="00B157D8" w:rsidRPr="00007632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14 марта 2016 года № 2-ОЗ «О лекарственном обеспечении населения Томской области»;</w:t>
      </w:r>
    </w:p>
    <w:p w:rsidR="00683BC2" w:rsidRPr="00007632" w:rsidRDefault="00683BC2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DD5723" w:rsidRPr="00007632" w:rsidRDefault="00DD5723" w:rsidP="00DD572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Правительства Российской Федерации от 06.05.2015 № 434 «О региональном государственном контроле за применением цен на лекарственные препараты, включенные в перечень жизненно необходимых и важнейших лекарственных препаратов»;</w:t>
      </w:r>
    </w:p>
    <w:p w:rsidR="000A506C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</w:p>
    <w:p w:rsidR="000A506C" w:rsidRPr="00007632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047A0C" w:rsidRPr="00007632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047A0C" w:rsidRPr="00007632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047A0C" w:rsidRPr="00007632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служащих;</w:t>
      </w:r>
    </w:p>
    <w:p w:rsidR="00047A0C" w:rsidRPr="00007632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047A0C" w:rsidRPr="00007632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коммуникации;</w:t>
      </w:r>
    </w:p>
    <w:p w:rsidR="00047A0C" w:rsidRPr="00007632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047A0C" w:rsidRPr="00007632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047A0C" w:rsidRPr="00007632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047A0C" w:rsidRPr="00007632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</w:p>
    <w:p w:rsidR="00FE2CAA" w:rsidRPr="00007632" w:rsidRDefault="00FE2CAA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047A0C" w:rsidRPr="00007632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пользоваться электронными справочными правовыми системами.</w:t>
      </w:r>
    </w:p>
    <w:p w:rsidR="00FE3D6B" w:rsidRPr="00007632" w:rsidRDefault="00FE3D6B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007632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FE2CAA" w:rsidRPr="00007632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007632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5B1444" w:rsidRPr="00007632" w:rsidRDefault="005B1444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007632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777E72" w:rsidRPr="00007632" w:rsidRDefault="00F300D8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Осуществлять полномочия по региональному государственному контролю (надзору) в области розничной продажи алкогольной и спиртосодержащей продукции, региональному государственному контролю за применением цен на лекарственные препараты, включенные в перечень жизненно необходимых и важнейших лекарственных препаратов, в пределах полномочий Департамента  (далее – контроль) в соответствии с утвержденными Административными регламентами.</w:t>
      </w:r>
    </w:p>
    <w:p w:rsidR="00F55FA9" w:rsidRPr="00007632" w:rsidRDefault="00F55F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2. Оказывать консультативную помощь  по вопросам осуществления контроля.</w:t>
      </w:r>
    </w:p>
    <w:p w:rsidR="00777E72" w:rsidRPr="00007632" w:rsidRDefault="00F55F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Участвовать в проверках, проводимых  совместно с другими контролирующими органами в пределах полномочий Комитета.</w:t>
      </w:r>
    </w:p>
    <w:p w:rsidR="00777E72" w:rsidRPr="00007632" w:rsidRDefault="00F55F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4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Осуществлять взаимодействие с контрольными, надзорными, правоохранительными органами, иными органами власти, организациями, гражданами в пределах компетенции Отдела. </w:t>
      </w:r>
    </w:p>
    <w:p w:rsidR="00777E72" w:rsidRPr="00007632" w:rsidRDefault="00F55F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5.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Участвовать  в разработке проектов правовых актов, иных документов по вопросам, входящим в компетенцию Отдела;</w:t>
      </w:r>
    </w:p>
    <w:p w:rsidR="00777E72" w:rsidRPr="00007632" w:rsidRDefault="00F55F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001864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 поручению начальника Отдела о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казывать всестороннюю практическую и методическую помощь правоохранительным органам, иным органам власти по вопросам, входящим в компетенцию Отдела.</w:t>
      </w:r>
    </w:p>
    <w:p w:rsidR="00777E72" w:rsidRPr="00007632" w:rsidRDefault="00F55F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7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001864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 поручению начальника Отдела у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частвовать в работе комиссий, рабочих групп, штабов по вопросам противодействия незаконному обороту алкогольной и спиртосодержащей продукции на территории Томской области. </w:t>
      </w:r>
    </w:p>
    <w:p w:rsidR="00777E72" w:rsidRPr="00007632" w:rsidRDefault="00F55F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8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В рамках предоставленных Комитету полномочий проводить административные расследования, возбуждать дела об административных правонарушениях, составлять протоколы об административных правонарушениях, готовить рассмотрение дел об административных правонарушениях в Департаменте, направлять протоколы для рассмотрения и необходимые материалы в судебные органы.</w:t>
      </w:r>
    </w:p>
    <w:p w:rsidR="00F55FA9" w:rsidRPr="00007632" w:rsidRDefault="00F55F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9. Подготавливать необходимые материалы по вопросам осуществления контроля для передачи в  судебные, правоохранительные органы.</w:t>
      </w:r>
    </w:p>
    <w:p w:rsidR="00C624DD" w:rsidRPr="00007632" w:rsidRDefault="00C624DD" w:rsidP="00C624D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10. 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Обеспечивать в Департаменте рассмотрение материалов жалоб, принятие решений по ходатайствам, продление сроков рассмотрения </w:t>
      </w:r>
      <w:proofErr w:type="gramStart"/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жалоб  и</w:t>
      </w:r>
      <w:proofErr w:type="gramEnd"/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подготовку проектов решений по жалобам</w:t>
      </w:r>
      <w:r w:rsidRPr="00007632">
        <w:rPr>
          <w:rFonts w:ascii="PT Astra Serif" w:eastAsia="Times New Roman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в рамках механизма досудебного обжалования государственной информационной системы  «Типовое облачное решение по автоматизации контрольной (надзорной) деятельности»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55FA9" w:rsidRPr="00007632" w:rsidRDefault="00F55F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C624D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По поручению председателя Комитета, начальника отдела представлять интересы Департамента в судах, правоохранительн</w:t>
      </w:r>
      <w:r w:rsidR="00EB77A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ых органах по вопросам, касающим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ся сферы деятельности Отдела.</w:t>
      </w:r>
    </w:p>
    <w:p w:rsidR="009032A9" w:rsidRPr="00007632" w:rsidRDefault="009032A9" w:rsidP="009032A9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C624D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</w:t>
      </w:r>
      <w:r w:rsidR="0009314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Визировать проекты документов, подготовленных в пределах своих должностных </w:t>
      </w:r>
      <w:proofErr w:type="gramStart"/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обязанностей,  по</w:t>
      </w:r>
      <w:proofErr w:type="gramEnd"/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вопросам, входящим в компетенцию Отдела.</w:t>
      </w:r>
    </w:p>
    <w:p w:rsidR="00777E72" w:rsidRPr="00007632" w:rsidRDefault="009032A9" w:rsidP="009032A9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C624D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Участвовать в подготовке и проведении совещаний, конференций, заседаний.</w:t>
      </w:r>
    </w:p>
    <w:p w:rsidR="00777E72" w:rsidRPr="00007632" w:rsidRDefault="009032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C624D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4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Предоставлять информацию по запросам органов власти, правоохранительных органов, юридических лиц и граждан, в предусмотренном законом порядке.</w:t>
      </w:r>
    </w:p>
    <w:p w:rsidR="00777E72" w:rsidRPr="00007632" w:rsidRDefault="0009314D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C624D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5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Соблюдать правила внутреннего распорядка, принципы служебного поведения государственного служащего, порядок обращения со служебной информацией, с информацией, содержащей персональные данные.</w:t>
      </w:r>
    </w:p>
    <w:p w:rsidR="00777E72" w:rsidRPr="00007632" w:rsidRDefault="0009314D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C624D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Соблюдать нормативно установленный порядок делопроизводства и документооборота.</w:t>
      </w:r>
    </w:p>
    <w:p w:rsidR="00777E72" w:rsidRPr="00007632" w:rsidRDefault="0009314D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C624D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7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623EAE" w:rsidRPr="00007632" w:rsidRDefault="0009314D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C624D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8</w:t>
      </w:r>
      <w:r w:rsidR="009032A9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777E7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  <w:t>Осуществлять иные обязанности в соответствии с законодательством Российской Федерации и Томской области.</w:t>
      </w:r>
    </w:p>
    <w:p w:rsidR="009032A9" w:rsidRPr="00007632" w:rsidRDefault="009032A9" w:rsidP="00777E7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623EAE" w:rsidRPr="00007632" w:rsidRDefault="00683BC2" w:rsidP="00623EAE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623EAE" w:rsidRPr="00007632" w:rsidRDefault="00623EAE" w:rsidP="003874EF">
      <w:pPr>
        <w:tabs>
          <w:tab w:val="left" w:pos="1033"/>
          <w:tab w:val="left" w:pos="8319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 Знакомиться с нормативными правовыми актами Российской Федерации, Томской области.</w:t>
      </w:r>
    </w:p>
    <w:p w:rsidR="00683BC2" w:rsidRPr="00007632" w:rsidRDefault="0009314D" w:rsidP="00683BC2">
      <w:pPr>
        <w:tabs>
          <w:tab w:val="left" w:pos="1110"/>
          <w:tab w:val="left" w:pos="10258"/>
        </w:tabs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</w:t>
      </w:r>
      <w:r w:rsidR="003874EF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П</w:t>
      </w:r>
      <w:r w:rsidR="00683BC2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олучать объективную оценку своей деятельности от</w:t>
      </w:r>
      <w:r w:rsidR="001075A8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E823E2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начальника Отдела</w:t>
      </w:r>
      <w:r w:rsidR="003874EF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E823E2" w:rsidRPr="00007632" w:rsidRDefault="00291ECF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</w:t>
      </w:r>
      <w:r w:rsidR="003874EF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</w:t>
      </w:r>
      <w:r w:rsidR="00683BC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ринимать  участие в </w:t>
      </w:r>
      <w:r w:rsidR="00E823E2" w:rsidRPr="000076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совещаниях при обсуждении на них вопросов, имеющих отношение к направлению работы Отдела.</w:t>
      </w:r>
      <w:r w:rsidR="00683BC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</w:p>
    <w:p w:rsidR="00E823E2" w:rsidRPr="00007632" w:rsidRDefault="00291ECF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</w:t>
      </w:r>
      <w:r w:rsidR="00E823E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Запрашивать и получать в других подразделениях Департамента информацию, необходимую для осуществления возложенных на него должностных обязанностей.</w:t>
      </w:r>
    </w:p>
    <w:p w:rsidR="00E823E2" w:rsidRPr="00007632" w:rsidRDefault="00291ECF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</w:t>
      </w:r>
      <w:r w:rsidR="00E823E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Запрашивать и получать от государственных органов, юридических лиц, индивидуальных предпринимателей  необходимую информацию по вопросам, возникающим при осуществлении возложенных на него должностных обязанностей.</w:t>
      </w:r>
    </w:p>
    <w:p w:rsidR="00683BC2" w:rsidRPr="00007632" w:rsidRDefault="00291ECF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color w:val="000000" w:themeColor="text1"/>
          <w:sz w:val="24"/>
          <w:szCs w:val="20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6</w:t>
      </w:r>
      <w:r w:rsidR="003874EF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В</w:t>
      </w:r>
      <w:r w:rsidR="00683BC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ыходить с инициативными предложениями о проведении совещаний по вопросам деятельности</w:t>
      </w:r>
      <w:r w:rsidR="001075A8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Отдела</w:t>
      </w:r>
      <w:r w:rsidR="003874EF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3874EF" w:rsidRPr="00007632" w:rsidRDefault="00291ECF" w:rsidP="003874EF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7</w:t>
      </w:r>
      <w:r w:rsidR="003874EF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3874EF" w:rsidRPr="00007632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Имеет право на профессиональное развитие в соответствии с законодательством Российской Федерации и Томской области.</w:t>
      </w:r>
      <w:r w:rsidR="003874EF" w:rsidRPr="00007632">
        <w:rPr>
          <w:color w:val="000000" w:themeColor="text1"/>
          <w:sz w:val="24"/>
          <w:szCs w:val="24"/>
        </w:rPr>
        <w:t xml:space="preserve"> </w:t>
      </w:r>
    </w:p>
    <w:p w:rsidR="003874EF" w:rsidRPr="00007632" w:rsidRDefault="00291ECF" w:rsidP="003874EF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8</w:t>
      </w:r>
      <w:r w:rsidR="003874EF" w:rsidRPr="00007632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. Имеет иные права, предусмотренные нормами законодательства Российской Федерации и Томской области.</w:t>
      </w:r>
    </w:p>
    <w:p w:rsidR="003874EF" w:rsidRPr="00007632" w:rsidRDefault="003874EF" w:rsidP="003874EF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u w:val="single"/>
        </w:rPr>
      </w:pPr>
    </w:p>
    <w:p w:rsidR="00EF6EE3" w:rsidRPr="00007632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EF6EE3" w:rsidRPr="00007632" w:rsidRDefault="00D54F61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В</w:t>
      </w:r>
      <w:r w:rsidR="00EF6EE3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ыполнение  утвержденного  плана работы</w:t>
      </w:r>
      <w:r w:rsidR="001075A8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="00EA0304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D54F61" w:rsidRPr="00007632" w:rsidRDefault="00D54F61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D54F61" w:rsidRPr="00007632" w:rsidRDefault="00D54F61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служебного распорядка.</w:t>
      </w:r>
    </w:p>
    <w:p w:rsidR="00EA0304" w:rsidRPr="00007632" w:rsidRDefault="00EA0304" w:rsidP="00EA0304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Отсутствие фактов привлечения  к дисциплинарной ответственности.</w:t>
      </w:r>
    </w:p>
    <w:p w:rsidR="00360D6D" w:rsidRPr="00007632" w:rsidRDefault="00EA0304" w:rsidP="00EA0304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Выполнение особо важных заданий.</w:t>
      </w:r>
    </w:p>
    <w:p w:rsidR="00EA0304" w:rsidRPr="00007632" w:rsidRDefault="00EA0304" w:rsidP="00EA0304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73EE2" w:rsidRPr="00007632" w:rsidRDefault="00073EE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036DE" w:rsidRPr="00007632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007632">
        <w:rPr>
          <w:rFonts w:ascii="PT Astra Serif" w:hAnsi="PT Astra Serif"/>
          <w:b/>
          <w:color w:val="000000" w:themeColor="text1"/>
          <w:sz w:val="24"/>
          <w:szCs w:val="24"/>
        </w:rPr>
        <w:t>Обязан принимать решения</w:t>
      </w:r>
      <w:r w:rsidR="0028007F" w:rsidRPr="00007632">
        <w:rPr>
          <w:rFonts w:ascii="PT Astra Serif" w:hAnsi="PT Astra Serif"/>
          <w:b/>
          <w:color w:val="000000" w:themeColor="text1"/>
          <w:sz w:val="24"/>
          <w:szCs w:val="24"/>
        </w:rPr>
        <w:t xml:space="preserve"> по вопросам</w:t>
      </w:r>
      <w:r w:rsidRPr="00007632">
        <w:rPr>
          <w:rFonts w:ascii="PT Astra Serif" w:hAnsi="PT Astra Serif"/>
          <w:b/>
          <w:color w:val="000000" w:themeColor="text1"/>
          <w:sz w:val="24"/>
          <w:szCs w:val="24"/>
        </w:rPr>
        <w:t>:</w:t>
      </w:r>
    </w:p>
    <w:p w:rsidR="008036DE" w:rsidRPr="00007632" w:rsidRDefault="00EA0304" w:rsidP="00636C9E">
      <w:pPr>
        <w:pStyle w:val="a7"/>
        <w:ind w:left="0" w:firstLine="72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1</w:t>
      </w:r>
      <w:r w:rsidR="00754F2A" w:rsidRPr="00007632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. </w:t>
      </w:r>
      <w:r w:rsidR="0019569B" w:rsidRPr="00007632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</w:t>
      </w:r>
      <w:r w:rsidR="00754F2A" w:rsidRPr="00007632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Н</w:t>
      </w:r>
      <w:r w:rsidR="008036DE" w:rsidRPr="00007632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аличия/отсутствия  нарушения лицензионных </w:t>
      </w:r>
      <w:r w:rsidR="00A42E15" w:rsidRPr="00007632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и обязательных </w:t>
      </w:r>
      <w:r w:rsidR="00754F2A" w:rsidRPr="00007632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требований.</w:t>
      </w:r>
      <w:r w:rsidR="008036DE" w:rsidRPr="00007632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</w:t>
      </w:r>
    </w:p>
    <w:p w:rsidR="008036DE" w:rsidRPr="00007632" w:rsidRDefault="00EA0304" w:rsidP="008036DE">
      <w:pPr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2</w:t>
      </w:r>
      <w:r w:rsidR="0019569B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754F2A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Проведения</w:t>
      </w:r>
      <w:r w:rsidR="008036DE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административного расследования</w:t>
      </w:r>
      <w:r w:rsidR="00754F2A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 возбуждения</w:t>
      </w:r>
      <w:r w:rsidR="008036DE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дела об </w:t>
      </w:r>
      <w:r w:rsidR="00A42E15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административном правонарушении</w:t>
      </w:r>
      <w:r w:rsidR="00754F2A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337CE9" w:rsidRPr="00007632" w:rsidRDefault="00EA0304" w:rsidP="00337C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3. </w:t>
      </w:r>
      <w:r w:rsidR="00754F2A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Наличия/отсутствия </w:t>
      </w:r>
      <w:r w:rsidR="008036DE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оснований для составления протокол</w:t>
      </w:r>
      <w:r w:rsidR="0063211F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8036DE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об административн</w:t>
      </w:r>
      <w:r w:rsidR="0063211F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ом</w:t>
      </w:r>
      <w:r w:rsidR="008036DE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правонарушени</w:t>
      </w:r>
      <w:r w:rsidR="0063211F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</w:t>
      </w:r>
      <w:r w:rsidR="00A42E15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в рамках</w:t>
      </w:r>
      <w:r w:rsidR="008036DE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A42E15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полномочий </w:t>
      </w:r>
      <w:r w:rsidR="0063211F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Комитета</w:t>
      </w:r>
      <w:r w:rsidR="002962C2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, </w:t>
      </w:r>
      <w:r w:rsidR="00A42E15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предусмотренных</w:t>
      </w:r>
      <w:r w:rsidR="00337CE9" w:rsidRPr="00007632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 xml:space="preserve"> Кодекс</w:t>
      </w:r>
      <w:r w:rsidR="00A42E15" w:rsidRPr="00007632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>ом</w:t>
      </w:r>
      <w:r w:rsidR="00337CE9" w:rsidRPr="00007632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 xml:space="preserve"> Российской Федерации об административных правонарушениях</w:t>
      </w:r>
      <w:r w:rsidR="0063211F" w:rsidRPr="00007632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>.</w:t>
      </w:r>
    </w:p>
    <w:p w:rsidR="0063211F" w:rsidRPr="00007632" w:rsidRDefault="0063211F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</w:t>
      </w:r>
      <w:r w:rsidR="000D5213"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, связанные </w:t>
      </w:r>
      <w:proofErr w:type="gramStart"/>
      <w:r w:rsidR="000D5213"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с </w:t>
      </w: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:</w:t>
      </w:r>
      <w:proofErr w:type="gramEnd"/>
    </w:p>
    <w:p w:rsidR="00097C12" w:rsidRPr="00007632" w:rsidRDefault="00097C1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______________________________________________________________________</w:t>
      </w:r>
    </w:p>
    <w:p w:rsidR="00097C12" w:rsidRPr="00007632" w:rsidRDefault="00097C12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F01DF" w:rsidRPr="00007632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4</w:t>
      </w: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. Перечень государственных услуг, оказываемых гражданам </w:t>
      </w: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8F01DF" w:rsidRPr="00007632" w:rsidRDefault="00A42E15" w:rsidP="00C2335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  <w:t>____________________________________________________________________</w:t>
      </w: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Примечание: данный раздел должностного регламента заполняется, если орган государственной власти Томской области оказывает государственные услуги.</w:t>
      </w:r>
    </w:p>
    <w:p w:rsidR="00073EE2" w:rsidRPr="00007632" w:rsidRDefault="00073EE2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007632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и иных решений, порядок согласования и принятия данных решений</w:t>
      </w:r>
    </w:p>
    <w:p w:rsidR="00073EE2" w:rsidRPr="00007632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9032A9" w:rsidRPr="00007632" w:rsidRDefault="00291ECF" w:rsidP="0071618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В соответствии с настоящим должностным регламентом главный специалист Отдела 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291ECF" w:rsidRPr="00007632" w:rsidRDefault="00291ECF" w:rsidP="0071618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007632" w:rsidRDefault="00FE2CAA" w:rsidP="0071618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6. Порядок служебного взаимодействия государственного гражданского </w:t>
      </w: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C23358" w:rsidRPr="00007632" w:rsidRDefault="00C23358" w:rsidP="00716182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52409F" w:rsidRPr="00007632" w:rsidRDefault="0052409F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291ECF" w:rsidRPr="00007632" w:rsidRDefault="00291ECF" w:rsidP="00C23358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291ECF" w:rsidRPr="00007632" w:rsidRDefault="00291ECF" w:rsidP="00C23358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C23358" w:rsidRPr="00007632" w:rsidRDefault="00291ECF" w:rsidP="00C23358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Отдела</w:t>
      </w:r>
      <w:r w:rsidR="0052409F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C23358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073EE2" w:rsidRPr="00007632" w:rsidRDefault="00073EE2" w:rsidP="00C23358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иные необходимые материалы и документы.</w:t>
      </w:r>
    </w:p>
    <w:p w:rsidR="0091317A" w:rsidRPr="00007632" w:rsidRDefault="0052409F" w:rsidP="0091317A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>1.2</w:t>
      </w:r>
      <w:r w:rsidR="0091317A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. В устной форме давать разъяснения государственным гражданским служащим Департамента по </w:t>
      </w:r>
      <w:proofErr w:type="gramStart"/>
      <w:r w:rsidR="0091317A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вопросам </w:t>
      </w:r>
      <w:r w:rsidRPr="0000763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</w:t>
      </w:r>
      <w:proofErr w:type="gramEnd"/>
      <w:r w:rsidRPr="0000763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входящим в его должностные обязанности</w:t>
      </w:r>
      <w:r w:rsidR="00360D6D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91317A" w:rsidRPr="00007632" w:rsidRDefault="0091317A" w:rsidP="00F36055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360D6D" w:rsidRPr="00007632" w:rsidRDefault="00360D6D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91317A" w:rsidRPr="00007632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291ECF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29261B" w:rsidRPr="00007632" w:rsidRDefault="0029261B" w:rsidP="0029261B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информацию, необходимую для исполнения его должностных обязанностей, в устной или письменной форме;</w:t>
      </w:r>
    </w:p>
    <w:p w:rsidR="0029261B" w:rsidRPr="00007632" w:rsidRDefault="0029261B" w:rsidP="0029261B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 по вопросам, входящим в его должностные обязанности.</w:t>
      </w:r>
    </w:p>
    <w:p w:rsidR="0029261B" w:rsidRPr="00007632" w:rsidRDefault="0029261B" w:rsidP="0029261B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91317A" w:rsidRPr="00007632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2. </w:t>
      </w:r>
      <w:r w:rsidR="00291ECF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обязан:</w:t>
      </w:r>
    </w:p>
    <w:p w:rsidR="0091317A" w:rsidRPr="00007632" w:rsidRDefault="0091317A" w:rsidP="0091317A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2.1. По поручению </w:t>
      </w:r>
      <w:r w:rsidR="00360D6D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начальника</w:t>
      </w:r>
      <w:r w:rsidR="0029261B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 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участвовать </w:t>
      </w:r>
      <w:r w:rsidR="0029261B" w:rsidRPr="0000763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работе комиссий, создаваемых для рассмотрения и решения вопросов, входящих в его должностные обязанности.</w:t>
      </w:r>
    </w:p>
    <w:p w:rsidR="007D3A36" w:rsidRPr="00007632" w:rsidRDefault="007D3A36" w:rsidP="0091317A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00763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360D6D" w:rsidRPr="00007632" w:rsidRDefault="00360D6D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D3A36" w:rsidRPr="00007632" w:rsidRDefault="00291ECF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Отдела</w:t>
      </w:r>
      <w:r w:rsidR="007D3A36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:</w:t>
      </w:r>
    </w:p>
    <w:p w:rsidR="007D3A36" w:rsidRPr="00007632" w:rsidRDefault="00360D6D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D3A36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Взаимодействует с 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7D3A36" w:rsidRPr="00007632" w:rsidRDefault="007D3A36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FE2CAA" w:rsidRPr="00007632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FE2CAA" w:rsidRPr="00007632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007632" w:rsidRDefault="00FE2CAA" w:rsidP="00FE2CAA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7.1.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EB0B39" w:rsidRPr="00007632" w:rsidRDefault="0029261B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291ECF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="00EB0B39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B0B39" w:rsidRPr="00007632" w:rsidRDefault="00716182" w:rsidP="00F36055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2. </w:t>
      </w:r>
      <w:r w:rsidR="00291ECF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="00EB0B39" w:rsidRPr="0000763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EB0B39" w:rsidRPr="00007632" w:rsidRDefault="00EB0B39" w:rsidP="00EB0B39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00763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 xml:space="preserve">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</w:t>
      </w:r>
      <w:r w:rsidRPr="0000763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lastRenderedPageBreak/>
        <w:t>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EB0B39" w:rsidRPr="00007632" w:rsidRDefault="00291ECF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="00EB0B39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EB0B39" w:rsidRPr="00007632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Основными показателями неисполнения или ненадлежащего исполнения должностных обязанностей </w:t>
      </w:r>
      <w:r w:rsidR="00291ECF"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главным специалистом Отдела 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являются:</w:t>
      </w:r>
    </w:p>
    <w:p w:rsidR="00EB0B39" w:rsidRPr="00007632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а) срыв, без уважительной причины, сроков исполнения должностных обязанностей;</w:t>
      </w:r>
    </w:p>
    <w:p w:rsidR="00EB0B39" w:rsidRPr="00007632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Томской области, Регламента работы Департамента;</w:t>
      </w:r>
    </w:p>
    <w:p w:rsidR="00EB0B39" w:rsidRPr="00007632" w:rsidRDefault="0029261B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в</w:t>
      </w:r>
      <w:r w:rsidR="00EB0B39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EB0B39" w:rsidRPr="00007632" w:rsidRDefault="0029261B" w:rsidP="0071618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</w:t>
      </w:r>
      <w:r w:rsidR="00EB0B39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) </w:t>
      </w:r>
      <w:r w:rsidR="00716182"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неправомерные действия в процессе исполнения должностных обязанностей.</w:t>
      </w:r>
    </w:p>
    <w:p w:rsidR="00814DF3" w:rsidRPr="00007632" w:rsidRDefault="00814DF3" w:rsidP="00814DF3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Применение взысканий к</w:t>
      </w:r>
      <w:r w:rsidRPr="0000763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главному специалисту Отдела </w:t>
      </w:r>
      <w:r w:rsidRPr="0000763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осуществляется в порядке, установленном главой 12 Федерального закона от 27 июля 2004 года № 79-ФЗ «О государственной гражданской службе Российской Федерации».</w:t>
      </w:r>
    </w:p>
    <w:p w:rsidR="00E347A4" w:rsidRPr="00007632" w:rsidRDefault="00E347A4" w:rsidP="00EB0B39">
      <w:pPr>
        <w:ind w:firstLine="708"/>
        <w:rPr>
          <w:rFonts w:ascii="PT Astra Serif" w:hAnsi="PT Astra Serif"/>
          <w:color w:val="000000" w:themeColor="text1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007632" w:rsidRPr="00007632" w:rsidTr="00EB0B39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07632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007632" w:rsidRPr="00007632" w:rsidTr="00EB0B39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07632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07632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07632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007632" w:rsidRPr="00007632" w:rsidTr="00EB0B39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007632" w:rsidRPr="00007632" w:rsidTr="00EB0B39">
        <w:trPr>
          <w:trHeight w:val="27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07632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007632" w:rsidRPr="00007632" w:rsidTr="00EB0B39">
        <w:trPr>
          <w:trHeight w:val="283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07632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00763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E347A4" w:rsidRPr="00007632" w:rsidRDefault="00E347A4" w:rsidP="00E347A4">
      <w:pPr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</w:p>
    <w:p w:rsidR="00902163" w:rsidRPr="00007632" w:rsidRDefault="00902163" w:rsidP="00E347A4">
      <w:pPr>
        <w:rPr>
          <w:rFonts w:ascii="PT Astra Serif" w:hAnsi="PT Astra Serif"/>
          <w:color w:val="000000" w:themeColor="text1"/>
          <w:sz w:val="24"/>
          <w:szCs w:val="24"/>
        </w:rPr>
      </w:pPr>
    </w:p>
    <w:p w:rsidR="001139E1" w:rsidRPr="00007632" w:rsidRDefault="001139E1" w:rsidP="00902163">
      <w:pPr>
        <w:rPr>
          <w:rFonts w:ascii="PT Astra Serif" w:hAnsi="PT Astra Serif"/>
          <w:color w:val="000000" w:themeColor="text1"/>
          <w:sz w:val="24"/>
          <w:szCs w:val="24"/>
        </w:rPr>
      </w:pPr>
    </w:p>
    <w:p w:rsidR="00716182" w:rsidRPr="00007632" w:rsidRDefault="00716182">
      <w:pPr>
        <w:rPr>
          <w:rFonts w:ascii="PT Astra Serif" w:hAnsi="PT Astra Serif"/>
          <w:color w:val="000000" w:themeColor="text1"/>
          <w:sz w:val="24"/>
          <w:szCs w:val="24"/>
        </w:rPr>
      </w:pPr>
    </w:p>
    <w:sectPr w:rsidR="00716182" w:rsidRPr="00007632" w:rsidSect="005611FE">
      <w:footerReference w:type="default" r:id="rId8"/>
      <w:footerReference w:type="first" r:id="rId9"/>
      <w:pgSz w:w="11907" w:h="16840" w:code="9"/>
      <w:pgMar w:top="993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14F" w:rsidRDefault="00BB214F" w:rsidP="00FE2CAA">
      <w:pPr>
        <w:spacing w:after="0" w:line="240" w:lineRule="auto"/>
      </w:pPr>
      <w:r>
        <w:separator/>
      </w:r>
    </w:p>
  </w:endnote>
  <w:endnote w:type="continuationSeparator" w:id="0">
    <w:p w:rsidR="00BB214F" w:rsidRDefault="00BB214F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4965104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485">
          <w:rPr>
            <w:noProof/>
          </w:rPr>
          <w:t>2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8250238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485">
          <w:rPr>
            <w:noProof/>
          </w:rPr>
          <w:t>1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14F" w:rsidRDefault="00BB214F" w:rsidP="00FE2CAA">
      <w:pPr>
        <w:spacing w:after="0" w:line="240" w:lineRule="auto"/>
      </w:pPr>
      <w:r>
        <w:separator/>
      </w:r>
    </w:p>
  </w:footnote>
  <w:footnote w:type="continuationSeparator" w:id="0">
    <w:p w:rsidR="00BB214F" w:rsidRDefault="00BB214F" w:rsidP="00FE2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FB37FE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573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CAA"/>
    <w:rsid w:val="00001864"/>
    <w:rsid w:val="00001D83"/>
    <w:rsid w:val="00002C66"/>
    <w:rsid w:val="00007632"/>
    <w:rsid w:val="00011A86"/>
    <w:rsid w:val="000201DF"/>
    <w:rsid w:val="00022EE9"/>
    <w:rsid w:val="00040BDA"/>
    <w:rsid w:val="00047A0C"/>
    <w:rsid w:val="00073EE2"/>
    <w:rsid w:val="0009314D"/>
    <w:rsid w:val="00095759"/>
    <w:rsid w:val="00097C12"/>
    <w:rsid w:val="000A506C"/>
    <w:rsid w:val="000C7162"/>
    <w:rsid w:val="000D3052"/>
    <w:rsid w:val="000D5213"/>
    <w:rsid w:val="0010436B"/>
    <w:rsid w:val="001075A8"/>
    <w:rsid w:val="001139E1"/>
    <w:rsid w:val="0019569B"/>
    <w:rsid w:val="001A3029"/>
    <w:rsid w:val="001F1372"/>
    <w:rsid w:val="00230519"/>
    <w:rsid w:val="00241599"/>
    <w:rsid w:val="00255BC3"/>
    <w:rsid w:val="0028007F"/>
    <w:rsid w:val="00291ECF"/>
    <w:rsid w:val="0029261B"/>
    <w:rsid w:val="00293BE3"/>
    <w:rsid w:val="002962C2"/>
    <w:rsid w:val="002A4554"/>
    <w:rsid w:val="002C021E"/>
    <w:rsid w:val="002C1477"/>
    <w:rsid w:val="002D075D"/>
    <w:rsid w:val="002F5499"/>
    <w:rsid w:val="00312CFA"/>
    <w:rsid w:val="00331150"/>
    <w:rsid w:val="00337CE9"/>
    <w:rsid w:val="00347352"/>
    <w:rsid w:val="00360D6D"/>
    <w:rsid w:val="003874EF"/>
    <w:rsid w:val="00393773"/>
    <w:rsid w:val="003A2887"/>
    <w:rsid w:val="003B6D3B"/>
    <w:rsid w:val="003D2026"/>
    <w:rsid w:val="003D25BF"/>
    <w:rsid w:val="003D6882"/>
    <w:rsid w:val="003E44C5"/>
    <w:rsid w:val="003F33BF"/>
    <w:rsid w:val="004216F7"/>
    <w:rsid w:val="004411D2"/>
    <w:rsid w:val="0048596A"/>
    <w:rsid w:val="00492A53"/>
    <w:rsid w:val="004E1F3A"/>
    <w:rsid w:val="0052319D"/>
    <w:rsid w:val="0052409F"/>
    <w:rsid w:val="00560987"/>
    <w:rsid w:val="005611FE"/>
    <w:rsid w:val="00570FF7"/>
    <w:rsid w:val="00581254"/>
    <w:rsid w:val="005A6FB9"/>
    <w:rsid w:val="005A766C"/>
    <w:rsid w:val="005B05F5"/>
    <w:rsid w:val="005B1444"/>
    <w:rsid w:val="005D6C68"/>
    <w:rsid w:val="005E0BD5"/>
    <w:rsid w:val="005E7031"/>
    <w:rsid w:val="005F5E4F"/>
    <w:rsid w:val="006065B9"/>
    <w:rsid w:val="00607146"/>
    <w:rsid w:val="006167BC"/>
    <w:rsid w:val="00617CDE"/>
    <w:rsid w:val="00623EAE"/>
    <w:rsid w:val="00625961"/>
    <w:rsid w:val="0063211F"/>
    <w:rsid w:val="00636C9E"/>
    <w:rsid w:val="00637926"/>
    <w:rsid w:val="0064707E"/>
    <w:rsid w:val="00676F36"/>
    <w:rsid w:val="00683BC2"/>
    <w:rsid w:val="00695391"/>
    <w:rsid w:val="006D0005"/>
    <w:rsid w:val="006D7D57"/>
    <w:rsid w:val="0070246F"/>
    <w:rsid w:val="00704CA7"/>
    <w:rsid w:val="00713DEA"/>
    <w:rsid w:val="00716182"/>
    <w:rsid w:val="00750B26"/>
    <w:rsid w:val="0075362F"/>
    <w:rsid w:val="00754F2A"/>
    <w:rsid w:val="00756C9A"/>
    <w:rsid w:val="00777C51"/>
    <w:rsid w:val="00777E72"/>
    <w:rsid w:val="00796CAD"/>
    <w:rsid w:val="007A4BF9"/>
    <w:rsid w:val="007D23DB"/>
    <w:rsid w:val="007D3A36"/>
    <w:rsid w:val="0080188C"/>
    <w:rsid w:val="008036DE"/>
    <w:rsid w:val="00814DF3"/>
    <w:rsid w:val="00826E17"/>
    <w:rsid w:val="00831BD4"/>
    <w:rsid w:val="008447E2"/>
    <w:rsid w:val="00890DE2"/>
    <w:rsid w:val="00897DF9"/>
    <w:rsid w:val="008B2485"/>
    <w:rsid w:val="008F01DF"/>
    <w:rsid w:val="008F02A2"/>
    <w:rsid w:val="008F6C92"/>
    <w:rsid w:val="008F7EE2"/>
    <w:rsid w:val="00902163"/>
    <w:rsid w:val="009032A9"/>
    <w:rsid w:val="0091317A"/>
    <w:rsid w:val="009165DD"/>
    <w:rsid w:val="00922ACC"/>
    <w:rsid w:val="00927995"/>
    <w:rsid w:val="00932925"/>
    <w:rsid w:val="009376CB"/>
    <w:rsid w:val="00952220"/>
    <w:rsid w:val="009A5800"/>
    <w:rsid w:val="009A7507"/>
    <w:rsid w:val="00A12A2B"/>
    <w:rsid w:val="00A311EC"/>
    <w:rsid w:val="00A32B01"/>
    <w:rsid w:val="00A34F1C"/>
    <w:rsid w:val="00A4100E"/>
    <w:rsid w:val="00A42712"/>
    <w:rsid w:val="00A42E15"/>
    <w:rsid w:val="00A64133"/>
    <w:rsid w:val="00A64EDB"/>
    <w:rsid w:val="00A6773A"/>
    <w:rsid w:val="00A73D47"/>
    <w:rsid w:val="00A7751F"/>
    <w:rsid w:val="00A8465A"/>
    <w:rsid w:val="00A94EFD"/>
    <w:rsid w:val="00AE085B"/>
    <w:rsid w:val="00AE193D"/>
    <w:rsid w:val="00AF0116"/>
    <w:rsid w:val="00B157D8"/>
    <w:rsid w:val="00BB214F"/>
    <w:rsid w:val="00BB2981"/>
    <w:rsid w:val="00BD6184"/>
    <w:rsid w:val="00BF1B1F"/>
    <w:rsid w:val="00C17520"/>
    <w:rsid w:val="00C23358"/>
    <w:rsid w:val="00C273DF"/>
    <w:rsid w:val="00C35E57"/>
    <w:rsid w:val="00C543A6"/>
    <w:rsid w:val="00C624DD"/>
    <w:rsid w:val="00C6644B"/>
    <w:rsid w:val="00C675A0"/>
    <w:rsid w:val="00C72C3E"/>
    <w:rsid w:val="00C84ED9"/>
    <w:rsid w:val="00CC40BE"/>
    <w:rsid w:val="00CD6669"/>
    <w:rsid w:val="00D03ADC"/>
    <w:rsid w:val="00D054F6"/>
    <w:rsid w:val="00D24EEF"/>
    <w:rsid w:val="00D26FB4"/>
    <w:rsid w:val="00D37A54"/>
    <w:rsid w:val="00D44C94"/>
    <w:rsid w:val="00D54EC3"/>
    <w:rsid w:val="00D54F61"/>
    <w:rsid w:val="00D608EC"/>
    <w:rsid w:val="00D86BE3"/>
    <w:rsid w:val="00D91B52"/>
    <w:rsid w:val="00DA4A21"/>
    <w:rsid w:val="00DA6FA1"/>
    <w:rsid w:val="00DD14BB"/>
    <w:rsid w:val="00DD5723"/>
    <w:rsid w:val="00DE221D"/>
    <w:rsid w:val="00DF2D38"/>
    <w:rsid w:val="00DF577B"/>
    <w:rsid w:val="00E24C68"/>
    <w:rsid w:val="00E347A4"/>
    <w:rsid w:val="00E472E4"/>
    <w:rsid w:val="00E4798F"/>
    <w:rsid w:val="00E5325E"/>
    <w:rsid w:val="00E55310"/>
    <w:rsid w:val="00E65089"/>
    <w:rsid w:val="00E823E2"/>
    <w:rsid w:val="00EA0304"/>
    <w:rsid w:val="00EB08AD"/>
    <w:rsid w:val="00EB0B39"/>
    <w:rsid w:val="00EB77AD"/>
    <w:rsid w:val="00EC7110"/>
    <w:rsid w:val="00EE10A0"/>
    <w:rsid w:val="00EF1236"/>
    <w:rsid w:val="00EF6EE3"/>
    <w:rsid w:val="00F122C0"/>
    <w:rsid w:val="00F300D8"/>
    <w:rsid w:val="00F34481"/>
    <w:rsid w:val="00F36055"/>
    <w:rsid w:val="00F427A6"/>
    <w:rsid w:val="00F475F6"/>
    <w:rsid w:val="00F55FA9"/>
    <w:rsid w:val="00F8154B"/>
    <w:rsid w:val="00FB382F"/>
    <w:rsid w:val="00FB5005"/>
    <w:rsid w:val="00FE2CAA"/>
    <w:rsid w:val="00FE3D6B"/>
    <w:rsid w:val="00FE77FF"/>
    <w:rsid w:val="00F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9373FB-2708-459B-9C7A-04537BD7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D74F5-6827-401D-BEB9-219CF652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2834</Words>
  <Characters>16160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Александровна</cp:lastModifiedBy>
  <cp:revision>4</cp:revision>
  <cp:lastPrinted>2021-03-11T08:15:00Z</cp:lastPrinted>
  <dcterms:created xsi:type="dcterms:W3CDTF">2023-05-15T05:16:00Z</dcterms:created>
  <dcterms:modified xsi:type="dcterms:W3CDTF">2023-10-12T10:30:00Z</dcterms:modified>
</cp:coreProperties>
</file>