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AF4" w:rsidRDefault="00BB1AF4" w:rsidP="00AB1A0F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</w:p>
    <w:p w:rsidR="00F334D9" w:rsidRDefault="00AB1A0F" w:rsidP="00AB1A0F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AB1A0F">
        <w:rPr>
          <w:rFonts w:ascii="PT Astra Serif" w:hAnsi="PT Astra Serif"/>
          <w:b/>
          <w:sz w:val="26"/>
          <w:szCs w:val="26"/>
        </w:rPr>
        <w:t xml:space="preserve">Департамент по управлению государственной собственностью Томской области сообщает о результатах конкурса на включение в отраслевой резерв </w:t>
      </w:r>
    </w:p>
    <w:p w:rsidR="00AB1A0F" w:rsidRPr="00AB1A0F" w:rsidRDefault="00AB1A0F" w:rsidP="00AB1A0F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AB1A0F">
        <w:rPr>
          <w:rFonts w:ascii="PT Astra Serif" w:hAnsi="PT Astra Serif"/>
          <w:b/>
          <w:sz w:val="26"/>
          <w:szCs w:val="26"/>
        </w:rPr>
        <w:t>Департамента по управлению государственной собственностью</w:t>
      </w:r>
    </w:p>
    <w:p w:rsidR="00AB1A0F" w:rsidRPr="00AB1A0F" w:rsidRDefault="00AB1A0F" w:rsidP="00AB1A0F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AB1A0F">
        <w:rPr>
          <w:rFonts w:ascii="PT Astra Serif" w:hAnsi="PT Astra Serif"/>
          <w:b/>
          <w:sz w:val="26"/>
          <w:szCs w:val="26"/>
        </w:rPr>
        <w:t>Томской области, состоявшегося 6 ию</w:t>
      </w:r>
      <w:r>
        <w:rPr>
          <w:rFonts w:ascii="PT Astra Serif" w:hAnsi="PT Astra Serif"/>
          <w:b/>
          <w:sz w:val="26"/>
          <w:szCs w:val="26"/>
        </w:rPr>
        <w:t>н</w:t>
      </w:r>
      <w:r w:rsidRPr="00AB1A0F">
        <w:rPr>
          <w:rFonts w:ascii="PT Astra Serif" w:hAnsi="PT Astra Serif"/>
          <w:b/>
          <w:sz w:val="26"/>
          <w:szCs w:val="26"/>
        </w:rPr>
        <w:t>я 20</w:t>
      </w:r>
      <w:r>
        <w:rPr>
          <w:rFonts w:ascii="PT Astra Serif" w:hAnsi="PT Astra Serif"/>
          <w:b/>
          <w:sz w:val="26"/>
          <w:szCs w:val="26"/>
        </w:rPr>
        <w:t>23 года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317A2" w:rsidRPr="00AB1A0F" w:rsidRDefault="00A317A2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>Конкурс признан состоявшимся.</w:t>
      </w: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r w:rsidRPr="00AB1A0F">
        <w:rPr>
          <w:rFonts w:ascii="PT Astra Serif" w:hAnsi="PT Astra Serif"/>
          <w:sz w:val="26"/>
          <w:szCs w:val="26"/>
        </w:rPr>
        <w:t xml:space="preserve">В отраслевой резерв Департамента по управлению государственной собственностью Томской области включен Шестаков Александр Александрович, директор </w:t>
      </w:r>
      <w:r w:rsidR="00F334D9">
        <w:rPr>
          <w:rFonts w:ascii="PT Astra Serif" w:hAnsi="PT Astra Serif"/>
          <w:sz w:val="26"/>
          <w:szCs w:val="26"/>
        </w:rPr>
        <w:t>О</w:t>
      </w:r>
      <w:r w:rsidRPr="00AB1A0F">
        <w:rPr>
          <w:rFonts w:ascii="PT Astra Serif" w:hAnsi="PT Astra Serif"/>
          <w:sz w:val="26"/>
          <w:szCs w:val="26"/>
        </w:rPr>
        <w:t>бластного государственного бюджетного учреждения «Томский областной центр инвентаризации и кадастра».</w:t>
      </w:r>
    </w:p>
    <w:bookmarkEnd w:id="0"/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right"/>
        <w:rPr>
          <w:rFonts w:ascii="PT Astra Serif" w:hAnsi="PT Astra Serif"/>
          <w:i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>Секретарь комиссии О.И. Шабанова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sectPr w:rsidR="00507C1B" w:rsidSect="00F334D9">
      <w:headerReference w:type="even" r:id="rId7"/>
      <w:pgSz w:w="11906" w:h="16838"/>
      <w:pgMar w:top="1134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870" w:rsidRDefault="00DA6870">
      <w:r>
        <w:separator/>
      </w:r>
    </w:p>
  </w:endnote>
  <w:endnote w:type="continuationSeparator" w:id="0">
    <w:p w:rsidR="00DA6870" w:rsidRDefault="00DA6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870" w:rsidRDefault="00DA6870">
      <w:r>
        <w:separator/>
      </w:r>
    </w:p>
  </w:footnote>
  <w:footnote w:type="continuationSeparator" w:id="0">
    <w:p w:rsidR="00DA6870" w:rsidRDefault="00DA68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8303B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4316D" w:rsidRDefault="00DA6870">
    <w:pPr>
      <w:pStyle w:val="a3"/>
    </w:pPr>
  </w:p>
  <w:p w:rsidR="0024316D" w:rsidRDefault="00DA687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311"/>
    <w:rsid w:val="00025CE1"/>
    <w:rsid w:val="000428F6"/>
    <w:rsid w:val="000521E1"/>
    <w:rsid w:val="00060035"/>
    <w:rsid w:val="0007182C"/>
    <w:rsid w:val="00071B4A"/>
    <w:rsid w:val="00077F17"/>
    <w:rsid w:val="00097E6A"/>
    <w:rsid w:val="000B2D31"/>
    <w:rsid w:val="000B35F8"/>
    <w:rsid w:val="000F7D72"/>
    <w:rsid w:val="001509C3"/>
    <w:rsid w:val="00161EF5"/>
    <w:rsid w:val="00166940"/>
    <w:rsid w:val="00171A79"/>
    <w:rsid w:val="00172068"/>
    <w:rsid w:val="001A2209"/>
    <w:rsid w:val="001A6167"/>
    <w:rsid w:val="001A6957"/>
    <w:rsid w:val="001C50BF"/>
    <w:rsid w:val="001D7D2C"/>
    <w:rsid w:val="001E33A0"/>
    <w:rsid w:val="001E4975"/>
    <w:rsid w:val="001F76FD"/>
    <w:rsid w:val="00202311"/>
    <w:rsid w:val="00203918"/>
    <w:rsid w:val="00211B61"/>
    <w:rsid w:val="002130AA"/>
    <w:rsid w:val="002378B8"/>
    <w:rsid w:val="00237964"/>
    <w:rsid w:val="00265DA4"/>
    <w:rsid w:val="002921EA"/>
    <w:rsid w:val="002B39B4"/>
    <w:rsid w:val="002B6876"/>
    <w:rsid w:val="002C58DD"/>
    <w:rsid w:val="002C62FA"/>
    <w:rsid w:val="00327D23"/>
    <w:rsid w:val="003415C4"/>
    <w:rsid w:val="003525A3"/>
    <w:rsid w:val="00362520"/>
    <w:rsid w:val="00364201"/>
    <w:rsid w:val="00395398"/>
    <w:rsid w:val="003C11E1"/>
    <w:rsid w:val="003C240F"/>
    <w:rsid w:val="003C667D"/>
    <w:rsid w:val="004138B3"/>
    <w:rsid w:val="00413D31"/>
    <w:rsid w:val="00443E02"/>
    <w:rsid w:val="00455E2E"/>
    <w:rsid w:val="00471562"/>
    <w:rsid w:val="004B6676"/>
    <w:rsid w:val="004C1186"/>
    <w:rsid w:val="004C5909"/>
    <w:rsid w:val="004D6D29"/>
    <w:rsid w:val="004E120B"/>
    <w:rsid w:val="00507C1B"/>
    <w:rsid w:val="005125E3"/>
    <w:rsid w:val="00535120"/>
    <w:rsid w:val="0055050C"/>
    <w:rsid w:val="005528F0"/>
    <w:rsid w:val="005A5E16"/>
    <w:rsid w:val="005B6E50"/>
    <w:rsid w:val="005C6DC6"/>
    <w:rsid w:val="005D05D7"/>
    <w:rsid w:val="005D3A25"/>
    <w:rsid w:val="005E2657"/>
    <w:rsid w:val="005F7979"/>
    <w:rsid w:val="00602C3A"/>
    <w:rsid w:val="00613D0F"/>
    <w:rsid w:val="00613D8C"/>
    <w:rsid w:val="0061616D"/>
    <w:rsid w:val="0062594F"/>
    <w:rsid w:val="00636FC8"/>
    <w:rsid w:val="00637989"/>
    <w:rsid w:val="00642BF4"/>
    <w:rsid w:val="00652B97"/>
    <w:rsid w:val="006673E4"/>
    <w:rsid w:val="006A0E87"/>
    <w:rsid w:val="006A5A41"/>
    <w:rsid w:val="006D0375"/>
    <w:rsid w:val="006E407B"/>
    <w:rsid w:val="006E541A"/>
    <w:rsid w:val="007339DD"/>
    <w:rsid w:val="007373ED"/>
    <w:rsid w:val="0076379D"/>
    <w:rsid w:val="0076759A"/>
    <w:rsid w:val="007C1020"/>
    <w:rsid w:val="007D4D45"/>
    <w:rsid w:val="007E0428"/>
    <w:rsid w:val="007E36CB"/>
    <w:rsid w:val="00807B39"/>
    <w:rsid w:val="008177B2"/>
    <w:rsid w:val="008228E1"/>
    <w:rsid w:val="008303BE"/>
    <w:rsid w:val="0083371E"/>
    <w:rsid w:val="0085163C"/>
    <w:rsid w:val="00863938"/>
    <w:rsid w:val="00873A79"/>
    <w:rsid w:val="00880885"/>
    <w:rsid w:val="008A01D3"/>
    <w:rsid w:val="008B4C15"/>
    <w:rsid w:val="008D1A65"/>
    <w:rsid w:val="008F40D6"/>
    <w:rsid w:val="008F6EDA"/>
    <w:rsid w:val="009307B0"/>
    <w:rsid w:val="0093540E"/>
    <w:rsid w:val="0094009D"/>
    <w:rsid w:val="00940D0D"/>
    <w:rsid w:val="00941A4E"/>
    <w:rsid w:val="009773D8"/>
    <w:rsid w:val="009B1122"/>
    <w:rsid w:val="009E4D47"/>
    <w:rsid w:val="00A13FB1"/>
    <w:rsid w:val="00A317A2"/>
    <w:rsid w:val="00A35395"/>
    <w:rsid w:val="00A50625"/>
    <w:rsid w:val="00A67EAF"/>
    <w:rsid w:val="00A71156"/>
    <w:rsid w:val="00A87344"/>
    <w:rsid w:val="00A9042E"/>
    <w:rsid w:val="00A949CD"/>
    <w:rsid w:val="00AB1A0F"/>
    <w:rsid w:val="00AD44FA"/>
    <w:rsid w:val="00AE501C"/>
    <w:rsid w:val="00B37119"/>
    <w:rsid w:val="00B81E53"/>
    <w:rsid w:val="00B8797C"/>
    <w:rsid w:val="00BB1AF4"/>
    <w:rsid w:val="00BB3384"/>
    <w:rsid w:val="00BB3CD5"/>
    <w:rsid w:val="00BC7E45"/>
    <w:rsid w:val="00BD7DC8"/>
    <w:rsid w:val="00BE2FF6"/>
    <w:rsid w:val="00C20AF5"/>
    <w:rsid w:val="00C4683E"/>
    <w:rsid w:val="00C6708E"/>
    <w:rsid w:val="00C858E9"/>
    <w:rsid w:val="00CC4F9F"/>
    <w:rsid w:val="00CF2A8B"/>
    <w:rsid w:val="00D17073"/>
    <w:rsid w:val="00D32818"/>
    <w:rsid w:val="00D408C3"/>
    <w:rsid w:val="00D51D72"/>
    <w:rsid w:val="00D67CD3"/>
    <w:rsid w:val="00DA6870"/>
    <w:rsid w:val="00DD3A4F"/>
    <w:rsid w:val="00DF430E"/>
    <w:rsid w:val="00E11219"/>
    <w:rsid w:val="00E312BB"/>
    <w:rsid w:val="00E35ED2"/>
    <w:rsid w:val="00E416A5"/>
    <w:rsid w:val="00E449C4"/>
    <w:rsid w:val="00E522A0"/>
    <w:rsid w:val="00E6435E"/>
    <w:rsid w:val="00E977D6"/>
    <w:rsid w:val="00EA6769"/>
    <w:rsid w:val="00EB3A7B"/>
    <w:rsid w:val="00EE5D8A"/>
    <w:rsid w:val="00F040EA"/>
    <w:rsid w:val="00F049F1"/>
    <w:rsid w:val="00F204B3"/>
    <w:rsid w:val="00F21A83"/>
    <w:rsid w:val="00F334D9"/>
    <w:rsid w:val="00F339CF"/>
    <w:rsid w:val="00F76124"/>
    <w:rsid w:val="00F80EDA"/>
    <w:rsid w:val="00FA34B6"/>
    <w:rsid w:val="00FA51A1"/>
    <w:rsid w:val="00FB06BE"/>
    <w:rsid w:val="00FB6985"/>
    <w:rsid w:val="00FD2C1E"/>
    <w:rsid w:val="00FD37D1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3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303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ФИО"/>
    <w:basedOn w:val="a"/>
    <w:link w:val="a6"/>
    <w:uiPriority w:val="99"/>
    <w:rsid w:val="008303BE"/>
    <w:rPr>
      <w:b/>
    </w:rPr>
  </w:style>
  <w:style w:type="paragraph" w:customStyle="1" w:styleId="a7">
    <w:name w:val="Исполнитель"/>
    <w:basedOn w:val="a"/>
    <w:autoRedefine/>
    <w:rsid w:val="008303BE"/>
    <w:pPr>
      <w:ind w:left="-108"/>
    </w:pPr>
    <w:rPr>
      <w:sz w:val="20"/>
    </w:rPr>
  </w:style>
  <w:style w:type="character" w:styleId="a8">
    <w:name w:val="page number"/>
    <w:basedOn w:val="a0"/>
    <w:rsid w:val="008303BE"/>
  </w:style>
  <w:style w:type="character" w:customStyle="1" w:styleId="a6">
    <w:name w:val="ФИО Знак"/>
    <w:link w:val="a5"/>
    <w:uiPriority w:val="99"/>
    <w:rsid w:val="008303B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9">
    <w:name w:val="Знак"/>
    <w:basedOn w:val="a"/>
    <w:rsid w:val="008303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8303BE"/>
    <w:pPr>
      <w:spacing w:after="120" w:line="480" w:lineRule="auto"/>
      <w:ind w:firstLine="709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30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03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03B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E33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3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303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ФИО"/>
    <w:basedOn w:val="a"/>
    <w:link w:val="a6"/>
    <w:uiPriority w:val="99"/>
    <w:rsid w:val="008303BE"/>
    <w:rPr>
      <w:b/>
    </w:rPr>
  </w:style>
  <w:style w:type="paragraph" w:customStyle="1" w:styleId="a7">
    <w:name w:val="Исполнитель"/>
    <w:basedOn w:val="a"/>
    <w:autoRedefine/>
    <w:rsid w:val="008303BE"/>
    <w:pPr>
      <w:ind w:left="-108"/>
    </w:pPr>
    <w:rPr>
      <w:sz w:val="20"/>
    </w:rPr>
  </w:style>
  <w:style w:type="character" w:styleId="a8">
    <w:name w:val="page number"/>
    <w:basedOn w:val="a0"/>
    <w:rsid w:val="008303BE"/>
  </w:style>
  <w:style w:type="character" w:customStyle="1" w:styleId="a6">
    <w:name w:val="ФИО Знак"/>
    <w:link w:val="a5"/>
    <w:uiPriority w:val="99"/>
    <w:rsid w:val="008303B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9">
    <w:name w:val="Знак"/>
    <w:basedOn w:val="a"/>
    <w:rsid w:val="008303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8303BE"/>
    <w:pPr>
      <w:spacing w:after="120" w:line="480" w:lineRule="auto"/>
      <w:ind w:firstLine="709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30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03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03B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E33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Сверкунова</dc:creator>
  <cp:lastModifiedBy>Татьяна Леонидовна Румбешта</cp:lastModifiedBy>
  <cp:revision>5</cp:revision>
  <cp:lastPrinted>2022-06-01T08:27:00Z</cp:lastPrinted>
  <dcterms:created xsi:type="dcterms:W3CDTF">2023-06-13T02:58:00Z</dcterms:created>
  <dcterms:modified xsi:type="dcterms:W3CDTF">2023-06-15T03:33:00Z</dcterms:modified>
</cp:coreProperties>
</file>