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1E43AB">
        <w:rPr>
          <w:rFonts w:ascii="Times New Roman" w:hAnsi="Times New Roman" w:cs="Times New Roman"/>
          <w:sz w:val="28"/>
          <w:szCs w:val="28"/>
        </w:rPr>
        <w:t>10 марта 2023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E6A" w:rsidRPr="00D10DAA" w:rsidRDefault="000E6FC8" w:rsidP="00AA2E6A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</w:t>
      </w:r>
      <w:r w:rsidR="00AA2E6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</w:t>
      </w:r>
      <w:r w:rsidR="00AA2E6A" w:rsidRPr="00D10DAA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AA2E6A" w:rsidRPr="00D10DAA">
        <w:rPr>
          <w:rFonts w:ascii="PT Astra Serif" w:eastAsia="Calibri" w:hAnsi="PT Astra Serif"/>
          <w:sz w:val="28"/>
          <w:szCs w:val="28"/>
          <w:lang w:eastAsia="en-US"/>
        </w:rPr>
        <w:t>необходимого количества кандидатов</w:t>
      </w:r>
      <w:r w:rsidR="00AA2E6A" w:rsidRPr="00D10DAA">
        <w:rPr>
          <w:rFonts w:ascii="PT Astra Serif" w:hAnsi="PT Astra Serif"/>
          <w:sz w:val="28"/>
          <w:szCs w:val="28"/>
        </w:rPr>
        <w:t>.</w:t>
      </w: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2E6A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2023-03-13T02:51:00Z</dcterms:created>
  <dcterms:modified xsi:type="dcterms:W3CDTF">2023-03-13T02:51:00Z</dcterms:modified>
</cp:coreProperties>
</file>