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8B" w:rsidRDefault="00AA1A01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  <w:bookmarkStart w:id="0" w:name="_GoBack"/>
      <w:bookmarkEnd w:id="0"/>
      <w:r w:rsidRPr="00B5525B">
        <w:rPr>
          <w:rFonts w:ascii="PT Astra Serif" w:hAnsi="PT Astra Serif"/>
          <w:sz w:val="24"/>
          <w:szCs w:val="24"/>
          <w:u w:val="single"/>
        </w:rPr>
        <w:t>СООБЩЕНИЕ О ВОЗМОЖНОМ УСТАНОВЛЕНИИ ПУБЛИЧН</w:t>
      </w:r>
      <w:r w:rsidR="00AD2C69">
        <w:rPr>
          <w:rFonts w:ascii="PT Astra Serif" w:hAnsi="PT Astra Serif"/>
          <w:sz w:val="24"/>
          <w:szCs w:val="24"/>
          <w:u w:val="single"/>
        </w:rPr>
        <w:t>ОГО</w:t>
      </w:r>
      <w:r w:rsidRPr="00B5525B">
        <w:rPr>
          <w:rFonts w:ascii="PT Astra Serif" w:hAnsi="PT Astra Serif"/>
          <w:sz w:val="24"/>
          <w:szCs w:val="24"/>
          <w:u w:val="single"/>
        </w:rPr>
        <w:t xml:space="preserve"> СЕРВИТУТ</w:t>
      </w:r>
      <w:r w:rsidR="00AD2C69">
        <w:rPr>
          <w:rFonts w:ascii="PT Astra Serif" w:hAnsi="PT Astra Serif"/>
          <w:sz w:val="24"/>
          <w:szCs w:val="24"/>
          <w:u w:val="single"/>
        </w:rPr>
        <w:t>А</w:t>
      </w:r>
    </w:p>
    <w:p w:rsidR="00BE1093" w:rsidRPr="00944E75" w:rsidRDefault="00BE1093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</w:p>
    <w:p w:rsidR="006C5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1. </w:t>
      </w:r>
      <w:r w:rsidR="006C535B" w:rsidRPr="00B5525B">
        <w:rPr>
          <w:rFonts w:ascii="PT Astra Serif" w:hAnsi="PT Astra Serif"/>
          <w:b/>
          <w:sz w:val="24"/>
          <w:szCs w:val="24"/>
        </w:rPr>
        <w:t>Наименование уполномоченного органа, которым рассматрива</w:t>
      </w:r>
      <w:r w:rsidR="003C4370" w:rsidRPr="00B5525B">
        <w:rPr>
          <w:rFonts w:ascii="PT Astra Serif" w:hAnsi="PT Astra Serif"/>
          <w:b/>
          <w:sz w:val="24"/>
          <w:szCs w:val="24"/>
        </w:rPr>
        <w:t>ю</w:t>
      </w:r>
      <w:r w:rsidR="006C535B" w:rsidRPr="00B5525B">
        <w:rPr>
          <w:rFonts w:ascii="PT Astra Serif" w:hAnsi="PT Astra Serif"/>
          <w:b/>
          <w:sz w:val="24"/>
          <w:szCs w:val="24"/>
        </w:rPr>
        <w:t>тся ходатайств</w:t>
      </w:r>
      <w:r w:rsidR="003C4370" w:rsidRPr="00B5525B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>:</w:t>
      </w:r>
      <w:r w:rsidR="006C535B"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Администрация Томской области, </w:t>
      </w:r>
      <w:r w:rsidR="006C535B" w:rsidRPr="00B5525B">
        <w:rPr>
          <w:rFonts w:ascii="PT Astra Serif" w:hAnsi="PT Astra Serif"/>
          <w:sz w:val="24"/>
          <w:szCs w:val="24"/>
        </w:rPr>
        <w:t>Департамент по управлению государственной собственностью Томской области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597537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2. </w:t>
      </w:r>
      <w:r w:rsidR="0076235B" w:rsidRPr="00B5525B">
        <w:rPr>
          <w:rFonts w:ascii="PT Astra Serif" w:hAnsi="PT Astra Serif"/>
          <w:b/>
          <w:sz w:val="24"/>
          <w:szCs w:val="24"/>
        </w:rPr>
        <w:t>Цель установления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>:</w:t>
      </w:r>
    </w:p>
    <w:p w:rsidR="001F5A7A" w:rsidRDefault="00692623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692623">
        <w:rPr>
          <w:rFonts w:ascii="PT Astra Serif" w:hAnsi="PT Astra Serif"/>
          <w:sz w:val="24"/>
          <w:szCs w:val="24"/>
        </w:rPr>
        <w:t>строительств</w:t>
      </w:r>
      <w:r>
        <w:rPr>
          <w:rFonts w:ascii="PT Astra Serif" w:hAnsi="PT Astra Serif"/>
          <w:sz w:val="24"/>
          <w:szCs w:val="24"/>
        </w:rPr>
        <w:t>о</w:t>
      </w:r>
      <w:r w:rsidRPr="00692623">
        <w:rPr>
          <w:rFonts w:ascii="PT Astra Serif" w:hAnsi="PT Astra Serif"/>
          <w:sz w:val="24"/>
          <w:szCs w:val="24"/>
        </w:rPr>
        <w:t xml:space="preserve"> объекта</w:t>
      </w:r>
      <w:r>
        <w:rPr>
          <w:rFonts w:ascii="PT Astra Serif" w:hAnsi="PT Astra Serif"/>
          <w:sz w:val="24"/>
          <w:szCs w:val="24"/>
        </w:rPr>
        <w:t>:</w:t>
      </w:r>
      <w:r w:rsidRPr="00692623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«</w:t>
      </w:r>
      <w:r w:rsidR="00B01DEB">
        <w:rPr>
          <w:rFonts w:ascii="PT Astra Serif" w:hAnsi="PT Astra Serif"/>
          <w:sz w:val="24"/>
          <w:szCs w:val="24"/>
        </w:rPr>
        <w:t>Газопровод от ГРС</w:t>
      </w:r>
      <w:r w:rsidRPr="00692623">
        <w:rPr>
          <w:rFonts w:ascii="PT Astra Serif" w:hAnsi="PT Astra Serif"/>
          <w:sz w:val="24"/>
          <w:szCs w:val="24"/>
        </w:rPr>
        <w:t xml:space="preserve">-2 до врезки в газопровод АГРС </w:t>
      </w:r>
      <w:r>
        <w:rPr>
          <w:rFonts w:ascii="PT Astra Serif" w:hAnsi="PT Astra Serif"/>
          <w:sz w:val="24"/>
          <w:szCs w:val="24"/>
        </w:rPr>
        <w:t>«</w:t>
      </w:r>
      <w:r w:rsidRPr="00692623">
        <w:rPr>
          <w:rFonts w:ascii="PT Astra Serif" w:hAnsi="PT Astra Serif"/>
          <w:sz w:val="24"/>
          <w:szCs w:val="24"/>
        </w:rPr>
        <w:t>АГНКС</w:t>
      </w:r>
      <w:r>
        <w:rPr>
          <w:rFonts w:ascii="PT Astra Serif" w:hAnsi="PT Astra Serif"/>
          <w:sz w:val="24"/>
          <w:szCs w:val="24"/>
        </w:rPr>
        <w:t>»-                        п. Мирный»</w:t>
      </w:r>
      <w:r w:rsidR="001F5A7A" w:rsidRPr="001F5A7A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(код объекта 70/1344-1) </w:t>
      </w:r>
      <w:r w:rsidR="001F5A7A" w:rsidRPr="00381B0E">
        <w:rPr>
          <w:rFonts w:ascii="PT Astra Serif" w:hAnsi="PT Astra Serif"/>
          <w:sz w:val="24"/>
          <w:szCs w:val="24"/>
        </w:rPr>
        <w:t>по п.</w:t>
      </w:r>
      <w:r w:rsidR="00381B0E" w:rsidRPr="00381B0E">
        <w:rPr>
          <w:rFonts w:ascii="PT Astra Serif" w:hAnsi="PT Astra Serif"/>
          <w:sz w:val="24"/>
          <w:szCs w:val="24"/>
        </w:rPr>
        <w:t>1</w:t>
      </w:r>
      <w:r w:rsidR="001F5A7A" w:rsidRPr="00381B0E">
        <w:rPr>
          <w:rFonts w:ascii="PT Astra Serif" w:hAnsi="PT Astra Serif"/>
          <w:sz w:val="24"/>
          <w:szCs w:val="24"/>
        </w:rPr>
        <w:t xml:space="preserve"> ст. 39.37 </w:t>
      </w:r>
      <w:r w:rsidR="001F5A7A" w:rsidRPr="001F5A7A">
        <w:rPr>
          <w:rFonts w:ascii="PT Astra Serif" w:hAnsi="PT Astra Serif"/>
          <w:sz w:val="24"/>
          <w:szCs w:val="24"/>
        </w:rPr>
        <w:t>Земельного кодекса Российской Федерации</w:t>
      </w:r>
    </w:p>
    <w:p w:rsidR="0076235B" w:rsidRDefault="00FC0B77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3. </w:t>
      </w:r>
      <w:r w:rsidR="0076235B" w:rsidRPr="00B5525B">
        <w:rPr>
          <w:rFonts w:ascii="PT Astra Serif" w:hAnsi="PT Astra Serif"/>
          <w:b/>
          <w:sz w:val="24"/>
          <w:szCs w:val="24"/>
        </w:rPr>
        <w:t>Адрес</w:t>
      </w:r>
      <w:r w:rsidR="00050ED3" w:rsidRPr="00B5525B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или ин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>е описани</w:t>
      </w:r>
      <w:r w:rsidR="00050ED3" w:rsidRPr="00B5525B">
        <w:rPr>
          <w:rFonts w:ascii="PT Astra Serif" w:hAnsi="PT Astra Serif"/>
          <w:b/>
          <w:sz w:val="24"/>
          <w:szCs w:val="24"/>
        </w:rPr>
        <w:t>я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местоположения земельн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участков, в отношении котор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испрашива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76235B" w:rsidRPr="00B5525B">
        <w:rPr>
          <w:rFonts w:ascii="PT Astra Serif" w:hAnsi="PT Astra Serif"/>
          <w:b/>
          <w:sz w:val="24"/>
          <w:szCs w:val="24"/>
        </w:rPr>
        <w:t>тся публичны</w:t>
      </w:r>
      <w:r w:rsidR="00AD2C69">
        <w:rPr>
          <w:rFonts w:ascii="PT Astra Serif" w:hAnsi="PT Astra Serif"/>
          <w:b/>
          <w:sz w:val="24"/>
          <w:szCs w:val="24"/>
        </w:rPr>
        <w:t>й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сервитут: </w:t>
      </w:r>
    </w:p>
    <w:p w:rsidR="00BE1093" w:rsidRDefault="00BE109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2552"/>
        <w:gridCol w:w="2126"/>
        <w:gridCol w:w="2268"/>
      </w:tblGrid>
      <w:tr w:rsidR="001F5A7A" w:rsidRPr="001F5A7A" w:rsidTr="00BE1093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номер/</w:t>
            </w:r>
            <w:r w:rsidR="009576C7"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площадь,</w:t>
            </w: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 xml:space="preserve"> занимаемая под публичный сервитут (кв.м)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val="en-US" w:eastAsia="ru-RU"/>
              </w:rPr>
            </w:pPr>
            <w:r w:rsidRPr="001E7B46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Правообладатель</w:t>
            </w:r>
          </w:p>
        </w:tc>
      </w:tr>
      <w:tr w:rsidR="001F5A7A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A7A" w:rsidRPr="001F5A7A" w:rsidRDefault="001F5A7A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F5A7A" w:rsidRDefault="001F5A7A" w:rsidP="001107D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="00464D29"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Томская область, р-н Томский, земельный участок расположен в северной части кадастрового квартала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A7A" w:rsidRPr="001E7B46" w:rsidRDefault="00464D29" w:rsidP="001F5A7A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70:14:0300092:6920</w:t>
            </w:r>
            <w:r w:rsidR="00EA35B6"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/</w:t>
            </w:r>
            <w:r w:rsidR="005110A5"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4257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A7A" w:rsidRPr="001E7B46" w:rsidRDefault="00464D29" w:rsidP="00B906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4D29" w:rsidRPr="001E7B46" w:rsidRDefault="00B90637" w:rsidP="00464D2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464D29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Дольник Ольга </w:t>
            </w:r>
            <w:proofErr w:type="spellStart"/>
            <w:r w:rsidR="00464D29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Савватеевна</w:t>
            </w:r>
            <w:proofErr w:type="spellEnd"/>
          </w:p>
          <w:p w:rsidR="001F5A7A" w:rsidRPr="001E7B46" w:rsidRDefault="001F5A7A" w:rsidP="00B9063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01DEB" w:rsidRPr="001F5A7A" w:rsidTr="00BE1093">
        <w:trPr>
          <w:trHeight w:val="26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1DEB" w:rsidRPr="001F5A7A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5110A5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Томская область, р-н Томский, земельный участок расположен в северной части кадастрового квартала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EB" w:rsidRPr="001E7B46" w:rsidRDefault="00BE1093" w:rsidP="00B01DEB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70:14:0300092:6919/</w:t>
            </w:r>
            <w:r w:rsidR="005110A5"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1E7B46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Проскуренко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  <w:p w:rsidR="00B01DEB" w:rsidRPr="001E7B46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B01DEB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1DEB" w:rsidRPr="001F5A7A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5110A5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Томская обл., р-н Томский,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окр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с.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Корнилово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уч. № 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EB" w:rsidRPr="001E7B46" w:rsidRDefault="005110A5" w:rsidP="00B01DEB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>70:14:0300092:3761/</w:t>
            </w:r>
            <w:r w:rsidRPr="001E7B46">
              <w:rPr>
                <w:rFonts w:ascii="PT Astra Serif" w:eastAsia="Calibri" w:hAnsi="PT Astra Serif" w:cs="Times New Roman"/>
                <w:sz w:val="20"/>
                <w:szCs w:val="20"/>
              </w:rPr>
              <w:tab/>
              <w:t>5457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EB" w:rsidRPr="001E7B46" w:rsidRDefault="007B1491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B01DEB" w:rsidRPr="001E7B46" w:rsidRDefault="00B01DEB" w:rsidP="00B01DE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Томская область, р-н Томский, земельный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участок расположен в северо-западной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части кадастрового квартала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70:14:0300092:5359/447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Волохова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Юлия Игоревна</w:t>
            </w: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70:14:0300092:16808/26552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Общая долевая собственность: </w:t>
            </w:r>
            <w:proofErr w:type="spellStart"/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Шмыдов</w:t>
            </w:r>
            <w:proofErr w:type="spellEnd"/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 xml:space="preserve"> Сергей Иванович,</w:t>
            </w:r>
          </w:p>
          <w:p w:rsidR="00531C0B" w:rsidRPr="001F5A7A" w:rsidRDefault="00531C0B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Наумец</w:t>
            </w:r>
            <w:proofErr w:type="spellEnd"/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 xml:space="preserve"> Виталий Иванович, </w:t>
            </w:r>
            <w:proofErr w:type="spellStart"/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Наумец</w:t>
            </w:r>
            <w:proofErr w:type="spellEnd"/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 xml:space="preserve"> Валентина Рафаиловна, </w:t>
            </w:r>
            <w:proofErr w:type="spellStart"/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Понаморёва</w:t>
            </w:r>
            <w:proofErr w:type="spellEnd"/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 xml:space="preserve"> Маргарита Владимировна, Морозова Елена Егоровна, </w:t>
            </w:r>
            <w:proofErr w:type="spellStart"/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Шмыдова</w:t>
            </w:r>
            <w:proofErr w:type="spellEnd"/>
            <w:r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 xml:space="preserve"> Ирина Викторовна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70:14:0300092:16809/9334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proofErr w:type="spellStart"/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Рудовская</w:t>
            </w:r>
            <w:proofErr w:type="spellEnd"/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 xml:space="preserve"> Людмила Алексеевна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31C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за пределами участка. 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Ориентира ДК (п. Мирный),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Участок находится примерно в 3.18 км, по направлению на северо-восток от ориентира. Почтовый адрес ориентира: Томская обл., р-н Томский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31C0B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70:14:0300092:24</w:t>
            </w:r>
            <w:r w:rsidR="004E0A45" w:rsidRPr="001E7B46">
              <w:rPr>
                <w:rFonts w:ascii="PT Astra Serif" w:hAnsi="PT Astra Serif"/>
                <w:sz w:val="20"/>
                <w:szCs w:val="20"/>
              </w:rPr>
              <w:t>48/3</w:t>
            </w:r>
            <w:r w:rsidR="005110A5" w:rsidRPr="001E7B46">
              <w:rPr>
                <w:rFonts w:ascii="PT Astra Serif" w:hAnsi="PT Astra Serif"/>
                <w:sz w:val="20"/>
                <w:szCs w:val="20"/>
              </w:rPr>
              <w:t>037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Журавлев Денис Александрович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BE1093" w:rsidRDefault="00BE109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E1093">
              <w:rPr>
                <w:rFonts w:ascii="PT Astra Serif" w:hAnsi="PT Astra Serif" w:cs="Arial"/>
                <w:sz w:val="20"/>
                <w:szCs w:val="20"/>
              </w:rPr>
              <w:t>установлено относительно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расположенного в границах участка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Почтовый адрес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: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Томская обл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.,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>-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н Томский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ВЛ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-35 </w:t>
            </w:r>
            <w:proofErr w:type="spellStart"/>
            <w:r w:rsidRPr="00BE1093">
              <w:rPr>
                <w:rFonts w:ascii="PT Astra Serif" w:hAnsi="PT Astra Serif" w:cs="Arial"/>
                <w:sz w:val="20"/>
                <w:szCs w:val="20"/>
              </w:rPr>
              <w:t>кВ</w:t>
            </w:r>
            <w:proofErr w:type="spellEnd"/>
            <w:r w:rsidRPr="00BE1093">
              <w:rPr>
                <w:rFonts w:ascii="PT Astra Serif" w:hAnsi="PT Astra Serif" w:cs="Arial"/>
                <w:sz w:val="20"/>
                <w:szCs w:val="20"/>
              </w:rPr>
              <w:t xml:space="preserve"> Мирный 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Аэропорт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/>
                <w:sz w:val="20"/>
                <w:szCs w:val="20"/>
              </w:rPr>
              <w:t>(3520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70:14:0000000:52/31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075F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944E7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за пределами участка. 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Ориентира ДК (п. Мирный),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Участок находится примерно в 2,64 км, по направлению на северо-восток от ориентира. Почтовый адрес ориентира: Томская обл., р-н Томский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70:14:0300092:2449/20344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Журавлев Денис Александрович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BE1093" w:rsidRDefault="004C53DC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E1093">
              <w:rPr>
                <w:rFonts w:ascii="PT Astra Serif" w:hAnsi="PT Astra Serif" w:cs="Arial"/>
                <w:sz w:val="20"/>
                <w:szCs w:val="20"/>
              </w:rPr>
              <w:t>установлено относительно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расположенного в границах участка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Почтовый адрес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: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Томская область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>-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н Томский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BE1093">
              <w:rPr>
                <w:rFonts w:ascii="PT Astra Serif" w:hAnsi="PT Astra Serif" w:cs="Arial"/>
                <w:sz w:val="20"/>
                <w:szCs w:val="20"/>
              </w:rPr>
              <w:t>окр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д</w:t>
            </w:r>
            <w:proofErr w:type="spellEnd"/>
            <w:r w:rsidRPr="00BE1093"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proofErr w:type="spellStart"/>
            <w:r w:rsidRPr="00BE1093">
              <w:rPr>
                <w:rFonts w:ascii="PT Astra Serif" w:hAnsi="PT Astra Serif" w:cs="Arial"/>
                <w:sz w:val="20"/>
                <w:szCs w:val="20"/>
              </w:rPr>
              <w:t>Родионово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70:14:0000000:687/2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075F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944E7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за пределами участка. 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Ориентира ДК (п. Мирный),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Участок находится примерно в 1,39 км, по направлению на север от ориентира. Почтовый адрес ориентира: Томская обл., р-н Томский, п. Мирный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70:14:0300092:2495/7632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531C0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531C0B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Журавлев Денис Александрович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обл., р-н Томский, п. Мирный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70:14:0300092:2494/11274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E900A2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Журавлев Денис Александрович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BE1093" w:rsidRDefault="00BE109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E1093">
              <w:rPr>
                <w:rFonts w:ascii="PT Astra Serif" w:hAnsi="PT Astra Serif" w:cs="Arial"/>
                <w:sz w:val="20"/>
                <w:szCs w:val="20"/>
              </w:rPr>
              <w:t>установлено относительно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расположенного в границах участка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Почтовый адрес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: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Российская Федерация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Томская область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Томский район</w:t>
            </w:r>
            <w:r w:rsidRPr="00BE1093">
              <w:rPr>
                <w:rFonts w:ascii="PT Astra Serif" w:hAnsi="PT Astra Serif"/>
                <w:sz w:val="20"/>
                <w:szCs w:val="20"/>
              </w:rPr>
              <w:t>,</w:t>
            </w:r>
            <w:r w:rsidRPr="00BE1093">
              <w:rPr>
                <w:rFonts w:ascii="PT Astra Serif" w:hAnsi="PT Astra Serif"/>
              </w:rPr>
              <w:br/>
            </w:r>
            <w:proofErr w:type="spellStart"/>
            <w:r w:rsidRPr="00BE1093">
              <w:rPr>
                <w:rFonts w:ascii="PT Astra Serif" w:hAnsi="PT Astra Serif" w:cs="Arial"/>
                <w:sz w:val="20"/>
                <w:szCs w:val="20"/>
              </w:rPr>
              <w:t>Мирненское</w:t>
            </w:r>
            <w:proofErr w:type="spellEnd"/>
            <w:r w:rsidRPr="00BE1093">
              <w:rPr>
                <w:rFonts w:ascii="PT Astra Serif" w:hAnsi="PT Astra Serif" w:cs="Arial"/>
                <w:sz w:val="20"/>
                <w:szCs w:val="20"/>
              </w:rPr>
              <w:t xml:space="preserve"> сельское поселение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proofErr w:type="spellStart"/>
            <w:r w:rsidRPr="00BE1093">
              <w:rPr>
                <w:rFonts w:ascii="PT Astra Serif" w:hAnsi="PT Astra Serif" w:cs="Arial"/>
                <w:sz w:val="20"/>
                <w:szCs w:val="20"/>
              </w:rPr>
              <w:t>окр</w:t>
            </w:r>
            <w:proofErr w:type="spellEnd"/>
            <w:r w:rsidRPr="00BE1093"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.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Мирный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уч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 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70:14:0300092:12492/4687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BA62F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944E7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Муниципальное образование «</w:t>
            </w:r>
            <w:proofErr w:type="spellStart"/>
            <w:r w:rsidR="00944E7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Мирненское</w:t>
            </w:r>
            <w:proofErr w:type="spellEnd"/>
            <w:r w:rsidR="00944E75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сельское поселение»</w:t>
            </w:r>
          </w:p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поселок Мирный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70:14:0000000:3514/2945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E900A2" w:rsidP="00E900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Томская область, р-н Томский, 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окр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. п. Мирный, 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окр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МКР «Мирный», 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5110A5" w:rsidRDefault="005110A5" w:rsidP="005110A5">
            <w:pPr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70:14:0300092:1900/45</w:t>
            </w:r>
            <w:r w:rsidR="000B7797" w:rsidRPr="001E7B46">
              <w:rPr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F5A7A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proofErr w:type="spellStart"/>
            <w:r w:rsidR="00E900A2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>Звездун</w:t>
            </w:r>
            <w:proofErr w:type="spellEnd"/>
            <w:r w:rsidR="00E900A2">
              <w:rPr>
                <w:rFonts w:ascii="PT Astra Serif" w:eastAsia="Times New Roman" w:hAnsi="PT Astra Serif" w:cs="Times New Roman"/>
                <w:color w:val="000000" w:themeColor="text1"/>
                <w:sz w:val="20"/>
                <w:szCs w:val="20"/>
                <w:lang w:eastAsia="ru-RU"/>
              </w:rPr>
              <w:t xml:space="preserve"> Виктор Васильевич</w:t>
            </w:r>
          </w:p>
          <w:p w:rsidR="005110A5" w:rsidRPr="005110A5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установлено относительно ориентира, расположенного в границах участка. </w:t>
            </w:r>
            <w:r w:rsidRPr="001F5A7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Почтовый адрес ориентира: </w:t>
            </w:r>
            <w:r w:rsidRPr="00464D29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Томская область, р-н Томский, 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окр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п. Мирный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3569/2178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МО «Зональненское сельское поселение», Микрорайон «Промышленный»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18591/2913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Томский район,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Мирненское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16355/1781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E900A2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Томский район,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Мирненское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16073/1643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00A2" w:rsidRPr="001E7B46" w:rsidRDefault="007B1491" w:rsidP="00E900A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E900A2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E900A2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Томский район,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Мирненское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16069/3830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F35" w:rsidRPr="001E7B46" w:rsidRDefault="007B1491" w:rsidP="003E7F3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3E7F35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3E7F35" w:rsidRPr="001E7B46" w:rsidRDefault="003E7F35" w:rsidP="003E7F3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обл. Томская, р-н Томский, уч. №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1630/1230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промышленности, энергетики, транспорта, связи, радиовещания, телевидения, информатики, земли </w:t>
            </w: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Томский район,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Мирненское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сельское поселение, </w:t>
            </w:r>
            <w:proofErr w:type="spellStart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окр</w:t>
            </w:r>
            <w:proofErr w:type="spellEnd"/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 п. Мирный, уч. 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12489/7499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3E7F35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Муниципальное образование «</w:t>
            </w:r>
            <w:proofErr w:type="spellStart"/>
            <w:r w:rsidR="003E7F35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Мирненское</w:t>
            </w:r>
            <w:proofErr w:type="spellEnd"/>
            <w:r w:rsidR="003E7F35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сельское поселение»</w:t>
            </w: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5110A5" w:rsidRDefault="00BE1093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BE1093">
              <w:rPr>
                <w:rFonts w:ascii="PT Astra Serif" w:hAnsi="PT Astra Serif" w:cs="Arial"/>
                <w:sz w:val="20"/>
                <w:szCs w:val="20"/>
              </w:rPr>
              <w:t>установлено относительно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расположенного в границах участка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>.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Почтовый адрес ориентира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: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Томская обл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.,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р</w:t>
            </w:r>
            <w:r w:rsidRPr="00BE1093">
              <w:rPr>
                <w:rFonts w:ascii="PT Astra Serif" w:hAnsi="PT Astra Serif"/>
                <w:sz w:val="20"/>
                <w:szCs w:val="20"/>
              </w:rPr>
              <w:t>-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н Томский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,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ВЛ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-110 </w:t>
            </w:r>
            <w:proofErr w:type="spellStart"/>
            <w:r w:rsidRPr="00BE1093">
              <w:rPr>
                <w:rFonts w:ascii="PT Astra Serif" w:hAnsi="PT Astra Serif" w:cs="Arial"/>
                <w:sz w:val="20"/>
                <w:szCs w:val="20"/>
              </w:rPr>
              <w:t>кВ</w:t>
            </w:r>
            <w:proofErr w:type="spellEnd"/>
            <w:r w:rsidRPr="00BE1093">
              <w:rPr>
                <w:rFonts w:ascii="PT Astra Serif" w:hAnsi="PT Astra Serif" w:cs="Arial"/>
                <w:sz w:val="20"/>
                <w:szCs w:val="20"/>
              </w:rPr>
              <w:t xml:space="preserve"> ГРЭС 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 xml:space="preserve">П </w:t>
            </w:r>
            <w:r w:rsidRPr="00BE1093">
              <w:rPr>
                <w:rFonts w:ascii="PT Astra Serif" w:hAnsi="PT Astra Serif"/>
                <w:sz w:val="20"/>
                <w:szCs w:val="20"/>
              </w:rPr>
              <w:t xml:space="preserve">- 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Зональная</w:t>
            </w:r>
            <w:r w:rsidRPr="00BE1093">
              <w:rPr>
                <w:rFonts w:ascii="PT Astra Serif" w:hAnsi="PT Astra Serif"/>
              </w:rPr>
              <w:br/>
            </w:r>
            <w:r w:rsidRPr="00BE1093">
              <w:rPr>
                <w:rFonts w:ascii="PT Astra Serif" w:hAnsi="PT Astra Serif"/>
                <w:sz w:val="20"/>
                <w:szCs w:val="20"/>
              </w:rPr>
              <w:t>(</w:t>
            </w:r>
            <w:r w:rsidRPr="00BE1093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BE1093">
              <w:rPr>
                <w:rFonts w:ascii="PT Astra Serif" w:hAnsi="PT Astra Serif"/>
                <w:sz w:val="20"/>
                <w:szCs w:val="20"/>
              </w:rPr>
              <w:t>-3/4)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70:14:0000000: 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BA62FB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7B1491" w:rsidP="009576C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944E75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16845/21372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5110A5" w:rsidRPr="001F5A7A" w:rsidTr="00BE1093">
        <w:trPr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10A5" w:rsidRPr="001F5A7A" w:rsidRDefault="003E7F3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0B7797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Томский район, МО «Зональненское сельское поселение», Микрорайон «Промышленный»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A5" w:rsidRPr="001E7B46" w:rsidRDefault="005110A5" w:rsidP="005110A5">
            <w:pPr>
              <w:rPr>
                <w:rFonts w:ascii="PT Astra Serif" w:hAnsi="PT Astra Serif"/>
                <w:sz w:val="20"/>
                <w:szCs w:val="20"/>
              </w:rPr>
            </w:pPr>
            <w:r w:rsidRPr="001E7B46">
              <w:rPr>
                <w:rFonts w:ascii="PT Astra Serif" w:hAnsi="PT Astra Serif"/>
                <w:sz w:val="20"/>
                <w:szCs w:val="20"/>
              </w:rPr>
              <w:t>70:14:0300092: 18592</w:t>
            </w:r>
            <w:r w:rsidR="000B7797" w:rsidRPr="001E7B46">
              <w:rPr>
                <w:rFonts w:ascii="PT Astra Serif" w:hAnsi="PT Astra Serif"/>
                <w:sz w:val="20"/>
                <w:szCs w:val="20"/>
              </w:rPr>
              <w:t>/</w:t>
            </w:r>
            <w:r w:rsidRPr="001E7B46">
              <w:rPr>
                <w:rFonts w:ascii="PT Astra Serif" w:hAnsi="PT Astra Serif"/>
                <w:sz w:val="20"/>
                <w:szCs w:val="20"/>
              </w:rPr>
              <w:t>10711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0A5" w:rsidRPr="001E7B46" w:rsidRDefault="000B7797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населенных пунктов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2FB" w:rsidRPr="001E7B46" w:rsidRDefault="007B1491" w:rsidP="00BA62F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 w:rsidR="00BA62FB" w:rsidRPr="001E7B4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данные о правообладателе отсутствуют</w:t>
            </w:r>
          </w:p>
          <w:p w:rsidR="007B1491" w:rsidRPr="001E7B46" w:rsidRDefault="007B1491" w:rsidP="007B149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5110A5" w:rsidRPr="001E7B46" w:rsidRDefault="005110A5" w:rsidP="005110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1F5A7A" w:rsidRPr="002E533D" w:rsidRDefault="001F5A7A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9A1E1A" w:rsidRPr="00B5525B" w:rsidRDefault="00FC0B77" w:rsidP="00BA12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4.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9A1E1A" w:rsidRPr="00B5525B">
        <w:rPr>
          <w:rFonts w:ascii="PT Astra Serif" w:hAnsi="PT Astra Serif"/>
          <w:b/>
          <w:sz w:val="24"/>
          <w:szCs w:val="24"/>
        </w:rPr>
        <w:t>Адрес, по которому заинтересованные лица могут ознакомиться с поступившим ходатайств</w:t>
      </w:r>
      <w:r w:rsidR="00AD2C69">
        <w:rPr>
          <w:rFonts w:ascii="PT Astra Serif" w:hAnsi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и прилагаемы</w:t>
      </w:r>
      <w:r w:rsidR="00DD3F34">
        <w:rPr>
          <w:rFonts w:ascii="PT Astra Serif" w:hAnsi="PT Astra Serif"/>
          <w:b/>
          <w:sz w:val="24"/>
          <w:szCs w:val="24"/>
        </w:rPr>
        <w:t>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к н</w:t>
      </w:r>
      <w:r w:rsidR="00AD2C69">
        <w:rPr>
          <w:rFonts w:ascii="PT Astra Serif" w:hAnsi="PT Astra Serif"/>
          <w:b/>
          <w:sz w:val="24"/>
          <w:szCs w:val="24"/>
        </w:rPr>
        <w:t>ему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описани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местоположения границ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, подать заявления об учете прав на земельные участки, 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а также срок подачи указанных заявлений, время приема заинтересованных лиц для ознакомления с поступившим ходатайств</w:t>
      </w:r>
      <w:r w:rsidR="00AD2C69">
        <w:rPr>
          <w:rFonts w:ascii="PT Astra Serif" w:hAnsi="PT Astra Serif" w:cs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 w:cs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 w:cs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:</w:t>
      </w:r>
      <w:r w:rsidR="00BA12D2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634034, </w:t>
      </w:r>
      <w:r w:rsidR="004C53DC">
        <w:rPr>
          <w:rFonts w:ascii="PT Astra Serif" w:hAnsi="PT Astra Serif"/>
          <w:sz w:val="24"/>
          <w:szCs w:val="24"/>
        </w:rPr>
        <w:t xml:space="preserve">              </w:t>
      </w:r>
      <w:r w:rsidR="009A1E1A" w:rsidRPr="00B5525B">
        <w:rPr>
          <w:rFonts w:ascii="PT Astra Serif" w:hAnsi="PT Astra Serif"/>
          <w:sz w:val="24"/>
          <w:szCs w:val="24"/>
        </w:rPr>
        <w:t>г. Томск, пр.</w:t>
      </w:r>
      <w:proofErr w:type="gramEnd"/>
      <w:r w:rsidR="009A1E1A" w:rsidRPr="00B5525B">
        <w:rPr>
          <w:rFonts w:ascii="PT Astra Serif" w:hAnsi="PT Astra Serif"/>
          <w:sz w:val="24"/>
          <w:szCs w:val="24"/>
        </w:rPr>
        <w:t xml:space="preserve"> Кирова, д. 20, каб. 12 (с пн. по пт. с 9-00 до 16-00 часов, перерыв с 12-30 до 13-30 часов). Телефоны для справок: 8(3822) </w:t>
      </w:r>
      <w:r w:rsidR="00072C75">
        <w:rPr>
          <w:rFonts w:ascii="PT Astra Serif" w:hAnsi="PT Astra Serif"/>
          <w:sz w:val="24"/>
          <w:szCs w:val="24"/>
        </w:rPr>
        <w:t>73-27-46, 73-27-15</w:t>
      </w:r>
      <w:r w:rsidR="003607ED">
        <w:rPr>
          <w:rFonts w:ascii="PT Astra Serif" w:hAnsi="PT Astra Serif"/>
          <w:sz w:val="24"/>
          <w:szCs w:val="24"/>
        </w:rPr>
        <w:t>.</w:t>
      </w:r>
    </w:p>
    <w:p w:rsidR="009B797B" w:rsidRPr="00072C75" w:rsidRDefault="009B797B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072C75">
        <w:rPr>
          <w:rFonts w:ascii="PT Astra Serif" w:hAnsi="PT Astra Serif"/>
          <w:sz w:val="24"/>
          <w:szCs w:val="24"/>
        </w:rPr>
        <w:t xml:space="preserve">Заявления подаются </w:t>
      </w:r>
      <w:r w:rsidRPr="00072C75">
        <w:rPr>
          <w:rFonts w:ascii="PT Astra Serif" w:hAnsi="PT Astra Serif"/>
          <w:b/>
          <w:sz w:val="24"/>
          <w:szCs w:val="24"/>
        </w:rPr>
        <w:t xml:space="preserve">до </w:t>
      </w:r>
      <w:r w:rsidR="007075F3">
        <w:rPr>
          <w:rFonts w:ascii="PT Astra Serif" w:hAnsi="PT Astra Serif"/>
          <w:b/>
          <w:sz w:val="24"/>
          <w:szCs w:val="24"/>
        </w:rPr>
        <w:t>01</w:t>
      </w:r>
      <w:r w:rsidRPr="00072C75">
        <w:rPr>
          <w:rFonts w:ascii="PT Astra Serif" w:hAnsi="PT Astra Serif"/>
          <w:b/>
          <w:sz w:val="24"/>
          <w:szCs w:val="24"/>
        </w:rPr>
        <w:t>.</w:t>
      </w:r>
      <w:r w:rsidR="00AD2C69" w:rsidRPr="00072C75">
        <w:rPr>
          <w:rFonts w:ascii="PT Astra Serif" w:hAnsi="PT Astra Serif"/>
          <w:b/>
          <w:sz w:val="24"/>
          <w:szCs w:val="24"/>
        </w:rPr>
        <w:t>0</w:t>
      </w:r>
      <w:r w:rsidR="00072C75" w:rsidRPr="00072C75">
        <w:rPr>
          <w:rFonts w:ascii="PT Astra Serif" w:hAnsi="PT Astra Serif"/>
          <w:b/>
          <w:sz w:val="24"/>
          <w:szCs w:val="24"/>
        </w:rPr>
        <w:t>5</w:t>
      </w:r>
      <w:r w:rsidR="00DF49B8" w:rsidRPr="00072C75">
        <w:rPr>
          <w:rFonts w:ascii="PT Astra Serif" w:hAnsi="PT Astra Serif"/>
          <w:b/>
          <w:sz w:val="24"/>
          <w:szCs w:val="24"/>
        </w:rPr>
        <w:t>.2022</w:t>
      </w:r>
      <w:r w:rsidRPr="00072C75">
        <w:rPr>
          <w:rFonts w:ascii="PT Astra Serif" w:hAnsi="PT Astra Serif"/>
          <w:sz w:val="24"/>
          <w:szCs w:val="24"/>
        </w:rPr>
        <w:t>.</w:t>
      </w:r>
    </w:p>
    <w:p w:rsidR="00AA1A01" w:rsidRPr="00B5525B" w:rsidRDefault="00050ED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5.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Официальные сайты в информационно-телекоммуникационной сети «Интернет</w:t>
      </w:r>
      <w:r w:rsidR="007035DD" w:rsidRPr="00B5525B">
        <w:rPr>
          <w:rFonts w:ascii="PT Astra Serif" w:hAnsi="PT Astra Serif"/>
          <w:b/>
          <w:sz w:val="24"/>
          <w:szCs w:val="24"/>
        </w:rPr>
        <w:t>»</w:t>
      </w:r>
      <w:r w:rsidR="00AA1A01" w:rsidRPr="00B5525B">
        <w:rPr>
          <w:rFonts w:ascii="PT Astra Serif" w:hAnsi="PT Astra Serif"/>
          <w:b/>
          <w:sz w:val="24"/>
          <w:szCs w:val="24"/>
        </w:rPr>
        <w:t>, на которых размещается сообщение о поступивш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ходатайст</w:t>
      </w:r>
      <w:r w:rsidR="00E97399">
        <w:rPr>
          <w:rFonts w:ascii="PT Astra Serif" w:hAnsi="PT Astra Serif"/>
          <w:b/>
          <w:sz w:val="24"/>
          <w:szCs w:val="24"/>
        </w:rPr>
        <w:t>в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00DED" w:rsidRPr="00600DED">
        <w:t xml:space="preserve"> </w:t>
      </w:r>
      <w:r w:rsidR="00600DED" w:rsidRPr="00600DED">
        <w:rPr>
          <w:rFonts w:ascii="PT Astra Serif" w:hAnsi="PT Astra Serif"/>
          <w:b/>
          <w:sz w:val="24"/>
          <w:szCs w:val="24"/>
        </w:rPr>
        <w:t>и прилагаем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к </w:t>
      </w:r>
      <w:r w:rsidR="00AD2C69">
        <w:rPr>
          <w:rFonts w:ascii="PT Astra Serif" w:hAnsi="PT Astra Serif"/>
          <w:b/>
          <w:sz w:val="24"/>
          <w:szCs w:val="24"/>
        </w:rPr>
        <w:t>нему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</w:t>
      </w:r>
      <w:r w:rsidR="00AD2C69" w:rsidRPr="00AD2C69">
        <w:rPr>
          <w:rFonts w:ascii="PT Astra Serif" w:hAnsi="PT Astra Serif"/>
          <w:b/>
          <w:sz w:val="24"/>
          <w:szCs w:val="24"/>
        </w:rPr>
        <w:t>описанием местоположения границ публичного сервитута</w:t>
      </w:r>
      <w:r w:rsidR="005120A4" w:rsidRPr="00B5525B">
        <w:rPr>
          <w:rFonts w:ascii="PT Astra Serif" w:hAnsi="PT Astra Serif"/>
          <w:b/>
          <w:sz w:val="24"/>
          <w:szCs w:val="24"/>
        </w:rPr>
        <w:t>:</w:t>
      </w:r>
    </w:p>
    <w:p w:rsidR="005120A4" w:rsidRPr="00B5525B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https://tomsk.gov.ru;</w:t>
      </w:r>
    </w:p>
    <w:p w:rsidR="00DF49B8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Pr="00B5525B">
        <w:rPr>
          <w:rFonts w:ascii="PT Astra Serif" w:hAnsi="PT Astra Serif"/>
          <w:sz w:val="24"/>
          <w:szCs w:val="24"/>
        </w:rPr>
        <w:t>а</w:t>
      </w:r>
      <w:r w:rsidR="003C4370" w:rsidRPr="00B5525B">
        <w:rPr>
          <w:rFonts w:ascii="PT Astra Serif" w:hAnsi="PT Astra Serif"/>
          <w:sz w:val="24"/>
          <w:szCs w:val="24"/>
        </w:rPr>
        <w:t>дминистрации</w:t>
      </w:r>
      <w:r w:rsidR="00DF49B8">
        <w:rPr>
          <w:rFonts w:ascii="PT Astra Serif" w:hAnsi="PT Astra Serif"/>
          <w:sz w:val="24"/>
          <w:szCs w:val="24"/>
        </w:rPr>
        <w:t xml:space="preserve"> </w:t>
      </w:r>
      <w:r w:rsidR="00C44201">
        <w:rPr>
          <w:rFonts w:ascii="PT Astra Serif" w:hAnsi="PT Astra Serif"/>
          <w:sz w:val="24"/>
          <w:szCs w:val="24"/>
        </w:rPr>
        <w:t>Том</w:t>
      </w:r>
      <w:r w:rsidR="00DF49B8">
        <w:rPr>
          <w:rFonts w:ascii="PT Astra Serif" w:hAnsi="PT Astra Serif"/>
          <w:sz w:val="24"/>
          <w:szCs w:val="24"/>
        </w:rPr>
        <w:t xml:space="preserve">ского района </w:t>
      </w:r>
      <w:r w:rsidR="00893933" w:rsidRPr="00893933">
        <w:rPr>
          <w:rFonts w:ascii="PT Astra Serif" w:hAnsi="PT Astra Serif"/>
          <w:sz w:val="24"/>
          <w:szCs w:val="24"/>
        </w:rPr>
        <w:t>http://tradm.ru/</w:t>
      </w:r>
      <w:r w:rsidR="00DF49B8">
        <w:rPr>
          <w:rFonts w:ascii="PT Astra Serif" w:hAnsi="PT Astra Serif"/>
          <w:sz w:val="24"/>
          <w:szCs w:val="24"/>
        </w:rPr>
        <w:t xml:space="preserve">; </w:t>
      </w:r>
    </w:p>
    <w:p w:rsidR="005120A4" w:rsidRPr="00B5525B" w:rsidRDefault="005120A4" w:rsidP="00072C75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050ED3" w:rsidRPr="00B5525B">
        <w:rPr>
          <w:rFonts w:ascii="PT Astra Serif" w:hAnsi="PT Astra Serif"/>
          <w:sz w:val="24"/>
          <w:szCs w:val="24"/>
        </w:rPr>
        <w:t xml:space="preserve"> Департамент</w:t>
      </w:r>
      <w:r w:rsidR="00D442E6" w:rsidRPr="00B5525B">
        <w:rPr>
          <w:rFonts w:ascii="PT Astra Serif" w:hAnsi="PT Astra Serif"/>
          <w:sz w:val="24"/>
          <w:szCs w:val="24"/>
        </w:rPr>
        <w:t>а</w:t>
      </w:r>
      <w:r w:rsidR="00050ED3" w:rsidRPr="00B5525B">
        <w:rPr>
          <w:rFonts w:ascii="PT Astra Serif" w:hAnsi="PT Astra Serif"/>
          <w:sz w:val="24"/>
          <w:szCs w:val="24"/>
        </w:rPr>
        <w:t xml:space="preserve"> по управлению государственной собственностью Томской области </w:t>
      </w:r>
      <w:r w:rsidRPr="00B5525B">
        <w:rPr>
          <w:rFonts w:ascii="PT Astra Serif" w:hAnsi="PT Astra Serif"/>
          <w:sz w:val="24"/>
          <w:szCs w:val="24"/>
        </w:rPr>
        <w:t>https://dugs.tomsk.gov.ru.</w:t>
      </w:r>
    </w:p>
    <w:p w:rsidR="005120A4" w:rsidRPr="00B5525B" w:rsidRDefault="00D24842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6. </w:t>
      </w:r>
      <w:r w:rsidR="005120A4" w:rsidRPr="00B5525B">
        <w:rPr>
          <w:rFonts w:ascii="PT Astra Serif" w:hAnsi="PT Astra Serif"/>
          <w:b/>
          <w:sz w:val="24"/>
          <w:szCs w:val="24"/>
        </w:rPr>
        <w:t xml:space="preserve">Реквизиты </w:t>
      </w:r>
      <w:r w:rsidR="001370EC" w:rsidRPr="00B5525B">
        <w:rPr>
          <w:rFonts w:ascii="PT Astra Serif" w:hAnsi="PT Astra Serif"/>
          <w:b/>
          <w:sz w:val="24"/>
          <w:szCs w:val="24"/>
        </w:rPr>
        <w:t>решени</w:t>
      </w:r>
      <w:r w:rsidR="00DD3F34">
        <w:rPr>
          <w:rFonts w:ascii="PT Astra Serif" w:hAnsi="PT Astra Serif"/>
          <w:b/>
          <w:sz w:val="24"/>
          <w:szCs w:val="24"/>
        </w:rPr>
        <w:t>я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об утверждении документа территориального планирования</w:t>
      </w:r>
      <w:r w:rsidR="00DD3F34">
        <w:rPr>
          <w:rFonts w:ascii="PT Astra Serif" w:hAnsi="PT Astra Serif"/>
          <w:b/>
          <w:sz w:val="24"/>
          <w:szCs w:val="24"/>
        </w:rPr>
        <w:t xml:space="preserve">: </w:t>
      </w:r>
      <w:r w:rsidR="00BA12D2">
        <w:rPr>
          <w:rFonts w:ascii="PT Astra Serif" w:hAnsi="PT Astra Serif"/>
          <w:b/>
          <w:sz w:val="24"/>
          <w:szCs w:val="24"/>
        </w:rPr>
        <w:t xml:space="preserve"> </w:t>
      </w:r>
      <w:r w:rsidR="005120A4" w:rsidRPr="00B5525B">
        <w:rPr>
          <w:rFonts w:ascii="PT Astra Serif" w:hAnsi="PT Astra Serif"/>
          <w:sz w:val="24"/>
          <w:szCs w:val="24"/>
        </w:rPr>
        <w:t>постановление Администрации Томской области от 08.07.2011 №</w:t>
      </w:r>
      <w:r w:rsidR="00DF6BFB">
        <w:rPr>
          <w:rFonts w:ascii="PT Astra Serif" w:hAnsi="PT Astra Serif"/>
          <w:sz w:val="24"/>
          <w:szCs w:val="24"/>
        </w:rPr>
        <w:t xml:space="preserve"> </w:t>
      </w:r>
      <w:r w:rsidR="005120A4" w:rsidRPr="00B5525B">
        <w:rPr>
          <w:rFonts w:ascii="PT Astra Serif" w:hAnsi="PT Astra Serif"/>
          <w:sz w:val="24"/>
          <w:szCs w:val="24"/>
        </w:rPr>
        <w:t>204а «Об утверждении Схемы территориального планирования Томской области»</w:t>
      </w:r>
      <w:r w:rsidR="002E533D">
        <w:rPr>
          <w:rFonts w:ascii="PT Astra Serif" w:hAnsi="PT Astra Serif"/>
          <w:sz w:val="24"/>
          <w:szCs w:val="24"/>
        </w:rPr>
        <w:t>.</w:t>
      </w:r>
    </w:p>
    <w:p w:rsidR="00C16AC3" w:rsidRPr="00B5525B" w:rsidRDefault="005120A4" w:rsidP="00C16AC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7. 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планирования: </w:t>
      </w:r>
      <w:r w:rsidR="00C16AC3"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https://tomsk.gov.ru.</w:t>
      </w:r>
    </w:p>
    <w:sectPr w:rsidR="00C16AC3" w:rsidRPr="00B5525B" w:rsidSect="00161E43">
      <w:headerReference w:type="default" r:id="rId8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530" w:rsidRDefault="009F0530" w:rsidP="00161E43">
      <w:pPr>
        <w:spacing w:after="0" w:line="240" w:lineRule="auto"/>
      </w:pPr>
      <w:r>
        <w:separator/>
      </w:r>
    </w:p>
  </w:endnote>
  <w:endnote w:type="continuationSeparator" w:id="0">
    <w:p w:rsidR="009F0530" w:rsidRDefault="009F0530" w:rsidP="00161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530" w:rsidRDefault="009F0530" w:rsidP="00161E43">
      <w:pPr>
        <w:spacing w:after="0" w:line="240" w:lineRule="auto"/>
      </w:pPr>
      <w:r>
        <w:separator/>
      </w:r>
    </w:p>
  </w:footnote>
  <w:footnote w:type="continuationSeparator" w:id="0">
    <w:p w:rsidR="009F0530" w:rsidRDefault="009F0530" w:rsidP="00161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8328132"/>
      <w:docPartObj>
        <w:docPartGallery w:val="Page Numbers (Top of Page)"/>
        <w:docPartUnique/>
      </w:docPartObj>
    </w:sdtPr>
    <w:sdtContent>
      <w:p w:rsidR="00161E43" w:rsidRDefault="00161E4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61E43" w:rsidRDefault="00161E4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154"/>
    <w:multiLevelType w:val="hybridMultilevel"/>
    <w:tmpl w:val="A0789A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361FE"/>
    <w:multiLevelType w:val="hybridMultilevel"/>
    <w:tmpl w:val="AA96AB00"/>
    <w:lvl w:ilvl="0" w:tplc="81A64EE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D7"/>
    <w:rsid w:val="00050ED3"/>
    <w:rsid w:val="00072C75"/>
    <w:rsid w:val="000968A2"/>
    <w:rsid w:val="000B51DD"/>
    <w:rsid w:val="000B7797"/>
    <w:rsid w:val="001107DC"/>
    <w:rsid w:val="001370EC"/>
    <w:rsid w:val="00161E43"/>
    <w:rsid w:val="00163A54"/>
    <w:rsid w:val="001E603E"/>
    <w:rsid w:val="001E7B46"/>
    <w:rsid w:val="001F5A7A"/>
    <w:rsid w:val="002D777C"/>
    <w:rsid w:val="002E124E"/>
    <w:rsid w:val="002E533D"/>
    <w:rsid w:val="00357617"/>
    <w:rsid w:val="003607ED"/>
    <w:rsid w:val="00381B0E"/>
    <w:rsid w:val="003C4370"/>
    <w:rsid w:val="003E7F35"/>
    <w:rsid w:val="0043153B"/>
    <w:rsid w:val="00464D29"/>
    <w:rsid w:val="004B1CE1"/>
    <w:rsid w:val="004C53DC"/>
    <w:rsid w:val="004E0A45"/>
    <w:rsid w:val="004F3FD5"/>
    <w:rsid w:val="004F7509"/>
    <w:rsid w:val="005110A5"/>
    <w:rsid w:val="005120A4"/>
    <w:rsid w:val="00531C0B"/>
    <w:rsid w:val="005414B5"/>
    <w:rsid w:val="0058538B"/>
    <w:rsid w:val="00597537"/>
    <w:rsid w:val="00600DED"/>
    <w:rsid w:val="006112CC"/>
    <w:rsid w:val="006649A6"/>
    <w:rsid w:val="00692623"/>
    <w:rsid w:val="006A77EF"/>
    <w:rsid w:val="006C535B"/>
    <w:rsid w:val="007035DD"/>
    <w:rsid w:val="007075F3"/>
    <w:rsid w:val="0076235B"/>
    <w:rsid w:val="007859D2"/>
    <w:rsid w:val="007B1491"/>
    <w:rsid w:val="00893933"/>
    <w:rsid w:val="00944E75"/>
    <w:rsid w:val="009576C7"/>
    <w:rsid w:val="009A1E1A"/>
    <w:rsid w:val="009B797B"/>
    <w:rsid w:val="009F0530"/>
    <w:rsid w:val="00AA1A01"/>
    <w:rsid w:val="00AD2C69"/>
    <w:rsid w:val="00B01DEB"/>
    <w:rsid w:val="00B5525B"/>
    <w:rsid w:val="00B90637"/>
    <w:rsid w:val="00B957F9"/>
    <w:rsid w:val="00BA12D2"/>
    <w:rsid w:val="00BA62FB"/>
    <w:rsid w:val="00BE1093"/>
    <w:rsid w:val="00C16AC3"/>
    <w:rsid w:val="00C44201"/>
    <w:rsid w:val="00D24842"/>
    <w:rsid w:val="00D442E6"/>
    <w:rsid w:val="00DD3F34"/>
    <w:rsid w:val="00DF49B8"/>
    <w:rsid w:val="00DF6BFB"/>
    <w:rsid w:val="00E900A2"/>
    <w:rsid w:val="00E91DD7"/>
    <w:rsid w:val="00E97399"/>
    <w:rsid w:val="00EA35B6"/>
    <w:rsid w:val="00ED40B1"/>
    <w:rsid w:val="00F50F62"/>
    <w:rsid w:val="00FC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61E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61E43"/>
  </w:style>
  <w:style w:type="paragraph" w:styleId="a9">
    <w:name w:val="footer"/>
    <w:basedOn w:val="a"/>
    <w:link w:val="aa"/>
    <w:uiPriority w:val="99"/>
    <w:unhideWhenUsed/>
    <w:rsid w:val="00161E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1E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61E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61E43"/>
  </w:style>
  <w:style w:type="paragraph" w:styleId="a9">
    <w:name w:val="footer"/>
    <w:basedOn w:val="a"/>
    <w:link w:val="aa"/>
    <w:uiPriority w:val="99"/>
    <w:unhideWhenUsed/>
    <w:rsid w:val="00161E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1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4</Pages>
  <Words>1432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9581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Perminova EV. perminova</dc:creator>
  <cp:lastModifiedBy>Олеся Рауильевна Саджылык</cp:lastModifiedBy>
  <cp:revision>18</cp:revision>
  <cp:lastPrinted>2022-02-11T05:48:00Z</cp:lastPrinted>
  <dcterms:created xsi:type="dcterms:W3CDTF">2022-02-09T11:07:00Z</dcterms:created>
  <dcterms:modified xsi:type="dcterms:W3CDTF">2022-04-01T11:09:00Z</dcterms:modified>
</cp:coreProperties>
</file>