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1C" w:rsidRPr="0053506C" w:rsidRDefault="00FA1C0E" w:rsidP="00FA1C0E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3506C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Департамента ЖКХ и государственного жилищного надзора Томской области </w:t>
      </w:r>
      <w:r w:rsidR="00356E13" w:rsidRPr="0053506C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</w:t>
      </w:r>
      <w:r w:rsidRPr="0053506C">
        <w:rPr>
          <w:rFonts w:ascii="PT Astra Serif" w:hAnsi="PT Astra Serif" w:cs="Times New Roman"/>
          <w:b/>
          <w:sz w:val="28"/>
          <w:szCs w:val="28"/>
        </w:rPr>
        <w:t xml:space="preserve"> информирует о результатах конкурса, состоявшегося</w:t>
      </w:r>
      <w:r w:rsidR="0053506C" w:rsidRPr="0053506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992A74" w:rsidRPr="0053506C">
        <w:rPr>
          <w:rFonts w:ascii="PT Astra Serif" w:hAnsi="PT Astra Serif" w:cs="Times New Roman"/>
          <w:b/>
          <w:sz w:val="28"/>
          <w:szCs w:val="28"/>
        </w:rPr>
        <w:t>3 декабря 2021 года</w:t>
      </w:r>
    </w:p>
    <w:p w:rsidR="00FA1C0E" w:rsidRPr="0053506C" w:rsidRDefault="00FA1C0E" w:rsidP="00FA1C0E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CD241C" w:rsidRPr="0053506C" w:rsidRDefault="005520D2" w:rsidP="00CD241C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3506C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 w:rsidRPr="0053506C">
        <w:rPr>
          <w:rFonts w:ascii="PT Astra Serif" w:hAnsi="PT Astra Serif" w:cs="Times New Roman"/>
          <w:sz w:val="28"/>
          <w:szCs w:val="28"/>
        </w:rPr>
        <w:t>старшей</w:t>
      </w:r>
      <w:r w:rsidRPr="0053506C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CD241C" w:rsidRPr="0053506C" w:rsidRDefault="00CD241C" w:rsidP="00CD241C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p w:rsidR="00CD241C" w:rsidRPr="0053506C" w:rsidRDefault="005520D2" w:rsidP="005520D2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  <w:t xml:space="preserve"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</w:t>
      </w:r>
      <w:r w:rsidR="008C579C"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>старшей</w:t>
      </w:r>
      <w:r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9B0A13"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>группы рекомендованы</w:t>
      </w:r>
      <w:r w:rsidR="0055406F"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992A74" w:rsidRPr="0053506C" w:rsidRDefault="00992A74" w:rsidP="005520D2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92A74" w:rsidRPr="0053506C" w:rsidRDefault="00992A74" w:rsidP="00992A74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3506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Акулинина Наталья Владимировна</w:t>
      </w:r>
      <w:r w:rsidR="007F7B9D" w:rsidRPr="0053506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–</w:t>
      </w:r>
      <w:r w:rsidR="007F7B9D"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главный специалист отдела государственных закупок и административно-хозяйственного обеспечения Департамента лесного хозяйства Томской области;</w:t>
      </w:r>
    </w:p>
    <w:p w:rsidR="007F7B9D" w:rsidRPr="0053506C" w:rsidRDefault="007F7B9D" w:rsidP="00992A74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992A74" w:rsidRPr="0053506C" w:rsidRDefault="00992A74" w:rsidP="00992A74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53506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Гордеева Марина Владимировна</w:t>
      </w:r>
      <w:r w:rsidR="007F7B9D" w:rsidRPr="0053506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–</w:t>
      </w:r>
      <w:r w:rsidR="007F7B9D"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главный специалист </w:t>
      </w:r>
      <w:proofErr w:type="gramStart"/>
      <w:r w:rsidR="007F7B9D"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>комитета материально-технического обеспечения Департамента записи актов гражданского состояния</w:t>
      </w:r>
      <w:proofErr w:type="gramEnd"/>
      <w:r w:rsidR="007F7B9D"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Томской области.</w:t>
      </w:r>
      <w:r w:rsidR="007F7B9D" w:rsidRPr="0053506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55406F" w:rsidRPr="0053506C" w:rsidRDefault="0055406F" w:rsidP="005520D2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5520D2" w:rsidRPr="0053506C" w:rsidRDefault="005520D2" w:rsidP="0055406F">
      <w:pPr>
        <w:rPr>
          <w:rFonts w:ascii="PT Astra Serif" w:hAnsi="PT Astra Serif" w:cs="Times New Roman"/>
          <w:sz w:val="28"/>
          <w:szCs w:val="28"/>
        </w:rPr>
      </w:pPr>
    </w:p>
    <w:p w:rsidR="00CD241C" w:rsidRPr="0053506C" w:rsidRDefault="00CD241C" w:rsidP="00CD241C">
      <w:pPr>
        <w:jc w:val="right"/>
        <w:rPr>
          <w:rFonts w:ascii="PT Astra Serif" w:hAnsi="PT Astra Serif" w:cs="Times New Roman"/>
          <w:sz w:val="28"/>
          <w:szCs w:val="28"/>
        </w:rPr>
      </w:pPr>
      <w:r w:rsidRPr="0053506C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           </w:t>
      </w:r>
      <w:r w:rsidRPr="0053506C">
        <w:rPr>
          <w:rFonts w:ascii="PT Astra Serif" w:hAnsi="PT Astra Serif" w:cs="Times New Roman"/>
          <w:sz w:val="28"/>
          <w:szCs w:val="28"/>
        </w:rPr>
        <w:tab/>
      </w:r>
      <w:r w:rsidRPr="0053506C">
        <w:rPr>
          <w:rFonts w:ascii="PT Astra Serif" w:hAnsi="PT Astra Serif" w:cs="Times New Roman"/>
          <w:sz w:val="28"/>
          <w:szCs w:val="28"/>
        </w:rPr>
        <w:tab/>
      </w:r>
      <w:r w:rsidR="00A06237" w:rsidRPr="0053506C">
        <w:rPr>
          <w:rFonts w:ascii="PT Astra Serif" w:hAnsi="PT Astra Serif" w:cs="Times New Roman"/>
          <w:sz w:val="28"/>
          <w:szCs w:val="28"/>
        </w:rPr>
        <w:t>И.И. Корчакова</w:t>
      </w:r>
    </w:p>
    <w:p w:rsidR="00CD241C" w:rsidRPr="009668BB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D241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C3C77"/>
    <w:rsid w:val="002D737F"/>
    <w:rsid w:val="00322F85"/>
    <w:rsid w:val="00356E13"/>
    <w:rsid w:val="00362B8B"/>
    <w:rsid w:val="003B79EA"/>
    <w:rsid w:val="004653A5"/>
    <w:rsid w:val="00472B20"/>
    <w:rsid w:val="00474B6E"/>
    <w:rsid w:val="0048151A"/>
    <w:rsid w:val="004D4525"/>
    <w:rsid w:val="00502436"/>
    <w:rsid w:val="005031C0"/>
    <w:rsid w:val="0053506C"/>
    <w:rsid w:val="005520D2"/>
    <w:rsid w:val="0055406F"/>
    <w:rsid w:val="0057621D"/>
    <w:rsid w:val="00580A05"/>
    <w:rsid w:val="00583C73"/>
    <w:rsid w:val="005F67E9"/>
    <w:rsid w:val="00611B0A"/>
    <w:rsid w:val="00654E7C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7F7B9D"/>
    <w:rsid w:val="00867827"/>
    <w:rsid w:val="008C579C"/>
    <w:rsid w:val="008D005E"/>
    <w:rsid w:val="00934D22"/>
    <w:rsid w:val="009668BB"/>
    <w:rsid w:val="00992A74"/>
    <w:rsid w:val="009A33CC"/>
    <w:rsid w:val="009B0A13"/>
    <w:rsid w:val="009B4963"/>
    <w:rsid w:val="009C78AA"/>
    <w:rsid w:val="009E5BF6"/>
    <w:rsid w:val="009F7CD4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472D9"/>
    <w:rsid w:val="00DD5C33"/>
    <w:rsid w:val="00DD7CBD"/>
    <w:rsid w:val="00E16689"/>
    <w:rsid w:val="00E4358D"/>
    <w:rsid w:val="00E46D8B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A1C0E"/>
    <w:rsid w:val="00FB1331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30E79-C20B-47BA-865F-CEB8EC3C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20</cp:revision>
  <cp:lastPrinted>2018-12-03T06:48:00Z</cp:lastPrinted>
  <dcterms:created xsi:type="dcterms:W3CDTF">2018-12-03T06:27:00Z</dcterms:created>
  <dcterms:modified xsi:type="dcterms:W3CDTF">2021-12-06T05:15:00Z</dcterms:modified>
</cp:coreProperties>
</file>