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5209C" w:rsidRDefault="0045209C" w:rsidP="0045209C">
      <w:pPr>
        <w:spacing w:after="0" w:line="240" w:lineRule="auto"/>
        <w:jc w:val="center"/>
        <w:rPr>
          <w:rFonts w:ascii="PT Astra Serif" w:hAnsi="PT Astra Serif"/>
          <w:sz w:val="28"/>
          <w:szCs w:val="28"/>
        </w:rPr>
      </w:pPr>
      <w:proofErr w:type="gramStart"/>
      <w:r>
        <w:rPr>
          <w:rFonts w:ascii="PT Astra Serif" w:hAnsi="PT Astra Serif"/>
          <w:sz w:val="28"/>
          <w:szCs w:val="28"/>
        </w:rPr>
        <w:t xml:space="preserve">Конкурсная комиссия Департамента по вопросам семьи и детей Томской области по проведению </w:t>
      </w:r>
      <w:r w:rsidRPr="00312537">
        <w:rPr>
          <w:rFonts w:ascii="PT Astra Serif" w:hAnsi="PT Astra Serif"/>
          <w:sz w:val="28"/>
          <w:szCs w:val="28"/>
        </w:rPr>
        <w:t>конкурсов</w:t>
      </w:r>
      <w:r>
        <w:rPr>
          <w:rFonts w:ascii="PT Astra Serif" w:hAnsi="PT Astra Serif"/>
          <w:sz w:val="28"/>
          <w:szCs w:val="28"/>
        </w:rPr>
        <w:t xml:space="preserve"> на замещение вакантных должностей государственной гражданской службы Томской области в Департаменте </w:t>
      </w:r>
      <w:r>
        <w:rPr>
          <w:rFonts w:ascii="PT Astra Serif" w:hAnsi="PT Astra Serif"/>
          <w:sz w:val="28"/>
          <w:szCs w:val="28"/>
        </w:rPr>
        <w:br/>
        <w:t xml:space="preserve">по вопросам семьи и детей Томской области, а также на включение </w:t>
      </w:r>
      <w:r>
        <w:rPr>
          <w:rFonts w:ascii="PT Astra Serif" w:hAnsi="PT Astra Serif"/>
          <w:sz w:val="28"/>
          <w:szCs w:val="28"/>
        </w:rPr>
        <w:br/>
      </w:r>
      <w:r w:rsidRPr="00312537">
        <w:rPr>
          <w:rFonts w:ascii="PT Astra Serif" w:hAnsi="PT Astra Serif"/>
          <w:sz w:val="28"/>
          <w:szCs w:val="28"/>
        </w:rPr>
        <w:t>в кадровые резервы</w:t>
      </w:r>
      <w:r>
        <w:rPr>
          <w:rFonts w:ascii="PT Astra Serif" w:hAnsi="PT Astra Serif"/>
          <w:sz w:val="28"/>
          <w:szCs w:val="28"/>
        </w:rPr>
        <w:t xml:space="preserve"> государственной гражданской службы Томской области для замещения указа</w:t>
      </w:r>
      <w:r w:rsidR="00FA05DB">
        <w:rPr>
          <w:rFonts w:ascii="PT Astra Serif" w:hAnsi="PT Astra Serif"/>
          <w:sz w:val="28"/>
          <w:szCs w:val="28"/>
        </w:rPr>
        <w:t xml:space="preserve">нных должностей, </w:t>
      </w:r>
      <w:r w:rsidR="00D73139">
        <w:rPr>
          <w:rFonts w:ascii="PT Astra Serif" w:hAnsi="PT Astra Serif"/>
          <w:sz w:val="28"/>
          <w:szCs w:val="28"/>
        </w:rPr>
        <w:t xml:space="preserve">сообщает о результатах конкурса, </w:t>
      </w:r>
      <w:r w:rsidR="00FA05DB">
        <w:rPr>
          <w:rFonts w:ascii="PT Astra Serif" w:hAnsi="PT Astra Serif"/>
          <w:sz w:val="28"/>
          <w:szCs w:val="28"/>
        </w:rPr>
        <w:t xml:space="preserve">состоявшегося </w:t>
      </w:r>
      <w:r w:rsidR="00FA05DB" w:rsidRPr="00FA05DB">
        <w:rPr>
          <w:rFonts w:ascii="PT Astra Serif" w:hAnsi="PT Astra Serif"/>
          <w:sz w:val="28"/>
          <w:szCs w:val="28"/>
        </w:rPr>
        <w:t xml:space="preserve">7 октября </w:t>
      </w:r>
      <w:r>
        <w:rPr>
          <w:rFonts w:ascii="PT Astra Serif" w:hAnsi="PT Astra Serif"/>
          <w:sz w:val="28"/>
          <w:szCs w:val="28"/>
        </w:rPr>
        <w:t>2021 года</w:t>
      </w:r>
      <w:proofErr w:type="gramEnd"/>
    </w:p>
    <w:p w:rsidR="0045209C" w:rsidRPr="0045209C" w:rsidRDefault="0045209C" w:rsidP="007A3A42">
      <w:pPr>
        <w:tabs>
          <w:tab w:val="left" w:pos="5529"/>
        </w:tabs>
        <w:rPr>
          <w:rFonts w:ascii="PT Astra Serif" w:hAnsi="PT Astra Serif" w:cs="Times New Roman"/>
          <w:sz w:val="26"/>
          <w:szCs w:val="26"/>
        </w:rPr>
      </w:pPr>
    </w:p>
    <w:p w:rsidR="0045209C" w:rsidRPr="00D73139" w:rsidRDefault="0045209C" w:rsidP="00A3140B">
      <w:pPr>
        <w:spacing w:after="0" w:line="240" w:lineRule="auto"/>
        <w:ind w:firstLine="708"/>
        <w:jc w:val="both"/>
        <w:rPr>
          <w:rFonts w:ascii="PT Astra Serif" w:hAnsi="PT Astra Serif"/>
          <w:sz w:val="28"/>
          <w:szCs w:val="28"/>
        </w:rPr>
      </w:pPr>
      <w:r w:rsidRPr="005F3C7D">
        <w:rPr>
          <w:rFonts w:ascii="PT Astra Serif" w:hAnsi="PT Astra Serif"/>
          <w:sz w:val="28"/>
          <w:szCs w:val="28"/>
        </w:rPr>
        <w:t xml:space="preserve">Конкурс на включение в кадровый резерв </w:t>
      </w:r>
      <w:r>
        <w:rPr>
          <w:rFonts w:ascii="PT Astra Serif" w:hAnsi="PT Astra Serif"/>
          <w:sz w:val="28"/>
          <w:szCs w:val="28"/>
        </w:rPr>
        <w:t xml:space="preserve">Департамента по вопросам семьи и детей </w:t>
      </w:r>
      <w:r w:rsidRPr="005F3C7D">
        <w:rPr>
          <w:rFonts w:ascii="PT Astra Serif" w:hAnsi="PT Astra Serif"/>
          <w:sz w:val="28"/>
          <w:szCs w:val="28"/>
        </w:rPr>
        <w:t>Томской области для замещения вакантных должностей гос</w:t>
      </w:r>
      <w:r w:rsidR="00FA05DB">
        <w:rPr>
          <w:rFonts w:ascii="PT Astra Serif" w:hAnsi="PT Astra Serif"/>
          <w:sz w:val="28"/>
          <w:szCs w:val="28"/>
        </w:rPr>
        <w:t>ударственной гражданской службы</w:t>
      </w:r>
      <w:r w:rsidR="00FA05DB" w:rsidRPr="00FA05DB">
        <w:rPr>
          <w:rFonts w:ascii="PT Astra Serif" w:hAnsi="PT Astra Serif"/>
          <w:sz w:val="28"/>
          <w:szCs w:val="28"/>
        </w:rPr>
        <w:t xml:space="preserve"> </w:t>
      </w:r>
      <w:r w:rsidR="00FA05DB" w:rsidRPr="00164C62">
        <w:rPr>
          <w:rFonts w:ascii="PT Astra Serif" w:hAnsi="PT Astra Serif"/>
          <w:sz w:val="28"/>
          <w:szCs w:val="28"/>
        </w:rPr>
        <w:t>главной</w:t>
      </w:r>
      <w:r w:rsidRPr="005F3C7D">
        <w:rPr>
          <w:rFonts w:ascii="PT Astra Serif" w:hAnsi="PT Astra Serif"/>
          <w:b/>
          <w:sz w:val="28"/>
          <w:szCs w:val="28"/>
        </w:rPr>
        <w:t xml:space="preserve"> </w:t>
      </w:r>
      <w:r w:rsidRPr="005F3C7D">
        <w:rPr>
          <w:rFonts w:ascii="PT Astra Serif" w:hAnsi="PT Astra Serif"/>
          <w:sz w:val="28"/>
          <w:szCs w:val="28"/>
        </w:rPr>
        <w:t xml:space="preserve">группы </w:t>
      </w:r>
      <w:r w:rsidRPr="00D73139">
        <w:rPr>
          <w:rFonts w:ascii="PT Astra Serif" w:hAnsi="PT Astra Serif"/>
          <w:sz w:val="28"/>
          <w:szCs w:val="28"/>
        </w:rPr>
        <w:t>признан состоявшимся:</w:t>
      </w:r>
    </w:p>
    <w:p w:rsidR="0045209C" w:rsidRPr="005F3C7D" w:rsidRDefault="0045209C" w:rsidP="0045209C">
      <w:pPr>
        <w:spacing w:after="0" w:line="240" w:lineRule="auto"/>
        <w:ind w:firstLine="708"/>
        <w:jc w:val="both"/>
        <w:rPr>
          <w:rFonts w:ascii="PT Astra Serif" w:hAnsi="PT Astra Serif"/>
          <w:sz w:val="28"/>
          <w:szCs w:val="28"/>
        </w:rPr>
      </w:pPr>
      <w:r w:rsidRPr="005F3C7D">
        <w:rPr>
          <w:rFonts w:ascii="PT Astra Serif" w:hAnsi="PT Astra Serif"/>
          <w:bCs/>
          <w:sz w:val="28"/>
          <w:szCs w:val="28"/>
        </w:rPr>
        <w:t xml:space="preserve">в кадровый резерв </w:t>
      </w:r>
      <w:r>
        <w:rPr>
          <w:rFonts w:ascii="PT Astra Serif" w:hAnsi="PT Astra Serif"/>
          <w:bCs/>
          <w:sz w:val="28"/>
          <w:szCs w:val="28"/>
        </w:rPr>
        <w:t xml:space="preserve">Департамента по вопросам семьи и детей </w:t>
      </w:r>
      <w:r w:rsidRPr="005F3C7D">
        <w:rPr>
          <w:rFonts w:ascii="PT Astra Serif" w:hAnsi="PT Astra Serif"/>
          <w:bCs/>
          <w:sz w:val="28"/>
          <w:szCs w:val="28"/>
        </w:rPr>
        <w:t>Томск</w:t>
      </w:r>
      <w:r w:rsidR="00D73139">
        <w:rPr>
          <w:rFonts w:ascii="PT Astra Serif" w:hAnsi="PT Astra Serif"/>
          <w:bCs/>
          <w:sz w:val="28"/>
          <w:szCs w:val="28"/>
        </w:rPr>
        <w:t>ой области для замещения</w:t>
      </w:r>
      <w:r w:rsidRPr="005F3C7D">
        <w:rPr>
          <w:rFonts w:ascii="PT Astra Serif" w:hAnsi="PT Astra Serif"/>
          <w:bCs/>
          <w:sz w:val="28"/>
          <w:szCs w:val="28"/>
        </w:rPr>
        <w:t xml:space="preserve"> должностей государственной гражда</w:t>
      </w:r>
      <w:r>
        <w:rPr>
          <w:rFonts w:ascii="PT Astra Serif" w:hAnsi="PT Astra Serif"/>
          <w:bCs/>
          <w:sz w:val="28"/>
          <w:szCs w:val="28"/>
        </w:rPr>
        <w:t>нской службы</w:t>
      </w:r>
      <w:r w:rsidRPr="005F3C7D">
        <w:rPr>
          <w:rFonts w:ascii="PT Astra Serif" w:hAnsi="PT Astra Serif"/>
          <w:bCs/>
          <w:sz w:val="28"/>
          <w:szCs w:val="28"/>
        </w:rPr>
        <w:t xml:space="preserve"> </w:t>
      </w:r>
      <w:r w:rsidR="00FA05DB" w:rsidRPr="00164C62">
        <w:rPr>
          <w:rFonts w:ascii="PT Astra Serif" w:hAnsi="PT Astra Serif"/>
          <w:bCs/>
          <w:sz w:val="28"/>
          <w:szCs w:val="28"/>
        </w:rPr>
        <w:t>главной</w:t>
      </w:r>
      <w:r>
        <w:rPr>
          <w:rFonts w:ascii="PT Astra Serif" w:hAnsi="PT Astra Serif"/>
          <w:b/>
          <w:bCs/>
          <w:sz w:val="28"/>
          <w:szCs w:val="28"/>
        </w:rPr>
        <w:t xml:space="preserve"> </w:t>
      </w:r>
      <w:r w:rsidRPr="005F3C7D">
        <w:rPr>
          <w:rFonts w:ascii="PT Astra Serif" w:hAnsi="PT Astra Serif"/>
          <w:bCs/>
          <w:sz w:val="28"/>
          <w:szCs w:val="28"/>
        </w:rPr>
        <w:t xml:space="preserve">группы </w:t>
      </w:r>
      <w:r w:rsidRPr="005F3C7D">
        <w:rPr>
          <w:rFonts w:ascii="PT Astra Serif" w:hAnsi="PT Astra Serif"/>
          <w:sz w:val="28"/>
          <w:szCs w:val="28"/>
        </w:rPr>
        <w:t>рекомендованы:</w:t>
      </w:r>
    </w:p>
    <w:p w:rsidR="0045209C" w:rsidRPr="005F3C7D" w:rsidRDefault="0045209C" w:rsidP="0045209C">
      <w:pPr>
        <w:spacing w:after="0" w:line="240" w:lineRule="auto"/>
        <w:rPr>
          <w:rFonts w:ascii="PT Astra Serif" w:hAnsi="PT Astra Serif"/>
          <w:sz w:val="28"/>
          <w:szCs w:val="28"/>
        </w:rPr>
      </w:pPr>
    </w:p>
    <w:p w:rsidR="0045209C" w:rsidRDefault="00FA05DB" w:rsidP="0045209C">
      <w:pPr>
        <w:pStyle w:val="a3"/>
        <w:numPr>
          <w:ilvl w:val="0"/>
          <w:numId w:val="8"/>
        </w:numPr>
        <w:spacing w:after="0" w:line="240" w:lineRule="auto"/>
        <w:rPr>
          <w:rFonts w:ascii="PT Astra Serif" w:hAnsi="PT Astra Serif"/>
          <w:sz w:val="28"/>
          <w:szCs w:val="28"/>
        </w:rPr>
      </w:pPr>
      <w:proofErr w:type="spellStart"/>
      <w:r>
        <w:rPr>
          <w:rFonts w:ascii="PT Astra Serif" w:hAnsi="PT Astra Serif"/>
          <w:sz w:val="28"/>
          <w:szCs w:val="28"/>
          <w:lang w:val="en-US"/>
        </w:rPr>
        <w:t>Амантаева</w:t>
      </w:r>
      <w:proofErr w:type="spellEnd"/>
      <w:r>
        <w:rPr>
          <w:rFonts w:ascii="PT Astra Serif" w:hAnsi="PT Astra Serif"/>
          <w:sz w:val="28"/>
          <w:szCs w:val="28"/>
          <w:lang w:val="en-US"/>
        </w:rPr>
        <w:t xml:space="preserve"> </w:t>
      </w:r>
      <w:proofErr w:type="spellStart"/>
      <w:r>
        <w:rPr>
          <w:rFonts w:ascii="PT Astra Serif" w:hAnsi="PT Astra Serif"/>
          <w:sz w:val="28"/>
          <w:szCs w:val="28"/>
          <w:lang w:val="en-US"/>
        </w:rPr>
        <w:t>Олеся</w:t>
      </w:r>
      <w:proofErr w:type="spellEnd"/>
      <w:r>
        <w:rPr>
          <w:rFonts w:ascii="PT Astra Serif" w:hAnsi="PT Astra Serif"/>
          <w:sz w:val="28"/>
          <w:szCs w:val="28"/>
          <w:lang w:val="en-US"/>
        </w:rPr>
        <w:t xml:space="preserve"> </w:t>
      </w:r>
      <w:proofErr w:type="spellStart"/>
      <w:r>
        <w:rPr>
          <w:rFonts w:ascii="PT Astra Serif" w:hAnsi="PT Astra Serif"/>
          <w:sz w:val="28"/>
          <w:szCs w:val="28"/>
          <w:lang w:val="en-US"/>
        </w:rPr>
        <w:t>Леонидовна</w:t>
      </w:r>
      <w:proofErr w:type="spellEnd"/>
      <w:r w:rsidR="00164C62">
        <w:rPr>
          <w:rFonts w:ascii="PT Astra Serif" w:hAnsi="PT Astra Serif"/>
          <w:sz w:val="28"/>
          <w:szCs w:val="28"/>
        </w:rPr>
        <w:t>,</w:t>
      </w:r>
    </w:p>
    <w:p w:rsidR="00FA05DB" w:rsidRPr="00FA05DB" w:rsidRDefault="00FA05DB" w:rsidP="0045209C">
      <w:pPr>
        <w:pStyle w:val="a3"/>
        <w:numPr>
          <w:ilvl w:val="0"/>
          <w:numId w:val="8"/>
        </w:numPr>
        <w:spacing w:after="0" w:line="240" w:lineRule="auto"/>
        <w:rPr>
          <w:rFonts w:ascii="PT Astra Serif" w:hAnsi="PT Astra Serif"/>
          <w:sz w:val="28"/>
          <w:szCs w:val="28"/>
        </w:rPr>
      </w:pPr>
      <w:proofErr w:type="spellStart"/>
      <w:r>
        <w:rPr>
          <w:rFonts w:ascii="PT Astra Serif" w:hAnsi="PT Astra Serif"/>
          <w:sz w:val="28"/>
          <w:szCs w:val="28"/>
          <w:lang w:val="en-US"/>
        </w:rPr>
        <w:t>Мельниченко</w:t>
      </w:r>
      <w:proofErr w:type="spellEnd"/>
      <w:r>
        <w:rPr>
          <w:rFonts w:ascii="PT Astra Serif" w:hAnsi="PT Astra Serif"/>
          <w:sz w:val="28"/>
          <w:szCs w:val="28"/>
          <w:lang w:val="en-US"/>
        </w:rPr>
        <w:t xml:space="preserve"> Ольга Александровна</w:t>
      </w:r>
      <w:r w:rsidR="00164C62">
        <w:rPr>
          <w:rFonts w:ascii="PT Astra Serif" w:hAnsi="PT Astra Serif"/>
          <w:sz w:val="28"/>
          <w:szCs w:val="28"/>
        </w:rPr>
        <w:t>,</w:t>
      </w:r>
    </w:p>
    <w:p w:rsidR="00FA05DB" w:rsidRPr="00FA05DB" w:rsidRDefault="00FA05DB" w:rsidP="0045209C">
      <w:pPr>
        <w:pStyle w:val="a3"/>
        <w:numPr>
          <w:ilvl w:val="0"/>
          <w:numId w:val="8"/>
        </w:numPr>
        <w:spacing w:after="0" w:line="240" w:lineRule="auto"/>
        <w:rPr>
          <w:rFonts w:ascii="PT Astra Serif" w:hAnsi="PT Astra Serif"/>
          <w:sz w:val="28"/>
          <w:szCs w:val="28"/>
        </w:rPr>
      </w:pPr>
      <w:proofErr w:type="spellStart"/>
      <w:r>
        <w:rPr>
          <w:rFonts w:ascii="PT Astra Serif" w:hAnsi="PT Astra Serif"/>
          <w:sz w:val="28"/>
          <w:szCs w:val="28"/>
          <w:lang w:val="en-US"/>
        </w:rPr>
        <w:t>Патракова</w:t>
      </w:r>
      <w:proofErr w:type="spellEnd"/>
      <w:r>
        <w:rPr>
          <w:rFonts w:ascii="PT Astra Serif" w:hAnsi="PT Astra Serif"/>
          <w:sz w:val="28"/>
          <w:szCs w:val="28"/>
          <w:lang w:val="en-US"/>
        </w:rPr>
        <w:t xml:space="preserve"> Ольга Александровна</w:t>
      </w:r>
      <w:r w:rsidR="00164C62">
        <w:rPr>
          <w:rFonts w:ascii="PT Astra Serif" w:hAnsi="PT Astra Serif"/>
          <w:sz w:val="28"/>
          <w:szCs w:val="28"/>
        </w:rPr>
        <w:t>,</w:t>
      </w:r>
      <w:bookmarkStart w:id="0" w:name="_GoBack"/>
      <w:bookmarkEnd w:id="0"/>
    </w:p>
    <w:p w:rsidR="0045209C" w:rsidRDefault="00FA05DB" w:rsidP="0045209C">
      <w:pPr>
        <w:pStyle w:val="a3"/>
        <w:numPr>
          <w:ilvl w:val="0"/>
          <w:numId w:val="8"/>
        </w:numPr>
        <w:spacing w:after="0" w:line="240" w:lineRule="auto"/>
        <w:rPr>
          <w:rFonts w:ascii="PT Astra Serif" w:hAnsi="PT Astra Serif"/>
          <w:sz w:val="28"/>
          <w:szCs w:val="28"/>
        </w:rPr>
      </w:pPr>
      <w:proofErr w:type="spellStart"/>
      <w:r>
        <w:rPr>
          <w:rFonts w:ascii="PT Astra Serif" w:hAnsi="PT Astra Serif"/>
          <w:sz w:val="28"/>
          <w:szCs w:val="28"/>
          <w:lang w:val="en-US"/>
        </w:rPr>
        <w:t>Рогов</w:t>
      </w:r>
      <w:proofErr w:type="spellEnd"/>
      <w:r>
        <w:rPr>
          <w:rFonts w:ascii="PT Astra Serif" w:hAnsi="PT Astra Serif"/>
          <w:sz w:val="28"/>
          <w:szCs w:val="28"/>
          <w:lang w:val="en-US"/>
        </w:rPr>
        <w:t xml:space="preserve"> Евгений Александрович </w:t>
      </w:r>
      <w:r w:rsidR="0045209C">
        <w:rPr>
          <w:rFonts w:ascii="PT Astra Serif" w:hAnsi="PT Astra Serif"/>
          <w:sz w:val="28"/>
          <w:szCs w:val="28"/>
        </w:rPr>
        <w:t xml:space="preserve"> </w:t>
      </w:r>
    </w:p>
    <w:p w:rsidR="00D73139" w:rsidRDefault="00D73139" w:rsidP="00D73139">
      <w:pPr>
        <w:rPr>
          <w:rFonts w:ascii="PT Astra Serif" w:hAnsi="PT Astra Serif"/>
          <w:sz w:val="28"/>
          <w:szCs w:val="28"/>
        </w:rPr>
      </w:pPr>
    </w:p>
    <w:p w:rsidR="00D73139" w:rsidRPr="00FF5924" w:rsidRDefault="00D73139" w:rsidP="00D73139">
      <w:pPr>
        <w:rPr>
          <w:rFonts w:ascii="PT Astra Serif" w:hAnsi="PT Astra Serif"/>
          <w:sz w:val="28"/>
          <w:szCs w:val="28"/>
        </w:rPr>
      </w:pPr>
      <w:r w:rsidRPr="00FF5924">
        <w:rPr>
          <w:rFonts w:ascii="PT Astra Serif" w:hAnsi="PT Astra Serif"/>
          <w:sz w:val="28"/>
          <w:szCs w:val="28"/>
        </w:rPr>
        <w:t xml:space="preserve">Секретарь конкурсной комиссии  </w:t>
      </w:r>
      <w:r>
        <w:rPr>
          <w:rFonts w:ascii="PT Astra Serif" w:hAnsi="PT Astra Serif"/>
          <w:sz w:val="28"/>
          <w:szCs w:val="28"/>
        </w:rPr>
        <w:tab/>
      </w:r>
      <w:r>
        <w:rPr>
          <w:rFonts w:ascii="PT Astra Serif" w:hAnsi="PT Astra Serif"/>
          <w:sz w:val="28"/>
          <w:szCs w:val="28"/>
        </w:rPr>
        <w:tab/>
      </w:r>
      <w:r>
        <w:rPr>
          <w:rFonts w:ascii="PT Astra Serif" w:hAnsi="PT Astra Serif"/>
          <w:sz w:val="28"/>
          <w:szCs w:val="28"/>
        </w:rPr>
        <w:tab/>
      </w:r>
      <w:r>
        <w:rPr>
          <w:rFonts w:ascii="PT Astra Serif" w:hAnsi="PT Astra Serif"/>
          <w:sz w:val="28"/>
          <w:szCs w:val="28"/>
        </w:rPr>
        <w:tab/>
      </w:r>
      <w:r>
        <w:rPr>
          <w:rFonts w:ascii="PT Astra Serif" w:hAnsi="PT Astra Serif"/>
          <w:sz w:val="28"/>
          <w:szCs w:val="28"/>
        </w:rPr>
        <w:tab/>
      </w:r>
      <w:r>
        <w:rPr>
          <w:rFonts w:ascii="PT Astra Serif" w:hAnsi="PT Astra Serif"/>
          <w:sz w:val="28"/>
          <w:szCs w:val="28"/>
        </w:rPr>
        <w:tab/>
      </w:r>
      <w:r w:rsidRPr="00FF5924">
        <w:rPr>
          <w:rFonts w:ascii="PT Astra Serif" w:hAnsi="PT Astra Serif"/>
          <w:sz w:val="28"/>
          <w:szCs w:val="28"/>
        </w:rPr>
        <w:t xml:space="preserve"> </w:t>
      </w:r>
      <w:r>
        <w:rPr>
          <w:rFonts w:ascii="PT Astra Serif" w:hAnsi="PT Astra Serif"/>
          <w:sz w:val="28"/>
          <w:szCs w:val="28"/>
        </w:rPr>
        <w:t>А.А. Айрих</w:t>
      </w:r>
      <w:r w:rsidRPr="00FF5924">
        <w:rPr>
          <w:rFonts w:ascii="PT Astra Serif" w:hAnsi="PT Astra Serif"/>
          <w:sz w:val="28"/>
          <w:szCs w:val="28"/>
        </w:rPr>
        <w:t xml:space="preserve"> </w:t>
      </w:r>
    </w:p>
    <w:p w:rsidR="00D73139" w:rsidRPr="00D73139" w:rsidRDefault="00D73139" w:rsidP="00D73139">
      <w:pPr>
        <w:spacing w:after="0" w:line="240" w:lineRule="auto"/>
        <w:rPr>
          <w:rFonts w:ascii="PT Astra Serif" w:hAnsi="PT Astra Serif"/>
          <w:sz w:val="28"/>
          <w:szCs w:val="28"/>
        </w:rPr>
      </w:pPr>
    </w:p>
    <w:sectPr w:rsidR="00D73139" w:rsidRPr="00D7313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C8698B"/>
    <w:multiLevelType w:val="hybridMultilevel"/>
    <w:tmpl w:val="C4044DA4"/>
    <w:lvl w:ilvl="0" w:tplc="F508C940">
      <w:start w:val="1"/>
      <w:numFmt w:val="bullet"/>
      <w:lvlText w:val=""/>
      <w:lvlJc w:val="left"/>
      <w:pPr>
        <w:tabs>
          <w:tab w:val="num" w:pos="1332"/>
        </w:tabs>
        <w:ind w:left="1332" w:hanging="360"/>
      </w:pPr>
      <w:rPr>
        <w:rFonts w:ascii="Symbol" w:hAnsi="Symbol" w:hint="default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tabs>
          <w:tab w:val="num" w:pos="2052"/>
        </w:tabs>
        <w:ind w:left="205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72"/>
        </w:tabs>
        <w:ind w:left="277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92"/>
        </w:tabs>
        <w:ind w:left="349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212"/>
        </w:tabs>
        <w:ind w:left="421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932"/>
        </w:tabs>
        <w:ind w:left="493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52"/>
        </w:tabs>
        <w:ind w:left="565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72"/>
        </w:tabs>
        <w:ind w:left="637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92"/>
        </w:tabs>
        <w:ind w:left="7092" w:hanging="360"/>
      </w:pPr>
      <w:rPr>
        <w:rFonts w:ascii="Wingdings" w:hAnsi="Wingdings" w:hint="default"/>
      </w:rPr>
    </w:lvl>
  </w:abstractNum>
  <w:abstractNum w:abstractNumId="1">
    <w:nsid w:val="11FD3E95"/>
    <w:multiLevelType w:val="hybridMultilevel"/>
    <w:tmpl w:val="1A2681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4930DA1"/>
    <w:multiLevelType w:val="hybridMultilevel"/>
    <w:tmpl w:val="F48AE60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4ED7A4A"/>
    <w:multiLevelType w:val="hybridMultilevel"/>
    <w:tmpl w:val="003EABF8"/>
    <w:lvl w:ilvl="0" w:tplc="D0EEB99A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sz w:val="22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CAB4B04"/>
    <w:multiLevelType w:val="hybridMultilevel"/>
    <w:tmpl w:val="003EABF8"/>
    <w:lvl w:ilvl="0" w:tplc="D0EEB99A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sz w:val="22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D3A404F"/>
    <w:multiLevelType w:val="hybridMultilevel"/>
    <w:tmpl w:val="003EABF8"/>
    <w:lvl w:ilvl="0" w:tplc="D0EEB99A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sz w:val="22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E463EA1"/>
    <w:multiLevelType w:val="hybridMultilevel"/>
    <w:tmpl w:val="003EABF8"/>
    <w:lvl w:ilvl="0" w:tplc="D0EEB99A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sz w:val="22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4"/>
  </w:num>
  <w:num w:numId="4">
    <w:abstractNumId w:val="3"/>
  </w:num>
  <w:num w:numId="5">
    <w:abstractNumId w:val="5"/>
  </w:num>
  <w:num w:numId="6">
    <w:abstractNumId w:val="2"/>
  </w:num>
  <w:num w:numId="7">
    <w:abstractNumId w:val="6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6F81"/>
    <w:rsid w:val="00006357"/>
    <w:rsid w:val="000075A0"/>
    <w:rsid w:val="00011660"/>
    <w:rsid w:val="00030FE7"/>
    <w:rsid w:val="00031A0F"/>
    <w:rsid w:val="000353AB"/>
    <w:rsid w:val="00045361"/>
    <w:rsid w:val="00066E7D"/>
    <w:rsid w:val="000716C5"/>
    <w:rsid w:val="00076681"/>
    <w:rsid w:val="000B7A64"/>
    <w:rsid w:val="000C38EA"/>
    <w:rsid w:val="0010197C"/>
    <w:rsid w:val="00103117"/>
    <w:rsid w:val="001113C7"/>
    <w:rsid w:val="00115AFF"/>
    <w:rsid w:val="00115F16"/>
    <w:rsid w:val="00131C72"/>
    <w:rsid w:val="00135BB2"/>
    <w:rsid w:val="00144FA7"/>
    <w:rsid w:val="00150F64"/>
    <w:rsid w:val="00152F8A"/>
    <w:rsid w:val="00164C62"/>
    <w:rsid w:val="00176CEF"/>
    <w:rsid w:val="0017725E"/>
    <w:rsid w:val="00186801"/>
    <w:rsid w:val="00191ED0"/>
    <w:rsid w:val="001B3940"/>
    <w:rsid w:val="001C0A58"/>
    <w:rsid w:val="001E6216"/>
    <w:rsid w:val="001F1896"/>
    <w:rsid w:val="001F2362"/>
    <w:rsid w:val="001F5736"/>
    <w:rsid w:val="001F76F4"/>
    <w:rsid w:val="00230686"/>
    <w:rsid w:val="00232B1E"/>
    <w:rsid w:val="00255295"/>
    <w:rsid w:val="00274A85"/>
    <w:rsid w:val="002751E5"/>
    <w:rsid w:val="00284493"/>
    <w:rsid w:val="002873F5"/>
    <w:rsid w:val="002947D9"/>
    <w:rsid w:val="002A2494"/>
    <w:rsid w:val="002B4752"/>
    <w:rsid w:val="002B7E1D"/>
    <w:rsid w:val="002D01F0"/>
    <w:rsid w:val="002F2444"/>
    <w:rsid w:val="002F4D91"/>
    <w:rsid w:val="002F752B"/>
    <w:rsid w:val="002F7B37"/>
    <w:rsid w:val="00312537"/>
    <w:rsid w:val="0031297F"/>
    <w:rsid w:val="00322C97"/>
    <w:rsid w:val="00341F11"/>
    <w:rsid w:val="00342E78"/>
    <w:rsid w:val="003460A8"/>
    <w:rsid w:val="00351766"/>
    <w:rsid w:val="00355C43"/>
    <w:rsid w:val="00363DA4"/>
    <w:rsid w:val="00364F84"/>
    <w:rsid w:val="00380BFA"/>
    <w:rsid w:val="0039394B"/>
    <w:rsid w:val="003A0048"/>
    <w:rsid w:val="003A7251"/>
    <w:rsid w:val="003B0200"/>
    <w:rsid w:val="003C3885"/>
    <w:rsid w:val="003D6A94"/>
    <w:rsid w:val="003D7908"/>
    <w:rsid w:val="003E3385"/>
    <w:rsid w:val="003F0224"/>
    <w:rsid w:val="003F3C82"/>
    <w:rsid w:val="00405C1B"/>
    <w:rsid w:val="00417461"/>
    <w:rsid w:val="00417D9D"/>
    <w:rsid w:val="00440318"/>
    <w:rsid w:val="00441A37"/>
    <w:rsid w:val="00443D2C"/>
    <w:rsid w:val="0045209C"/>
    <w:rsid w:val="00452125"/>
    <w:rsid w:val="00464C0C"/>
    <w:rsid w:val="004678DE"/>
    <w:rsid w:val="004814F7"/>
    <w:rsid w:val="0048192E"/>
    <w:rsid w:val="00483E63"/>
    <w:rsid w:val="0049489D"/>
    <w:rsid w:val="00494ED8"/>
    <w:rsid w:val="004A0E27"/>
    <w:rsid w:val="004E1A3D"/>
    <w:rsid w:val="004F6249"/>
    <w:rsid w:val="00501296"/>
    <w:rsid w:val="0050393D"/>
    <w:rsid w:val="00503B8C"/>
    <w:rsid w:val="00510CFC"/>
    <w:rsid w:val="00516495"/>
    <w:rsid w:val="00524CC2"/>
    <w:rsid w:val="00541367"/>
    <w:rsid w:val="00547F51"/>
    <w:rsid w:val="0055492E"/>
    <w:rsid w:val="0055547B"/>
    <w:rsid w:val="00576C8D"/>
    <w:rsid w:val="00577A1E"/>
    <w:rsid w:val="00587840"/>
    <w:rsid w:val="00590F75"/>
    <w:rsid w:val="0059233C"/>
    <w:rsid w:val="00595C32"/>
    <w:rsid w:val="005B2682"/>
    <w:rsid w:val="005B7158"/>
    <w:rsid w:val="005C6C56"/>
    <w:rsid w:val="00606059"/>
    <w:rsid w:val="00651A91"/>
    <w:rsid w:val="00655182"/>
    <w:rsid w:val="00662DB5"/>
    <w:rsid w:val="00682A46"/>
    <w:rsid w:val="00697A4C"/>
    <w:rsid w:val="006A63B8"/>
    <w:rsid w:val="006B45E7"/>
    <w:rsid w:val="006C4339"/>
    <w:rsid w:val="006D3099"/>
    <w:rsid w:val="006D5A05"/>
    <w:rsid w:val="006F3F11"/>
    <w:rsid w:val="00703163"/>
    <w:rsid w:val="00703730"/>
    <w:rsid w:val="00710E95"/>
    <w:rsid w:val="00717E64"/>
    <w:rsid w:val="00722EA5"/>
    <w:rsid w:val="00726E0E"/>
    <w:rsid w:val="0076143A"/>
    <w:rsid w:val="00782981"/>
    <w:rsid w:val="00787A97"/>
    <w:rsid w:val="007966B3"/>
    <w:rsid w:val="007A01A4"/>
    <w:rsid w:val="007A0DA4"/>
    <w:rsid w:val="007A3082"/>
    <w:rsid w:val="007A38D4"/>
    <w:rsid w:val="007A3A42"/>
    <w:rsid w:val="007B6BB0"/>
    <w:rsid w:val="007C24F4"/>
    <w:rsid w:val="007C2800"/>
    <w:rsid w:val="007C47E9"/>
    <w:rsid w:val="007C4F46"/>
    <w:rsid w:val="007D09E8"/>
    <w:rsid w:val="007D5851"/>
    <w:rsid w:val="007E4748"/>
    <w:rsid w:val="0080091A"/>
    <w:rsid w:val="0081777D"/>
    <w:rsid w:val="008308EE"/>
    <w:rsid w:val="00831F52"/>
    <w:rsid w:val="00832FBB"/>
    <w:rsid w:val="00844ED0"/>
    <w:rsid w:val="00851B65"/>
    <w:rsid w:val="008607EA"/>
    <w:rsid w:val="0086389E"/>
    <w:rsid w:val="00876139"/>
    <w:rsid w:val="008A1B05"/>
    <w:rsid w:val="008A76E9"/>
    <w:rsid w:val="008D2ADB"/>
    <w:rsid w:val="008D71B0"/>
    <w:rsid w:val="008E106F"/>
    <w:rsid w:val="008E65E8"/>
    <w:rsid w:val="009014EC"/>
    <w:rsid w:val="00904112"/>
    <w:rsid w:val="00913A1E"/>
    <w:rsid w:val="00931A6B"/>
    <w:rsid w:val="00933A1B"/>
    <w:rsid w:val="00942336"/>
    <w:rsid w:val="00944329"/>
    <w:rsid w:val="00950D38"/>
    <w:rsid w:val="0095200A"/>
    <w:rsid w:val="009654A9"/>
    <w:rsid w:val="00971639"/>
    <w:rsid w:val="0097379A"/>
    <w:rsid w:val="0097778B"/>
    <w:rsid w:val="009820D3"/>
    <w:rsid w:val="009865F8"/>
    <w:rsid w:val="009903D0"/>
    <w:rsid w:val="009A5ADB"/>
    <w:rsid w:val="009B12F1"/>
    <w:rsid w:val="009B38D5"/>
    <w:rsid w:val="009C106F"/>
    <w:rsid w:val="009E1694"/>
    <w:rsid w:val="009E4311"/>
    <w:rsid w:val="009F0BD9"/>
    <w:rsid w:val="009F5DCA"/>
    <w:rsid w:val="009F73F4"/>
    <w:rsid w:val="00A0420F"/>
    <w:rsid w:val="00A04AF4"/>
    <w:rsid w:val="00A10EBB"/>
    <w:rsid w:val="00A22910"/>
    <w:rsid w:val="00A24668"/>
    <w:rsid w:val="00A3140B"/>
    <w:rsid w:val="00A33036"/>
    <w:rsid w:val="00A543A1"/>
    <w:rsid w:val="00A562F6"/>
    <w:rsid w:val="00A60072"/>
    <w:rsid w:val="00A80E87"/>
    <w:rsid w:val="00A838E8"/>
    <w:rsid w:val="00A90A6B"/>
    <w:rsid w:val="00A91B39"/>
    <w:rsid w:val="00A94ED5"/>
    <w:rsid w:val="00AA02F7"/>
    <w:rsid w:val="00AB158A"/>
    <w:rsid w:val="00AB6BB1"/>
    <w:rsid w:val="00AC0452"/>
    <w:rsid w:val="00AC22D9"/>
    <w:rsid w:val="00AC5468"/>
    <w:rsid w:val="00AD1E5E"/>
    <w:rsid w:val="00AE2511"/>
    <w:rsid w:val="00AE7DE2"/>
    <w:rsid w:val="00AF097E"/>
    <w:rsid w:val="00AF4B09"/>
    <w:rsid w:val="00AF684B"/>
    <w:rsid w:val="00B058D0"/>
    <w:rsid w:val="00B17690"/>
    <w:rsid w:val="00B22128"/>
    <w:rsid w:val="00B22ABD"/>
    <w:rsid w:val="00B26CF3"/>
    <w:rsid w:val="00B3327E"/>
    <w:rsid w:val="00B52DBD"/>
    <w:rsid w:val="00B56882"/>
    <w:rsid w:val="00B63E7D"/>
    <w:rsid w:val="00B701C1"/>
    <w:rsid w:val="00B7452B"/>
    <w:rsid w:val="00B925EB"/>
    <w:rsid w:val="00B94552"/>
    <w:rsid w:val="00BB3448"/>
    <w:rsid w:val="00BC1FAC"/>
    <w:rsid w:val="00BF0A60"/>
    <w:rsid w:val="00BF3B0C"/>
    <w:rsid w:val="00BF773A"/>
    <w:rsid w:val="00C02AC5"/>
    <w:rsid w:val="00C030CA"/>
    <w:rsid w:val="00C355F4"/>
    <w:rsid w:val="00C43642"/>
    <w:rsid w:val="00C442EF"/>
    <w:rsid w:val="00C510DF"/>
    <w:rsid w:val="00C64146"/>
    <w:rsid w:val="00C67564"/>
    <w:rsid w:val="00C70069"/>
    <w:rsid w:val="00C763BE"/>
    <w:rsid w:val="00C8538D"/>
    <w:rsid w:val="00CA0FFA"/>
    <w:rsid w:val="00CC2FEB"/>
    <w:rsid w:val="00CC4459"/>
    <w:rsid w:val="00CE4B86"/>
    <w:rsid w:val="00CE5928"/>
    <w:rsid w:val="00D20AA1"/>
    <w:rsid w:val="00D23A4D"/>
    <w:rsid w:val="00D26112"/>
    <w:rsid w:val="00D2724E"/>
    <w:rsid w:val="00D358AF"/>
    <w:rsid w:val="00D41349"/>
    <w:rsid w:val="00D41813"/>
    <w:rsid w:val="00D44118"/>
    <w:rsid w:val="00D61848"/>
    <w:rsid w:val="00D73139"/>
    <w:rsid w:val="00D76F81"/>
    <w:rsid w:val="00D822A1"/>
    <w:rsid w:val="00D832C9"/>
    <w:rsid w:val="00D86AD1"/>
    <w:rsid w:val="00D92BC9"/>
    <w:rsid w:val="00D97B68"/>
    <w:rsid w:val="00DA5D79"/>
    <w:rsid w:val="00DB66BB"/>
    <w:rsid w:val="00DB6F5E"/>
    <w:rsid w:val="00DD7C9F"/>
    <w:rsid w:val="00DE67A5"/>
    <w:rsid w:val="00DF7D2B"/>
    <w:rsid w:val="00E17CEF"/>
    <w:rsid w:val="00E25F8A"/>
    <w:rsid w:val="00E3020A"/>
    <w:rsid w:val="00E32717"/>
    <w:rsid w:val="00E3351A"/>
    <w:rsid w:val="00E33D32"/>
    <w:rsid w:val="00E5732E"/>
    <w:rsid w:val="00E747ED"/>
    <w:rsid w:val="00E91834"/>
    <w:rsid w:val="00E93B68"/>
    <w:rsid w:val="00EA0BAC"/>
    <w:rsid w:val="00EA61B7"/>
    <w:rsid w:val="00EE1707"/>
    <w:rsid w:val="00EF3F30"/>
    <w:rsid w:val="00EF66E0"/>
    <w:rsid w:val="00EF7330"/>
    <w:rsid w:val="00F03492"/>
    <w:rsid w:val="00F138C0"/>
    <w:rsid w:val="00F26308"/>
    <w:rsid w:val="00F3526D"/>
    <w:rsid w:val="00F4192A"/>
    <w:rsid w:val="00F47BF6"/>
    <w:rsid w:val="00F70A0A"/>
    <w:rsid w:val="00F80E81"/>
    <w:rsid w:val="00F92C59"/>
    <w:rsid w:val="00F9689C"/>
    <w:rsid w:val="00FA05DB"/>
    <w:rsid w:val="00FB32A7"/>
    <w:rsid w:val="00FD3267"/>
    <w:rsid w:val="00FE2272"/>
    <w:rsid w:val="00FE40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192E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8192E"/>
    <w:pPr>
      <w:ind w:left="720"/>
      <w:contextualSpacing/>
    </w:pPr>
  </w:style>
  <w:style w:type="paragraph" w:styleId="a4">
    <w:name w:val="Body Text"/>
    <w:basedOn w:val="a"/>
    <w:link w:val="a5"/>
    <w:rsid w:val="00CA0FFA"/>
    <w:pPr>
      <w:spacing w:after="120" w:line="240" w:lineRule="auto"/>
      <w:jc w:val="center"/>
    </w:pPr>
    <w:rPr>
      <w:rFonts w:ascii="Times New Roman" w:eastAsia="Times New Roman" w:hAnsi="Times New Roman" w:cs="Times New Roman"/>
      <w:sz w:val="26"/>
      <w:szCs w:val="20"/>
    </w:rPr>
  </w:style>
  <w:style w:type="character" w:customStyle="1" w:styleId="a5">
    <w:name w:val="Основной текст Знак"/>
    <w:basedOn w:val="a0"/>
    <w:link w:val="a4"/>
    <w:rsid w:val="00CA0FFA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97379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97379A"/>
    <w:rPr>
      <w:rFonts w:ascii="Segoe UI" w:eastAsiaTheme="minorEastAsia" w:hAnsi="Segoe UI" w:cs="Segoe UI"/>
      <w:sz w:val="18"/>
      <w:szCs w:val="18"/>
      <w:lang w:eastAsia="ru-RU"/>
    </w:rPr>
  </w:style>
  <w:style w:type="table" w:styleId="a8">
    <w:name w:val="Table Grid"/>
    <w:basedOn w:val="a1"/>
    <w:uiPriority w:val="59"/>
    <w:rsid w:val="009903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192E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8192E"/>
    <w:pPr>
      <w:ind w:left="720"/>
      <w:contextualSpacing/>
    </w:pPr>
  </w:style>
  <w:style w:type="paragraph" w:styleId="a4">
    <w:name w:val="Body Text"/>
    <w:basedOn w:val="a"/>
    <w:link w:val="a5"/>
    <w:rsid w:val="00CA0FFA"/>
    <w:pPr>
      <w:spacing w:after="120" w:line="240" w:lineRule="auto"/>
      <w:jc w:val="center"/>
    </w:pPr>
    <w:rPr>
      <w:rFonts w:ascii="Times New Roman" w:eastAsia="Times New Roman" w:hAnsi="Times New Roman" w:cs="Times New Roman"/>
      <w:sz w:val="26"/>
      <w:szCs w:val="20"/>
    </w:rPr>
  </w:style>
  <w:style w:type="character" w:customStyle="1" w:styleId="a5">
    <w:name w:val="Основной текст Знак"/>
    <w:basedOn w:val="a0"/>
    <w:link w:val="a4"/>
    <w:rsid w:val="00CA0FFA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97379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97379A"/>
    <w:rPr>
      <w:rFonts w:ascii="Segoe UI" w:eastAsiaTheme="minorEastAsia" w:hAnsi="Segoe UI" w:cs="Segoe UI"/>
      <w:sz w:val="18"/>
      <w:szCs w:val="18"/>
      <w:lang w:eastAsia="ru-RU"/>
    </w:rPr>
  </w:style>
  <w:style w:type="table" w:styleId="a8">
    <w:name w:val="Table Grid"/>
    <w:basedOn w:val="a1"/>
    <w:uiPriority w:val="59"/>
    <w:rsid w:val="009903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6570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57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A2E294-4C6B-4282-A5BB-552DE26C1C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145</Words>
  <Characters>833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Гриценко Наталия</dc:creator>
  <cp:lastModifiedBy>Татьяна Леонидовна Румбешта</cp:lastModifiedBy>
  <cp:revision>11</cp:revision>
  <cp:lastPrinted>2021-10-12T09:42:00Z</cp:lastPrinted>
  <dcterms:created xsi:type="dcterms:W3CDTF">2021-06-18T08:01:00Z</dcterms:created>
  <dcterms:modified xsi:type="dcterms:W3CDTF">2021-10-14T06:53:00Z</dcterms:modified>
</cp:coreProperties>
</file>