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Pr="007424A2" w:rsidRDefault="00FA1C0E" w:rsidP="007424A2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7424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Департамента ЖКХ и государственного жилищного надзора Томской области </w:t>
      </w:r>
      <w:r w:rsidR="00356E13" w:rsidRPr="007424A2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</w:t>
      </w:r>
      <w:r w:rsidRPr="007424A2">
        <w:rPr>
          <w:rFonts w:ascii="PT Astra Serif" w:hAnsi="PT Astra Serif" w:cs="Times New Roman"/>
          <w:b/>
          <w:sz w:val="28"/>
          <w:szCs w:val="28"/>
        </w:rPr>
        <w:t xml:space="preserve"> информирует о результатах конкурса, состоявшегося</w:t>
      </w:r>
      <w:r w:rsidR="007424A2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E7040" w:rsidRPr="007424A2">
        <w:rPr>
          <w:rFonts w:ascii="PT Astra Serif" w:hAnsi="PT Astra Serif" w:cs="Times New Roman"/>
          <w:b/>
          <w:sz w:val="28"/>
          <w:szCs w:val="28"/>
        </w:rPr>
        <w:t>3 июня 2021 года</w:t>
      </w:r>
    </w:p>
    <w:p w:rsidR="00FA1C0E" w:rsidRPr="007424A2" w:rsidRDefault="00FA1C0E" w:rsidP="00FA1C0E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D241C" w:rsidRPr="007424A2" w:rsidRDefault="005520D2" w:rsidP="00CD241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424A2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7424A2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 w:rsidRPr="007424A2">
        <w:rPr>
          <w:rFonts w:ascii="PT Astra Serif" w:hAnsi="PT Astra Serif" w:cs="Times New Roman"/>
          <w:sz w:val="28"/>
          <w:szCs w:val="28"/>
        </w:rPr>
        <w:t>старшей</w:t>
      </w:r>
      <w:r w:rsidRPr="007424A2">
        <w:rPr>
          <w:rFonts w:ascii="PT Astra Serif" w:hAnsi="PT Astra Serif" w:cs="Times New Roman"/>
          <w:sz w:val="28"/>
          <w:szCs w:val="28"/>
        </w:rPr>
        <w:t xml:space="preserve"> группы </w:t>
      </w:r>
      <w:r w:rsidR="009B0A13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(</w:t>
      </w:r>
      <w:r w:rsidR="008C579C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без предъявлений требований к направлению подготовки</w:t>
      </w:r>
      <w:r w:rsidR="00502436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(специальности</w:t>
      </w:r>
      <w:r w:rsidR="008C579C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)</w:t>
      </w:r>
      <w:r w:rsidR="009B0A13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7424A2">
        <w:rPr>
          <w:rFonts w:ascii="PT Astra Serif" w:hAnsi="PT Astra Serif" w:cs="Times New Roman"/>
          <w:sz w:val="28"/>
          <w:szCs w:val="28"/>
        </w:rPr>
        <w:t>признан состоявшимся.</w:t>
      </w:r>
      <w:proofErr w:type="gramEnd"/>
    </w:p>
    <w:p w:rsidR="00CD241C" w:rsidRPr="007424A2" w:rsidRDefault="00CD241C" w:rsidP="00CD241C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CD241C" w:rsidRPr="007424A2" w:rsidRDefault="005520D2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старшей</w:t>
      </w:r>
      <w:r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9B0A13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группы рекомендованы</w:t>
      </w:r>
      <w:r w:rsidR="0055406F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55406F" w:rsidRPr="007424A2" w:rsidRDefault="0055406F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02436" w:rsidRPr="007424A2" w:rsidRDefault="009B0A13" w:rsidP="00502436">
      <w:pPr>
        <w:spacing w:after="12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proofErr w:type="spellStart"/>
      <w:r w:rsidR="002E7040" w:rsidRPr="007424A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Пелых</w:t>
      </w:r>
      <w:proofErr w:type="spellEnd"/>
      <w:r w:rsidR="002E7040" w:rsidRPr="007424A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Марина Николаевна</w:t>
      </w:r>
      <w:r w:rsidR="007424A2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,</w:t>
      </w:r>
      <w:bookmarkStart w:id="0" w:name="_GoBack"/>
      <w:bookmarkEnd w:id="0"/>
      <w:r w:rsidR="008C579C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E7040"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главный специалист по общим вопросам и делопроизводству Администрации Тегульдетского района.</w:t>
      </w:r>
    </w:p>
    <w:p w:rsidR="002E7040" w:rsidRPr="007424A2" w:rsidRDefault="002E7040" w:rsidP="00502436">
      <w:pPr>
        <w:spacing w:after="12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55406F" w:rsidRPr="007424A2" w:rsidRDefault="00E46D8B" w:rsidP="002E7040">
      <w:pPr>
        <w:spacing w:after="12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424A2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5520D2" w:rsidRPr="007424A2" w:rsidRDefault="005520D2" w:rsidP="0055406F">
      <w:pPr>
        <w:rPr>
          <w:rFonts w:ascii="PT Astra Serif" w:hAnsi="PT Astra Serif" w:cs="Times New Roman"/>
          <w:sz w:val="28"/>
          <w:szCs w:val="28"/>
        </w:rPr>
      </w:pPr>
    </w:p>
    <w:p w:rsidR="00CD241C" w:rsidRPr="007424A2" w:rsidRDefault="00CD241C" w:rsidP="00CD241C">
      <w:pPr>
        <w:jc w:val="right"/>
        <w:rPr>
          <w:rFonts w:ascii="PT Astra Serif" w:hAnsi="PT Astra Serif" w:cs="Times New Roman"/>
          <w:sz w:val="28"/>
          <w:szCs w:val="28"/>
        </w:rPr>
      </w:pPr>
      <w:r w:rsidRPr="007424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        </w:t>
      </w:r>
      <w:r w:rsidRPr="007424A2">
        <w:rPr>
          <w:rFonts w:ascii="PT Astra Serif" w:hAnsi="PT Astra Serif" w:cs="Times New Roman"/>
          <w:sz w:val="28"/>
          <w:szCs w:val="28"/>
        </w:rPr>
        <w:tab/>
      </w:r>
      <w:r w:rsidRPr="007424A2">
        <w:rPr>
          <w:rFonts w:ascii="PT Astra Serif" w:hAnsi="PT Astra Serif" w:cs="Times New Roman"/>
          <w:sz w:val="28"/>
          <w:szCs w:val="28"/>
        </w:rPr>
        <w:tab/>
      </w:r>
      <w:r w:rsidR="00A06237" w:rsidRPr="007424A2">
        <w:rPr>
          <w:rFonts w:ascii="PT Astra Serif" w:hAnsi="PT Astra Serif" w:cs="Times New Roman"/>
          <w:sz w:val="28"/>
          <w:szCs w:val="28"/>
        </w:rPr>
        <w:t>И.И. Корчакова</w:t>
      </w:r>
    </w:p>
    <w:p w:rsidR="00CD241C" w:rsidRPr="007424A2" w:rsidRDefault="00CD241C" w:rsidP="00CD241C">
      <w:pPr>
        <w:spacing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sectPr w:rsidR="00CD241C" w:rsidRPr="00742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2E7040"/>
    <w:rsid w:val="00322F85"/>
    <w:rsid w:val="00356E13"/>
    <w:rsid w:val="00362B8B"/>
    <w:rsid w:val="003B79EA"/>
    <w:rsid w:val="004653A5"/>
    <w:rsid w:val="00472B20"/>
    <w:rsid w:val="00474B6E"/>
    <w:rsid w:val="0048151A"/>
    <w:rsid w:val="004D4525"/>
    <w:rsid w:val="00502436"/>
    <w:rsid w:val="005031C0"/>
    <w:rsid w:val="005520D2"/>
    <w:rsid w:val="0055406F"/>
    <w:rsid w:val="0057621D"/>
    <w:rsid w:val="00580A05"/>
    <w:rsid w:val="00583C73"/>
    <w:rsid w:val="005F67E9"/>
    <w:rsid w:val="00611B0A"/>
    <w:rsid w:val="00654E7C"/>
    <w:rsid w:val="00657B1A"/>
    <w:rsid w:val="00690100"/>
    <w:rsid w:val="006D36C4"/>
    <w:rsid w:val="006D6ECF"/>
    <w:rsid w:val="006D769A"/>
    <w:rsid w:val="006F0FD1"/>
    <w:rsid w:val="0070123D"/>
    <w:rsid w:val="007316A5"/>
    <w:rsid w:val="007424A2"/>
    <w:rsid w:val="00776756"/>
    <w:rsid w:val="00795A28"/>
    <w:rsid w:val="007B18D5"/>
    <w:rsid w:val="007B3DFD"/>
    <w:rsid w:val="00867827"/>
    <w:rsid w:val="008C579C"/>
    <w:rsid w:val="008D005E"/>
    <w:rsid w:val="00934D22"/>
    <w:rsid w:val="009668BB"/>
    <w:rsid w:val="009A33CC"/>
    <w:rsid w:val="009B0A13"/>
    <w:rsid w:val="009B4963"/>
    <w:rsid w:val="009C78AA"/>
    <w:rsid w:val="009E5BF6"/>
    <w:rsid w:val="009F7CD4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D5C33"/>
    <w:rsid w:val="00DD7CBD"/>
    <w:rsid w:val="00E16689"/>
    <w:rsid w:val="00E4358D"/>
    <w:rsid w:val="00E46D8B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A1C0E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67C2A-E644-4A50-B76E-13CB4D4C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18</cp:revision>
  <cp:lastPrinted>2018-12-03T06:48:00Z</cp:lastPrinted>
  <dcterms:created xsi:type="dcterms:W3CDTF">2018-12-03T06:27:00Z</dcterms:created>
  <dcterms:modified xsi:type="dcterms:W3CDTF">2021-06-08T03:57:00Z</dcterms:modified>
</cp:coreProperties>
</file>