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7C" w:rsidRPr="00896783" w:rsidRDefault="001D6990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Кандидаты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, допущенные ко второму этапу конкурса на включение в кадровый резерв</w:t>
      </w:r>
      <w:r w:rsidR="00DA587C" w:rsidRPr="0089678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 xml:space="preserve">(старшая группа) </w:t>
      </w:r>
    </w:p>
    <w:p w:rsidR="00ED744B" w:rsidRPr="00F5266D" w:rsidRDefault="00ED744B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Департамента здравоохранения Томской области</w:t>
      </w:r>
    </w:p>
    <w:p w:rsidR="00203684" w:rsidRDefault="00203684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203684" w:rsidRPr="00203684" w:rsidRDefault="00203684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203684" w:rsidRDefault="00203684" w:rsidP="000E770F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F5266D">
        <w:rPr>
          <w:rFonts w:ascii="PT Astra Serif" w:hAnsi="PT Astra Serif" w:cs="Times New Roman"/>
          <w:sz w:val="28"/>
          <w:szCs w:val="28"/>
        </w:rPr>
        <w:t>1</w:t>
      </w:r>
      <w:r w:rsidRPr="00203684">
        <w:rPr>
          <w:rFonts w:ascii="PT Astra Serif" w:hAnsi="PT Astra Serif" w:cs="Times New Roman"/>
          <w:sz w:val="28"/>
          <w:szCs w:val="28"/>
        </w:rPr>
        <w:t>.</w:t>
      </w:r>
      <w:r w:rsidRPr="0020368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0E770F">
        <w:rPr>
          <w:rFonts w:ascii="PT Astra Serif" w:hAnsi="PT Astra Serif" w:cs="Times New Roman"/>
          <w:sz w:val="28"/>
          <w:szCs w:val="28"/>
        </w:rPr>
        <w:t>Павлова Ксения Анатольевна</w:t>
      </w:r>
    </w:p>
    <w:p w:rsidR="000E770F" w:rsidRPr="000E770F" w:rsidRDefault="000E770F" w:rsidP="000E770F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Макаревич Елена Николаевна</w:t>
      </w:r>
    </w:p>
    <w:p w:rsidR="00203684" w:rsidRPr="00203684" w:rsidRDefault="00203684" w:rsidP="0020368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sectPr w:rsidR="00203684" w:rsidRPr="00203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47494"/>
    <w:multiLevelType w:val="hybridMultilevel"/>
    <w:tmpl w:val="37A2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04CF8"/>
    <w:multiLevelType w:val="hybridMultilevel"/>
    <w:tmpl w:val="4CCE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50042"/>
    <w:rsid w:val="000A01C4"/>
    <w:rsid w:val="000E770F"/>
    <w:rsid w:val="001D6990"/>
    <w:rsid w:val="00203684"/>
    <w:rsid w:val="005B08EC"/>
    <w:rsid w:val="00847EEC"/>
    <w:rsid w:val="00864154"/>
    <w:rsid w:val="00896783"/>
    <w:rsid w:val="008B20D4"/>
    <w:rsid w:val="00A161A3"/>
    <w:rsid w:val="00A545A6"/>
    <w:rsid w:val="00A74AE9"/>
    <w:rsid w:val="00DA587C"/>
    <w:rsid w:val="00E51754"/>
    <w:rsid w:val="00ED744B"/>
    <w:rsid w:val="00F5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Марина Александровна Чудинова</cp:lastModifiedBy>
  <cp:revision>16</cp:revision>
  <cp:lastPrinted>2021-03-01T05:06:00Z</cp:lastPrinted>
  <dcterms:created xsi:type="dcterms:W3CDTF">2019-11-12T01:12:00Z</dcterms:created>
  <dcterms:modified xsi:type="dcterms:W3CDTF">2021-05-12T07:37:00Z</dcterms:modified>
</cp:coreProperties>
</file>